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16DAF">
      <w:pPr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广东公益恤孤助学促进会全职工作人员应聘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问卷</w:t>
      </w:r>
    </w:p>
    <w:p w14:paraId="66DFB0ED">
      <w:pPr>
        <w:jc w:val="both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</w:p>
    <w:p w14:paraId="549CF2EF">
      <w:pPr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亲爱的应聘者：</w:t>
      </w:r>
    </w:p>
    <w:p w14:paraId="60E7B148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您好，感谢您对广东公益恤孤助学促进会的招聘信息的关注，应聘助学项目助理。</w:t>
      </w:r>
    </w:p>
    <w:p w14:paraId="4E0B2A2F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为了使我们双方有更充分的了解，在您参加面试之前，邀请您浏览我会官网（https://www.oesgd.org.cn），这里有我会基本理念、组织架构、管理制度、财务情况、慈善项目、工作动态等详细介绍。同时也请您阅读以下问题并进行书面作答，以便理清自己的思路，坚定应聘这份工作的信念和信心。</w:t>
      </w:r>
    </w:p>
    <w:p w14:paraId="5343EB34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我们希望看到的是您当下对这些问题的理解和认知，而不是AI工具的回答，以便我们可以了解真实的您，谢谢！</w:t>
      </w:r>
    </w:p>
    <w:p w14:paraId="6F19A7F8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1、请您谈谈对公益慈善行业的认识，您应聘、从事公益慈善行业的原因是什么？（限400字以内）</w:t>
      </w:r>
      <w:bookmarkStart w:id="0" w:name="_GoBack"/>
      <w:bookmarkEnd w:id="0"/>
    </w:p>
    <w:p w14:paraId="415B85F8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2、请您谈谈对恤孤助学会的认识，恤孤助学会的基本理念是什么？您最认同的三点是什么？（限800字以内）</w:t>
      </w:r>
    </w:p>
    <w:p w14:paraId="1E6976A7">
      <w:pPr>
        <w:ind w:firstLine="560" w:firstLineChars="200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3、请您谈谈对助学项目的认识，您对助学项目的运作有哪些了解？（限500字以内）</w:t>
      </w:r>
    </w:p>
    <w:p w14:paraId="51E4D9E2">
      <w:pPr>
        <w:ind w:firstLine="560" w:firstLineChars="20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4、您认为做好一份工作，最重要的三个品质和能力是什么？请分别阐述理由。（限600字以内）</w:t>
      </w:r>
    </w:p>
    <w:p w14:paraId="41E95878">
      <w:pPr>
        <w:ind w:firstLine="560" w:firstLineChars="200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（注：请直接在本文档内完成问卷作答并签署您的姓名</w:t>
      </w:r>
      <w:r>
        <w:rPr>
          <w:rFonts w:ascii="宋体" w:hAnsi="宋体" w:eastAsia="宋体" w:cs="宋体"/>
          <w:sz w:val="28"/>
          <w:szCs w:val="28"/>
        </w:rPr>
        <w:t>，和应聘表、简历一并作为邮件附件发送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）签署您的姓名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F538E"/>
    <w:rsid w:val="0CAC2B9A"/>
    <w:rsid w:val="0EC074DC"/>
    <w:rsid w:val="10D90CB4"/>
    <w:rsid w:val="122F22A3"/>
    <w:rsid w:val="1E2F538E"/>
    <w:rsid w:val="2C2B76F6"/>
    <w:rsid w:val="2F68074A"/>
    <w:rsid w:val="316E7CA5"/>
    <w:rsid w:val="3C0D57D9"/>
    <w:rsid w:val="3DCE20C0"/>
    <w:rsid w:val="47F52A62"/>
    <w:rsid w:val="4C316450"/>
    <w:rsid w:val="54FA151A"/>
    <w:rsid w:val="73E11649"/>
    <w:rsid w:val="74B9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a38c297c-1cd1-46b6-b607-3c11799a4179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6F19A7F8</paraID>
      <start>0</start>
      <end>2</end>
      <status>ignored</status>
      <modifiedWord/>
      <trackRevisions>false</trackRevisions>
    </reviewItem>
    <reviewItem>
      <errorID>43a879d5-4c3a-483d-b5ff-a1e90bb79720</errorID>
      <errorWord>公益慈善行业</errorWord>
      <group>L1_Political</group>
      <groupName>政治性问题</groupName>
      <ability>L2_Keyword</ability>
      <abilityName>固定表述</abilityName>
      <candidateList>
        <item>公益慈善事业</item>
      </candidateList>
      <explain>词汇“公益慈善事业”在特定场景下为固定表述形式，请确认此处的“公益慈善行业”是否存在不当。</explain>
      <paraID>6F19A7F8</paraID>
      <start>6</start>
      <end>12</end>
      <status>ignored</status>
      <modifiedWord/>
      <trackRevisions>false</trackRevisions>
    </reviewItem>
    <reviewItem>
      <errorID>951f2968-773a-4a3e-bf40-ba0c7325d4bc</errorID>
      <errorWord>公益慈善行业</errorWord>
      <group>L1_Political</group>
      <groupName>政治性问题</groupName>
      <ability>L2_Keyword</ability>
      <abilityName>固定表述</abilityName>
      <candidateList>
        <item>公益慈善事业</item>
      </candidateList>
      <explain>词汇“公益慈善事业”在特定场景下为固定表述形式，请确认此处的“公益慈善行业”是否存在不当。</explain>
      <paraID>6F19A7F8</paraID>
      <start>22</start>
      <end>28</end>
      <status>ignored</status>
      <modifiedWord/>
      <trackRevisions>false</trackRevisions>
    </reviewItem>
    <reviewItem>
      <errorID>e5ccb680-7e57-4f71-a252-bd54080dcbb2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415B85F8</paraID>
      <start>0</start>
      <end>2</end>
      <status>ignored</status>
      <modifiedWord/>
      <trackRevisions>false</trackRevisions>
    </reviewItem>
    <reviewItem>
      <errorID>a10365e0-a34e-4678-80f9-8f5cfb003112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7EE1AA72</paraID>
      <start>0</start>
      <end>2</end>
      <status>ignored</status>
      <modifiedWord/>
      <trackRevisions>false</trackRevisions>
    </reviewItem>
    <reviewItem>
      <errorID>01d0e870-8cb6-45ec-8b92-736b0a51bb2b</errorID>
      <errorWord>是</errorWord>
      <group>L1_Word</group>
      <groupName>字词问题</groupName>
      <ability>L2_Typo</ability>
      <abilityName>字词错误</abilityName>
      <candidateList>
        <item>的</item>
      </candidateList>
      <explain/>
      <paraID>7EE1AA72</paraID>
      <start>11</start>
      <end>12</end>
      <status>modified</status>
      <modifiedWord>的</modifiedWord>
      <trackRevisions>false</trackRevisions>
    </reviewItem>
    <reviewItem>
      <errorID>2d577aa3-74e1-4f23-bc89-489c2b9378d6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58E5DCF6</paraID>
      <start>0</start>
      <end>2</end>
      <status>ignored</status>
      <modifiedWord/>
      <trackRevisions>false</trackRevisions>
    </reviewItem>
    <reviewItem>
      <errorID>8a38464b-e694-4de4-a023-939761173120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71333804</paraID>
      <start>0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9c8d743-004f-46e5-b3c3-dbcac22406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472</Characters>
  <Lines>0</Lines>
  <Paragraphs>0</Paragraphs>
  <TotalTime>1</TotalTime>
  <ScaleCrop>false</ScaleCrop>
  <LinksUpToDate>false</LinksUpToDate>
  <CharactersWithSpaces>472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2026-09-01T07:53:00Z</dcterms:created>
  <dc:creator>钧泽</dc:creator>
  <cp:lastModifiedBy>广东公益恤孤助学促进会</cp:lastModifiedBy>
  <dcterms:modified xsi:type="dcterms:W3CDTF">2026-09-03T09:43:00Z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B070F0F8AA284EE68666E973E7D3390B_11</vt:lpwstr>
  </property>
  <property fmtid="{D5CDD505-2E9C-101B-9397-08002B2CF9AE}" pid="4" name="KSOTemplateDocerSaveRecord">
    <vt:lpwstr>eyJoZGlkIjoiOGJiY2VjN2E0M2U1M2QwZjljNjZkNzEyMWMwMzE0MzUiLCJ1c2VySWQiOiIxMjY4ODY3ODgyIn0=</vt:lpwstr>
  </property>
</Properties>
</file>