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邻里邻好 文明共绘—我们的节日.重阳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在金风送爽、丹桂飘香的季节里，我们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即将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迎来了一年一度的重阳佳节。重阳节，承载着中华民族深厚的文化底蕴和传统美德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是尊老、敬老、爱老、助老的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重要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节日。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</w:rPr>
        <w:t>进一步弘扬了敬老爱老的传统美德，营造了尊老助老的和谐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气氛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丰富社区居民精神文化生活，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拉近社区与居民之间关系，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促进社区居民之间交流互动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10月10日，六安因心公益联合月亮岛社区开展了“我们的节日.重阳”系列活动，来自社区的老党员、社区居民和部分社区志愿者参与此次活动。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微信图片_2024101011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10110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在新时代文明实践站内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，大家围坐在一起，欢声笑语中充满了温馨的气息。新鲜的馅料散发着诱人的香气，雪白的面粉在大家手中变成了柔软的面团。一双双巧手熟练地包着饺子，每一个饺子都饱含着对长辈们深深的祝福和关爱。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志愿者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将提前包好的饺子分别送给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现场参与人员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、低保家庭、高龄老人及老党员，为他们送去重阳节祝福。“包饺子、吃饺子、送饺子，让我们切实感受到了社区带来的温暖，和大家一起参与活动，感觉真好!”老人们接过饺子，脸上洋溢着幸福满足的笑容。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背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5" name="图片 5" descr="微信图片_2024101011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0101104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活动现场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志愿者精心准备了理发工具和设备，理发前志愿者理发师贴心地为老人围好围布，一边唠家常，一边认真地剪发，详细询问居民的需求，并按照各自的期望进行理发，直到满意为止。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老人们坐在椅子上，脸上洋溢着满足和幸福的笑容。新理的发型让他们看起来更加精神抖擞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微信图片_2024101011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101104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本次活动共计包饺子500多个，理发近50人。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包饺子和理发活动，不仅仅是一种形式，更是一种情感的传递，一种对长辈们的尊重和关爱。在这个快节奏的现代社会中，我们需要这样的时刻，让老人们感受到家庭的温暖，社会的关怀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用实际行动来诠释敬老爱老的真谛，让这份温暖和关爱永远传承下去。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D10B6"/>
    <w:rsid w:val="352021E7"/>
    <w:rsid w:val="4E895B23"/>
    <w:rsid w:val="60F152BC"/>
    <w:rsid w:val="65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2024-10-10T07:21:00Z</dcterms:created>
  <dc:creator>巅峰之上</dc:creator>
  <cp:lastModifiedBy>巅峰之上</cp:lastModifiedBy>
  <dcterms:modified xsi:type="dcterms:W3CDTF">2024-10-10T09:34:19Z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