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43" w:rsidRPr="005373BE" w:rsidRDefault="00637343" w:rsidP="00637343">
      <w:pPr>
        <w:jc w:val="center"/>
        <w:rPr>
          <w:rFonts w:ascii="宋体" w:eastAsia="宋体" w:hAnsi="宋体" w:cs="宋体"/>
          <w:color w:val="000000"/>
          <w:spacing w:val="-9"/>
          <w:kern w:val="0"/>
          <w:sz w:val="36"/>
          <w:szCs w:val="15"/>
        </w:rPr>
      </w:pPr>
      <w:r w:rsidRPr="005373BE">
        <w:rPr>
          <w:rFonts w:ascii="宋体" w:eastAsia="宋体" w:hAnsi="宋体" w:cs="宋体" w:hint="eastAsia"/>
          <w:color w:val="000000"/>
          <w:spacing w:val="-9"/>
          <w:kern w:val="0"/>
          <w:sz w:val="36"/>
          <w:szCs w:val="15"/>
        </w:rPr>
        <w:t>「信益联盟」初创期社会</w:t>
      </w:r>
      <w:proofErr w:type="gramStart"/>
      <w:r w:rsidRPr="005373BE">
        <w:rPr>
          <w:rFonts w:ascii="宋体" w:eastAsia="宋体" w:hAnsi="宋体" w:cs="宋体" w:hint="eastAsia"/>
          <w:color w:val="000000"/>
          <w:spacing w:val="-9"/>
          <w:kern w:val="0"/>
          <w:sz w:val="36"/>
          <w:szCs w:val="15"/>
        </w:rPr>
        <w:t>组织官网建设项目</w:t>
      </w:r>
      <w:proofErr w:type="gramEnd"/>
    </w:p>
    <w:p w:rsidR="00637343" w:rsidRPr="006B075A" w:rsidRDefault="00637343" w:rsidP="006B075A">
      <w:pPr>
        <w:jc w:val="center"/>
        <w:rPr>
          <w:rFonts w:ascii="宋体" w:eastAsia="宋体" w:hAnsi="宋体" w:cs="宋体"/>
          <w:color w:val="000000"/>
          <w:spacing w:val="-9"/>
          <w:kern w:val="0"/>
          <w:sz w:val="36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36"/>
          <w:szCs w:val="15"/>
        </w:rPr>
        <w:t>网站素材清单</w:t>
      </w:r>
    </w:p>
    <w:p w:rsidR="00035792" w:rsidRPr="00637343" w:rsidRDefault="00410A38" w:rsidP="00637343">
      <w:pPr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亲爱</w:t>
      </w:r>
      <w:r w:rsidR="00035792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的合作伙伴：</w:t>
      </w:r>
    </w:p>
    <w:p w:rsidR="00035792" w:rsidRPr="00637343" w:rsidRDefault="00035792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网站是展示</w:t>
      </w:r>
      <w:proofErr w:type="gramStart"/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贵</w:t>
      </w:r>
      <w:r w:rsidR="002F08BC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机构</w:t>
      </w:r>
      <w:proofErr w:type="gramEnd"/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的窗口，所需资料涉及</w:t>
      </w:r>
      <w:proofErr w:type="gramStart"/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贵</w:t>
      </w:r>
      <w:r w:rsidR="002F08BC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机构</w:t>
      </w:r>
      <w:proofErr w:type="gramEnd"/>
      <w:r w:rsidR="00865A85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日常运营的各个方面。</w:t>
      </w:r>
      <w:r w:rsidR="006B075A">
        <w:rPr>
          <w:rStyle w:val="fontstyle01"/>
          <w:rFonts w:hint="default"/>
        </w:rPr>
        <w:t>请尽量按以下材料依次准备。 如有部分材料暂时没有，请标注“该部分暂无材料”。</w:t>
      </w:r>
    </w:p>
    <w:p w:rsidR="00865A85" w:rsidRPr="00637343" w:rsidRDefault="00035792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一、机构简介。包括机构的宗旨、愿景、价值观、机构文化等内容。</w:t>
      </w:r>
    </w:p>
    <w:p w:rsidR="0073005B" w:rsidRPr="00637343" w:rsidRDefault="0073005B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二、</w:t>
      </w:r>
      <w:r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机构登记证书副本，网站备案需要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（如申报时已提交，可忽略）</w:t>
      </w:r>
      <w:r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。</w:t>
      </w:r>
    </w:p>
    <w:p w:rsidR="0073005B" w:rsidRPr="0063734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三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</w:t>
      </w:r>
      <w:r w:rsidR="0073005B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已有的质量较好的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高清图片，分门别类打包。</w:t>
      </w:r>
    </w:p>
    <w:p w:rsidR="00865A85" w:rsidRPr="0063734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四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、机构服务</w:t>
      </w:r>
      <w:r w:rsidR="0073005B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项目</w:t>
      </w:r>
      <w:r w:rsidR="00F27899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介绍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文案</w:t>
      </w:r>
      <w:r w:rsidR="00F27899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，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可选配</w:t>
      </w:r>
      <w:r w:rsidR="00F27899"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项目图片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（尽量用原图）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，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其中特色的服务项目请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着重描述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。</w:t>
      </w:r>
    </w:p>
    <w:p w:rsidR="00865A85" w:rsidRPr="0063734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五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、机构团队成员风采照片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；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团队成员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个人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照片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（清晰展现个人风采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，工作照、生活照均可，但风格尽可能统一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）、个人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介绍或座右铭等。</w:t>
      </w:r>
    </w:p>
    <w:p w:rsidR="00865A85" w:rsidRPr="0063734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六</w:t>
      </w:r>
      <w:r w:rsidR="00410A38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</w:t>
      </w:r>
      <w:proofErr w:type="gramStart"/>
      <w:r w:rsidR="00410A38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机构微信二</w:t>
      </w:r>
      <w:proofErr w:type="gramEnd"/>
      <w:r w:rsidR="00410A38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维码、</w:t>
      </w:r>
      <w:proofErr w:type="gramStart"/>
      <w:r w:rsidR="00410A38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微博二维码</w:t>
      </w:r>
      <w:proofErr w:type="gramEnd"/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等社交信息。</w:t>
      </w:r>
    </w:p>
    <w:p w:rsidR="00865A85" w:rsidRPr="0063734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七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、以前开展活动的通讯稿及照片。</w:t>
      </w:r>
    </w:p>
    <w:p w:rsidR="00865A85" w:rsidRPr="0063734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八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、机构的地址、电话、邮箱、服务时间等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信息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。</w:t>
      </w:r>
    </w:p>
    <w:p w:rsidR="00D34BA3" w:rsidRPr="00D34BA3" w:rsidRDefault="008C47F6" w:rsidP="00D34BA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九</w:t>
      </w:r>
      <w:r w:rsidR="00035792" w:rsidRPr="0063734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、网站要用的域名</w:t>
      </w:r>
      <w:r w:rsidR="00410A38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（</w:t>
      </w:r>
      <w:r w:rsidR="00D34BA3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可代申请，费用自理）</w:t>
      </w:r>
      <w:r w:rsidR="00D34BA3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；</w:t>
      </w:r>
      <w:r w:rsidR="00D34BA3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机构标准版LOGO，要求为</w:t>
      </w:r>
      <w:proofErr w:type="spellStart"/>
      <w:r w:rsidR="00D34BA3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png</w:t>
      </w:r>
      <w:proofErr w:type="spellEnd"/>
      <w:r w:rsidR="00D34BA3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格式，透明板最佳。（如无，可免费设计）</w:t>
      </w:r>
      <w:r w:rsid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。</w:t>
      </w:r>
    </w:p>
    <w:p w:rsidR="005F1270" w:rsidRPr="00D34BA3" w:rsidRDefault="008C47F6" w:rsidP="0063734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十</w:t>
      </w:r>
      <w:r w:rsidR="0074129D" w:rsidRPr="00D34BA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、</w:t>
      </w:r>
      <w:r w:rsidR="00035792" w:rsidRPr="00D34BA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活动</w:t>
      </w:r>
      <w:r w:rsidR="0074129D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或志愿者</w:t>
      </w:r>
      <w:r w:rsidR="00035792" w:rsidRPr="00D34BA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报名表单</w:t>
      </w:r>
      <w:r w:rsidR="0074129D" w:rsidRPr="00D34BA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（提供纸质版扫描件或是第三方电子表单的链接）</w:t>
      </w:r>
      <w:r w:rsidR="00035792" w:rsidRPr="00D34BA3"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。</w:t>
      </w:r>
    </w:p>
    <w:p w:rsidR="008B3CD4" w:rsidRPr="00D34BA3" w:rsidRDefault="008B3CD4" w:rsidP="00637343">
      <w:pPr>
        <w:ind w:firstLineChars="216" w:firstLine="566"/>
        <w:rPr>
          <w:rFonts w:ascii="宋体" w:eastAsia="宋体" w:hAnsi="宋体" w:cs="宋体"/>
          <w:spacing w:val="-9"/>
          <w:kern w:val="0"/>
          <w:sz w:val="28"/>
          <w:szCs w:val="15"/>
        </w:rPr>
      </w:pPr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请按以</w:t>
      </w:r>
      <w:r w:rsidR="002F08BC"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上</w:t>
      </w:r>
      <w:r w:rsidR="00410A38"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内容</w:t>
      </w:r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整理</w:t>
      </w:r>
      <w:r w:rsidR="00410A38"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，</w:t>
      </w:r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打包发送</w:t>
      </w:r>
      <w:r w:rsidR="00E55F3A"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至</w:t>
      </w:r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信</w:t>
      </w:r>
      <w:proofErr w:type="gramStart"/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益机构</w:t>
      </w:r>
      <w:proofErr w:type="gramEnd"/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邮箱</w:t>
      </w:r>
      <w:r w:rsidR="00DD6D52"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jianzhan@xyassess.com</w:t>
      </w:r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。</w:t>
      </w:r>
    </w:p>
    <w:p w:rsidR="00637343" w:rsidRDefault="008C47F6" w:rsidP="00D34BA3">
      <w:pPr>
        <w:ind w:firstLineChars="216" w:firstLine="566"/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</w:pPr>
      <w:r w:rsidRPr="00D34BA3">
        <w:rPr>
          <w:rFonts w:ascii="宋体" w:eastAsia="宋体" w:hAnsi="宋体" w:cs="宋体" w:hint="eastAsia"/>
          <w:spacing w:val="-9"/>
          <w:kern w:val="0"/>
          <w:sz w:val="28"/>
          <w:szCs w:val="15"/>
        </w:rPr>
        <w:t>感谢您对于我们工作的</w:t>
      </w:r>
      <w:r w:rsidRPr="00637343"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支持与配合。期待合作愉快！</w:t>
      </w:r>
    </w:p>
    <w:p w:rsidR="00D34BA3" w:rsidRPr="00637343" w:rsidRDefault="00D34BA3" w:rsidP="00D34BA3">
      <w:pPr>
        <w:ind w:firstLineChars="216" w:firstLine="566"/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</w:pPr>
      <w:r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项目负责人微信：1</w:t>
      </w:r>
      <w:r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>3705562785</w:t>
      </w:r>
      <w:r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（Peter</w:t>
      </w:r>
      <w:r>
        <w:rPr>
          <w:rFonts w:ascii="宋体" w:eastAsia="宋体" w:hAnsi="宋体" w:cs="宋体"/>
          <w:color w:val="000000"/>
          <w:spacing w:val="-9"/>
          <w:kern w:val="0"/>
          <w:sz w:val="28"/>
          <w:szCs w:val="15"/>
        </w:rPr>
        <w:t xml:space="preserve"> D</w:t>
      </w:r>
      <w:r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ean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pacing w:val="-9"/>
          <w:kern w:val="0"/>
          <w:sz w:val="28"/>
          <w:szCs w:val="15"/>
        </w:rPr>
        <w:t>）</w:t>
      </w:r>
    </w:p>
    <w:sectPr w:rsidR="00D34BA3" w:rsidRPr="00637343" w:rsidSect="0063734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24" w:rsidRDefault="00646B24" w:rsidP="00035792">
      <w:r>
        <w:separator/>
      </w:r>
    </w:p>
  </w:endnote>
  <w:endnote w:type="continuationSeparator" w:id="0">
    <w:p w:rsidR="00646B24" w:rsidRDefault="00646B24" w:rsidP="0003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24" w:rsidRDefault="00646B24" w:rsidP="00035792">
      <w:r>
        <w:separator/>
      </w:r>
    </w:p>
  </w:footnote>
  <w:footnote w:type="continuationSeparator" w:id="0">
    <w:p w:rsidR="00646B24" w:rsidRDefault="00646B24" w:rsidP="0003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343" w:rsidRDefault="00637343" w:rsidP="00637343">
    <w:pPr>
      <w:pStyle w:val="a3"/>
      <w:jc w:val="left"/>
    </w:pPr>
    <w:r>
      <w:rPr>
        <w:noProof/>
      </w:rPr>
      <w:drawing>
        <wp:inline distT="0" distB="0" distL="0" distR="0">
          <wp:extent cx="2026698" cy="7429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益评估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12" b="24411"/>
                  <a:stretch/>
                </pic:blipFill>
                <pic:spPr bwMode="auto">
                  <a:xfrm>
                    <a:off x="0" y="0"/>
                    <a:ext cx="2033553" cy="745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792"/>
    <w:rsid w:val="00035792"/>
    <w:rsid w:val="00080312"/>
    <w:rsid w:val="002F08BC"/>
    <w:rsid w:val="00303958"/>
    <w:rsid w:val="00355D0D"/>
    <w:rsid w:val="003C066E"/>
    <w:rsid w:val="00410A38"/>
    <w:rsid w:val="004576A1"/>
    <w:rsid w:val="004638D3"/>
    <w:rsid w:val="004A2186"/>
    <w:rsid w:val="005F1270"/>
    <w:rsid w:val="00637343"/>
    <w:rsid w:val="00646B24"/>
    <w:rsid w:val="006520ED"/>
    <w:rsid w:val="00694036"/>
    <w:rsid w:val="006B075A"/>
    <w:rsid w:val="006E1B6F"/>
    <w:rsid w:val="00700B95"/>
    <w:rsid w:val="0073005B"/>
    <w:rsid w:val="0074129D"/>
    <w:rsid w:val="007632AC"/>
    <w:rsid w:val="007A2EEE"/>
    <w:rsid w:val="00865A85"/>
    <w:rsid w:val="00894851"/>
    <w:rsid w:val="008B3CD4"/>
    <w:rsid w:val="008C47F6"/>
    <w:rsid w:val="00925B7D"/>
    <w:rsid w:val="009A6B3B"/>
    <w:rsid w:val="00B37E20"/>
    <w:rsid w:val="00B851EF"/>
    <w:rsid w:val="00BA7027"/>
    <w:rsid w:val="00C46F87"/>
    <w:rsid w:val="00C65499"/>
    <w:rsid w:val="00CA0504"/>
    <w:rsid w:val="00D34BA3"/>
    <w:rsid w:val="00DD6D52"/>
    <w:rsid w:val="00E55F3A"/>
    <w:rsid w:val="00F27899"/>
    <w:rsid w:val="00FF1064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E087A"/>
  <w15:docId w15:val="{74F552E6-6362-4DB3-BCCA-F8DFA2BC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792"/>
    <w:rPr>
      <w:sz w:val="18"/>
      <w:szCs w:val="18"/>
    </w:rPr>
  </w:style>
  <w:style w:type="character" w:customStyle="1" w:styleId="fontstyle01">
    <w:name w:val="fontstyle01"/>
    <w:basedOn w:val="a0"/>
    <w:rsid w:val="006B075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6D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6D52"/>
    <w:rPr>
      <w:sz w:val="18"/>
      <w:szCs w:val="18"/>
    </w:rPr>
  </w:style>
  <w:style w:type="character" w:customStyle="1" w:styleId="text-edit-inner">
    <w:name w:val="text-edit-inner"/>
    <w:basedOn w:val="a0"/>
    <w:rsid w:val="00D34BA3"/>
  </w:style>
  <w:style w:type="character" w:styleId="a9">
    <w:name w:val="Emphasis"/>
    <w:basedOn w:val="a0"/>
    <w:uiPriority w:val="20"/>
    <w:qFormat/>
    <w:rsid w:val="00D34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丁伯平</dc:creator>
  <cp:keywords/>
  <dc:description/>
  <cp:lastModifiedBy>lenvov</cp:lastModifiedBy>
  <cp:revision>36</cp:revision>
  <cp:lastPrinted>2017-06-20T02:51:00Z</cp:lastPrinted>
  <dcterms:created xsi:type="dcterms:W3CDTF">2017-06-20T00:28:00Z</dcterms:created>
  <dcterms:modified xsi:type="dcterms:W3CDTF">2018-12-31T03:47:00Z</dcterms:modified>
</cp:coreProperties>
</file>