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1673"/>
        <w:gridCol w:w="3572"/>
      </w:tblGrid>
      <w:tr w:rsidR="008F3D36" w14:paraId="6437481E" w14:textId="77777777" w:rsidTr="00D7075F">
        <w:tc>
          <w:tcPr>
            <w:tcW w:w="10490" w:type="dxa"/>
            <w:gridSpan w:val="5"/>
          </w:tcPr>
          <w:p w14:paraId="28EE9783" w14:textId="30CE6C15" w:rsidR="008F3D36" w:rsidRPr="008F3D36" w:rsidRDefault="008F3D36" w:rsidP="008F3D36">
            <w:pPr>
              <w:jc w:val="center"/>
              <w:rPr>
                <w:b/>
                <w:bCs/>
                <w:sz w:val="24"/>
                <w:szCs w:val="28"/>
              </w:rPr>
            </w:pPr>
            <w:r w:rsidRPr="008F3D36">
              <w:rPr>
                <w:rFonts w:hint="eastAsia"/>
                <w:b/>
                <w:bCs/>
                <w:sz w:val="36"/>
                <w:szCs w:val="40"/>
              </w:rPr>
              <w:t>慈善百人论坛成员申请表</w:t>
            </w:r>
          </w:p>
        </w:tc>
      </w:tr>
      <w:tr w:rsidR="00BE6A41" w14:paraId="57C2B177" w14:textId="77777777" w:rsidTr="00233742">
        <w:tc>
          <w:tcPr>
            <w:tcW w:w="1843" w:type="dxa"/>
          </w:tcPr>
          <w:p w14:paraId="14527BB5" w14:textId="6E4159AF" w:rsidR="00BE6A41" w:rsidRPr="00BE6A41" w:rsidRDefault="00BE6A41">
            <w:pPr>
              <w:rPr>
                <w:b/>
                <w:bCs/>
                <w:sz w:val="24"/>
                <w:szCs w:val="28"/>
              </w:rPr>
            </w:pPr>
            <w:r w:rsidRPr="00BE6A41"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402" w:type="dxa"/>
            <w:gridSpan w:val="2"/>
          </w:tcPr>
          <w:p w14:paraId="3EDF03C3" w14:textId="71A2BB97" w:rsidR="00BE6A41" w:rsidRPr="00824C6E" w:rsidRDefault="00BE6A41" w:rsidP="002337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3" w:type="dxa"/>
          </w:tcPr>
          <w:p w14:paraId="3E3C2E2C" w14:textId="0EF08CE9" w:rsidR="00BE6A41" w:rsidRPr="00BE6A41" w:rsidRDefault="00BE6A41">
            <w:pPr>
              <w:rPr>
                <w:sz w:val="24"/>
                <w:szCs w:val="28"/>
              </w:rPr>
            </w:pPr>
            <w:r w:rsidRPr="00BE6A41"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3572" w:type="dxa"/>
          </w:tcPr>
          <w:p w14:paraId="75E7C6CE" w14:textId="760DEC7A" w:rsidR="00BE6A41" w:rsidRPr="00233742" w:rsidRDefault="00BE6A41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233742" w14:paraId="5DBD41AD" w14:textId="77777777" w:rsidTr="00233742">
        <w:tc>
          <w:tcPr>
            <w:tcW w:w="1843" w:type="dxa"/>
          </w:tcPr>
          <w:p w14:paraId="631EF9F8" w14:textId="25AD3D14" w:rsidR="00233742" w:rsidRPr="00BE6A41" w:rsidRDefault="00233742">
            <w:pPr>
              <w:rPr>
                <w:b/>
                <w:bCs/>
                <w:sz w:val="24"/>
                <w:szCs w:val="28"/>
              </w:rPr>
            </w:pPr>
            <w:r w:rsidRPr="00BE6A41">
              <w:rPr>
                <w:rFonts w:hint="eastAsia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559" w:type="dxa"/>
          </w:tcPr>
          <w:p w14:paraId="366893D5" w14:textId="6D4FDB79" w:rsidR="00233742" w:rsidRPr="00BE6A41" w:rsidRDefault="00233742" w:rsidP="00BE6A41">
            <w:pPr>
              <w:jc w:val="right"/>
              <w:rPr>
                <w:sz w:val="24"/>
                <w:szCs w:val="28"/>
              </w:rPr>
            </w:pPr>
            <w:r w:rsidRPr="00BE6A41"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1843" w:type="dxa"/>
          </w:tcPr>
          <w:p w14:paraId="39337246" w14:textId="24262636" w:rsidR="00233742" w:rsidRPr="00BE6A41" w:rsidRDefault="00233742" w:rsidP="00BE6A41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1673" w:type="dxa"/>
          </w:tcPr>
          <w:p w14:paraId="05B3C911" w14:textId="3E1B3D1E" w:rsidR="00233742" w:rsidRPr="00BE6A41" w:rsidRDefault="0023374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3572" w:type="dxa"/>
          </w:tcPr>
          <w:p w14:paraId="5D353849" w14:textId="77777777" w:rsidR="00233742" w:rsidRPr="00BE6A41" w:rsidRDefault="00233742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233742" w14:paraId="3819D9EA" w14:textId="77777777" w:rsidTr="00233742">
        <w:tc>
          <w:tcPr>
            <w:tcW w:w="1843" w:type="dxa"/>
          </w:tcPr>
          <w:p w14:paraId="4950EC15" w14:textId="6F95DD96" w:rsidR="00233742" w:rsidRPr="00BE6A41" w:rsidRDefault="0023374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3402" w:type="dxa"/>
            <w:gridSpan w:val="2"/>
          </w:tcPr>
          <w:p w14:paraId="0811E52E" w14:textId="77777777" w:rsidR="00233742" w:rsidRPr="00BE6A41" w:rsidRDefault="00233742" w:rsidP="002337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3" w:type="dxa"/>
          </w:tcPr>
          <w:p w14:paraId="3191D806" w14:textId="6362BBE6" w:rsidR="00233742" w:rsidRDefault="0023374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婚姻状况</w:t>
            </w:r>
          </w:p>
        </w:tc>
        <w:tc>
          <w:tcPr>
            <w:tcW w:w="3572" w:type="dxa"/>
          </w:tcPr>
          <w:p w14:paraId="43192E81" w14:textId="77777777" w:rsidR="00233742" w:rsidRPr="00BE6A41" w:rsidRDefault="00233742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F7263A" w14:paraId="3730C277" w14:textId="77777777" w:rsidTr="00233742">
        <w:tc>
          <w:tcPr>
            <w:tcW w:w="1843" w:type="dxa"/>
          </w:tcPr>
          <w:p w14:paraId="3E79F8F4" w14:textId="7BBA6419" w:rsidR="00F7263A" w:rsidRPr="00BE6A41" w:rsidRDefault="00F7263A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402" w:type="dxa"/>
            <w:gridSpan w:val="2"/>
          </w:tcPr>
          <w:p w14:paraId="2AED2108" w14:textId="77777777" w:rsidR="00F7263A" w:rsidRPr="00BE6A41" w:rsidRDefault="00F7263A" w:rsidP="002337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3" w:type="dxa"/>
          </w:tcPr>
          <w:p w14:paraId="66190CBE" w14:textId="61A7DD89" w:rsidR="00F7263A" w:rsidRDefault="00F7263A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3572" w:type="dxa"/>
          </w:tcPr>
          <w:p w14:paraId="6A0AB0E2" w14:textId="77777777" w:rsidR="00F7263A" w:rsidRPr="00BE6A41" w:rsidRDefault="00F7263A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233742" w14:paraId="384C536D" w14:textId="77777777" w:rsidTr="00233742">
        <w:tc>
          <w:tcPr>
            <w:tcW w:w="1843" w:type="dxa"/>
          </w:tcPr>
          <w:p w14:paraId="7927A9D9" w14:textId="226836B2" w:rsidR="00233742" w:rsidRDefault="0023374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现住地址</w:t>
            </w:r>
          </w:p>
        </w:tc>
        <w:tc>
          <w:tcPr>
            <w:tcW w:w="3402" w:type="dxa"/>
            <w:gridSpan w:val="2"/>
          </w:tcPr>
          <w:p w14:paraId="01ABE8D7" w14:textId="2A69FE2C" w:rsidR="00233742" w:rsidRPr="00BE6A41" w:rsidRDefault="00233742" w:rsidP="002337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3" w:type="dxa"/>
          </w:tcPr>
          <w:p w14:paraId="3B102F16" w14:textId="42D190F4" w:rsidR="00233742" w:rsidRDefault="00185E84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邮政编码</w:t>
            </w:r>
          </w:p>
        </w:tc>
        <w:tc>
          <w:tcPr>
            <w:tcW w:w="3572" w:type="dxa"/>
          </w:tcPr>
          <w:p w14:paraId="76EB348F" w14:textId="77777777" w:rsidR="00233742" w:rsidRPr="00BE6A41" w:rsidRDefault="00233742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976E72" w14:paraId="4E11A825" w14:textId="77777777" w:rsidTr="00233742">
        <w:tc>
          <w:tcPr>
            <w:tcW w:w="1843" w:type="dxa"/>
          </w:tcPr>
          <w:p w14:paraId="46C92873" w14:textId="03FB5A20" w:rsidR="00976E72" w:rsidRDefault="00976E7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推荐人姓名</w:t>
            </w:r>
          </w:p>
        </w:tc>
        <w:tc>
          <w:tcPr>
            <w:tcW w:w="3402" w:type="dxa"/>
            <w:gridSpan w:val="2"/>
          </w:tcPr>
          <w:p w14:paraId="2E218F02" w14:textId="77777777" w:rsidR="00976E72" w:rsidRPr="00BE6A41" w:rsidRDefault="00976E72" w:rsidP="0023374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73" w:type="dxa"/>
          </w:tcPr>
          <w:p w14:paraId="5878014A" w14:textId="09B071ED" w:rsidR="00976E72" w:rsidRDefault="00976E7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推荐人职业</w:t>
            </w:r>
          </w:p>
        </w:tc>
        <w:tc>
          <w:tcPr>
            <w:tcW w:w="3572" w:type="dxa"/>
          </w:tcPr>
          <w:p w14:paraId="0ED64B41" w14:textId="77777777" w:rsidR="00976E72" w:rsidRPr="00BE6A41" w:rsidRDefault="00976E72" w:rsidP="00233742">
            <w:pPr>
              <w:jc w:val="center"/>
              <w:rPr>
                <w:sz w:val="24"/>
                <w:szCs w:val="28"/>
              </w:rPr>
            </w:pPr>
          </w:p>
        </w:tc>
      </w:tr>
      <w:tr w:rsidR="00BE6A41" w14:paraId="4FED26B3" w14:textId="77777777" w:rsidTr="00233742">
        <w:tc>
          <w:tcPr>
            <w:tcW w:w="1843" w:type="dxa"/>
          </w:tcPr>
          <w:p w14:paraId="408D7F09" w14:textId="1EBD24B9" w:rsidR="00BE6A41" w:rsidRPr="00BE6A41" w:rsidRDefault="002731AA" w:rsidP="00514526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教育背景</w:t>
            </w:r>
          </w:p>
        </w:tc>
        <w:tc>
          <w:tcPr>
            <w:tcW w:w="8647" w:type="dxa"/>
            <w:gridSpan w:val="4"/>
          </w:tcPr>
          <w:p w14:paraId="733ED216" w14:textId="4021D87F" w:rsidR="002731AA" w:rsidRDefault="002731A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</w:t>
            </w:r>
            <w:r w:rsidRPr="00185E84">
              <w:rPr>
                <w:i/>
                <w:iCs/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 xml:space="preserve">时间 </w:t>
            </w:r>
            <w:r w:rsidR="00185E84" w:rsidRPr="00B7682F">
              <w:rPr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 xml:space="preserve">学校名称 </w:t>
            </w:r>
            <w:r w:rsidR="00185E84" w:rsidRPr="00B7682F">
              <w:rPr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 xml:space="preserve">专业 </w:t>
            </w:r>
            <w:r w:rsidR="00185E84" w:rsidRPr="00B7682F">
              <w:rPr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>学历</w:t>
            </w:r>
            <w:r w:rsidRPr="003F28DE">
              <w:rPr>
                <w:rFonts w:hint="eastAsia"/>
                <w:color w:val="AEAAAA" w:themeColor="background2" w:themeShade="BF"/>
                <w:sz w:val="24"/>
                <w:szCs w:val="28"/>
              </w:rPr>
              <w:t>（可自行添加行）</w:t>
            </w:r>
          </w:p>
          <w:p w14:paraId="7A7A3E5C" w14:textId="4C11B3E6" w:rsidR="00514526" w:rsidRDefault="0051452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  <w:p w14:paraId="20E6C3AA" w14:textId="1B151656" w:rsidR="00D90D21" w:rsidRPr="003F28DE" w:rsidRDefault="00D90D2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</w:tc>
      </w:tr>
      <w:tr w:rsidR="00BE6A41" w14:paraId="1A3FC2D8" w14:textId="77777777" w:rsidTr="00233742">
        <w:tc>
          <w:tcPr>
            <w:tcW w:w="1843" w:type="dxa"/>
          </w:tcPr>
          <w:p w14:paraId="6C7D0C6B" w14:textId="0C4B9AF4" w:rsidR="00BE6A41" w:rsidRPr="00BE6A41" w:rsidRDefault="002731AA" w:rsidP="00514526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职业背景</w:t>
            </w:r>
          </w:p>
        </w:tc>
        <w:tc>
          <w:tcPr>
            <w:tcW w:w="8647" w:type="dxa"/>
            <w:gridSpan w:val="4"/>
          </w:tcPr>
          <w:p w14:paraId="5AC9F370" w14:textId="77777777" w:rsidR="00514526" w:rsidRDefault="002731AA" w:rsidP="00514526">
            <w:pPr>
              <w:ind w:firstLineChars="800" w:firstLine="1920"/>
              <w:rPr>
                <w:sz w:val="24"/>
                <w:szCs w:val="28"/>
              </w:rPr>
            </w:pPr>
            <w:r w:rsidRPr="00B7682F">
              <w:rPr>
                <w:rFonts w:hint="eastAsia"/>
                <w:sz w:val="24"/>
                <w:szCs w:val="28"/>
              </w:rPr>
              <w:t xml:space="preserve">时间 </w:t>
            </w:r>
            <w:r w:rsidR="00514526" w:rsidRPr="00B7682F">
              <w:rPr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 xml:space="preserve">任职机构名称 </w:t>
            </w:r>
            <w:r w:rsidR="00514526" w:rsidRPr="00B7682F">
              <w:rPr>
                <w:sz w:val="24"/>
                <w:szCs w:val="28"/>
              </w:rPr>
              <w:t xml:space="preserve"> </w:t>
            </w:r>
            <w:r w:rsidRPr="00B7682F">
              <w:rPr>
                <w:rFonts w:hint="eastAsia"/>
                <w:sz w:val="24"/>
                <w:szCs w:val="28"/>
              </w:rPr>
              <w:t>职位</w:t>
            </w:r>
            <w:r w:rsidR="00514526" w:rsidRPr="003F28DE">
              <w:rPr>
                <w:rFonts w:hint="eastAsia"/>
                <w:color w:val="AEAAAA" w:themeColor="background2" w:themeShade="BF"/>
                <w:sz w:val="24"/>
                <w:szCs w:val="28"/>
              </w:rPr>
              <w:t xml:space="preserve">（可自行添加行） </w:t>
            </w:r>
          </w:p>
          <w:p w14:paraId="75212E24" w14:textId="77777777" w:rsidR="00514526" w:rsidRDefault="00514526" w:rsidP="0051452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  <w:p w14:paraId="5FB0044B" w14:textId="77777777" w:rsidR="00E117C0" w:rsidRDefault="00E117C0" w:rsidP="00E117C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  <w:p w14:paraId="493891D7" w14:textId="20CF591A" w:rsidR="008E1EA1" w:rsidRPr="003F28DE" w:rsidRDefault="008E1EA1" w:rsidP="00E117C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</w:tc>
      </w:tr>
      <w:tr w:rsidR="00BE6A41" w14:paraId="26E082B3" w14:textId="77777777" w:rsidTr="00233742">
        <w:tc>
          <w:tcPr>
            <w:tcW w:w="1843" w:type="dxa"/>
          </w:tcPr>
          <w:p w14:paraId="57F287FA" w14:textId="7135E13A" w:rsidR="00BE6A41" w:rsidRPr="00BE6A41" w:rsidRDefault="00BE6A41" w:rsidP="00514526">
            <w:pPr>
              <w:jc w:val="left"/>
              <w:rPr>
                <w:b/>
                <w:bCs/>
                <w:sz w:val="24"/>
                <w:szCs w:val="28"/>
              </w:rPr>
            </w:pPr>
            <w:r w:rsidRPr="00BE6A41">
              <w:rPr>
                <w:rFonts w:hint="eastAsia"/>
                <w:b/>
                <w:bCs/>
                <w:sz w:val="24"/>
                <w:szCs w:val="28"/>
              </w:rPr>
              <w:t>其他社会职位</w:t>
            </w:r>
          </w:p>
        </w:tc>
        <w:tc>
          <w:tcPr>
            <w:tcW w:w="8647" w:type="dxa"/>
            <w:gridSpan w:val="4"/>
          </w:tcPr>
          <w:p w14:paraId="2FA4337A" w14:textId="7AB4FBF6" w:rsidR="00BE6A41" w:rsidRDefault="00514526" w:rsidP="00514526">
            <w:pPr>
              <w:ind w:firstLineChars="1200" w:firstLine="2880"/>
              <w:rPr>
                <w:sz w:val="24"/>
                <w:szCs w:val="28"/>
              </w:rPr>
            </w:pPr>
            <w:r w:rsidRPr="00B7682F">
              <w:rPr>
                <w:rFonts w:hint="eastAsia"/>
                <w:sz w:val="24"/>
                <w:szCs w:val="28"/>
              </w:rPr>
              <w:t>机构名称 职位</w:t>
            </w:r>
            <w:r w:rsidRPr="003F28DE">
              <w:rPr>
                <w:rFonts w:hint="eastAsia"/>
                <w:color w:val="AEAAAA" w:themeColor="background2" w:themeShade="BF"/>
                <w:sz w:val="24"/>
                <w:szCs w:val="28"/>
              </w:rPr>
              <w:t>（可自行添加行）</w:t>
            </w:r>
          </w:p>
          <w:p w14:paraId="31912761" w14:textId="77777777" w:rsidR="00514526" w:rsidRDefault="0051452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  <w:p w14:paraId="385A0531" w14:textId="77777777" w:rsidR="00E117C0" w:rsidRDefault="00E117C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  <w:p w14:paraId="39DE794E" w14:textId="148419CA" w:rsidR="008E1EA1" w:rsidRPr="003F28DE" w:rsidRDefault="008E1EA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</w:t>
            </w:r>
          </w:p>
        </w:tc>
      </w:tr>
      <w:tr w:rsidR="00233742" w14:paraId="464F249B" w14:textId="77777777" w:rsidTr="00233742">
        <w:tc>
          <w:tcPr>
            <w:tcW w:w="1843" w:type="dxa"/>
          </w:tcPr>
          <w:p w14:paraId="0EDD5409" w14:textId="2C109928" w:rsidR="00233742" w:rsidRPr="00BE6A41" w:rsidRDefault="00233742" w:rsidP="00514526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获奖情况</w:t>
            </w:r>
          </w:p>
        </w:tc>
        <w:tc>
          <w:tcPr>
            <w:tcW w:w="8647" w:type="dxa"/>
            <w:gridSpan w:val="4"/>
          </w:tcPr>
          <w:p w14:paraId="15073C8F" w14:textId="6B42CA7D" w:rsidR="00233742" w:rsidRDefault="00233742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176A10C5" w14:textId="77777777" w:rsidR="00185E84" w:rsidRDefault="00185E84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1615524F" w14:textId="77777777" w:rsidR="008E1EA1" w:rsidRDefault="008E1EA1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59ACF4EC" w14:textId="77777777" w:rsidR="008E1EA1" w:rsidRDefault="008E1EA1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5BEDA13A" w14:textId="4B0353A6" w:rsidR="008E1EA1" w:rsidRDefault="008E1EA1" w:rsidP="00185E84">
            <w:pPr>
              <w:ind w:firstLineChars="1200" w:firstLine="2880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185E84" w14:paraId="33E5C16F" w14:textId="77777777" w:rsidTr="00233742">
        <w:tc>
          <w:tcPr>
            <w:tcW w:w="1843" w:type="dxa"/>
          </w:tcPr>
          <w:p w14:paraId="0746F837" w14:textId="4F217325" w:rsidR="00185E84" w:rsidRDefault="009F44E4" w:rsidP="00514526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申请原因</w:t>
            </w:r>
          </w:p>
        </w:tc>
        <w:tc>
          <w:tcPr>
            <w:tcW w:w="8647" w:type="dxa"/>
            <w:gridSpan w:val="4"/>
          </w:tcPr>
          <w:p w14:paraId="3FD91ADB" w14:textId="5B120D3D" w:rsidR="00E117C0" w:rsidRDefault="00E117C0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5E92B56D" w14:textId="77777777" w:rsidR="008E1EA1" w:rsidRDefault="008E1EA1" w:rsidP="00185E84">
            <w:pPr>
              <w:ind w:firstLineChars="1200" w:firstLine="2880"/>
              <w:jc w:val="left"/>
              <w:rPr>
                <w:rFonts w:hint="eastAsia"/>
                <w:sz w:val="24"/>
                <w:szCs w:val="28"/>
              </w:rPr>
            </w:pPr>
          </w:p>
          <w:p w14:paraId="4D01D70F" w14:textId="77777777" w:rsidR="00185E84" w:rsidRDefault="00185E84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6A0C1A51" w14:textId="77777777" w:rsidR="008E1EA1" w:rsidRDefault="008E1EA1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48AD1AB1" w14:textId="5AA43EDA" w:rsidR="008E1EA1" w:rsidRDefault="008E1EA1" w:rsidP="00185E84">
            <w:pPr>
              <w:ind w:firstLineChars="1200" w:firstLine="2880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185E84" w14:paraId="53A15BE0" w14:textId="77777777" w:rsidTr="00233742">
        <w:tc>
          <w:tcPr>
            <w:tcW w:w="1843" w:type="dxa"/>
          </w:tcPr>
          <w:p w14:paraId="412F08CE" w14:textId="2DCDAAED" w:rsidR="00185E84" w:rsidRDefault="009F44E4" w:rsidP="00514526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个人评价</w:t>
            </w:r>
          </w:p>
        </w:tc>
        <w:tc>
          <w:tcPr>
            <w:tcW w:w="8647" w:type="dxa"/>
            <w:gridSpan w:val="4"/>
          </w:tcPr>
          <w:p w14:paraId="0E612A66" w14:textId="77777777" w:rsidR="00E117C0" w:rsidRDefault="00E117C0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655A8C2B" w14:textId="77777777" w:rsidR="00185E84" w:rsidRDefault="00185E84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46423DA3" w14:textId="77777777" w:rsidR="008E1EA1" w:rsidRDefault="008E1EA1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12686F32" w14:textId="77777777" w:rsidR="008E1EA1" w:rsidRDefault="008E1EA1" w:rsidP="00185E84">
            <w:pPr>
              <w:ind w:firstLineChars="1200" w:firstLine="2880"/>
              <w:jc w:val="left"/>
              <w:rPr>
                <w:sz w:val="24"/>
                <w:szCs w:val="28"/>
              </w:rPr>
            </w:pPr>
          </w:p>
          <w:p w14:paraId="44718FAB" w14:textId="76436436" w:rsidR="008E1EA1" w:rsidRDefault="008E1EA1" w:rsidP="00185E84">
            <w:pPr>
              <w:ind w:firstLineChars="1200" w:firstLine="2880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8E1EA1" w14:paraId="1991F4C4" w14:textId="77777777" w:rsidTr="00EA3734">
        <w:tc>
          <w:tcPr>
            <w:tcW w:w="10490" w:type="dxa"/>
            <w:gridSpan w:val="5"/>
          </w:tcPr>
          <w:p w14:paraId="5856A3DC" w14:textId="6BBFF257" w:rsidR="008E1EA1" w:rsidRPr="00A43324" w:rsidRDefault="008E1EA1" w:rsidP="008E1EA1">
            <w:pPr>
              <w:jc w:val="left"/>
              <w:rPr>
                <w:rFonts w:hint="eastAsia"/>
                <w:i/>
                <w:iCs/>
              </w:rPr>
            </w:pPr>
            <w:r w:rsidRPr="00A43324">
              <w:rPr>
                <w:rFonts w:hint="eastAsia"/>
                <w:i/>
                <w:iCs/>
              </w:rPr>
              <w:t>*自荐信内容要求：word文档中书写自荐信，内容包括但不限于个人履历、职业生涯简介、行业展望、自荐理由</w:t>
            </w:r>
            <w:bookmarkStart w:id="0" w:name="_GoBack"/>
            <w:bookmarkEnd w:id="0"/>
            <w:r w:rsidRPr="00A43324">
              <w:rPr>
                <w:rFonts w:hint="eastAsia"/>
                <w:i/>
                <w:iCs/>
              </w:rPr>
              <w:t>等，5</w:t>
            </w:r>
            <w:r w:rsidRPr="00A43324">
              <w:rPr>
                <w:i/>
                <w:iCs/>
              </w:rPr>
              <w:t>00</w:t>
            </w:r>
            <w:r w:rsidRPr="00A43324">
              <w:rPr>
                <w:rFonts w:hint="eastAsia"/>
                <w:i/>
                <w:iCs/>
              </w:rPr>
              <w:t>字以上;</w:t>
            </w:r>
          </w:p>
          <w:p w14:paraId="1367E48D" w14:textId="3CAEE220" w:rsidR="008E1EA1" w:rsidRPr="00A43324" w:rsidRDefault="008E1EA1" w:rsidP="008E1EA1">
            <w:pPr>
              <w:jc w:val="left"/>
              <w:rPr>
                <w:rFonts w:hint="eastAsia"/>
                <w:i/>
                <w:iCs/>
              </w:rPr>
            </w:pPr>
            <w:r w:rsidRPr="00A43324">
              <w:rPr>
                <w:rFonts w:hint="eastAsia"/>
                <w:i/>
                <w:iCs/>
              </w:rPr>
              <w:t>**推荐信内容要求</w:t>
            </w:r>
            <w:r w:rsidR="006948EE" w:rsidRPr="00A43324">
              <w:rPr>
                <w:rFonts w:hint="eastAsia"/>
                <w:i/>
                <w:iCs/>
              </w:rPr>
              <w:t>：</w:t>
            </w:r>
            <w:r w:rsidRPr="00A43324">
              <w:rPr>
                <w:rFonts w:hint="eastAsia"/>
                <w:i/>
                <w:iCs/>
              </w:rPr>
              <w:t>word文档中</w:t>
            </w:r>
            <w:r w:rsidR="006948EE" w:rsidRPr="00A43324">
              <w:rPr>
                <w:rFonts w:hint="eastAsia"/>
                <w:i/>
                <w:iCs/>
              </w:rPr>
              <w:t>书写</w:t>
            </w:r>
            <w:r w:rsidRPr="00A43324">
              <w:rPr>
                <w:rFonts w:hint="eastAsia"/>
                <w:i/>
                <w:iCs/>
              </w:rPr>
              <w:t>推荐信，内容包括但不限于推荐人身份，与申请者关系、推荐理由等，</w:t>
            </w:r>
            <w:r w:rsidR="006948EE" w:rsidRPr="00A43324">
              <w:rPr>
                <w:rFonts w:hint="eastAsia"/>
                <w:i/>
                <w:iCs/>
              </w:rPr>
              <w:t>5</w:t>
            </w:r>
            <w:r w:rsidRPr="00A43324">
              <w:rPr>
                <w:i/>
                <w:iCs/>
              </w:rPr>
              <w:t>00</w:t>
            </w:r>
            <w:r w:rsidRPr="00A43324">
              <w:rPr>
                <w:rFonts w:hint="eastAsia"/>
                <w:i/>
                <w:iCs/>
              </w:rPr>
              <w:t>字以上;</w:t>
            </w:r>
          </w:p>
          <w:p w14:paraId="23FF70AA" w14:textId="65DE49A7" w:rsidR="008E1EA1" w:rsidRPr="008E1EA1" w:rsidRDefault="008E1EA1" w:rsidP="006948EE">
            <w:pPr>
              <w:jc w:val="left"/>
              <w:rPr>
                <w:rFonts w:hint="eastAsia"/>
                <w:i/>
                <w:iCs/>
              </w:rPr>
            </w:pPr>
            <w:r w:rsidRPr="00A43324">
              <w:rPr>
                <w:rFonts w:hint="eastAsia"/>
                <w:i/>
                <w:iCs/>
              </w:rPr>
              <w:t>***</w:t>
            </w:r>
            <w:r w:rsidRPr="00A43324">
              <w:rPr>
                <w:rFonts w:hint="eastAsia"/>
                <w:i/>
                <w:iCs/>
              </w:rPr>
              <w:t>请完整、属实填写本申请表格</w:t>
            </w:r>
            <w:r w:rsidRPr="00A43324">
              <w:rPr>
                <w:rFonts w:hint="eastAsia"/>
                <w:i/>
                <w:iCs/>
              </w:rPr>
              <w:t>，</w:t>
            </w:r>
            <w:r w:rsidR="006948EE" w:rsidRPr="00A43324">
              <w:rPr>
                <w:rFonts w:hint="eastAsia"/>
                <w:i/>
                <w:iCs/>
              </w:rPr>
              <w:t>于1</w:t>
            </w:r>
            <w:r w:rsidR="006948EE" w:rsidRPr="00A43324">
              <w:rPr>
                <w:i/>
                <w:iCs/>
              </w:rPr>
              <w:t>0</w:t>
            </w:r>
            <w:r w:rsidR="006948EE" w:rsidRPr="00A43324">
              <w:rPr>
                <w:rFonts w:hint="eastAsia"/>
                <w:i/>
                <w:iCs/>
              </w:rPr>
              <w:t>月1</w:t>
            </w:r>
            <w:r w:rsidR="006948EE" w:rsidRPr="00A43324">
              <w:rPr>
                <w:i/>
                <w:iCs/>
              </w:rPr>
              <w:t>1</w:t>
            </w:r>
            <w:r w:rsidR="006948EE" w:rsidRPr="00A43324">
              <w:rPr>
                <w:rFonts w:hint="eastAsia"/>
                <w:i/>
                <w:iCs/>
              </w:rPr>
              <w:t>日前</w:t>
            </w:r>
            <w:r w:rsidRPr="00A43324">
              <w:rPr>
                <w:rFonts w:hint="eastAsia"/>
                <w:i/>
                <w:iCs/>
              </w:rPr>
              <w:t>同自荐信和推荐信一并</w:t>
            </w:r>
            <w:r w:rsidRPr="00A43324">
              <w:rPr>
                <w:rFonts w:hint="eastAsia"/>
                <w:i/>
                <w:iCs/>
              </w:rPr>
              <w:t>发送电子邮件至：y</w:t>
            </w:r>
            <w:r w:rsidRPr="00A43324">
              <w:rPr>
                <w:i/>
                <w:iCs/>
              </w:rPr>
              <w:t>angtongtong@clcpp.org</w:t>
            </w:r>
          </w:p>
        </w:tc>
      </w:tr>
    </w:tbl>
    <w:p w14:paraId="5814ACE5" w14:textId="439E3D68" w:rsidR="00704C07" w:rsidRPr="00000527" w:rsidRDefault="00704C07" w:rsidP="008E1EA1">
      <w:pPr>
        <w:jc w:val="center"/>
        <w:rPr>
          <w:i/>
          <w:iCs/>
        </w:rPr>
      </w:pPr>
    </w:p>
    <w:sectPr w:rsidR="00704C07" w:rsidRPr="00000527" w:rsidSect="00BE6A4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19DA" w14:textId="77777777" w:rsidR="00776BBA" w:rsidRDefault="00776BBA" w:rsidP="00386EBF">
      <w:r>
        <w:separator/>
      </w:r>
    </w:p>
  </w:endnote>
  <w:endnote w:type="continuationSeparator" w:id="0">
    <w:p w14:paraId="22A7982D" w14:textId="77777777" w:rsidR="00776BBA" w:rsidRDefault="00776BBA" w:rsidP="0038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D3BB" w14:textId="77777777" w:rsidR="00776BBA" w:rsidRDefault="00776BBA" w:rsidP="00386EBF">
      <w:r>
        <w:separator/>
      </w:r>
    </w:p>
  </w:footnote>
  <w:footnote w:type="continuationSeparator" w:id="0">
    <w:p w14:paraId="7F1C2CD2" w14:textId="77777777" w:rsidR="00776BBA" w:rsidRDefault="00776BBA" w:rsidP="0038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1E67" w14:textId="098B9581" w:rsidR="00000527" w:rsidRDefault="00000527">
    <w:pPr>
      <w:pStyle w:val="a3"/>
    </w:pPr>
    <w:r w:rsidRPr="00000527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0FA9B5A3" wp14:editId="6C5CDA64">
          <wp:simplePos x="0" y="0"/>
          <wp:positionH relativeFrom="column">
            <wp:posOffset>956310</wp:posOffset>
          </wp:positionH>
          <wp:positionV relativeFrom="paragraph">
            <wp:posOffset>-365125</wp:posOffset>
          </wp:positionV>
          <wp:extent cx="1606550" cy="266700"/>
          <wp:effectExtent l="0" t="0" r="6350" b="0"/>
          <wp:wrapSquare wrapText="bothSides"/>
          <wp:docPr id="4" name="图片 4" descr="CLCP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LCPP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5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527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4784F4C" wp14:editId="65F46894">
          <wp:simplePos x="0" y="0"/>
          <wp:positionH relativeFrom="column">
            <wp:posOffset>-2540</wp:posOffset>
          </wp:positionH>
          <wp:positionV relativeFrom="paragraph">
            <wp:posOffset>-358775</wp:posOffset>
          </wp:positionV>
          <wp:extent cx="958850" cy="266700"/>
          <wp:effectExtent l="0" t="0" r="6350" b="0"/>
          <wp:wrapSquare wrapText="bothSides"/>
          <wp:docPr id="1" name="图片 1" descr="CLC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LCPP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88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F6"/>
    <w:rsid w:val="00000527"/>
    <w:rsid w:val="00144980"/>
    <w:rsid w:val="0015109F"/>
    <w:rsid w:val="00185E84"/>
    <w:rsid w:val="001C72FD"/>
    <w:rsid w:val="00233742"/>
    <w:rsid w:val="002731AA"/>
    <w:rsid w:val="00314B21"/>
    <w:rsid w:val="00346000"/>
    <w:rsid w:val="00361D60"/>
    <w:rsid w:val="00386EBF"/>
    <w:rsid w:val="00393DF6"/>
    <w:rsid w:val="003F28DE"/>
    <w:rsid w:val="00514526"/>
    <w:rsid w:val="00603E9F"/>
    <w:rsid w:val="00647211"/>
    <w:rsid w:val="006948EE"/>
    <w:rsid w:val="006A4108"/>
    <w:rsid w:val="00704C07"/>
    <w:rsid w:val="00776BBA"/>
    <w:rsid w:val="00824C6E"/>
    <w:rsid w:val="008E1EA1"/>
    <w:rsid w:val="008E53E8"/>
    <w:rsid w:val="008F3D36"/>
    <w:rsid w:val="00976E72"/>
    <w:rsid w:val="00977F46"/>
    <w:rsid w:val="009F44E4"/>
    <w:rsid w:val="00A43324"/>
    <w:rsid w:val="00B7682F"/>
    <w:rsid w:val="00BE6A41"/>
    <w:rsid w:val="00C8009A"/>
    <w:rsid w:val="00D90D21"/>
    <w:rsid w:val="00E117C0"/>
    <w:rsid w:val="00E96361"/>
    <w:rsid w:val="00F6580C"/>
    <w:rsid w:val="00F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5ECFB"/>
  <w15:chartTrackingRefBased/>
  <w15:docId w15:val="{E61771C2-44EF-47FF-8ECF-18798B2F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EBF"/>
    <w:rPr>
      <w:sz w:val="18"/>
      <w:szCs w:val="18"/>
    </w:rPr>
  </w:style>
  <w:style w:type="table" w:styleId="a7">
    <w:name w:val="Table Grid"/>
    <w:basedOn w:val="a1"/>
    <w:uiPriority w:val="39"/>
    <w:rsid w:val="0038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Di</dc:creator>
  <cp:keywords/>
  <dc:description/>
  <cp:lastModifiedBy>Sun Di</cp:lastModifiedBy>
  <cp:revision>43</cp:revision>
  <dcterms:created xsi:type="dcterms:W3CDTF">2019-09-16T08:08:00Z</dcterms:created>
  <dcterms:modified xsi:type="dcterms:W3CDTF">2019-09-19T09:48:00Z</dcterms:modified>
</cp:coreProperties>
</file>