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69" w:rsidRPr="003D3C2B" w:rsidRDefault="00581B69" w:rsidP="00581B69">
      <w:pPr>
        <w:rPr>
          <w:rFonts w:ascii="MingLiU" w:eastAsia="MingLiU" w:hAnsi="MingLiU"/>
          <w:b/>
          <w:sz w:val="22"/>
          <w:szCs w:val="22"/>
        </w:rPr>
      </w:pPr>
      <w:r w:rsidRPr="003D3C2B">
        <w:rPr>
          <w:rFonts w:ascii="MingLiU" w:eastAsia="MingLiU" w:hAnsi="MingLiU" w:hint="eastAsia"/>
          <w:b/>
          <w:sz w:val="22"/>
          <w:szCs w:val="22"/>
        </w:rPr>
        <w:t>附：项目概念书格式</w:t>
      </w:r>
    </w:p>
    <w:p w:rsidR="00581B69" w:rsidRPr="003D3C2B" w:rsidRDefault="00581B69" w:rsidP="00581B69">
      <w:pPr>
        <w:jc w:val="center"/>
        <w:rPr>
          <w:rFonts w:ascii="MingLiU" w:eastAsia="MingLiU" w:hAnsi="MingLiU"/>
          <w:b/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1951"/>
        <w:gridCol w:w="6411"/>
      </w:tblGrid>
      <w:tr w:rsidR="00581B69" w:rsidRPr="003D3C2B" w:rsidTr="00484505">
        <w:tc>
          <w:tcPr>
            <w:tcW w:w="195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机构全称</w:t>
            </w:r>
          </w:p>
        </w:tc>
        <w:tc>
          <w:tcPr>
            <w:tcW w:w="641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</w:tr>
      <w:tr w:rsidR="00581B69" w:rsidRPr="003D3C2B" w:rsidTr="00484505">
        <w:tc>
          <w:tcPr>
            <w:tcW w:w="195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机构性质</w:t>
            </w:r>
            <w:r w:rsidRPr="003D3C2B">
              <w:rPr>
                <w:rFonts w:ascii="MingLiU" w:eastAsia="MingLiU" w:hAnsi="MingLiU"/>
                <w:b/>
                <w:sz w:val="22"/>
              </w:rPr>
              <w:t>/</w:t>
            </w:r>
            <w:r w:rsidRPr="003D3C2B">
              <w:rPr>
                <w:rFonts w:ascii="MingLiU" w:eastAsia="MingLiU" w:hAnsi="MingLiU" w:hint="eastAsia"/>
                <w:b/>
                <w:sz w:val="22"/>
              </w:rPr>
              <w:t>注册方式</w:t>
            </w:r>
          </w:p>
        </w:tc>
        <w:tc>
          <w:tcPr>
            <w:tcW w:w="641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</w:tr>
      <w:tr w:rsidR="00581B69" w:rsidRPr="003D3C2B" w:rsidTr="00484505">
        <w:tc>
          <w:tcPr>
            <w:tcW w:w="195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机构注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册</w:t>
            </w:r>
            <w:r w:rsidRPr="003D3C2B">
              <w:rPr>
                <w:rFonts w:ascii="MingLiU" w:eastAsia="MingLiU" w:hAnsi="MingLiU" w:hint="eastAsia"/>
                <w:b/>
                <w:sz w:val="22"/>
              </w:rPr>
              <w:t>地址</w:t>
            </w:r>
          </w:p>
        </w:tc>
        <w:tc>
          <w:tcPr>
            <w:tcW w:w="641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</w:tr>
      <w:tr w:rsidR="00581B69" w:rsidRPr="003D3C2B" w:rsidTr="00484505">
        <w:tc>
          <w:tcPr>
            <w:tcW w:w="195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  <w:lang w:eastAsia="zh-CN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  <w:lang w:eastAsia="zh-CN"/>
              </w:rPr>
              <w:t>机构联系人</w:t>
            </w:r>
          </w:p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  <w:lang w:eastAsia="zh-CN"/>
              </w:rPr>
            </w:pPr>
            <w:r w:rsidRPr="003D3C2B">
              <w:rPr>
                <w:rFonts w:ascii="MingLiU" w:eastAsia="MingLiU" w:hAnsi="MingLiU"/>
                <w:b/>
                <w:sz w:val="22"/>
                <w:lang w:eastAsia="zh-CN"/>
              </w:rPr>
              <w:t>(</w:t>
            </w:r>
            <w:r w:rsidRPr="003D3C2B">
              <w:rPr>
                <w:rFonts w:ascii="MingLiU" w:eastAsia="MingLiU" w:hAnsi="MingLiU" w:hint="eastAsia"/>
                <w:b/>
                <w:sz w:val="22"/>
                <w:lang w:eastAsia="zh-CN"/>
              </w:rPr>
              <w:t>姓名、电邮、电话</w:t>
            </w:r>
            <w:r w:rsidRPr="003D3C2B">
              <w:rPr>
                <w:rFonts w:ascii="MingLiU" w:eastAsia="MingLiU" w:hAnsi="MingLiU"/>
                <w:b/>
                <w:sz w:val="22"/>
                <w:lang w:eastAsia="zh-CN"/>
              </w:rPr>
              <w:t>)</w:t>
            </w:r>
          </w:p>
        </w:tc>
        <w:tc>
          <w:tcPr>
            <w:tcW w:w="641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  <w:lang w:eastAsia="zh-CN"/>
              </w:rPr>
            </w:pPr>
          </w:p>
        </w:tc>
      </w:tr>
      <w:tr w:rsidR="00581B69" w:rsidRPr="003D3C2B" w:rsidTr="00484505">
        <w:tc>
          <w:tcPr>
            <w:tcW w:w="8362" w:type="dxa"/>
            <w:gridSpan w:val="2"/>
          </w:tcPr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  <w:lang w:eastAsia="zh-CN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  <w:lang w:eastAsia="zh-CN"/>
              </w:rPr>
              <w:t>机构简介</w:t>
            </w:r>
          </w:p>
          <w:p w:rsidR="00581B69" w:rsidRPr="003D3C2B" w:rsidRDefault="00581B69" w:rsidP="00484505">
            <w:pPr>
              <w:rPr>
                <w:rFonts w:ascii="MingLiU" w:eastAsia="MingLiU" w:hAnsi="MingLiU"/>
                <w:color w:val="548DD4" w:themeColor="text2" w:themeTint="99"/>
                <w:sz w:val="22"/>
                <w:lang w:eastAsia="zh-CN"/>
              </w:rPr>
            </w:pPr>
            <w:r w:rsidRPr="003D3C2B">
              <w:rPr>
                <w:rFonts w:ascii="MingLiU" w:eastAsia="MingLiU" w:hAnsi="MingLiU"/>
                <w:color w:val="548DD4" w:themeColor="text2" w:themeTint="99"/>
                <w:sz w:val="22"/>
                <w:lang w:eastAsia="zh-CN"/>
              </w:rPr>
              <w:t>(</w:t>
            </w:r>
            <w:r w:rsidRPr="003D3C2B">
              <w:rPr>
                <w:rFonts w:ascii="MingLiU" w:eastAsia="MingLiU" w:hAnsi="MingLiU" w:hint="eastAsia"/>
                <w:color w:val="548DD4" w:themeColor="text2" w:themeTint="99"/>
                <w:sz w:val="22"/>
                <w:lang w:eastAsia="zh-CN"/>
              </w:rPr>
              <w:t>不多于三百字，如有网页或网络文章介绍，可一并附网址</w:t>
            </w:r>
            <w:r w:rsidRPr="003D3C2B">
              <w:rPr>
                <w:rFonts w:ascii="MingLiU" w:eastAsia="MingLiU" w:hAnsi="MingLiU"/>
                <w:color w:val="548DD4" w:themeColor="text2" w:themeTint="99"/>
                <w:sz w:val="22"/>
                <w:lang w:eastAsia="zh-CN"/>
              </w:rPr>
              <w:t>)</w:t>
            </w:r>
          </w:p>
        </w:tc>
      </w:tr>
      <w:tr w:rsidR="00581B69" w:rsidRPr="003D3C2B" w:rsidTr="00484505">
        <w:tc>
          <w:tcPr>
            <w:tcW w:w="8362" w:type="dxa"/>
            <w:gridSpan w:val="2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  <w:lang w:eastAsia="zh-CN"/>
              </w:rPr>
            </w:pPr>
          </w:p>
          <w:p w:rsidR="00581B69" w:rsidRPr="003D3C2B" w:rsidRDefault="00581B69" w:rsidP="00484505">
            <w:pPr>
              <w:rPr>
                <w:rFonts w:ascii="MingLiU" w:eastAsia="MingLiU" w:hAnsi="MingLiU"/>
                <w:sz w:val="22"/>
                <w:lang w:eastAsia="zh-CN"/>
              </w:rPr>
            </w:pPr>
          </w:p>
          <w:p w:rsidR="00581B69" w:rsidRPr="003D3C2B" w:rsidRDefault="00581B69" w:rsidP="00484505">
            <w:pPr>
              <w:rPr>
                <w:rFonts w:ascii="MingLiU" w:eastAsia="MingLiU" w:hAnsi="MingLiU"/>
                <w:sz w:val="22"/>
                <w:lang w:eastAsia="zh-CN"/>
              </w:rPr>
            </w:pPr>
          </w:p>
        </w:tc>
      </w:tr>
    </w:tbl>
    <w:p w:rsidR="00581B69" w:rsidRPr="003D3C2B" w:rsidRDefault="00581B69" w:rsidP="00581B69">
      <w:pPr>
        <w:rPr>
          <w:rFonts w:ascii="MingLiU" w:eastAsia="MingLiU" w:hAnsi="MingLiU"/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1951"/>
        <w:gridCol w:w="6411"/>
      </w:tblGrid>
      <w:tr w:rsidR="00581B69" w:rsidRPr="003D3C2B" w:rsidTr="00484505">
        <w:tc>
          <w:tcPr>
            <w:tcW w:w="195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此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项</w:t>
            </w:r>
            <w:r w:rsidRPr="003D3C2B">
              <w:rPr>
                <w:rFonts w:ascii="MingLiU" w:eastAsia="MingLiU" w:hAnsi="MingLiU" w:hint="eastAsia"/>
                <w:b/>
                <w:sz w:val="22"/>
              </w:rPr>
              <w:t>目名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称</w:t>
            </w:r>
          </w:p>
        </w:tc>
        <w:tc>
          <w:tcPr>
            <w:tcW w:w="641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</w:tr>
      <w:tr w:rsidR="00581B69" w:rsidRPr="003D3C2B" w:rsidTr="00484505">
        <w:tc>
          <w:tcPr>
            <w:tcW w:w="195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项目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实</w:t>
            </w:r>
            <w:r w:rsidRPr="003D3C2B">
              <w:rPr>
                <w:rFonts w:ascii="MingLiU" w:eastAsia="MingLiU" w:hAnsi="MingLiU" w:hint="eastAsia"/>
                <w:b/>
                <w:sz w:val="22"/>
              </w:rPr>
              <w:t>施地</w:t>
            </w:r>
          </w:p>
        </w:tc>
        <w:tc>
          <w:tcPr>
            <w:tcW w:w="641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</w:tr>
      <w:tr w:rsidR="00581B69" w:rsidRPr="003D3C2B" w:rsidTr="00484505">
        <w:tc>
          <w:tcPr>
            <w:tcW w:w="195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项目周期</w:t>
            </w:r>
          </w:p>
        </w:tc>
        <w:tc>
          <w:tcPr>
            <w:tcW w:w="6411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</w:tr>
    </w:tbl>
    <w:p w:rsidR="00581B69" w:rsidRPr="003D3C2B" w:rsidRDefault="00581B69" w:rsidP="00581B69">
      <w:pPr>
        <w:rPr>
          <w:rFonts w:ascii="MingLiU" w:eastAsia="MingLiU" w:hAnsi="MingLiU"/>
          <w:sz w:val="22"/>
          <w:szCs w:val="22"/>
        </w:rPr>
      </w:pPr>
    </w:p>
    <w:p w:rsidR="00581B69" w:rsidRPr="003D3C2B" w:rsidRDefault="00581B69" w:rsidP="00581B69">
      <w:pPr>
        <w:rPr>
          <w:rFonts w:ascii="MingLiU" w:eastAsia="MingLiU" w:hAnsi="MingLiU"/>
          <w:b/>
          <w:color w:val="000000"/>
          <w:sz w:val="22"/>
          <w:szCs w:val="22"/>
        </w:rPr>
      </w:pPr>
    </w:p>
    <w:p w:rsidR="00581B69" w:rsidRPr="003D3C2B" w:rsidRDefault="00581B69" w:rsidP="00581B69">
      <w:pPr>
        <w:pStyle w:val="ad"/>
        <w:widowControl/>
        <w:numPr>
          <w:ilvl w:val="0"/>
          <w:numId w:val="3"/>
        </w:numPr>
        <w:ind w:firstLineChars="0"/>
        <w:rPr>
          <w:rFonts w:ascii="MingLiU" w:eastAsia="MingLiU" w:hAnsi="MingLiU"/>
          <w:b/>
          <w:color w:val="000000"/>
          <w:sz w:val="22"/>
          <w:szCs w:val="22"/>
        </w:rPr>
      </w:pPr>
      <w:r w:rsidRPr="003D3C2B">
        <w:rPr>
          <w:rFonts w:ascii="MingLiU" w:eastAsia="MingLiU" w:hAnsi="MingLiU" w:hint="eastAsia"/>
          <w:b/>
          <w:color w:val="000000"/>
          <w:sz w:val="22"/>
          <w:szCs w:val="22"/>
        </w:rPr>
        <w:t>提出项目的理由和背景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(</w:t>
      </w:r>
      <w:r w:rsidRPr="003D3C2B">
        <w:rPr>
          <w:rFonts w:ascii="MingLiU" w:eastAsia="MingLiU" w:hAnsi="MingLiU" w:hint="eastAsia"/>
          <w:color w:val="548DD4" w:themeColor="text2" w:themeTint="99"/>
          <w:sz w:val="22"/>
          <w:szCs w:val="22"/>
        </w:rPr>
        <w:t>此部份请勿超过一千五百字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)</w:t>
      </w:r>
    </w:p>
    <w:p w:rsidR="00581B69" w:rsidRPr="003D3C2B" w:rsidRDefault="00581B69" w:rsidP="00581B69">
      <w:pPr>
        <w:rPr>
          <w:rFonts w:ascii="MingLiU" w:eastAsia="MingLiU" w:hAnsi="MingLiU"/>
          <w:sz w:val="22"/>
          <w:szCs w:val="22"/>
        </w:rPr>
      </w:pPr>
    </w:p>
    <w:p w:rsidR="00581B69" w:rsidRPr="003D3C2B" w:rsidRDefault="00581B69" w:rsidP="00581B69">
      <w:pPr>
        <w:rPr>
          <w:rFonts w:ascii="MingLiU" w:eastAsia="MingLiU" w:hAnsi="MingLiU"/>
          <w:sz w:val="22"/>
          <w:szCs w:val="22"/>
        </w:rPr>
      </w:pPr>
    </w:p>
    <w:p w:rsidR="00581B69" w:rsidRPr="003D3C2B" w:rsidRDefault="00581B69" w:rsidP="00581B69">
      <w:pPr>
        <w:pStyle w:val="ad"/>
        <w:widowControl/>
        <w:numPr>
          <w:ilvl w:val="0"/>
          <w:numId w:val="3"/>
        </w:numPr>
        <w:ind w:firstLineChars="0"/>
        <w:rPr>
          <w:rFonts w:ascii="MingLiU" w:eastAsia="MingLiU" w:hAnsi="MingLiU"/>
          <w:b/>
          <w:sz w:val="22"/>
          <w:szCs w:val="22"/>
        </w:rPr>
      </w:pPr>
      <w:r w:rsidRPr="003D3C2B">
        <w:rPr>
          <w:rFonts w:ascii="MingLiU" w:eastAsia="MingLiU" w:hAnsi="MingLiU" w:hint="eastAsia"/>
          <w:b/>
          <w:sz w:val="22"/>
          <w:szCs w:val="22"/>
        </w:rPr>
        <w:t>项目的目标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(</w:t>
      </w:r>
      <w:r w:rsidRPr="003D3C2B">
        <w:rPr>
          <w:rFonts w:ascii="MingLiU" w:eastAsia="MingLiU" w:hAnsi="MingLiU" w:hint="eastAsia"/>
          <w:color w:val="548DD4" w:themeColor="text2" w:themeTint="99"/>
          <w:sz w:val="22"/>
          <w:szCs w:val="22"/>
        </w:rPr>
        <w:t>此部份请勿超过五百字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)</w:t>
      </w:r>
    </w:p>
    <w:p w:rsidR="00581B69" w:rsidRPr="003D3C2B" w:rsidRDefault="00581B69" w:rsidP="00581B69">
      <w:pPr>
        <w:pStyle w:val="ad"/>
        <w:widowControl/>
        <w:numPr>
          <w:ilvl w:val="0"/>
          <w:numId w:val="4"/>
        </w:numPr>
        <w:ind w:firstLineChars="0"/>
        <w:rPr>
          <w:rFonts w:ascii="MingLiU" w:eastAsia="MingLiU" w:hAnsi="MingLiU"/>
          <w:b/>
          <w:sz w:val="22"/>
          <w:szCs w:val="22"/>
        </w:rPr>
      </w:pPr>
      <w:r w:rsidRPr="003D3C2B">
        <w:rPr>
          <w:rFonts w:ascii="MingLiU" w:eastAsia="MingLiU" w:hAnsi="MingLiU" w:hint="eastAsia"/>
          <w:b/>
          <w:sz w:val="22"/>
          <w:szCs w:val="22"/>
        </w:rPr>
        <w:t>长远目标：</w:t>
      </w:r>
    </w:p>
    <w:p w:rsidR="00581B69" w:rsidRPr="003D3C2B" w:rsidRDefault="00581B69" w:rsidP="00581B69">
      <w:pPr>
        <w:rPr>
          <w:rFonts w:ascii="MingLiU" w:eastAsia="MingLiU" w:hAnsi="MingLiU"/>
          <w:b/>
          <w:sz w:val="22"/>
          <w:szCs w:val="22"/>
        </w:rPr>
      </w:pPr>
      <w:r w:rsidRPr="003D3C2B">
        <w:rPr>
          <w:rFonts w:ascii="MingLiU" w:eastAsia="MingLiU" w:hAnsi="MingLiU"/>
          <w:b/>
          <w:sz w:val="22"/>
          <w:szCs w:val="22"/>
        </w:rPr>
        <w:t>2.</w:t>
      </w:r>
      <w:r w:rsidRPr="003D3C2B">
        <w:rPr>
          <w:rFonts w:ascii="MingLiU" w:eastAsia="MingLiU" w:hAnsi="MingLiU" w:hint="eastAsia"/>
          <w:b/>
          <w:sz w:val="22"/>
          <w:szCs w:val="22"/>
        </w:rPr>
        <w:t>具体目标及其主要产出与</w:t>
      </w:r>
      <w:r w:rsidRPr="003D3C2B">
        <w:rPr>
          <w:rFonts w:ascii="MingLiU" w:eastAsia="MingLiU" w:hAnsi="MingLiU" w:hint="cs"/>
          <w:b/>
          <w:sz w:val="22"/>
          <w:szCs w:val="22"/>
        </w:rPr>
        <w:t>预</w:t>
      </w:r>
      <w:r w:rsidRPr="003D3C2B">
        <w:rPr>
          <w:rFonts w:ascii="MingLiU" w:eastAsia="MingLiU" w:hAnsi="MingLiU" w:hint="eastAsia"/>
          <w:b/>
          <w:sz w:val="22"/>
          <w:szCs w:val="22"/>
        </w:rPr>
        <w:t>期成效</w:t>
      </w:r>
    </w:p>
    <w:tbl>
      <w:tblPr>
        <w:tblStyle w:val="ae"/>
        <w:tblW w:w="0" w:type="auto"/>
        <w:tblLook w:val="04A0"/>
      </w:tblPr>
      <w:tblGrid>
        <w:gridCol w:w="3369"/>
        <w:gridCol w:w="4993"/>
      </w:tblGrid>
      <w:tr w:rsidR="00581B69" w:rsidRPr="003D3C2B" w:rsidTr="00484505">
        <w:tc>
          <w:tcPr>
            <w:tcW w:w="3369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b/>
                <w:sz w:val="22"/>
              </w:rPr>
            </w:pPr>
            <w:r w:rsidRPr="003D3C2B">
              <w:rPr>
                <w:rFonts w:ascii="MingLiU" w:eastAsia="MingLiU" w:hAnsi="MingLiU" w:hint="eastAsia"/>
                <w:b/>
                <w:sz w:val="22"/>
              </w:rPr>
              <w:t>具体目</w:t>
            </w:r>
            <w:r w:rsidRPr="003D3C2B">
              <w:rPr>
                <w:rFonts w:ascii="MingLiU" w:eastAsia="MingLiU" w:hAnsi="MingLiU" w:hint="cs"/>
                <w:b/>
                <w:sz w:val="22"/>
              </w:rPr>
              <w:t>标</w:t>
            </w:r>
          </w:p>
        </w:tc>
        <w:tc>
          <w:tcPr>
            <w:tcW w:w="4993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  <w:r w:rsidRPr="003D3C2B">
              <w:rPr>
                <w:rFonts w:ascii="MingLiU" w:eastAsia="MingLiU" w:hAnsi="MingLiU" w:hint="eastAsia"/>
                <w:sz w:val="22"/>
              </w:rPr>
              <w:t>主要</w:t>
            </w:r>
            <w:r w:rsidRPr="003D3C2B">
              <w:rPr>
                <w:rFonts w:ascii="MingLiU" w:eastAsia="MingLiU" w:hAnsi="MingLiU" w:hint="cs"/>
                <w:sz w:val="22"/>
              </w:rPr>
              <w:t>产</w:t>
            </w:r>
            <w:r w:rsidRPr="003D3C2B">
              <w:rPr>
                <w:rFonts w:ascii="MingLiU" w:eastAsia="MingLiU" w:hAnsi="MingLiU" w:hint="eastAsia"/>
                <w:sz w:val="22"/>
              </w:rPr>
              <w:t>出与</w:t>
            </w:r>
            <w:r w:rsidRPr="003D3C2B">
              <w:rPr>
                <w:rFonts w:ascii="MingLiU" w:eastAsia="MingLiU" w:hAnsi="MingLiU" w:hint="cs"/>
                <w:sz w:val="22"/>
              </w:rPr>
              <w:t>预</w:t>
            </w:r>
            <w:r w:rsidRPr="003D3C2B">
              <w:rPr>
                <w:rFonts w:ascii="MingLiU" w:eastAsia="MingLiU" w:hAnsi="MingLiU" w:hint="eastAsia"/>
                <w:sz w:val="22"/>
              </w:rPr>
              <w:t>期成效</w:t>
            </w:r>
          </w:p>
        </w:tc>
      </w:tr>
      <w:tr w:rsidR="00581B69" w:rsidRPr="003D3C2B" w:rsidTr="00484505">
        <w:tc>
          <w:tcPr>
            <w:tcW w:w="3369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  <w:tc>
          <w:tcPr>
            <w:tcW w:w="4993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</w:tr>
      <w:tr w:rsidR="00581B69" w:rsidRPr="003D3C2B" w:rsidTr="00484505">
        <w:tc>
          <w:tcPr>
            <w:tcW w:w="3369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  <w:tc>
          <w:tcPr>
            <w:tcW w:w="4993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</w:tr>
      <w:tr w:rsidR="00581B69" w:rsidRPr="003D3C2B" w:rsidTr="00484505">
        <w:tc>
          <w:tcPr>
            <w:tcW w:w="3369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  <w:tc>
          <w:tcPr>
            <w:tcW w:w="4993" w:type="dxa"/>
          </w:tcPr>
          <w:p w:rsidR="00581B69" w:rsidRPr="003D3C2B" w:rsidRDefault="00581B69" w:rsidP="00484505">
            <w:pPr>
              <w:rPr>
                <w:rFonts w:ascii="MingLiU" w:eastAsia="MingLiU" w:hAnsi="MingLiU"/>
                <w:sz w:val="22"/>
              </w:rPr>
            </w:pPr>
          </w:p>
        </w:tc>
      </w:tr>
    </w:tbl>
    <w:p w:rsidR="00581B69" w:rsidRPr="003D3C2B" w:rsidRDefault="00581B69" w:rsidP="00581B69">
      <w:pPr>
        <w:rPr>
          <w:rFonts w:ascii="MingLiU" w:eastAsia="MingLiU" w:hAnsi="MingLiU"/>
          <w:sz w:val="22"/>
          <w:szCs w:val="22"/>
          <w:lang w:eastAsia="zh-TW"/>
        </w:rPr>
      </w:pPr>
    </w:p>
    <w:p w:rsidR="00581B69" w:rsidRPr="003D3C2B" w:rsidRDefault="00581B69" w:rsidP="00581B69">
      <w:pPr>
        <w:rPr>
          <w:rFonts w:ascii="MingLiU" w:eastAsia="MingLiU" w:hAnsi="MingLiU"/>
          <w:sz w:val="22"/>
          <w:szCs w:val="22"/>
          <w:lang w:eastAsia="zh-TW"/>
        </w:rPr>
      </w:pPr>
    </w:p>
    <w:p w:rsidR="00581B69" w:rsidRPr="003D3C2B" w:rsidRDefault="00581B69" w:rsidP="00581B69">
      <w:pPr>
        <w:pStyle w:val="ad"/>
        <w:widowControl/>
        <w:numPr>
          <w:ilvl w:val="0"/>
          <w:numId w:val="3"/>
        </w:numPr>
        <w:ind w:firstLineChars="0"/>
        <w:rPr>
          <w:rFonts w:ascii="MingLiU" w:eastAsia="MingLiU" w:hAnsi="MingLiU"/>
          <w:sz w:val="22"/>
          <w:szCs w:val="22"/>
        </w:rPr>
      </w:pPr>
      <w:r w:rsidRPr="003D3C2B">
        <w:rPr>
          <w:rFonts w:ascii="MingLiU" w:eastAsia="MingLiU" w:hAnsi="MingLiU" w:hint="eastAsia"/>
          <w:b/>
          <w:sz w:val="22"/>
          <w:szCs w:val="22"/>
        </w:rPr>
        <w:t>项目的工作策略与主要活动内容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(</w:t>
      </w:r>
      <w:r w:rsidRPr="003D3C2B">
        <w:rPr>
          <w:rFonts w:ascii="MingLiU" w:eastAsia="MingLiU" w:hAnsi="MingLiU" w:hint="eastAsia"/>
          <w:color w:val="548DD4" w:themeColor="text2" w:themeTint="99"/>
          <w:sz w:val="22"/>
          <w:szCs w:val="22"/>
        </w:rPr>
        <w:t>此部份请勿超过一千五百字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)</w:t>
      </w:r>
    </w:p>
    <w:p w:rsidR="00581B69" w:rsidRPr="003D3C2B" w:rsidRDefault="00581B69" w:rsidP="00581B69">
      <w:pPr>
        <w:pStyle w:val="ad"/>
        <w:ind w:left="420" w:firstLine="440"/>
        <w:rPr>
          <w:rFonts w:ascii="MingLiU" w:eastAsia="MingLiU" w:hAnsi="MingLiU"/>
          <w:sz w:val="22"/>
          <w:szCs w:val="22"/>
        </w:rPr>
      </w:pPr>
    </w:p>
    <w:p w:rsidR="00581B69" w:rsidRPr="003D3C2B" w:rsidRDefault="00581B69" w:rsidP="00581B69">
      <w:pPr>
        <w:pStyle w:val="ad"/>
        <w:ind w:left="420" w:firstLine="440"/>
        <w:rPr>
          <w:rFonts w:ascii="MingLiU" w:eastAsia="MingLiU" w:hAnsi="MingLiU"/>
          <w:sz w:val="22"/>
          <w:szCs w:val="22"/>
        </w:rPr>
      </w:pPr>
    </w:p>
    <w:p w:rsidR="00581B69" w:rsidRPr="003D3C2B" w:rsidRDefault="00581B69" w:rsidP="00581B69">
      <w:pPr>
        <w:pStyle w:val="ad"/>
        <w:widowControl/>
        <w:numPr>
          <w:ilvl w:val="0"/>
          <w:numId w:val="3"/>
        </w:numPr>
        <w:ind w:firstLineChars="0"/>
        <w:rPr>
          <w:rFonts w:ascii="MingLiU" w:eastAsia="MingLiU" w:hAnsi="MingLiU"/>
          <w:b/>
          <w:sz w:val="22"/>
          <w:szCs w:val="22"/>
        </w:rPr>
      </w:pPr>
      <w:r w:rsidRPr="003D3C2B">
        <w:rPr>
          <w:rFonts w:ascii="MingLiU" w:eastAsia="MingLiU" w:hAnsi="MingLiU" w:hint="eastAsia"/>
          <w:b/>
          <w:sz w:val="22"/>
          <w:szCs w:val="22"/>
        </w:rPr>
        <w:t>项目团队</w:t>
      </w:r>
      <w:r w:rsidRPr="003D3C2B">
        <w:rPr>
          <w:rFonts w:ascii="MingLiU" w:eastAsia="MingLiU" w:hAnsi="MingLiU" w:hint="cs"/>
          <w:b/>
          <w:sz w:val="22"/>
          <w:szCs w:val="22"/>
        </w:rPr>
        <w:t>简</w:t>
      </w:r>
      <w:r w:rsidRPr="003D3C2B">
        <w:rPr>
          <w:rFonts w:ascii="MingLiU" w:eastAsia="MingLiU" w:hAnsi="MingLiU" w:hint="eastAsia"/>
          <w:b/>
          <w:sz w:val="22"/>
          <w:szCs w:val="22"/>
        </w:rPr>
        <w:t>介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(</w:t>
      </w:r>
      <w:r w:rsidRPr="003D3C2B">
        <w:rPr>
          <w:rFonts w:ascii="MingLiU" w:eastAsia="MingLiU" w:hAnsi="MingLiU" w:hint="eastAsia"/>
          <w:color w:val="548DD4" w:themeColor="text2" w:themeTint="99"/>
          <w:sz w:val="22"/>
          <w:szCs w:val="22"/>
        </w:rPr>
        <w:t>此部份请勿超过三百字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)</w:t>
      </w:r>
    </w:p>
    <w:p w:rsidR="00581B69" w:rsidRPr="003D3C2B" w:rsidRDefault="00581B69" w:rsidP="00581B69">
      <w:pPr>
        <w:rPr>
          <w:rFonts w:ascii="MingLiU" w:eastAsia="MingLiU" w:hAnsi="MingLiU"/>
          <w:sz w:val="22"/>
          <w:szCs w:val="22"/>
        </w:rPr>
      </w:pPr>
    </w:p>
    <w:p w:rsidR="00581B69" w:rsidRPr="003D3C2B" w:rsidRDefault="00581B69" w:rsidP="00581B69">
      <w:pPr>
        <w:rPr>
          <w:rFonts w:ascii="MingLiU" w:eastAsia="MingLiU" w:hAnsi="MingLiU"/>
          <w:sz w:val="22"/>
          <w:szCs w:val="22"/>
        </w:rPr>
      </w:pPr>
    </w:p>
    <w:p w:rsidR="00581B69" w:rsidRPr="003D3C2B" w:rsidRDefault="00581B69" w:rsidP="00581B69">
      <w:pPr>
        <w:pStyle w:val="ad"/>
        <w:widowControl/>
        <w:numPr>
          <w:ilvl w:val="0"/>
          <w:numId w:val="3"/>
        </w:numPr>
        <w:ind w:firstLineChars="0"/>
        <w:rPr>
          <w:rFonts w:ascii="MingLiU" w:eastAsia="MingLiU" w:hAnsi="MingLiU"/>
          <w:sz w:val="22"/>
          <w:szCs w:val="22"/>
        </w:rPr>
      </w:pPr>
      <w:r w:rsidRPr="003D3C2B">
        <w:rPr>
          <w:rFonts w:ascii="MingLiU" w:eastAsia="MingLiU" w:hAnsi="MingLiU" w:hint="cs"/>
          <w:b/>
          <w:sz w:val="22"/>
          <w:szCs w:val="22"/>
        </w:rPr>
        <w:t>项</w:t>
      </w:r>
      <w:r w:rsidRPr="003D3C2B">
        <w:rPr>
          <w:rFonts w:ascii="MingLiU" w:eastAsia="MingLiU" w:hAnsi="MingLiU" w:hint="eastAsia"/>
          <w:b/>
          <w:sz w:val="22"/>
          <w:szCs w:val="22"/>
        </w:rPr>
        <w:t>目</w:t>
      </w:r>
      <w:r w:rsidRPr="003D3C2B">
        <w:rPr>
          <w:rFonts w:ascii="MingLiU" w:eastAsia="MingLiU" w:hAnsi="MingLiU" w:hint="cs"/>
          <w:b/>
          <w:sz w:val="22"/>
          <w:szCs w:val="22"/>
        </w:rPr>
        <w:t>预</w:t>
      </w:r>
      <w:r w:rsidRPr="003D3C2B">
        <w:rPr>
          <w:rFonts w:ascii="MingLiU" w:eastAsia="MingLiU" w:hAnsi="MingLiU" w:hint="eastAsia"/>
          <w:b/>
          <w:sz w:val="22"/>
          <w:szCs w:val="22"/>
        </w:rPr>
        <w:t>算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(</w:t>
      </w:r>
      <w:r w:rsidRPr="003D3C2B">
        <w:rPr>
          <w:rFonts w:ascii="MingLiU" w:eastAsia="MingLiU" w:hAnsi="MingLiU" w:hint="cs"/>
          <w:color w:val="548DD4" w:themeColor="text2" w:themeTint="99"/>
          <w:sz w:val="22"/>
          <w:szCs w:val="22"/>
        </w:rPr>
        <w:t>请简</w:t>
      </w:r>
      <w:r w:rsidRPr="003D3C2B">
        <w:rPr>
          <w:rFonts w:ascii="MingLiU" w:eastAsia="MingLiU" w:hAnsi="MingLiU" w:hint="eastAsia"/>
          <w:color w:val="548DD4" w:themeColor="text2" w:themeTint="99"/>
          <w:sz w:val="22"/>
          <w:szCs w:val="22"/>
        </w:rPr>
        <w:t>列分</w:t>
      </w:r>
      <w:r w:rsidRPr="003D3C2B">
        <w:rPr>
          <w:rFonts w:ascii="MingLiU" w:eastAsia="MingLiU" w:hAnsi="MingLiU" w:hint="cs"/>
          <w:color w:val="548DD4" w:themeColor="text2" w:themeTint="99"/>
          <w:sz w:val="22"/>
          <w:szCs w:val="22"/>
        </w:rPr>
        <w:t>类预</w:t>
      </w:r>
      <w:r w:rsidRPr="003D3C2B">
        <w:rPr>
          <w:rFonts w:ascii="MingLiU" w:eastAsia="MingLiU" w:hAnsi="MingLiU" w:hint="eastAsia"/>
          <w:color w:val="548DD4" w:themeColor="text2" w:themeTint="99"/>
          <w:sz w:val="22"/>
          <w:szCs w:val="22"/>
        </w:rPr>
        <w:t>算即可</w:t>
      </w:r>
      <w:r w:rsidRPr="003D3C2B">
        <w:rPr>
          <w:rFonts w:ascii="MingLiU" w:eastAsia="MingLiU" w:hAnsi="MingLiU"/>
          <w:color w:val="548DD4" w:themeColor="text2" w:themeTint="99"/>
          <w:sz w:val="22"/>
          <w:szCs w:val="22"/>
        </w:rPr>
        <w:t>)</w:t>
      </w:r>
    </w:p>
    <w:p w:rsidR="00581B69" w:rsidRPr="003D3C2B" w:rsidRDefault="00581B69" w:rsidP="00581B69">
      <w:pPr>
        <w:rPr>
          <w:rFonts w:ascii="MingLiU" w:eastAsia="MingLiU" w:hAnsi="MingLiU"/>
          <w:sz w:val="22"/>
          <w:szCs w:val="22"/>
        </w:rPr>
      </w:pPr>
    </w:p>
    <w:sectPr w:rsidR="00581B69" w:rsidRPr="003D3C2B" w:rsidSect="008C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32" w:rsidRDefault="009D0032" w:rsidP="000A0786">
      <w:r>
        <w:separator/>
      </w:r>
    </w:p>
  </w:endnote>
  <w:endnote w:type="continuationSeparator" w:id="1">
    <w:p w:rsidR="009D0032" w:rsidRDefault="009D0032" w:rsidP="000A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32" w:rsidRDefault="009D0032" w:rsidP="000A0786">
      <w:r>
        <w:separator/>
      </w:r>
    </w:p>
  </w:footnote>
  <w:footnote w:type="continuationSeparator" w:id="1">
    <w:p w:rsidR="009D0032" w:rsidRDefault="009D0032" w:rsidP="000A0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4DC"/>
    <w:multiLevelType w:val="hybridMultilevel"/>
    <w:tmpl w:val="1EAE4FFE"/>
    <w:lvl w:ilvl="0" w:tplc="403A81BC">
      <w:start w:val="1"/>
      <w:numFmt w:val="taiwa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 w:hint="default"/>
        <w:b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213F"/>
    <w:multiLevelType w:val="hybridMultilevel"/>
    <w:tmpl w:val="2F368AB0"/>
    <w:lvl w:ilvl="0" w:tplc="7E702B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8D2226A"/>
    <w:multiLevelType w:val="hybridMultilevel"/>
    <w:tmpl w:val="FAD44E56"/>
    <w:lvl w:ilvl="0" w:tplc="1442A0A2">
      <w:start w:val="1"/>
      <w:numFmt w:val="decimal"/>
      <w:lvlText w:val="%1、"/>
      <w:lvlJc w:val="left"/>
      <w:pPr>
        <w:ind w:left="375" w:hanging="375"/>
      </w:pPr>
      <w:rPr>
        <w:rFonts w:eastAsia="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BC3202"/>
    <w:multiLevelType w:val="hybridMultilevel"/>
    <w:tmpl w:val="FDEE17C6"/>
    <w:lvl w:ilvl="0" w:tplc="EDEC34D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79B"/>
    <w:rsid w:val="00002BA8"/>
    <w:rsid w:val="00030340"/>
    <w:rsid w:val="00057626"/>
    <w:rsid w:val="000734E7"/>
    <w:rsid w:val="000812FF"/>
    <w:rsid w:val="000815F8"/>
    <w:rsid w:val="0008608E"/>
    <w:rsid w:val="00086408"/>
    <w:rsid w:val="00094EE4"/>
    <w:rsid w:val="000A0786"/>
    <w:rsid w:val="000A5362"/>
    <w:rsid w:val="000A5D4C"/>
    <w:rsid w:val="000B572E"/>
    <w:rsid w:val="000C6BD8"/>
    <w:rsid w:val="000D721B"/>
    <w:rsid w:val="000E1C09"/>
    <w:rsid w:val="000E69D6"/>
    <w:rsid w:val="00126CD5"/>
    <w:rsid w:val="00133068"/>
    <w:rsid w:val="001342E8"/>
    <w:rsid w:val="0014446F"/>
    <w:rsid w:val="00150656"/>
    <w:rsid w:val="00154290"/>
    <w:rsid w:val="00170E23"/>
    <w:rsid w:val="001712C3"/>
    <w:rsid w:val="001B6C37"/>
    <w:rsid w:val="001C136B"/>
    <w:rsid w:val="001D2281"/>
    <w:rsid w:val="001D5C88"/>
    <w:rsid w:val="001E5C90"/>
    <w:rsid w:val="001F1D85"/>
    <w:rsid w:val="001F2353"/>
    <w:rsid w:val="00214468"/>
    <w:rsid w:val="002172B6"/>
    <w:rsid w:val="00222B58"/>
    <w:rsid w:val="00223592"/>
    <w:rsid w:val="0023546C"/>
    <w:rsid w:val="00242619"/>
    <w:rsid w:val="00242FBA"/>
    <w:rsid w:val="002434BC"/>
    <w:rsid w:val="002A17E2"/>
    <w:rsid w:val="002A270D"/>
    <w:rsid w:val="002A2A63"/>
    <w:rsid w:val="002C6ADC"/>
    <w:rsid w:val="002D0ABD"/>
    <w:rsid w:val="002D1C21"/>
    <w:rsid w:val="002E7971"/>
    <w:rsid w:val="002F6C47"/>
    <w:rsid w:val="003038B0"/>
    <w:rsid w:val="003066E4"/>
    <w:rsid w:val="00307324"/>
    <w:rsid w:val="003077CE"/>
    <w:rsid w:val="00334944"/>
    <w:rsid w:val="003359BE"/>
    <w:rsid w:val="0034639A"/>
    <w:rsid w:val="00347845"/>
    <w:rsid w:val="00370A92"/>
    <w:rsid w:val="003712C2"/>
    <w:rsid w:val="0037650D"/>
    <w:rsid w:val="003807FF"/>
    <w:rsid w:val="00381736"/>
    <w:rsid w:val="003862B1"/>
    <w:rsid w:val="00394506"/>
    <w:rsid w:val="003A2D72"/>
    <w:rsid w:val="003B037C"/>
    <w:rsid w:val="003B360D"/>
    <w:rsid w:val="003D3C2B"/>
    <w:rsid w:val="003D4E3C"/>
    <w:rsid w:val="003E418A"/>
    <w:rsid w:val="003E4BAE"/>
    <w:rsid w:val="003E7217"/>
    <w:rsid w:val="003F1CA4"/>
    <w:rsid w:val="003F434F"/>
    <w:rsid w:val="003F6646"/>
    <w:rsid w:val="00406005"/>
    <w:rsid w:val="004071CB"/>
    <w:rsid w:val="00424778"/>
    <w:rsid w:val="004304F7"/>
    <w:rsid w:val="004310F1"/>
    <w:rsid w:val="00437037"/>
    <w:rsid w:val="00442407"/>
    <w:rsid w:val="00444258"/>
    <w:rsid w:val="00447F55"/>
    <w:rsid w:val="00452D2B"/>
    <w:rsid w:val="00460DBE"/>
    <w:rsid w:val="00463BD9"/>
    <w:rsid w:val="00463FDE"/>
    <w:rsid w:val="00476943"/>
    <w:rsid w:val="004774FB"/>
    <w:rsid w:val="00477C8A"/>
    <w:rsid w:val="00480DF2"/>
    <w:rsid w:val="00494F6E"/>
    <w:rsid w:val="004956F1"/>
    <w:rsid w:val="004965AB"/>
    <w:rsid w:val="004A13A0"/>
    <w:rsid w:val="004A175A"/>
    <w:rsid w:val="004A2D61"/>
    <w:rsid w:val="004A57CC"/>
    <w:rsid w:val="004B3D8B"/>
    <w:rsid w:val="004B41F4"/>
    <w:rsid w:val="004B7782"/>
    <w:rsid w:val="004C5640"/>
    <w:rsid w:val="004C6F61"/>
    <w:rsid w:val="004D38D4"/>
    <w:rsid w:val="004D6274"/>
    <w:rsid w:val="004E52B1"/>
    <w:rsid w:val="004E67E6"/>
    <w:rsid w:val="004E729D"/>
    <w:rsid w:val="004F479C"/>
    <w:rsid w:val="004F77EC"/>
    <w:rsid w:val="00507E67"/>
    <w:rsid w:val="0051404C"/>
    <w:rsid w:val="00514181"/>
    <w:rsid w:val="00526DE9"/>
    <w:rsid w:val="00530A74"/>
    <w:rsid w:val="0053679F"/>
    <w:rsid w:val="00553B9D"/>
    <w:rsid w:val="00555EAF"/>
    <w:rsid w:val="00565FBF"/>
    <w:rsid w:val="00573417"/>
    <w:rsid w:val="00573DB0"/>
    <w:rsid w:val="0058102D"/>
    <w:rsid w:val="00581B69"/>
    <w:rsid w:val="00582DEB"/>
    <w:rsid w:val="00585BB2"/>
    <w:rsid w:val="005959C0"/>
    <w:rsid w:val="005961BB"/>
    <w:rsid w:val="005B3AB3"/>
    <w:rsid w:val="005B3DEA"/>
    <w:rsid w:val="005B3E84"/>
    <w:rsid w:val="005C3A20"/>
    <w:rsid w:val="005C7E8A"/>
    <w:rsid w:val="005D5149"/>
    <w:rsid w:val="005D7060"/>
    <w:rsid w:val="005E0D1C"/>
    <w:rsid w:val="005E5760"/>
    <w:rsid w:val="005E7072"/>
    <w:rsid w:val="00622800"/>
    <w:rsid w:val="00624165"/>
    <w:rsid w:val="00634C6F"/>
    <w:rsid w:val="006356C9"/>
    <w:rsid w:val="00646117"/>
    <w:rsid w:val="00653BC5"/>
    <w:rsid w:val="0065630C"/>
    <w:rsid w:val="00677E04"/>
    <w:rsid w:val="006A3EB9"/>
    <w:rsid w:val="006A50D4"/>
    <w:rsid w:val="006C06D4"/>
    <w:rsid w:val="006C5348"/>
    <w:rsid w:val="006C6D7F"/>
    <w:rsid w:val="006E0DED"/>
    <w:rsid w:val="006F2525"/>
    <w:rsid w:val="007030EA"/>
    <w:rsid w:val="007036CB"/>
    <w:rsid w:val="007153A3"/>
    <w:rsid w:val="007178AA"/>
    <w:rsid w:val="00730E45"/>
    <w:rsid w:val="00731539"/>
    <w:rsid w:val="00746423"/>
    <w:rsid w:val="007816AD"/>
    <w:rsid w:val="0079559F"/>
    <w:rsid w:val="007B3D12"/>
    <w:rsid w:val="007B79F2"/>
    <w:rsid w:val="007D0096"/>
    <w:rsid w:val="007D5788"/>
    <w:rsid w:val="007E59ED"/>
    <w:rsid w:val="007F2593"/>
    <w:rsid w:val="007F7B36"/>
    <w:rsid w:val="00823466"/>
    <w:rsid w:val="00823700"/>
    <w:rsid w:val="00827121"/>
    <w:rsid w:val="008271DE"/>
    <w:rsid w:val="00831A82"/>
    <w:rsid w:val="00834F25"/>
    <w:rsid w:val="0083642B"/>
    <w:rsid w:val="00837AE8"/>
    <w:rsid w:val="00841C7C"/>
    <w:rsid w:val="00842B98"/>
    <w:rsid w:val="00843B56"/>
    <w:rsid w:val="00845E2F"/>
    <w:rsid w:val="00854E2D"/>
    <w:rsid w:val="00865BD6"/>
    <w:rsid w:val="00883E4B"/>
    <w:rsid w:val="00886A43"/>
    <w:rsid w:val="0089097B"/>
    <w:rsid w:val="0089537D"/>
    <w:rsid w:val="008A337F"/>
    <w:rsid w:val="008B2E27"/>
    <w:rsid w:val="008B35D6"/>
    <w:rsid w:val="008C2024"/>
    <w:rsid w:val="008C38C2"/>
    <w:rsid w:val="008C7B06"/>
    <w:rsid w:val="008D1604"/>
    <w:rsid w:val="008D21F3"/>
    <w:rsid w:val="008D732D"/>
    <w:rsid w:val="008D7E55"/>
    <w:rsid w:val="008E26D8"/>
    <w:rsid w:val="009034F2"/>
    <w:rsid w:val="0091363A"/>
    <w:rsid w:val="00914CAC"/>
    <w:rsid w:val="00925899"/>
    <w:rsid w:val="00930093"/>
    <w:rsid w:val="00931176"/>
    <w:rsid w:val="009516B0"/>
    <w:rsid w:val="009669CC"/>
    <w:rsid w:val="00980782"/>
    <w:rsid w:val="00991219"/>
    <w:rsid w:val="009B270E"/>
    <w:rsid w:val="009B4450"/>
    <w:rsid w:val="009C4B08"/>
    <w:rsid w:val="009D0032"/>
    <w:rsid w:val="009D7F7B"/>
    <w:rsid w:val="009E0BEA"/>
    <w:rsid w:val="009E4581"/>
    <w:rsid w:val="009E7A3C"/>
    <w:rsid w:val="00A116F9"/>
    <w:rsid w:val="00A118F6"/>
    <w:rsid w:val="00A1660A"/>
    <w:rsid w:val="00A30271"/>
    <w:rsid w:val="00A3410D"/>
    <w:rsid w:val="00A41F7B"/>
    <w:rsid w:val="00A55DF6"/>
    <w:rsid w:val="00A7527B"/>
    <w:rsid w:val="00A80590"/>
    <w:rsid w:val="00A80E74"/>
    <w:rsid w:val="00AB030D"/>
    <w:rsid w:val="00AB5274"/>
    <w:rsid w:val="00AB565C"/>
    <w:rsid w:val="00AC5F42"/>
    <w:rsid w:val="00AD00FB"/>
    <w:rsid w:val="00AD2870"/>
    <w:rsid w:val="00AD49CE"/>
    <w:rsid w:val="00AE25F2"/>
    <w:rsid w:val="00AE35E0"/>
    <w:rsid w:val="00AF1BEC"/>
    <w:rsid w:val="00AF53F6"/>
    <w:rsid w:val="00B11A63"/>
    <w:rsid w:val="00B242D8"/>
    <w:rsid w:val="00B24A26"/>
    <w:rsid w:val="00B37E0E"/>
    <w:rsid w:val="00B42CAB"/>
    <w:rsid w:val="00B4491B"/>
    <w:rsid w:val="00B51BE7"/>
    <w:rsid w:val="00B61BDB"/>
    <w:rsid w:val="00B75D5B"/>
    <w:rsid w:val="00B8253E"/>
    <w:rsid w:val="00B840BD"/>
    <w:rsid w:val="00B934FD"/>
    <w:rsid w:val="00BB109A"/>
    <w:rsid w:val="00BD53AD"/>
    <w:rsid w:val="00BF2DEE"/>
    <w:rsid w:val="00BF4499"/>
    <w:rsid w:val="00C02B48"/>
    <w:rsid w:val="00C03364"/>
    <w:rsid w:val="00C105CF"/>
    <w:rsid w:val="00C15366"/>
    <w:rsid w:val="00C17B35"/>
    <w:rsid w:val="00C27943"/>
    <w:rsid w:val="00C34157"/>
    <w:rsid w:val="00C37B42"/>
    <w:rsid w:val="00C37E4B"/>
    <w:rsid w:val="00C41767"/>
    <w:rsid w:val="00C520BC"/>
    <w:rsid w:val="00C5467F"/>
    <w:rsid w:val="00C67481"/>
    <w:rsid w:val="00C76193"/>
    <w:rsid w:val="00C86099"/>
    <w:rsid w:val="00C8679B"/>
    <w:rsid w:val="00C95FB7"/>
    <w:rsid w:val="00CF3B54"/>
    <w:rsid w:val="00CF474D"/>
    <w:rsid w:val="00D0239C"/>
    <w:rsid w:val="00D07624"/>
    <w:rsid w:val="00D13B27"/>
    <w:rsid w:val="00D170D7"/>
    <w:rsid w:val="00D24DD9"/>
    <w:rsid w:val="00D44B7C"/>
    <w:rsid w:val="00D53386"/>
    <w:rsid w:val="00D5597F"/>
    <w:rsid w:val="00D57E4B"/>
    <w:rsid w:val="00D600EF"/>
    <w:rsid w:val="00D64DF6"/>
    <w:rsid w:val="00D82E95"/>
    <w:rsid w:val="00D97D48"/>
    <w:rsid w:val="00DA3547"/>
    <w:rsid w:val="00DB4D80"/>
    <w:rsid w:val="00DC12F2"/>
    <w:rsid w:val="00DC37A7"/>
    <w:rsid w:val="00DC571A"/>
    <w:rsid w:val="00DD039A"/>
    <w:rsid w:val="00DD2D58"/>
    <w:rsid w:val="00DD72E4"/>
    <w:rsid w:val="00DE0B0B"/>
    <w:rsid w:val="00DF3BD9"/>
    <w:rsid w:val="00E031B5"/>
    <w:rsid w:val="00E07B38"/>
    <w:rsid w:val="00E10EA4"/>
    <w:rsid w:val="00E20214"/>
    <w:rsid w:val="00E466A1"/>
    <w:rsid w:val="00E538C6"/>
    <w:rsid w:val="00E56E15"/>
    <w:rsid w:val="00E57A09"/>
    <w:rsid w:val="00E71E81"/>
    <w:rsid w:val="00E75E93"/>
    <w:rsid w:val="00E77D4C"/>
    <w:rsid w:val="00E80BB1"/>
    <w:rsid w:val="00E86D26"/>
    <w:rsid w:val="00EC4EF0"/>
    <w:rsid w:val="00ED56AD"/>
    <w:rsid w:val="00EE0A0E"/>
    <w:rsid w:val="00EE5D26"/>
    <w:rsid w:val="00EE7DDB"/>
    <w:rsid w:val="00F05527"/>
    <w:rsid w:val="00F14FC2"/>
    <w:rsid w:val="00F1729C"/>
    <w:rsid w:val="00F256A9"/>
    <w:rsid w:val="00F460B9"/>
    <w:rsid w:val="00F501B5"/>
    <w:rsid w:val="00F51367"/>
    <w:rsid w:val="00F564D7"/>
    <w:rsid w:val="00F64F4D"/>
    <w:rsid w:val="00F6530E"/>
    <w:rsid w:val="00F66AAF"/>
    <w:rsid w:val="00F67C3F"/>
    <w:rsid w:val="00F831E2"/>
    <w:rsid w:val="00F878FF"/>
    <w:rsid w:val="00F96946"/>
    <w:rsid w:val="00FB3C5D"/>
    <w:rsid w:val="00FC08C6"/>
    <w:rsid w:val="00FC45BC"/>
    <w:rsid w:val="00FC5A39"/>
    <w:rsid w:val="00FC7767"/>
    <w:rsid w:val="00FD5A94"/>
    <w:rsid w:val="00FE68AA"/>
    <w:rsid w:val="00FF095C"/>
    <w:rsid w:val="00FF2DB0"/>
    <w:rsid w:val="00FF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9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854E2D"/>
    <w:rPr>
      <w:sz w:val="18"/>
      <w:szCs w:val="18"/>
    </w:rPr>
  </w:style>
  <w:style w:type="paragraph" w:styleId="a5">
    <w:name w:val="header"/>
    <w:basedOn w:val="a"/>
    <w:link w:val="Char0"/>
    <w:rsid w:val="000A0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A0786"/>
    <w:rPr>
      <w:kern w:val="2"/>
      <w:sz w:val="18"/>
      <w:szCs w:val="18"/>
    </w:rPr>
  </w:style>
  <w:style w:type="paragraph" w:styleId="a6">
    <w:name w:val="footer"/>
    <w:basedOn w:val="a"/>
    <w:link w:val="Char1"/>
    <w:rsid w:val="000A0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A0786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4E67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4E67E6"/>
    <w:rPr>
      <w:rFonts w:ascii="宋体" w:hAnsi="宋体" w:cs="宋体"/>
      <w:sz w:val="24"/>
      <w:szCs w:val="24"/>
    </w:rPr>
  </w:style>
  <w:style w:type="character" w:styleId="a7">
    <w:name w:val="annotation reference"/>
    <w:basedOn w:val="a0"/>
    <w:rsid w:val="00F14FC2"/>
    <w:rPr>
      <w:sz w:val="21"/>
      <w:szCs w:val="21"/>
    </w:rPr>
  </w:style>
  <w:style w:type="paragraph" w:styleId="a8">
    <w:name w:val="annotation text"/>
    <w:basedOn w:val="a"/>
    <w:link w:val="Char2"/>
    <w:rsid w:val="00F14FC2"/>
    <w:pPr>
      <w:jc w:val="left"/>
    </w:pPr>
  </w:style>
  <w:style w:type="character" w:customStyle="1" w:styleId="Char2">
    <w:name w:val="批注文字 Char"/>
    <w:basedOn w:val="a0"/>
    <w:link w:val="a8"/>
    <w:rsid w:val="00F14FC2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F14FC2"/>
    <w:rPr>
      <w:b/>
      <w:bCs/>
    </w:rPr>
  </w:style>
  <w:style w:type="character" w:customStyle="1" w:styleId="Char3">
    <w:name w:val="批注主题 Char"/>
    <w:basedOn w:val="Char2"/>
    <w:link w:val="a9"/>
    <w:rsid w:val="00F14FC2"/>
    <w:rPr>
      <w:b/>
      <w:bCs/>
      <w:kern w:val="2"/>
      <w:sz w:val="21"/>
      <w:szCs w:val="24"/>
    </w:rPr>
  </w:style>
  <w:style w:type="paragraph" w:styleId="aa">
    <w:name w:val="Normal (Web)"/>
    <w:basedOn w:val="a"/>
    <w:uiPriority w:val="99"/>
    <w:semiHidden/>
    <w:unhideWhenUsed/>
    <w:rsid w:val="00A75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A7527B"/>
    <w:rPr>
      <w:b/>
      <w:bCs/>
    </w:rPr>
  </w:style>
  <w:style w:type="character" w:styleId="ac">
    <w:name w:val="Emphasis"/>
    <w:basedOn w:val="a0"/>
    <w:uiPriority w:val="20"/>
    <w:qFormat/>
    <w:rsid w:val="008B2E27"/>
    <w:rPr>
      <w:i w:val="0"/>
      <w:iCs w:val="0"/>
      <w:color w:val="CC0000"/>
    </w:rPr>
  </w:style>
  <w:style w:type="paragraph" w:styleId="ad">
    <w:name w:val="List Paragraph"/>
    <w:basedOn w:val="a"/>
    <w:uiPriority w:val="34"/>
    <w:qFormat/>
    <w:rsid w:val="00FB3C5D"/>
    <w:pPr>
      <w:ind w:firstLineChars="200" w:firstLine="420"/>
    </w:pPr>
  </w:style>
  <w:style w:type="table" w:styleId="ae">
    <w:name w:val="Table Grid"/>
    <w:basedOn w:val="a1"/>
    <w:uiPriority w:val="59"/>
    <w:rsid w:val="00581B69"/>
    <w:rPr>
      <w:rFonts w:asciiTheme="minorHAnsi" w:eastAsiaTheme="minorEastAsia" w:hAnsiTheme="minorHAnsi" w:cstheme="minorBidi"/>
      <w:kern w:val="2"/>
      <w:sz w:val="24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rsid w:val="007E59ED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61B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83E15-E93A-459C-849F-AC112498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乐施会城市生计项目家政服务员劳动权益研究招标</vt:lpstr>
    </vt:vector>
  </TitlesOfParts>
  <Company>oxfam</Company>
  <LinksUpToDate>false</LinksUpToDate>
  <CharactersWithSpaces>286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mailto:hlin@oxfam.org.hk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乐施会城市生计项目家政服务员劳动权益研究招标</dc:title>
  <dc:creator>Oxfam Staff</dc:creator>
  <cp:lastModifiedBy>CDB</cp:lastModifiedBy>
  <cp:revision>6</cp:revision>
  <dcterms:created xsi:type="dcterms:W3CDTF">2018-09-06T04:22:00Z</dcterms:created>
  <dcterms:modified xsi:type="dcterms:W3CDTF">2018-09-07T07:08:00Z</dcterms:modified>
</cp:coreProperties>
</file>