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74649" w14:textId="77777777" w:rsidR="00B4621A" w:rsidRDefault="00B4621A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理事长助理</w:t>
      </w:r>
    </w:p>
    <w:p w14:paraId="4F6BF6D3" w14:textId="77777777" w:rsidR="00953CF5" w:rsidRPr="009746F2" w:rsidRDefault="00953CF5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bookmarkStart w:id="0" w:name="_GoBack"/>
      <w:bookmarkEnd w:id="0"/>
    </w:p>
    <w:p w14:paraId="56705162" w14:textId="77777777" w:rsidR="009746F2" w:rsidRPr="009746F2" w:rsidRDefault="00B4621A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岗位要求：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</w:rPr>
        <w:br/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1. 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有</w:t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活动及会议策划组织能力；</w:t>
      </w:r>
    </w:p>
    <w:p w14:paraId="2DEF07E6" w14:textId="77777777" w:rsidR="00B4621A" w:rsidRPr="009746F2" w:rsidRDefault="00B4621A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2. 能够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筹备、召集、主持专题会议，</w:t>
      </w:r>
    </w:p>
    <w:p w14:paraId="460EE097" w14:textId="77777777" w:rsidR="009746F2" w:rsidRDefault="00B4621A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3. 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检查、督促</w:t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、跟进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和协调各部门的工作进展。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</w:rPr>
        <w:br/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4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. </w:t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能够协助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处理机构重大突发事件。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</w:rPr>
        <w:br/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5. </w:t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负责理事长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的日程安排及日常工作；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</w:rPr>
        <w:br/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6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. </w:t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协助理事长</w:t>
      </w:r>
      <w:r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协调处理各项工作；</w:t>
      </w:r>
    </w:p>
    <w:p w14:paraId="43CAD91F" w14:textId="77777777" w:rsidR="00B4621A" w:rsidRPr="009746F2" w:rsidRDefault="009746F2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</w:rPr>
        <w:t xml:space="preserve">7. </w:t>
      </w:r>
      <w:r w:rsidR="003239A2">
        <w:rPr>
          <w:rFonts w:ascii="Microsoft YaHei" w:eastAsia="Microsoft YaHei" w:hAnsi="Microsoft YaHei" w:cs="Times New Roman" w:hint="eastAsia"/>
          <w:color w:val="000000" w:themeColor="text1"/>
          <w:kern w:val="0"/>
        </w:rPr>
        <w:t>陪同</w:t>
      </w:r>
      <w:r>
        <w:rPr>
          <w:rFonts w:ascii="Microsoft YaHei" w:eastAsia="Microsoft YaHei" w:hAnsi="Microsoft YaHei" w:cs="Times New Roman" w:hint="eastAsia"/>
          <w:color w:val="000000" w:themeColor="text1"/>
          <w:kern w:val="0"/>
        </w:rPr>
        <w:t>理事长出差参加学校探访、会议和活动等；</w:t>
      </w:r>
      <w:r w:rsidR="00B4621A" w:rsidRPr="00B4621A">
        <w:rPr>
          <w:rFonts w:ascii="Microsoft YaHei" w:eastAsia="Microsoft YaHei" w:hAnsi="Microsoft YaHei" w:cs="Times New Roman" w:hint="eastAsia"/>
          <w:color w:val="000000" w:themeColor="text1"/>
          <w:kern w:val="0"/>
        </w:rPr>
        <w:br/>
      </w:r>
      <w:r w:rsidR="00C95CDD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8</w:t>
      </w:r>
      <w:r w:rsidR="00B4621A" w:rsidRPr="00B4621A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 xml:space="preserve">. </w:t>
      </w:r>
      <w:r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协助理事长进行对外活动和商务洽谈；</w:t>
      </w:r>
    </w:p>
    <w:p w14:paraId="57F8530D" w14:textId="77777777" w:rsidR="009746F2" w:rsidRDefault="00C95CDD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9</w:t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. 能够撰写各种合同、协议</w:t>
      </w:r>
      <w:r w:rsid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和文案</w:t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；</w:t>
      </w:r>
    </w:p>
    <w:p w14:paraId="6C96FCED" w14:textId="77777777" w:rsidR="009746F2" w:rsidRPr="009746F2" w:rsidRDefault="009746F2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10.</w:t>
      </w:r>
      <w:r w:rsidR="003239A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对公众号的文章进行编辑、校对和发布</w:t>
      </w:r>
    </w:p>
    <w:p w14:paraId="7771FCD1" w14:textId="77777777" w:rsidR="009746F2" w:rsidRPr="009746F2" w:rsidRDefault="00C95CDD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11</w:t>
      </w:r>
      <w:r w:rsidR="009746F2" w:rsidRP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. 熟练使用办公设备和软件</w:t>
      </w:r>
      <w:r w:rsid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；</w:t>
      </w:r>
    </w:p>
    <w:p w14:paraId="6AFCCD58" w14:textId="77777777" w:rsidR="009746F2" w:rsidRDefault="00C95CDD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12</w:t>
      </w:r>
      <w:r w:rsidR="009746F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.</w:t>
      </w:r>
      <w:r w:rsidR="003239A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协助制定理事办年度财务预算；</w:t>
      </w:r>
    </w:p>
    <w:p w14:paraId="7F5E86B3" w14:textId="77777777" w:rsidR="003239A2" w:rsidRDefault="00C95CDD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13.</w:t>
      </w:r>
      <w:r w:rsidR="003239A2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.其他相关助理类工作</w:t>
      </w:r>
    </w:p>
    <w:p w14:paraId="68628A38" w14:textId="77777777" w:rsidR="007329E9" w:rsidRDefault="007329E9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</w:p>
    <w:p w14:paraId="275D76AA" w14:textId="77777777" w:rsidR="007329E9" w:rsidRDefault="007329E9" w:rsidP="00B4621A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任职要求：</w:t>
      </w:r>
    </w:p>
    <w:p w14:paraId="479E15F3" w14:textId="77777777" w:rsidR="007329E9" w:rsidRP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 w:rsidRPr="007329E9"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本科及以上学历，行政管理、文秘专业优先考虑；</w:t>
      </w:r>
    </w:p>
    <w:p w14:paraId="16BCDBFA" w14:textId="77777777" w:rsid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有文案撰写和稿件校对经验；</w:t>
      </w:r>
    </w:p>
    <w:p w14:paraId="664FD159" w14:textId="77777777" w:rsid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有相关助理工作经验；</w:t>
      </w:r>
    </w:p>
    <w:p w14:paraId="1F1F20C5" w14:textId="77777777" w:rsid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有良好的沟通和表达能力；</w:t>
      </w:r>
    </w:p>
    <w:p w14:paraId="0838EC74" w14:textId="77777777" w:rsid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熟练使用办公软件；</w:t>
      </w:r>
    </w:p>
    <w:p w14:paraId="0AD3CB2D" w14:textId="77777777" w:rsidR="007329E9" w:rsidRDefault="007329E9" w:rsidP="007329E9">
      <w:pPr>
        <w:pStyle w:val="a3"/>
        <w:widowControl/>
        <w:numPr>
          <w:ilvl w:val="0"/>
          <w:numId w:val="1"/>
        </w:numPr>
        <w:spacing w:line="276" w:lineRule="auto"/>
        <w:ind w:firstLineChars="0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  <w:r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  <w:t>适应出差。</w:t>
      </w:r>
    </w:p>
    <w:p w14:paraId="7A263730" w14:textId="77777777" w:rsidR="007329E9" w:rsidRPr="007329E9" w:rsidRDefault="007329E9" w:rsidP="007329E9">
      <w:pPr>
        <w:widowControl/>
        <w:spacing w:line="276" w:lineRule="auto"/>
        <w:jc w:val="left"/>
        <w:rPr>
          <w:rFonts w:ascii="Microsoft YaHei" w:eastAsia="Microsoft YaHei" w:hAnsi="Microsoft YaHei" w:cs="Times New Roman" w:hint="eastAsia"/>
          <w:color w:val="000000" w:themeColor="text1"/>
          <w:kern w:val="0"/>
          <w:shd w:val="clear" w:color="auto" w:fill="FFFFFF"/>
        </w:rPr>
      </w:pPr>
    </w:p>
    <w:p w14:paraId="27203555" w14:textId="77777777" w:rsidR="007329E9" w:rsidRPr="009746F2" w:rsidRDefault="007329E9" w:rsidP="00B4621A">
      <w:pPr>
        <w:spacing w:line="276" w:lineRule="auto"/>
        <w:rPr>
          <w:rFonts w:hint="eastAsia"/>
        </w:rPr>
      </w:pPr>
    </w:p>
    <w:sectPr w:rsidR="007329E9" w:rsidRPr="009746F2" w:rsidSect="00AF5D0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125A"/>
    <w:multiLevelType w:val="hybridMultilevel"/>
    <w:tmpl w:val="EA22D2B4"/>
    <w:lvl w:ilvl="0" w:tplc="5A2C9D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1A"/>
    <w:rsid w:val="003239A2"/>
    <w:rsid w:val="0066366E"/>
    <w:rsid w:val="007329E9"/>
    <w:rsid w:val="00953CF5"/>
    <w:rsid w:val="009746F2"/>
    <w:rsid w:val="00AF5D0E"/>
    <w:rsid w:val="00B4621A"/>
    <w:rsid w:val="00C9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2247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299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46690649@qq.com</dc:creator>
  <cp:keywords/>
  <dc:description/>
  <cp:lastModifiedBy>46690649@qq.com</cp:lastModifiedBy>
  <cp:revision>2</cp:revision>
  <dcterms:created xsi:type="dcterms:W3CDTF">2018-06-12T09:48:00Z</dcterms:created>
  <dcterms:modified xsi:type="dcterms:W3CDTF">2018-06-12T10:06:00Z</dcterms:modified>
</cp:coreProperties>
</file>