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1DCAF" w14:textId="21540467" w:rsidR="00980D62" w:rsidRPr="00713A63" w:rsidRDefault="00980D62" w:rsidP="00D65B65">
      <w:pPr>
        <w:rPr>
          <w:rFonts w:asciiTheme="minorEastAsia" w:eastAsiaTheme="minorEastAsia" w:hAnsiTheme="minorEastAsia"/>
        </w:rPr>
      </w:pPr>
    </w:p>
    <w:tbl>
      <w:tblPr>
        <w:tblpPr w:leftFromText="180" w:rightFromText="180" w:vertAnchor="text" w:tblpXSpec="center" w:tblpY="1"/>
        <w:tblOverlap w:val="never"/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4"/>
        <w:gridCol w:w="1559"/>
        <w:gridCol w:w="1985"/>
        <w:gridCol w:w="2083"/>
        <w:gridCol w:w="2663"/>
      </w:tblGrid>
      <w:tr w:rsidR="008B14F5" w:rsidRPr="00713A63" w14:paraId="2732485B" w14:textId="77777777" w:rsidTr="00B17229">
        <w:trPr>
          <w:trHeight w:val="769"/>
          <w:jc w:val="center"/>
        </w:trPr>
        <w:tc>
          <w:tcPr>
            <w:tcW w:w="10383" w:type="dxa"/>
            <w:gridSpan w:val="6"/>
            <w:vAlign w:val="center"/>
          </w:tcPr>
          <w:p w14:paraId="65632293" w14:textId="2AAA0301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 w:cs="黑体"/>
                <w:b/>
                <w:sz w:val="32"/>
                <w:szCs w:val="32"/>
              </w:rPr>
            </w:pPr>
            <w:r w:rsidRPr="00713A63">
              <w:rPr>
                <w:rFonts w:asciiTheme="minorEastAsia" w:eastAsiaTheme="minorEastAsia" w:hAnsiTheme="minorEastAsia" w:cs="黑体" w:hint="eastAsia"/>
                <w:b/>
                <w:sz w:val="32"/>
                <w:szCs w:val="32"/>
              </w:rPr>
              <w:t>201</w:t>
            </w:r>
            <w:r w:rsidR="00155CF7">
              <w:rPr>
                <w:rFonts w:asciiTheme="minorEastAsia" w:eastAsiaTheme="minorEastAsia" w:hAnsiTheme="minorEastAsia" w:cs="黑体"/>
                <w:b/>
                <w:sz w:val="32"/>
                <w:szCs w:val="32"/>
              </w:rPr>
              <w:t>7</w:t>
            </w:r>
            <w:r w:rsidRPr="00713A63">
              <w:rPr>
                <w:rFonts w:asciiTheme="minorEastAsia" w:eastAsiaTheme="minorEastAsia" w:hAnsiTheme="minorEastAsia" w:cs="黑体" w:hint="eastAsia"/>
                <w:b/>
                <w:sz w:val="32"/>
                <w:szCs w:val="32"/>
              </w:rPr>
              <w:t xml:space="preserve">水环保公益人物评选 </w:t>
            </w:r>
            <w:r w:rsidR="00F03F85">
              <w:rPr>
                <w:rFonts w:asciiTheme="minorEastAsia" w:eastAsiaTheme="minorEastAsia" w:hAnsiTheme="minorEastAsia" w:cs="黑体" w:hint="eastAsia"/>
                <w:b/>
                <w:sz w:val="32"/>
                <w:szCs w:val="32"/>
              </w:rPr>
              <w:t>申请</w:t>
            </w:r>
            <w:r w:rsidRPr="00713A63">
              <w:rPr>
                <w:rFonts w:asciiTheme="minorEastAsia" w:eastAsiaTheme="minorEastAsia" w:hAnsiTheme="minorEastAsia" w:cs="黑体" w:hint="eastAsia"/>
                <w:b/>
                <w:sz w:val="32"/>
                <w:szCs w:val="32"/>
              </w:rPr>
              <w:t>表</w:t>
            </w:r>
          </w:p>
        </w:tc>
      </w:tr>
      <w:tr w:rsidR="008B14F5" w:rsidRPr="00713A63" w14:paraId="7D66396B" w14:textId="77777777" w:rsidTr="00B17229">
        <w:trPr>
          <w:trHeight w:val="720"/>
          <w:jc w:val="center"/>
        </w:trPr>
        <w:tc>
          <w:tcPr>
            <w:tcW w:w="10383" w:type="dxa"/>
            <w:gridSpan w:val="6"/>
            <w:vAlign w:val="center"/>
          </w:tcPr>
          <w:p w14:paraId="4F0E9490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8"/>
              </w:rPr>
              <w:t>一、项目基本信息</w:t>
            </w:r>
          </w:p>
        </w:tc>
      </w:tr>
      <w:tr w:rsidR="008B14F5" w:rsidRPr="00713A63" w14:paraId="0A6CF1E8" w14:textId="77777777" w:rsidTr="00B17229">
        <w:trPr>
          <w:trHeight w:val="720"/>
          <w:jc w:val="center"/>
        </w:trPr>
        <w:tc>
          <w:tcPr>
            <w:tcW w:w="2093" w:type="dxa"/>
            <w:gridSpan w:val="2"/>
            <w:vAlign w:val="center"/>
          </w:tcPr>
          <w:p w14:paraId="55B5A74B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项目名称</w:t>
            </w:r>
          </w:p>
        </w:tc>
        <w:tc>
          <w:tcPr>
            <w:tcW w:w="8290" w:type="dxa"/>
            <w:gridSpan w:val="4"/>
            <w:vAlign w:val="center"/>
          </w:tcPr>
          <w:p w14:paraId="34DFD7F7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8B14F5" w:rsidRPr="00713A63" w14:paraId="3F4E4468" w14:textId="77777777" w:rsidTr="00B17229">
        <w:trPr>
          <w:trHeight w:val="720"/>
          <w:jc w:val="center"/>
        </w:trPr>
        <w:tc>
          <w:tcPr>
            <w:tcW w:w="2093" w:type="dxa"/>
            <w:gridSpan w:val="2"/>
            <w:vAlign w:val="center"/>
          </w:tcPr>
          <w:p w14:paraId="1088F639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项目类型</w:t>
            </w:r>
          </w:p>
        </w:tc>
        <w:tc>
          <w:tcPr>
            <w:tcW w:w="8290" w:type="dxa"/>
            <w:gridSpan w:val="4"/>
            <w:vAlign w:val="center"/>
          </w:tcPr>
          <w:p w14:paraId="715AB13C" w14:textId="332B6377" w:rsidR="008B14F5" w:rsidRPr="00713A63" w:rsidRDefault="008B14F5" w:rsidP="00B17229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□</w:t>
            </w:r>
            <w:r w:rsidR="00662C42"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环境宣教与</w:t>
            </w:r>
            <w:r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 xml:space="preserve">公共参与    </w:t>
            </w:r>
            <w:r w:rsidR="00CA6A41"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 xml:space="preserve">   </w:t>
            </w:r>
            <w:r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□</w:t>
            </w:r>
            <w:r w:rsidR="00826488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水污染问题的发现与治理</w:t>
            </w:r>
            <w:r w:rsidR="00CA6A41"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 xml:space="preserve"> </w:t>
            </w:r>
            <w:r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 xml:space="preserve"> </w:t>
            </w:r>
            <w:r w:rsidR="00CA6A41"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 xml:space="preserve">   </w:t>
            </w:r>
            <w:r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 xml:space="preserve"> □化解矛盾冲突   </w:t>
            </w:r>
            <w:r w:rsidR="00CA6A41"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 xml:space="preserve">        </w:t>
            </w:r>
            <w:r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 xml:space="preserve">  □</w:t>
            </w:r>
            <w:r w:rsidR="00826488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>推动环境信息公开</w:t>
            </w:r>
            <w:r w:rsidRPr="00713A63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 xml:space="preserve">    </w:t>
            </w:r>
            <w:r w:rsidR="00826488">
              <w:rPr>
                <w:rFonts w:asciiTheme="minorEastAsia" w:eastAsiaTheme="minorEastAsia" w:hAnsiTheme="minorEastAsia" w:cs="宋体" w:hint="eastAsia"/>
                <w:sz w:val="22"/>
                <w:szCs w:val="24"/>
              </w:rPr>
              <w:t xml:space="preserve">     □其他</w:t>
            </w:r>
          </w:p>
        </w:tc>
      </w:tr>
      <w:tr w:rsidR="008B14F5" w:rsidRPr="00713A63" w14:paraId="5A578AA5" w14:textId="77777777" w:rsidTr="00B17229">
        <w:trPr>
          <w:trHeight w:val="720"/>
          <w:jc w:val="center"/>
        </w:trPr>
        <w:tc>
          <w:tcPr>
            <w:tcW w:w="2093" w:type="dxa"/>
            <w:gridSpan w:val="2"/>
            <w:vAlign w:val="center"/>
          </w:tcPr>
          <w:p w14:paraId="38A31C21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项目地点</w:t>
            </w:r>
          </w:p>
        </w:tc>
        <w:tc>
          <w:tcPr>
            <w:tcW w:w="8290" w:type="dxa"/>
            <w:gridSpan w:val="4"/>
            <w:vAlign w:val="center"/>
          </w:tcPr>
          <w:p w14:paraId="647AE95D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8B14F5" w:rsidRPr="00713A63" w14:paraId="67AC90A2" w14:textId="77777777" w:rsidTr="00B17229">
        <w:trPr>
          <w:trHeight w:val="720"/>
          <w:jc w:val="center"/>
        </w:trPr>
        <w:tc>
          <w:tcPr>
            <w:tcW w:w="2093" w:type="dxa"/>
            <w:gridSpan w:val="2"/>
            <w:vAlign w:val="center"/>
          </w:tcPr>
          <w:p w14:paraId="6B6ED16D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项目起止时间</w:t>
            </w:r>
          </w:p>
        </w:tc>
        <w:tc>
          <w:tcPr>
            <w:tcW w:w="8290" w:type="dxa"/>
            <w:gridSpan w:val="4"/>
            <w:vAlign w:val="center"/>
          </w:tcPr>
          <w:p w14:paraId="15653B9C" w14:textId="28DB56DF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8B14F5" w:rsidRPr="00713A63" w14:paraId="54FBDFD7" w14:textId="77777777" w:rsidTr="00B17229">
        <w:trPr>
          <w:trHeight w:val="720"/>
          <w:jc w:val="center"/>
        </w:trPr>
        <w:tc>
          <w:tcPr>
            <w:tcW w:w="2093" w:type="dxa"/>
            <w:gridSpan w:val="2"/>
            <w:vAlign w:val="center"/>
          </w:tcPr>
          <w:p w14:paraId="62358332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申报机构/个人</w:t>
            </w:r>
          </w:p>
        </w:tc>
        <w:tc>
          <w:tcPr>
            <w:tcW w:w="8290" w:type="dxa"/>
            <w:gridSpan w:val="4"/>
            <w:vAlign w:val="center"/>
          </w:tcPr>
          <w:p w14:paraId="39F70808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8B14F5" w:rsidRPr="00713A63" w14:paraId="3A1C5258" w14:textId="77777777" w:rsidTr="00B17229">
        <w:trPr>
          <w:trHeight w:val="720"/>
          <w:jc w:val="center"/>
        </w:trPr>
        <w:tc>
          <w:tcPr>
            <w:tcW w:w="10383" w:type="dxa"/>
            <w:gridSpan w:val="6"/>
            <w:vAlign w:val="center"/>
          </w:tcPr>
          <w:p w14:paraId="5DC71924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8"/>
              </w:rPr>
              <w:t>二、申请人/申请机构信息</w:t>
            </w:r>
          </w:p>
        </w:tc>
      </w:tr>
      <w:tr w:rsidR="008B14F5" w:rsidRPr="00713A63" w14:paraId="212966F4" w14:textId="77777777" w:rsidTr="00B17229">
        <w:trPr>
          <w:trHeight w:val="720"/>
          <w:jc w:val="center"/>
        </w:trPr>
        <w:tc>
          <w:tcPr>
            <w:tcW w:w="1809" w:type="dxa"/>
            <w:vAlign w:val="center"/>
          </w:tcPr>
          <w:p w14:paraId="6B8FD2C2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8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2"/>
                <w:szCs w:val="28"/>
              </w:rPr>
              <w:t>申请人</w:t>
            </w:r>
          </w:p>
        </w:tc>
        <w:tc>
          <w:tcPr>
            <w:tcW w:w="1843" w:type="dxa"/>
            <w:gridSpan w:val="2"/>
            <w:vAlign w:val="center"/>
          </w:tcPr>
          <w:p w14:paraId="07953FAF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8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2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 w14:paraId="03B8E2F0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8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2"/>
                <w:szCs w:val="28"/>
              </w:rPr>
              <w:t>座机</w:t>
            </w:r>
          </w:p>
        </w:tc>
        <w:tc>
          <w:tcPr>
            <w:tcW w:w="2083" w:type="dxa"/>
            <w:vAlign w:val="center"/>
          </w:tcPr>
          <w:p w14:paraId="66E6B3CD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8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2"/>
                <w:szCs w:val="28"/>
              </w:rPr>
              <w:t>手机</w:t>
            </w:r>
          </w:p>
        </w:tc>
        <w:tc>
          <w:tcPr>
            <w:tcW w:w="2663" w:type="dxa"/>
            <w:vAlign w:val="center"/>
          </w:tcPr>
          <w:p w14:paraId="3B8CBC87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8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2"/>
                <w:szCs w:val="28"/>
              </w:rPr>
              <w:t>邮箱</w:t>
            </w:r>
          </w:p>
        </w:tc>
      </w:tr>
      <w:tr w:rsidR="008B14F5" w:rsidRPr="00713A63" w14:paraId="6A02631F" w14:textId="77777777" w:rsidTr="00B17229">
        <w:trPr>
          <w:trHeight w:val="720"/>
          <w:jc w:val="center"/>
        </w:trPr>
        <w:tc>
          <w:tcPr>
            <w:tcW w:w="1809" w:type="dxa"/>
            <w:vAlign w:val="center"/>
          </w:tcPr>
          <w:p w14:paraId="4C5F654C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BDF978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D181070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083" w:type="dxa"/>
            <w:vAlign w:val="center"/>
          </w:tcPr>
          <w:p w14:paraId="2F3B7A19" w14:textId="03789183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663" w:type="dxa"/>
            <w:vAlign w:val="center"/>
          </w:tcPr>
          <w:p w14:paraId="17C7E0A9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8B14F5" w:rsidRPr="00713A63" w14:paraId="617CCBE4" w14:textId="77777777" w:rsidTr="00B17229">
        <w:trPr>
          <w:trHeight w:val="720"/>
          <w:jc w:val="center"/>
        </w:trPr>
        <w:tc>
          <w:tcPr>
            <w:tcW w:w="1809" w:type="dxa"/>
            <w:vAlign w:val="center"/>
          </w:tcPr>
          <w:p w14:paraId="78A19126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2"/>
                <w:szCs w:val="28"/>
              </w:rPr>
              <w:t>地址</w:t>
            </w:r>
          </w:p>
        </w:tc>
        <w:tc>
          <w:tcPr>
            <w:tcW w:w="8574" w:type="dxa"/>
            <w:gridSpan w:val="5"/>
            <w:vAlign w:val="center"/>
          </w:tcPr>
          <w:p w14:paraId="694A466E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</w:tc>
      </w:tr>
      <w:tr w:rsidR="008B14F5" w:rsidRPr="00713A63" w14:paraId="18BE0C81" w14:textId="77777777" w:rsidTr="00B17229">
        <w:trPr>
          <w:trHeight w:val="2558"/>
          <w:jc w:val="center"/>
        </w:trPr>
        <w:tc>
          <w:tcPr>
            <w:tcW w:w="10383" w:type="dxa"/>
            <w:gridSpan w:val="6"/>
          </w:tcPr>
          <w:p w14:paraId="442E800F" w14:textId="77777777" w:rsidR="002D4568" w:rsidRPr="00713A63" w:rsidRDefault="008B14F5" w:rsidP="002D4568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ind w:left="482" w:hanging="482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申报人/申报机构简介（300字内）</w:t>
            </w:r>
          </w:p>
          <w:p w14:paraId="1A004E06" w14:textId="360222F7" w:rsidR="002D4568" w:rsidRPr="00713A63" w:rsidRDefault="002D4568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</w:p>
        </w:tc>
      </w:tr>
      <w:tr w:rsidR="008B14F5" w:rsidRPr="00713A63" w14:paraId="125AC7F3" w14:textId="77777777" w:rsidTr="00B17229">
        <w:trPr>
          <w:trHeight w:val="2433"/>
          <w:jc w:val="center"/>
        </w:trPr>
        <w:tc>
          <w:tcPr>
            <w:tcW w:w="10383" w:type="dxa"/>
            <w:gridSpan w:val="6"/>
          </w:tcPr>
          <w:p w14:paraId="4DF27FE9" w14:textId="77777777" w:rsidR="008B14F5" w:rsidRPr="00713A63" w:rsidRDefault="008B14F5" w:rsidP="00E1409E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ind w:left="482" w:hanging="482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申报项目简介（300字内）</w:t>
            </w:r>
          </w:p>
          <w:p w14:paraId="6B21FFAF" w14:textId="0B042CB5" w:rsidR="008B14F5" w:rsidRPr="00713A63" w:rsidRDefault="008B14F5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B14F5" w:rsidRPr="00713A63" w14:paraId="2F2FB263" w14:textId="77777777" w:rsidTr="00B17229">
        <w:trPr>
          <w:trHeight w:val="720"/>
          <w:jc w:val="center"/>
        </w:trPr>
        <w:tc>
          <w:tcPr>
            <w:tcW w:w="10383" w:type="dxa"/>
            <w:gridSpan w:val="6"/>
            <w:vAlign w:val="center"/>
          </w:tcPr>
          <w:p w14:paraId="3FB573FE" w14:textId="77777777" w:rsidR="008B14F5" w:rsidRPr="00713A63" w:rsidRDefault="008B14F5" w:rsidP="00B17229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sz w:val="28"/>
              </w:rPr>
              <w:lastRenderedPageBreak/>
              <w:t>三、项目说明（请清晰、具体、详细说明）</w:t>
            </w:r>
          </w:p>
        </w:tc>
      </w:tr>
      <w:tr w:rsidR="008B14F5" w:rsidRPr="00713A63" w14:paraId="200C237B" w14:textId="77777777" w:rsidTr="00B17229">
        <w:trPr>
          <w:trHeight w:val="1867"/>
          <w:jc w:val="center"/>
        </w:trPr>
        <w:tc>
          <w:tcPr>
            <w:tcW w:w="10383" w:type="dxa"/>
            <w:gridSpan w:val="6"/>
          </w:tcPr>
          <w:p w14:paraId="20590DC9" w14:textId="51508805" w:rsidR="008B14F5" w:rsidRPr="00713A63" w:rsidRDefault="008B14F5" w:rsidP="00B17229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ind w:left="482" w:hanging="482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申报项目关注于水环保领域什么样的问题？（500字内）</w:t>
            </w:r>
          </w:p>
          <w:p w14:paraId="197F0A0D" w14:textId="6FEEC2F3" w:rsidR="00F64046" w:rsidRPr="00713A63" w:rsidRDefault="00F64046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  <w:p w14:paraId="3154DFA6" w14:textId="77777777" w:rsidR="008B14F5" w:rsidRPr="00713A63" w:rsidRDefault="008B14F5" w:rsidP="00B17229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014AA44" w14:textId="77777777" w:rsidR="008B14F5" w:rsidRPr="00713A63" w:rsidRDefault="008B14F5" w:rsidP="00B17229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3D4A6B4" w14:textId="77777777" w:rsidR="008B14F5" w:rsidRPr="00713A63" w:rsidRDefault="008B14F5" w:rsidP="00B1722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B14F5" w:rsidRPr="00713A63" w14:paraId="7AF25FD5" w14:textId="77777777" w:rsidTr="00B17229">
        <w:trPr>
          <w:trHeight w:val="2587"/>
          <w:jc w:val="center"/>
        </w:trPr>
        <w:tc>
          <w:tcPr>
            <w:tcW w:w="10383" w:type="dxa"/>
            <w:gridSpan w:val="6"/>
          </w:tcPr>
          <w:p w14:paraId="0CB9E23B" w14:textId="680C8228" w:rsidR="008B14F5" w:rsidRPr="00713A63" w:rsidRDefault="008B14F5" w:rsidP="00D6234D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ind w:left="482" w:hanging="482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请描述申报项目的内容及</w:t>
            </w:r>
            <w:r w:rsidR="00C219C8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运作</w:t>
            </w: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过程，包括项目思路（计划）、项目的具体活动和行动手法</w:t>
            </w:r>
            <w:r w:rsidR="00F07D53" w:rsidRPr="00713A63">
              <w:rPr>
                <w:rStyle w:val="a5"/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  <w:footnoteReference w:id="1"/>
            </w: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、项目的投入</w:t>
            </w:r>
            <w:r w:rsidR="00D6234D" w:rsidRPr="00713A63">
              <w:rPr>
                <w:rStyle w:val="a5"/>
                <w:rFonts w:asciiTheme="minorEastAsia" w:eastAsiaTheme="minorEastAsia" w:hAnsiTheme="minorEastAsia"/>
                <w:b/>
                <w:color w:val="000000"/>
                <w:szCs w:val="21"/>
              </w:rPr>
              <w:footnoteReference w:id="2"/>
            </w: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、以及项目的策略和技巧</w:t>
            </w:r>
            <w:r w:rsidR="0020080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。</w:t>
            </w: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（2000</w:t>
            </w:r>
            <w:r w:rsidR="00BC65A8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字</w:t>
            </w:r>
            <w:r w:rsidR="0020080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内）</w:t>
            </w:r>
          </w:p>
          <w:p w14:paraId="3A33E077" w14:textId="77777777" w:rsidR="008B14F5" w:rsidRPr="00713A63" w:rsidRDefault="008B14F5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sz w:val="22"/>
              </w:rPr>
            </w:pPr>
          </w:p>
          <w:p w14:paraId="7336FE5C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sz w:val="22"/>
              </w:rPr>
            </w:pPr>
          </w:p>
          <w:p w14:paraId="52289BEB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B14F5" w:rsidRPr="00713A63" w14:paraId="5C1A9B83" w14:textId="77777777" w:rsidTr="00B17229">
        <w:trPr>
          <w:trHeight w:val="2587"/>
          <w:jc w:val="center"/>
        </w:trPr>
        <w:tc>
          <w:tcPr>
            <w:tcW w:w="10383" w:type="dxa"/>
            <w:gridSpan w:val="6"/>
          </w:tcPr>
          <w:p w14:paraId="3F5369F0" w14:textId="285EDF5A" w:rsidR="008B14F5" w:rsidRPr="00713A63" w:rsidRDefault="00540C6B" w:rsidP="00E1409E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ind w:left="482" w:hanging="482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项目产出</w:t>
            </w:r>
            <w:r w:rsidRPr="00713A63">
              <w:rPr>
                <w:rStyle w:val="a5"/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  <w:footnoteReference w:id="3"/>
            </w: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、产出的主要社会效果及影响意义</w:t>
            </w:r>
            <w:r w:rsidR="00F4583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。</w:t>
            </w:r>
            <w:r w:rsidR="00EA4575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（1000</w:t>
            </w:r>
            <w:r w:rsidR="00BC65A8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字</w:t>
            </w:r>
            <w:r w:rsidR="00EA4575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内）</w:t>
            </w:r>
          </w:p>
          <w:p w14:paraId="1FC8F40E" w14:textId="77777777" w:rsidR="008B14F5" w:rsidRPr="00713A63" w:rsidRDefault="008B14F5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bookmarkStart w:id="0" w:name="_GoBack"/>
            <w:bookmarkEnd w:id="0"/>
          </w:p>
          <w:p w14:paraId="7B476E76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  <w:p w14:paraId="7E65999A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  <w:p w14:paraId="7E13E3E4" w14:textId="59EDFB64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8B14F5" w:rsidRPr="00713A63" w14:paraId="3EF1641E" w14:textId="77777777" w:rsidTr="00B17229">
        <w:trPr>
          <w:trHeight w:val="2587"/>
          <w:jc w:val="center"/>
        </w:trPr>
        <w:tc>
          <w:tcPr>
            <w:tcW w:w="10383" w:type="dxa"/>
            <w:gridSpan w:val="6"/>
          </w:tcPr>
          <w:p w14:paraId="03CCC9D5" w14:textId="67A70430" w:rsidR="008B14F5" w:rsidRPr="00713A63" w:rsidRDefault="00AE5D5F" w:rsidP="00E1409E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ind w:left="482" w:hanging="482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该项目需要</w:t>
            </w:r>
            <w:r w:rsidR="00EA4575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的</w:t>
            </w:r>
            <w:r w:rsidR="008B14F5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特有技术、资源或者专长是什么？</w:t>
            </w:r>
            <w:r w:rsidR="00EA4575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（1000</w:t>
            </w:r>
            <w:r w:rsidR="00BC65A8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字</w:t>
            </w:r>
            <w:r w:rsidR="00EA4575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内）</w:t>
            </w:r>
          </w:p>
          <w:p w14:paraId="1AC2A926" w14:textId="77777777" w:rsidR="008B14F5" w:rsidRPr="00713A63" w:rsidRDefault="008B14F5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  <w:p w14:paraId="00E94996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  <w:p w14:paraId="6267B0AA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</w:tr>
      <w:tr w:rsidR="008B14F5" w:rsidRPr="00713A63" w14:paraId="082E0D98" w14:textId="77777777" w:rsidTr="00B17229">
        <w:trPr>
          <w:trHeight w:val="2587"/>
          <w:jc w:val="center"/>
        </w:trPr>
        <w:tc>
          <w:tcPr>
            <w:tcW w:w="10383" w:type="dxa"/>
            <w:gridSpan w:val="6"/>
          </w:tcPr>
          <w:p w14:paraId="4D9A9E20" w14:textId="38CD31EE" w:rsidR="008B14F5" w:rsidRPr="00713A63" w:rsidRDefault="008B14F5" w:rsidP="00E1409E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ind w:left="482" w:hanging="482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lastRenderedPageBreak/>
              <w:t>该项目</w:t>
            </w:r>
            <w:r w:rsidR="004378A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的</w:t>
            </w:r>
            <w:r w:rsidR="0067175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可复制性</w:t>
            </w:r>
            <w:r w:rsidR="00A6022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（500字内）（</w:t>
            </w:r>
            <w:r w:rsidR="00D262A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可从项目模式提炼、经验总结、创新点介绍等方面阐述</w:t>
            </w: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）</w:t>
            </w:r>
          </w:p>
          <w:p w14:paraId="10B8A33C" w14:textId="77777777" w:rsidR="008B14F5" w:rsidRPr="00713A63" w:rsidRDefault="008B14F5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  <w:p w14:paraId="165B00EE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  <w:p w14:paraId="3C3F580E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  <w:p w14:paraId="6521EC02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  <w:p w14:paraId="616805DB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  <w:p w14:paraId="3FB1198D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</w:tr>
      <w:tr w:rsidR="00C533A2" w:rsidRPr="00713A63" w14:paraId="7B59BF7C" w14:textId="77777777" w:rsidTr="00B17229">
        <w:trPr>
          <w:trHeight w:val="2587"/>
          <w:jc w:val="center"/>
        </w:trPr>
        <w:tc>
          <w:tcPr>
            <w:tcW w:w="10383" w:type="dxa"/>
            <w:gridSpan w:val="6"/>
          </w:tcPr>
          <w:p w14:paraId="26754160" w14:textId="44522D04" w:rsidR="00C533A2" w:rsidRPr="00C533A2" w:rsidRDefault="00C533A2" w:rsidP="006F1452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rPr>
                <w:b/>
                <w:bCs/>
                <w:color w:val="000000"/>
                <w:sz w:val="22"/>
              </w:rPr>
            </w:pPr>
            <w:r w:rsidRPr="00E1409E">
              <w:rPr>
                <w:rFonts w:hint="eastAsia"/>
                <w:b/>
                <w:bCs/>
                <w:color w:val="000000"/>
                <w:sz w:val="22"/>
              </w:rPr>
              <w:t>该项目的可持续性或可积累性（500字内）</w:t>
            </w:r>
            <w:r w:rsidR="006F1452">
              <w:rPr>
                <w:rFonts w:hint="eastAsia"/>
                <w:b/>
                <w:bCs/>
                <w:color w:val="000000"/>
                <w:sz w:val="22"/>
              </w:rPr>
              <w:t>（项目是否能持续发挥积极作用？影响可持续性的关键因素有哪些？）</w:t>
            </w:r>
          </w:p>
        </w:tc>
      </w:tr>
      <w:tr w:rsidR="008B14F5" w:rsidRPr="00713A63" w14:paraId="2002D4B7" w14:textId="77777777" w:rsidTr="00B17229">
        <w:trPr>
          <w:trHeight w:val="2587"/>
          <w:jc w:val="center"/>
        </w:trPr>
        <w:tc>
          <w:tcPr>
            <w:tcW w:w="10383" w:type="dxa"/>
            <w:gridSpan w:val="6"/>
          </w:tcPr>
          <w:p w14:paraId="05AA1896" w14:textId="092A61CD" w:rsidR="008B14F5" w:rsidRPr="00713A63" w:rsidRDefault="008B14F5" w:rsidP="00E1409E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ind w:left="482" w:hanging="482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项目团队或者项目涉及主要成员简介（500</w:t>
            </w:r>
            <w:r w:rsidR="00B67C20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字内）（请介绍项目核心成员的背景、稳定性、专/</w:t>
            </w:r>
            <w:r w:rsidR="00263AE4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兼职、发挥何</w:t>
            </w: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作用）</w:t>
            </w:r>
          </w:p>
          <w:p w14:paraId="589E4A2D" w14:textId="77777777" w:rsidR="008B14F5" w:rsidRPr="00713A63" w:rsidRDefault="008B14F5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  <w:p w14:paraId="4B908C9E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  <w:p w14:paraId="036F754D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  <w:p w14:paraId="65F3ADAA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  <w:p w14:paraId="697DF3E7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</w:tc>
      </w:tr>
      <w:tr w:rsidR="008B14F5" w:rsidRPr="00713A63" w14:paraId="338050CD" w14:textId="77777777" w:rsidTr="00B17229">
        <w:trPr>
          <w:trHeight w:val="2587"/>
          <w:jc w:val="center"/>
        </w:trPr>
        <w:tc>
          <w:tcPr>
            <w:tcW w:w="10383" w:type="dxa"/>
            <w:gridSpan w:val="6"/>
          </w:tcPr>
          <w:p w14:paraId="27A72442" w14:textId="25FA5673" w:rsidR="008B14F5" w:rsidRPr="00713A63" w:rsidRDefault="00BC65A8" w:rsidP="00E1409E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ind w:left="482" w:hanging="482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项目的资金来源（</w:t>
            </w:r>
            <w:r w:rsidR="008B14F5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请注明</w:t>
            </w:r>
            <w:r w:rsidR="001A1F07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主要</w:t>
            </w: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资助方和资助金额）</w:t>
            </w:r>
          </w:p>
          <w:p w14:paraId="5226BF28" w14:textId="77777777" w:rsidR="008B14F5" w:rsidRPr="00713A63" w:rsidRDefault="008B14F5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</w:tc>
      </w:tr>
      <w:tr w:rsidR="008B14F5" w:rsidRPr="00713A63" w14:paraId="189F3673" w14:textId="77777777" w:rsidTr="00B17229">
        <w:trPr>
          <w:trHeight w:val="2587"/>
          <w:jc w:val="center"/>
        </w:trPr>
        <w:tc>
          <w:tcPr>
            <w:tcW w:w="10383" w:type="dxa"/>
            <w:gridSpan w:val="6"/>
          </w:tcPr>
          <w:p w14:paraId="5CA89832" w14:textId="6FBAE403" w:rsidR="008B14F5" w:rsidRPr="00713A63" w:rsidRDefault="008B14F5" w:rsidP="00E1409E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ind w:left="482" w:hanging="482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lastRenderedPageBreak/>
              <w:t>除了评奖指标之外，申请者还希望介绍的该项目品牌特色或者亮点（选填，500</w:t>
            </w:r>
            <w:r w:rsidR="0088706A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字</w:t>
            </w: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内）</w:t>
            </w:r>
          </w:p>
          <w:p w14:paraId="0EF4EF08" w14:textId="77777777" w:rsidR="008B14F5" w:rsidRPr="00713A63" w:rsidRDefault="008B14F5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  <w:p w14:paraId="6582BACE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  <w:p w14:paraId="634553D0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  <w:p w14:paraId="4AE39A31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</w:tc>
      </w:tr>
      <w:tr w:rsidR="008B14F5" w:rsidRPr="00713A63" w14:paraId="711FB0B2" w14:textId="77777777" w:rsidTr="00B17229">
        <w:trPr>
          <w:trHeight w:val="2587"/>
          <w:jc w:val="center"/>
        </w:trPr>
        <w:tc>
          <w:tcPr>
            <w:tcW w:w="10383" w:type="dxa"/>
            <w:gridSpan w:val="6"/>
          </w:tcPr>
          <w:p w14:paraId="2EF89BCA" w14:textId="7F47F323" w:rsidR="008B14F5" w:rsidRPr="00713A63" w:rsidRDefault="00C71F84" w:rsidP="002D4568">
            <w:pPr>
              <w:pStyle w:val="aa"/>
              <w:numPr>
                <w:ilvl w:val="0"/>
                <w:numId w:val="5"/>
              </w:numPr>
              <w:spacing w:before="0" w:beforeAutospacing="0" w:afterLines="50" w:after="156" w:afterAutospacing="0" w:line="400" w:lineRule="exact"/>
              <w:ind w:left="482" w:hanging="482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</w:rPr>
            </w:pPr>
            <w:r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该项目/机构</w:t>
            </w:r>
            <w:r w:rsidR="008B14F5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目前</w:t>
            </w:r>
            <w:r w:rsidR="00AB1A48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面临最大的困难是什么？采取了哪些措施？需要哪些帮助？（选填，</w:t>
            </w:r>
            <w:r w:rsidR="008B14F5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1000</w:t>
            </w:r>
            <w:r w:rsidR="00B45954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字</w:t>
            </w:r>
            <w:r w:rsidR="008B14F5" w:rsidRPr="00713A6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</w:rPr>
              <w:t>内）</w:t>
            </w:r>
          </w:p>
          <w:p w14:paraId="505A306B" w14:textId="77777777" w:rsidR="008B14F5" w:rsidRPr="00713A63" w:rsidRDefault="008B14F5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  <w:p w14:paraId="2F0054A9" w14:textId="77777777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  <w:p w14:paraId="0B8F2E6E" w14:textId="77777777" w:rsidR="00224019" w:rsidRPr="00713A63" w:rsidRDefault="00224019" w:rsidP="0047187D">
            <w:pPr>
              <w:pStyle w:val="aa"/>
              <w:spacing w:before="0" w:beforeAutospacing="0" w:afterLines="50" w:after="156" w:afterAutospacing="0" w:line="400" w:lineRule="exact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  <w:p w14:paraId="127D6F33" w14:textId="42C4DF60" w:rsidR="00224019" w:rsidRPr="00713A63" w:rsidRDefault="00224019" w:rsidP="002D4568">
            <w:pPr>
              <w:pStyle w:val="aa"/>
              <w:spacing w:before="0" w:beforeAutospacing="0" w:afterLines="50" w:after="156" w:afterAutospacing="0" w:line="400" w:lineRule="exact"/>
              <w:ind w:firstLine="480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</w:p>
        </w:tc>
      </w:tr>
    </w:tbl>
    <w:p w14:paraId="0A7D2F24" w14:textId="728A81D9" w:rsidR="00FB5F1B" w:rsidRPr="00713A63" w:rsidRDefault="00FB5F1B" w:rsidP="00CA6079">
      <w:pPr>
        <w:rPr>
          <w:rFonts w:asciiTheme="minorEastAsia" w:eastAsiaTheme="minorEastAsia" w:hAnsiTheme="minorEastAsia"/>
        </w:rPr>
      </w:pPr>
    </w:p>
    <w:p w14:paraId="7F861FC9" w14:textId="77777777" w:rsidR="00FB5F1B" w:rsidRPr="00713A63" w:rsidRDefault="00FB5F1B" w:rsidP="00FB5F1B">
      <w:pPr>
        <w:rPr>
          <w:rFonts w:asciiTheme="minorEastAsia" w:eastAsiaTheme="minorEastAsia" w:hAnsiTheme="minorEastAsia"/>
        </w:rPr>
      </w:pPr>
      <w:r w:rsidRPr="00713A63">
        <w:rPr>
          <w:rFonts w:asciiTheme="minorEastAsia" w:eastAsiaTheme="minorEastAsia" w:hAnsiTheme="minorEastAsia" w:hint="eastAsia"/>
        </w:rPr>
        <w:t xml:space="preserve">    </w:t>
      </w:r>
    </w:p>
    <w:p w14:paraId="577E6C90" w14:textId="7FC04FB8" w:rsidR="00FB5F1B" w:rsidRPr="00D902E8" w:rsidRDefault="00CB2853" w:rsidP="00CB2853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902E8">
        <w:rPr>
          <w:rFonts w:asciiTheme="minorEastAsia" w:eastAsiaTheme="minorEastAsia" w:hAnsiTheme="minorEastAsia" w:hint="eastAsia"/>
          <w:sz w:val="24"/>
          <w:szCs w:val="24"/>
        </w:rPr>
        <w:t>评选组委会声明：</w:t>
      </w:r>
    </w:p>
    <w:p w14:paraId="76FDA83B" w14:textId="7C2B402F" w:rsidR="00FB5F1B" w:rsidRPr="00D902E8" w:rsidRDefault="00FB5F1B" w:rsidP="00971D22">
      <w:pPr>
        <w:spacing w:before="120" w:line="360" w:lineRule="auto"/>
        <w:ind w:firstLineChars="200" w:firstLine="420"/>
        <w:rPr>
          <w:rStyle w:val="apple-style-span"/>
          <w:rFonts w:asciiTheme="minorEastAsia" w:eastAsiaTheme="minorEastAsia" w:hAnsiTheme="minorEastAsia"/>
          <w:b/>
        </w:rPr>
      </w:pPr>
      <w:r w:rsidRPr="00D902E8">
        <w:rPr>
          <w:rFonts w:asciiTheme="minorEastAsia" w:eastAsiaTheme="minorEastAsia" w:hAnsiTheme="minorEastAsia" w:hint="eastAsia"/>
        </w:rPr>
        <w:t>本次评选将集结水环保领域的经验、教训和面临的困难，促进申请者之间，以及与资助方、学术界、政府的交流，促进水环保领域的健康发展。</w:t>
      </w:r>
      <w:r w:rsidRPr="00D902E8">
        <w:rPr>
          <w:rFonts w:asciiTheme="minorEastAsia" w:eastAsiaTheme="minorEastAsia" w:hAnsiTheme="minorEastAsia" w:hint="eastAsia"/>
          <w:b/>
        </w:rPr>
        <w:t>提交</w:t>
      </w:r>
      <w:r w:rsidR="006C2CB1" w:rsidRPr="00D902E8">
        <w:rPr>
          <w:rStyle w:val="apple-style-span"/>
          <w:rFonts w:asciiTheme="minorEastAsia" w:eastAsiaTheme="minorEastAsia" w:hAnsiTheme="minorEastAsia" w:hint="eastAsia"/>
          <w:b/>
        </w:rPr>
        <w:t>申请资料时建议</w:t>
      </w:r>
      <w:r w:rsidRPr="00D902E8">
        <w:rPr>
          <w:rStyle w:val="apple-style-span"/>
          <w:rFonts w:asciiTheme="minorEastAsia" w:eastAsiaTheme="minorEastAsia" w:hAnsiTheme="minorEastAsia" w:hint="eastAsia"/>
          <w:b/>
        </w:rPr>
        <w:t>附带包括能够进一步说明和展示项目成果的</w:t>
      </w:r>
      <w:r w:rsidR="008B77A7">
        <w:rPr>
          <w:rStyle w:val="apple-style-span"/>
          <w:rFonts w:asciiTheme="minorEastAsia" w:eastAsiaTheme="minorEastAsia" w:hAnsiTheme="minorEastAsia" w:hint="eastAsia"/>
          <w:b/>
        </w:rPr>
        <w:t>资料，</w:t>
      </w:r>
      <w:r w:rsidRPr="00D902E8">
        <w:rPr>
          <w:rStyle w:val="apple-style-span"/>
          <w:rFonts w:asciiTheme="minorEastAsia" w:eastAsiaTheme="minorEastAsia" w:hAnsiTheme="minorEastAsia" w:hint="eastAsia"/>
          <w:b/>
        </w:rPr>
        <w:t>如</w:t>
      </w:r>
      <w:r w:rsidR="00B921A8">
        <w:rPr>
          <w:rStyle w:val="apple-style-span"/>
          <w:rFonts w:asciiTheme="minorEastAsia" w:eastAsiaTheme="minorEastAsia" w:hAnsiTheme="minorEastAsia" w:hint="eastAsia"/>
          <w:b/>
        </w:rPr>
        <w:t>项目照片、</w:t>
      </w:r>
      <w:r w:rsidRPr="00D902E8">
        <w:rPr>
          <w:rStyle w:val="apple-style-span"/>
          <w:rFonts w:asciiTheme="minorEastAsia" w:eastAsiaTheme="minorEastAsia" w:hAnsiTheme="minorEastAsia" w:hint="eastAsia"/>
          <w:b/>
        </w:rPr>
        <w:t>项目计划/总结、媒体报道、文献资料等，以供评委作为评选参考。</w:t>
      </w:r>
    </w:p>
    <w:p w14:paraId="137DC3CC" w14:textId="77777777" w:rsidR="00971D22" w:rsidRPr="00D902E8" w:rsidRDefault="00971D22" w:rsidP="00971D22">
      <w:pPr>
        <w:spacing w:before="120" w:line="360" w:lineRule="auto"/>
        <w:ind w:firstLineChars="200" w:firstLine="420"/>
        <w:rPr>
          <w:rFonts w:asciiTheme="minorEastAsia" w:eastAsiaTheme="minorEastAsia" w:hAnsiTheme="minorEastAsia"/>
        </w:rPr>
      </w:pPr>
    </w:p>
    <w:p w14:paraId="7C2BC808" w14:textId="77777777" w:rsidR="00FB5F1B" w:rsidRPr="00D902E8" w:rsidRDefault="00FB5F1B" w:rsidP="00CB2853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902E8">
        <w:rPr>
          <w:rFonts w:asciiTheme="minorEastAsia" w:eastAsiaTheme="minorEastAsia" w:hAnsiTheme="minorEastAsia" w:hint="eastAsia"/>
          <w:sz w:val="24"/>
          <w:szCs w:val="24"/>
        </w:rPr>
        <w:t>项目申请人声明：</w:t>
      </w:r>
    </w:p>
    <w:p w14:paraId="723521C8" w14:textId="79CE4799" w:rsidR="00FB5F1B" w:rsidRPr="00D902E8" w:rsidRDefault="00821191" w:rsidP="004D0F90">
      <w:pPr>
        <w:spacing w:before="120" w:line="360" w:lineRule="auto"/>
        <w:ind w:firstLineChars="200" w:firstLine="420"/>
        <w:rPr>
          <w:rFonts w:asciiTheme="minorEastAsia" w:eastAsiaTheme="minorEastAsia" w:hAnsiTheme="minorEastAsia"/>
        </w:rPr>
      </w:pPr>
      <w:r w:rsidRPr="00D902E8">
        <w:rPr>
          <w:rFonts w:asciiTheme="minorEastAsia" w:eastAsiaTheme="minorEastAsia" w:hAnsiTheme="minorEastAsia" w:hint="eastAsia"/>
        </w:rPr>
        <w:t>本人详细、充分了解并完全同意有关</w:t>
      </w:r>
      <w:r w:rsidR="00FB5F1B" w:rsidRPr="00D902E8">
        <w:rPr>
          <w:rFonts w:asciiTheme="minorEastAsia" w:eastAsiaTheme="minorEastAsia" w:hAnsiTheme="minorEastAsia" w:hint="eastAsia"/>
        </w:rPr>
        <w:t>水环保公益人物评选申请和评审的所有规则，并确认以</w:t>
      </w:r>
      <w:r w:rsidR="00B302D5" w:rsidRPr="00D902E8">
        <w:rPr>
          <w:rFonts w:asciiTheme="minorEastAsia" w:eastAsiaTheme="minorEastAsia" w:hAnsiTheme="minorEastAsia" w:hint="eastAsia"/>
        </w:rPr>
        <w:t>上所申请的资料完全属实，符合申请要求。本人同意所有申请资料由</w:t>
      </w:r>
      <w:r w:rsidR="00FB5F1B" w:rsidRPr="00D902E8">
        <w:rPr>
          <w:rFonts w:asciiTheme="minorEastAsia" w:eastAsiaTheme="minorEastAsia" w:hAnsiTheme="minorEastAsia" w:hint="eastAsia"/>
        </w:rPr>
        <w:t>水环保公益人物评选组委会保留并有权用于评奖活动的所有宣传。所有报送的物品和资料将不予退回。</w:t>
      </w:r>
    </w:p>
    <w:p w14:paraId="6B64E9A9" w14:textId="77777777" w:rsidR="004D0F90" w:rsidRPr="00D902E8" w:rsidRDefault="004D0F90" w:rsidP="004D0F90">
      <w:pPr>
        <w:spacing w:before="120" w:line="360" w:lineRule="auto"/>
        <w:rPr>
          <w:rFonts w:asciiTheme="minorEastAsia" w:eastAsiaTheme="minorEastAsia" w:hAnsiTheme="minorEastAsia"/>
        </w:rPr>
      </w:pPr>
    </w:p>
    <w:p w14:paraId="5B77AFA8" w14:textId="5CDEA559" w:rsidR="00FB5F1B" w:rsidRPr="00D902E8" w:rsidRDefault="00FB5F1B" w:rsidP="00FB5F1B">
      <w:pPr>
        <w:spacing w:before="50"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D902E8">
        <w:rPr>
          <w:rFonts w:asciiTheme="minorEastAsia" w:eastAsiaTheme="minorEastAsia" w:hAnsiTheme="minorEastAsia" w:hint="eastAsia"/>
          <w:color w:val="000000"/>
          <w:szCs w:val="21"/>
        </w:rPr>
        <w:t xml:space="preserve">   </w:t>
      </w:r>
      <w:r w:rsidR="0010648B" w:rsidRPr="00D902E8">
        <w:rPr>
          <w:rFonts w:asciiTheme="minorEastAsia" w:eastAsiaTheme="minorEastAsia" w:hAnsiTheme="minorEastAsia" w:hint="eastAsia"/>
          <w:color w:val="000000"/>
          <w:szCs w:val="21"/>
        </w:rPr>
        <w:t xml:space="preserve">                       </w:t>
      </w:r>
      <w:r w:rsidR="00C363C8" w:rsidRPr="00D902E8">
        <w:rPr>
          <w:rFonts w:asciiTheme="minorEastAsia" w:eastAsiaTheme="minorEastAsia" w:hAnsiTheme="minorEastAsia" w:hint="eastAsia"/>
          <w:color w:val="000000"/>
          <w:szCs w:val="21"/>
        </w:rPr>
        <w:t>项目负责人</w:t>
      </w:r>
      <w:r w:rsidRPr="00D902E8">
        <w:rPr>
          <w:rFonts w:asciiTheme="minorEastAsia" w:eastAsiaTheme="minorEastAsia" w:hAnsiTheme="minorEastAsia" w:hint="eastAsia"/>
          <w:color w:val="000000"/>
          <w:szCs w:val="21"/>
        </w:rPr>
        <w:t>签字（</w:t>
      </w:r>
      <w:r w:rsidRPr="00D902E8">
        <w:rPr>
          <w:rFonts w:asciiTheme="minorEastAsia" w:eastAsiaTheme="minorEastAsia" w:hAnsiTheme="minorEastAsia" w:cs="华文细黑" w:hint="eastAsia"/>
        </w:rPr>
        <w:t>直接输入姓名，无需手签</w:t>
      </w:r>
      <w:r w:rsidRPr="00D902E8">
        <w:rPr>
          <w:rFonts w:asciiTheme="minorEastAsia" w:eastAsiaTheme="minorEastAsia" w:hAnsiTheme="minorEastAsia" w:hint="eastAsia"/>
          <w:color w:val="000000"/>
          <w:szCs w:val="21"/>
        </w:rPr>
        <w:t xml:space="preserve">）： </w:t>
      </w:r>
    </w:p>
    <w:p w14:paraId="199A95D4" w14:textId="77777777" w:rsidR="00FB5F1B" w:rsidRPr="00713A63" w:rsidRDefault="00FB5F1B" w:rsidP="00FB5F1B">
      <w:pPr>
        <w:spacing w:before="50"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</w:p>
    <w:p w14:paraId="7957A9DD" w14:textId="5741720F" w:rsidR="001D7882" w:rsidRPr="00D902E8" w:rsidRDefault="00980D62" w:rsidP="00E74103">
      <w:pPr>
        <w:wordWrap w:val="0"/>
        <w:spacing w:before="50"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D902E8">
        <w:rPr>
          <w:rFonts w:asciiTheme="minorEastAsia" w:eastAsiaTheme="minorEastAsia" w:hAnsiTheme="minorEastAsia" w:hint="eastAsia"/>
          <w:color w:val="000000"/>
          <w:szCs w:val="21"/>
        </w:rPr>
        <w:t xml:space="preserve"> 201</w:t>
      </w:r>
      <w:r w:rsidR="0073286F" w:rsidRPr="00D902E8">
        <w:rPr>
          <w:rFonts w:asciiTheme="minorEastAsia" w:eastAsiaTheme="minorEastAsia" w:hAnsiTheme="minorEastAsia"/>
          <w:color w:val="000000"/>
          <w:szCs w:val="21"/>
        </w:rPr>
        <w:t>7</w:t>
      </w:r>
      <w:r w:rsidR="00FB5F1B" w:rsidRPr="00D902E8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Pr="00D902E8"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 w:rsidR="00FB5F1B" w:rsidRPr="00D902E8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D902E8"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 w:rsidR="00FB5F1B" w:rsidRPr="00D902E8">
        <w:rPr>
          <w:rFonts w:asciiTheme="minorEastAsia" w:eastAsiaTheme="minorEastAsia" w:hAnsiTheme="minorEastAsia" w:hint="eastAsia"/>
          <w:color w:val="000000"/>
          <w:szCs w:val="21"/>
        </w:rPr>
        <w:t xml:space="preserve">日   </w:t>
      </w:r>
    </w:p>
    <w:sectPr w:rsidR="001D7882" w:rsidRPr="00D902E8" w:rsidSect="00F46D82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938E4" w14:textId="77777777" w:rsidR="000E782A" w:rsidRDefault="000E782A" w:rsidP="00FB5F1B">
      <w:r>
        <w:separator/>
      </w:r>
    </w:p>
  </w:endnote>
  <w:endnote w:type="continuationSeparator" w:id="0">
    <w:p w14:paraId="006087D0" w14:textId="77777777" w:rsidR="000E782A" w:rsidRDefault="000E782A" w:rsidP="00FB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2D57F" w14:textId="77777777" w:rsidR="006D42EF" w:rsidRDefault="006D42EF" w:rsidP="007A652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C9E9410" w14:textId="77777777" w:rsidR="006D42EF" w:rsidRDefault="006D42E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1D73D" w14:textId="4D3B98DC" w:rsidR="006D42EF" w:rsidRDefault="006D42EF" w:rsidP="007A652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4583B">
      <w:rPr>
        <w:rStyle w:val="ad"/>
        <w:noProof/>
      </w:rPr>
      <w:t>3</w:t>
    </w:r>
    <w:r>
      <w:rPr>
        <w:rStyle w:val="ad"/>
      </w:rPr>
      <w:fldChar w:fldCharType="end"/>
    </w:r>
  </w:p>
  <w:p w14:paraId="5E682575" w14:textId="77777777" w:rsidR="006D42EF" w:rsidRDefault="006D42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A0640" w14:textId="77777777" w:rsidR="000E782A" w:rsidRDefault="000E782A" w:rsidP="00FB5F1B">
      <w:r>
        <w:separator/>
      </w:r>
    </w:p>
  </w:footnote>
  <w:footnote w:type="continuationSeparator" w:id="0">
    <w:p w14:paraId="1A5394FF" w14:textId="77777777" w:rsidR="000E782A" w:rsidRDefault="000E782A" w:rsidP="00FB5F1B">
      <w:r>
        <w:continuationSeparator/>
      </w:r>
    </w:p>
  </w:footnote>
  <w:footnote w:id="1">
    <w:p w14:paraId="7FF4ECFB" w14:textId="593A8D7D" w:rsidR="00F07D53" w:rsidRPr="00F07D53" w:rsidRDefault="00F07D53" w:rsidP="00063441">
      <w:pPr>
        <w:pStyle w:val="aa"/>
        <w:spacing w:before="0" w:beforeAutospacing="0" w:after="0" w:afterAutospacing="0"/>
        <w:rPr>
          <w:bCs/>
          <w:color w:val="000000"/>
          <w:sz w:val="14"/>
          <w:szCs w:val="18"/>
        </w:rPr>
      </w:pPr>
      <w:r>
        <w:rPr>
          <w:rStyle w:val="a5"/>
        </w:rPr>
        <w:footnoteRef/>
      </w:r>
      <w:r>
        <w:rPr>
          <w:rFonts w:hint="eastAsia"/>
          <w:bCs/>
          <w:color w:val="000000"/>
          <w:sz w:val="18"/>
        </w:rPr>
        <w:t xml:space="preserve"> </w:t>
      </w:r>
      <w:r w:rsidRPr="00F07D53">
        <w:rPr>
          <w:rFonts w:hint="eastAsia"/>
          <w:bCs/>
          <w:color w:val="000000"/>
          <w:sz w:val="18"/>
        </w:rPr>
        <w:t>行动手法，如动员什么样的群体，如何动员目标群体</w:t>
      </w:r>
      <w:r w:rsidR="005423F3">
        <w:rPr>
          <w:rFonts w:hint="eastAsia"/>
          <w:bCs/>
          <w:color w:val="000000"/>
          <w:sz w:val="18"/>
        </w:rPr>
        <w:t>。</w:t>
      </w:r>
    </w:p>
  </w:footnote>
  <w:footnote w:id="2">
    <w:p w14:paraId="4AA3E4D6" w14:textId="77777777" w:rsidR="00D6234D" w:rsidRDefault="00D6234D" w:rsidP="00F07D53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宋体" w:hAnsi="宋体" w:hint="eastAsia"/>
          <w:color w:val="000000"/>
          <w:szCs w:val="21"/>
        </w:rPr>
        <w:t>实施项目过程中的人力、物力、财力等方面的投入，包括已经付出的投入和未来可预见的投入。</w:t>
      </w:r>
    </w:p>
  </w:footnote>
  <w:footnote w:id="3">
    <w:p w14:paraId="7AEB1DD5" w14:textId="443C36FB" w:rsidR="00540C6B" w:rsidRPr="00540C6B" w:rsidRDefault="00540C6B">
      <w:pPr>
        <w:pStyle w:val="a4"/>
      </w:pPr>
      <w:r w:rsidRPr="00540C6B">
        <w:rPr>
          <w:rStyle w:val="a5"/>
        </w:rPr>
        <w:footnoteRef/>
      </w:r>
      <w:r>
        <w:rPr>
          <w:rFonts w:hint="eastAsia"/>
          <w:bCs/>
        </w:rPr>
        <w:t xml:space="preserve"> </w:t>
      </w:r>
      <w:r w:rsidRPr="00540C6B">
        <w:rPr>
          <w:rFonts w:hint="eastAsia"/>
          <w:bCs/>
        </w:rPr>
        <w:t>项目产出：如水质的变化，受惠人数有多少，企业、政府、公众等利益相关方的具体行为改变、覆盖地域有那些等等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E34A23"/>
    <w:multiLevelType w:val="multilevel"/>
    <w:tmpl w:val="000000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7D309C"/>
    <w:multiLevelType w:val="hybridMultilevel"/>
    <w:tmpl w:val="0D502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005374"/>
    <w:multiLevelType w:val="hybridMultilevel"/>
    <w:tmpl w:val="96302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34265"/>
    <w:multiLevelType w:val="multilevel"/>
    <w:tmpl w:val="000000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1B"/>
    <w:rsid w:val="00011900"/>
    <w:rsid w:val="00027F2F"/>
    <w:rsid w:val="00031BD6"/>
    <w:rsid w:val="00063441"/>
    <w:rsid w:val="000A1107"/>
    <w:rsid w:val="000B0CA8"/>
    <w:rsid w:val="000B7389"/>
    <w:rsid w:val="000D174B"/>
    <w:rsid w:val="000D4EDC"/>
    <w:rsid w:val="000E32A0"/>
    <w:rsid w:val="000E782A"/>
    <w:rsid w:val="0010648B"/>
    <w:rsid w:val="00124A2E"/>
    <w:rsid w:val="0012617C"/>
    <w:rsid w:val="00134655"/>
    <w:rsid w:val="00155CF7"/>
    <w:rsid w:val="001A1F07"/>
    <w:rsid w:val="001A1F5C"/>
    <w:rsid w:val="001A2375"/>
    <w:rsid w:val="001B10EC"/>
    <w:rsid w:val="001C3132"/>
    <w:rsid w:val="001C74F1"/>
    <w:rsid w:val="001C7AE0"/>
    <w:rsid w:val="001D7882"/>
    <w:rsid w:val="001F127D"/>
    <w:rsid w:val="00200800"/>
    <w:rsid w:val="00214E41"/>
    <w:rsid w:val="00224019"/>
    <w:rsid w:val="002406EF"/>
    <w:rsid w:val="00263AE4"/>
    <w:rsid w:val="00286ADC"/>
    <w:rsid w:val="002D4568"/>
    <w:rsid w:val="003310C3"/>
    <w:rsid w:val="00344308"/>
    <w:rsid w:val="00372089"/>
    <w:rsid w:val="00376EB9"/>
    <w:rsid w:val="00390683"/>
    <w:rsid w:val="003A16F4"/>
    <w:rsid w:val="003E521B"/>
    <w:rsid w:val="003F0D03"/>
    <w:rsid w:val="00416E37"/>
    <w:rsid w:val="004378A7"/>
    <w:rsid w:val="00471574"/>
    <w:rsid w:val="0047187D"/>
    <w:rsid w:val="00476281"/>
    <w:rsid w:val="004A146A"/>
    <w:rsid w:val="004B7C41"/>
    <w:rsid w:val="004D0F90"/>
    <w:rsid w:val="004E103C"/>
    <w:rsid w:val="00540C6B"/>
    <w:rsid w:val="005423F3"/>
    <w:rsid w:val="00543C81"/>
    <w:rsid w:val="00587ED3"/>
    <w:rsid w:val="005F4F03"/>
    <w:rsid w:val="005F788D"/>
    <w:rsid w:val="00604435"/>
    <w:rsid w:val="0062748D"/>
    <w:rsid w:val="00642FA9"/>
    <w:rsid w:val="00652457"/>
    <w:rsid w:val="00662C42"/>
    <w:rsid w:val="0067175F"/>
    <w:rsid w:val="006A3ACE"/>
    <w:rsid w:val="006A4A68"/>
    <w:rsid w:val="006A7FA5"/>
    <w:rsid w:val="006B6E57"/>
    <w:rsid w:val="006C04A5"/>
    <w:rsid w:val="006C2CB1"/>
    <w:rsid w:val="006D42EF"/>
    <w:rsid w:val="006D4D60"/>
    <w:rsid w:val="006F1361"/>
    <w:rsid w:val="006F1452"/>
    <w:rsid w:val="00713A63"/>
    <w:rsid w:val="0073286F"/>
    <w:rsid w:val="00741BF7"/>
    <w:rsid w:val="00754049"/>
    <w:rsid w:val="007E4ED0"/>
    <w:rsid w:val="0081305F"/>
    <w:rsid w:val="00816614"/>
    <w:rsid w:val="0081728D"/>
    <w:rsid w:val="00821191"/>
    <w:rsid w:val="008237C3"/>
    <w:rsid w:val="00823AA7"/>
    <w:rsid w:val="00826488"/>
    <w:rsid w:val="00843639"/>
    <w:rsid w:val="00844F40"/>
    <w:rsid w:val="00845AC2"/>
    <w:rsid w:val="00854E4A"/>
    <w:rsid w:val="0086505F"/>
    <w:rsid w:val="0088706A"/>
    <w:rsid w:val="008A61FE"/>
    <w:rsid w:val="008B14F5"/>
    <w:rsid w:val="008B5CB3"/>
    <w:rsid w:val="008B77A7"/>
    <w:rsid w:val="008C3623"/>
    <w:rsid w:val="008D023D"/>
    <w:rsid w:val="008D1B5F"/>
    <w:rsid w:val="008D2125"/>
    <w:rsid w:val="008F5F43"/>
    <w:rsid w:val="00934016"/>
    <w:rsid w:val="009465B3"/>
    <w:rsid w:val="00960A84"/>
    <w:rsid w:val="00971D22"/>
    <w:rsid w:val="00980D62"/>
    <w:rsid w:val="00982C34"/>
    <w:rsid w:val="009B1D34"/>
    <w:rsid w:val="009C7EAA"/>
    <w:rsid w:val="009F19C6"/>
    <w:rsid w:val="00A14AC1"/>
    <w:rsid w:val="00A14BDC"/>
    <w:rsid w:val="00A41060"/>
    <w:rsid w:val="00A46243"/>
    <w:rsid w:val="00A53DD0"/>
    <w:rsid w:val="00A6022F"/>
    <w:rsid w:val="00A6300D"/>
    <w:rsid w:val="00A90DEA"/>
    <w:rsid w:val="00AB11B7"/>
    <w:rsid w:val="00AB1A48"/>
    <w:rsid w:val="00AD1E8D"/>
    <w:rsid w:val="00AE5D5F"/>
    <w:rsid w:val="00AE722F"/>
    <w:rsid w:val="00AF45BA"/>
    <w:rsid w:val="00B302D5"/>
    <w:rsid w:val="00B41B91"/>
    <w:rsid w:val="00B45954"/>
    <w:rsid w:val="00B67C20"/>
    <w:rsid w:val="00B921A8"/>
    <w:rsid w:val="00B94229"/>
    <w:rsid w:val="00B96EC4"/>
    <w:rsid w:val="00BA111E"/>
    <w:rsid w:val="00BC0119"/>
    <w:rsid w:val="00BC65A8"/>
    <w:rsid w:val="00BD5E56"/>
    <w:rsid w:val="00BE4241"/>
    <w:rsid w:val="00C04825"/>
    <w:rsid w:val="00C20308"/>
    <w:rsid w:val="00C219C8"/>
    <w:rsid w:val="00C363C8"/>
    <w:rsid w:val="00C533A2"/>
    <w:rsid w:val="00C71F84"/>
    <w:rsid w:val="00CA6079"/>
    <w:rsid w:val="00CA6A41"/>
    <w:rsid w:val="00CB2853"/>
    <w:rsid w:val="00CC219D"/>
    <w:rsid w:val="00CC7FAD"/>
    <w:rsid w:val="00CD605F"/>
    <w:rsid w:val="00CE3A0D"/>
    <w:rsid w:val="00D262A4"/>
    <w:rsid w:val="00D319BB"/>
    <w:rsid w:val="00D3244F"/>
    <w:rsid w:val="00D42535"/>
    <w:rsid w:val="00D46A5A"/>
    <w:rsid w:val="00D556E3"/>
    <w:rsid w:val="00D6234D"/>
    <w:rsid w:val="00D65B65"/>
    <w:rsid w:val="00D902E8"/>
    <w:rsid w:val="00DB643D"/>
    <w:rsid w:val="00E0575E"/>
    <w:rsid w:val="00E1409E"/>
    <w:rsid w:val="00E275EE"/>
    <w:rsid w:val="00E37DDF"/>
    <w:rsid w:val="00E42F0C"/>
    <w:rsid w:val="00E57F88"/>
    <w:rsid w:val="00E74103"/>
    <w:rsid w:val="00E959E3"/>
    <w:rsid w:val="00E977E1"/>
    <w:rsid w:val="00EA4575"/>
    <w:rsid w:val="00EA6A3F"/>
    <w:rsid w:val="00EC4C9D"/>
    <w:rsid w:val="00EC5427"/>
    <w:rsid w:val="00EC71D9"/>
    <w:rsid w:val="00ED235C"/>
    <w:rsid w:val="00EE62A1"/>
    <w:rsid w:val="00F03F85"/>
    <w:rsid w:val="00F05813"/>
    <w:rsid w:val="00F07D53"/>
    <w:rsid w:val="00F1127B"/>
    <w:rsid w:val="00F278DE"/>
    <w:rsid w:val="00F37042"/>
    <w:rsid w:val="00F4583B"/>
    <w:rsid w:val="00F46D82"/>
    <w:rsid w:val="00F60DE6"/>
    <w:rsid w:val="00F64046"/>
    <w:rsid w:val="00F73E6C"/>
    <w:rsid w:val="00F838E6"/>
    <w:rsid w:val="00F913B4"/>
    <w:rsid w:val="00F973A1"/>
    <w:rsid w:val="00FA60AC"/>
    <w:rsid w:val="00FB565D"/>
    <w:rsid w:val="00FB5F1B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AECDDF"/>
  <w14:defaultImageDpi w14:val="300"/>
  <w15:docId w15:val="{9A08B465-0D27-41C1-AA59-5B5E9884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B5F1B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5F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F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3">
    <w:name w:val="脚注文本 字符"/>
    <w:link w:val="a4"/>
    <w:rsid w:val="00FB5F1B"/>
    <w:rPr>
      <w:sz w:val="18"/>
      <w:szCs w:val="18"/>
    </w:rPr>
  </w:style>
  <w:style w:type="character" w:styleId="a5">
    <w:name w:val="footnote reference"/>
    <w:rsid w:val="00FB5F1B"/>
    <w:rPr>
      <w:vertAlign w:val="superscript"/>
    </w:rPr>
  </w:style>
  <w:style w:type="character" w:customStyle="1" w:styleId="apple-style-span">
    <w:name w:val="apple-style-span"/>
    <w:basedOn w:val="a0"/>
    <w:rsid w:val="00FB5F1B"/>
  </w:style>
  <w:style w:type="paragraph" w:styleId="a4">
    <w:name w:val="footnote text"/>
    <w:basedOn w:val="a"/>
    <w:link w:val="a3"/>
    <w:rsid w:val="00FB5F1B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脚注文本字符1"/>
    <w:basedOn w:val="a0"/>
    <w:uiPriority w:val="99"/>
    <w:semiHidden/>
    <w:rsid w:val="00FB5F1B"/>
    <w:rPr>
      <w:rFonts w:ascii="Calibri" w:eastAsia="宋体" w:hAnsi="Calibri" w:cs="Times New Roman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FB5F1B"/>
    <w:rPr>
      <w:rFonts w:ascii="Heiti SC Light" w:eastAsia="Heiti SC Light"/>
      <w:sz w:val="24"/>
      <w:szCs w:val="24"/>
    </w:rPr>
  </w:style>
  <w:style w:type="character" w:customStyle="1" w:styleId="a7">
    <w:name w:val="文档结构图 字符"/>
    <w:basedOn w:val="a0"/>
    <w:link w:val="a6"/>
    <w:uiPriority w:val="99"/>
    <w:semiHidden/>
    <w:rsid w:val="00FB5F1B"/>
    <w:rPr>
      <w:rFonts w:ascii="Heiti SC Light" w:eastAsia="Heiti SC Light" w:hAnsi="Calibri" w:cs="Times New Roman"/>
    </w:rPr>
  </w:style>
  <w:style w:type="paragraph" w:styleId="a8">
    <w:name w:val="List Paragraph"/>
    <w:basedOn w:val="a"/>
    <w:uiPriority w:val="34"/>
    <w:qFormat/>
    <w:rsid w:val="00604435"/>
    <w:pPr>
      <w:ind w:firstLineChars="200" w:firstLine="420"/>
    </w:pPr>
  </w:style>
  <w:style w:type="table" w:styleId="a9">
    <w:name w:val="Table Grid"/>
    <w:basedOn w:val="a1"/>
    <w:uiPriority w:val="59"/>
    <w:rsid w:val="008C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80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D4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D42EF"/>
    <w:rPr>
      <w:rFonts w:ascii="Calibri" w:eastAsia="宋体" w:hAnsi="Calibri" w:cs="Times New Roman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6D42EF"/>
  </w:style>
  <w:style w:type="paragraph" w:styleId="ae">
    <w:name w:val="header"/>
    <w:basedOn w:val="a"/>
    <w:link w:val="af"/>
    <w:uiPriority w:val="99"/>
    <w:unhideWhenUsed/>
    <w:rsid w:val="00D26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262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congcong zhang</cp:lastModifiedBy>
  <cp:revision>218</cp:revision>
  <cp:lastPrinted>2016-07-31T11:25:00Z</cp:lastPrinted>
  <dcterms:created xsi:type="dcterms:W3CDTF">2015-11-12T01:29:00Z</dcterms:created>
  <dcterms:modified xsi:type="dcterms:W3CDTF">2017-05-01T14:30:00Z</dcterms:modified>
</cp:coreProperties>
</file>