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宋体" w:hAnsi="宋体" w:eastAsia="宋体" w:cs="宋体"/>
          <w:b/>
          <w:bCs/>
          <w:sz w:val="24"/>
          <w:szCs w:val="24"/>
        </w:rPr>
      </w:pPr>
      <w:bookmarkStart w:id="0" w:name="_GoBack"/>
      <w:r>
        <w:rPr>
          <w:rFonts w:hint="eastAsia" w:ascii="宋体" w:hAnsi="宋体" w:eastAsia="宋体" w:cs="宋体"/>
          <w:b/>
          <w:bCs/>
          <w:sz w:val="24"/>
          <w:szCs w:val="24"/>
        </w:rPr>
        <w:t>杭州和目之声助残服务中心</w:t>
      </w:r>
      <w:r>
        <w:rPr>
          <w:rFonts w:hint="eastAsia" w:ascii="宋体" w:hAnsi="宋体" w:eastAsia="宋体" w:cs="宋体"/>
          <w:b/>
          <w:bCs/>
          <w:sz w:val="24"/>
          <w:szCs w:val="24"/>
        </w:rPr>
        <w:tab/>
      </w:r>
      <w:r>
        <w:rPr>
          <w:rFonts w:hint="eastAsia" w:ascii="宋体" w:hAnsi="宋体" w:eastAsia="宋体" w:cs="宋体"/>
          <w:b/>
          <w:bCs/>
          <w:sz w:val="24"/>
          <w:szCs w:val="24"/>
        </w:rPr>
        <w:tab/>
      </w:r>
    </w:p>
    <w:p>
      <w:pPr/>
      <w:r>
        <w:rPr>
          <w:rFonts w:hint="eastAsia" w:ascii="宋体" w:hAnsi="宋体" w:eastAsia="宋体" w:cs="宋体"/>
          <w:b/>
          <w:bCs/>
          <w:sz w:val="24"/>
          <w:szCs w:val="24"/>
        </w:rPr>
        <w:t>招募说明：</w:t>
      </w:r>
      <w:r>
        <w:rPr>
          <w:rFonts w:hint="eastAsia" w:ascii="宋体" w:hAnsi="宋体" w:eastAsia="宋体" w:cs="宋体"/>
          <w:b/>
          <w:bCs/>
          <w:sz w:val="24"/>
          <w:szCs w:val="24"/>
        </w:rPr>
        <w:tab/>
      </w:r>
      <w:r>
        <w:rPr>
          <w:rFonts w:hint="eastAsia" w:ascii="宋体" w:hAnsi="宋体" w:eastAsia="宋体" w:cs="宋体"/>
          <w:b/>
          <w:bCs/>
          <w:sz w:val="24"/>
          <w:szCs w:val="24"/>
        </w:rPr>
        <w:t>消除沟通障碍 促进参与共享 用爱心点燃希望的火种，用行动传递公益的力量。由杭州小和山高校手语联盟发起“守语之星，浙二有你”活动。目前，志愿者招募活动已经全面启动，只要你是在浙江省内的手语爱好者，只要你健康、热情、充满爱心，只要你愿意与听障朋友一起实现关爱听障群体的公益梦想，只要你期待一个与众不同、意义非凡的一天，我们就欢迎你加入这个多才多艺又爱心满满的大家庭，为你的人生增添一段独特而美好的经历。 杭州手语翻译员志愿者（人数：100名） 一、志愿者招募要求： 1、拥有杭州市残疾人康复职业培训中心或浙江省手语培训中心颁发的初级证书以上（含初级），有一定的翻译基础，手语类专业、社工类专业及非手语类专业都可。 2、热爱志愿者公益活动，愿意积极参加各项志愿服务活动； 3、身体健康，体能充沛，无不适应志愿者服务岗位要求的病症和病史； 4、遵循自愿、平等、无偿、诚信、合法的志愿服务活动原则； 5、遵守国家法律法规和有关志愿者的管理规定，无任何参加非法活动、组织、集会等的记录。； 6、志愿者年龄在18周岁以上，具有完全民事行为能力，掌握基础的英语听说能力，具备良好的思想品德、奉献精神、服务意识、团队合作意识和责任心，有相关志愿者服务经验者优先。 二、志愿者工作内容： 1.负责国内外嘉宾（聋人）到访口译、手译，并陪同参访活动全程。　2.协助主教（聋人）老师做课前准备，包括熟悉聋人老师所讲的课程内容、准备课前的相关教学资料、检查并维护教室环境。3.为身心障碍朋友提供日常生活帮助，紧急救助等。</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3764"/>
    <w:rsid w:val="277737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2015-12-23T03:47:00Z</dcterms:created>
  <dc:creator>Administrator</dc:creator>
  <cp:lastModifiedBy>Administrator</cp:lastModifiedBy>
  <dcterms:modified xsi:type="dcterms:W3CDTF">2015-12-23T03:48:18Z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