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1A" w:rsidRPr="00212FBF" w:rsidRDefault="00077D1A" w:rsidP="00077D1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12FBF">
        <w:rPr>
          <w:rFonts w:asciiTheme="majorEastAsia" w:eastAsiaTheme="majorEastAsia" w:hAnsiTheme="majorEastAsia" w:hint="eastAsia"/>
          <w:b/>
          <w:sz w:val="32"/>
          <w:szCs w:val="32"/>
        </w:rPr>
        <w:t>幸福银行 绿生活Ecomart</w:t>
      </w:r>
    </w:p>
    <w:p w:rsidR="00077D1A" w:rsidRPr="00212FBF" w:rsidRDefault="00077D1A" w:rsidP="00077D1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12FBF">
        <w:rPr>
          <w:rFonts w:asciiTheme="majorEastAsia" w:eastAsiaTheme="majorEastAsia" w:hAnsiTheme="majorEastAsia" w:hint="eastAsia"/>
          <w:b/>
          <w:sz w:val="44"/>
          <w:szCs w:val="44"/>
        </w:rPr>
        <w:t>iPanda公平贸易资助计划</w:t>
      </w:r>
    </w:p>
    <w:p w:rsidR="00077D1A" w:rsidRPr="00212FBF" w:rsidRDefault="00962CD4" w:rsidP="00077D1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12FBF">
        <w:rPr>
          <w:rFonts w:asciiTheme="majorEastAsia" w:eastAsiaTheme="majorEastAsia" w:hAnsiTheme="majorEastAsia" w:hint="eastAsia"/>
          <w:b/>
          <w:sz w:val="44"/>
          <w:szCs w:val="44"/>
        </w:rPr>
        <w:t>入驻</w:t>
      </w:r>
      <w:r w:rsidR="00077D1A" w:rsidRPr="00212FBF">
        <w:rPr>
          <w:rFonts w:asciiTheme="majorEastAsia" w:eastAsiaTheme="majorEastAsia" w:hAnsiTheme="majorEastAsia" w:hint="eastAsia"/>
          <w:b/>
          <w:sz w:val="44"/>
          <w:szCs w:val="44"/>
        </w:rPr>
        <w:t>申请</w:t>
      </w:r>
      <w:r w:rsidRPr="00212FBF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291E30" w:rsidRPr="00291E30" w:rsidRDefault="00291E30">
      <w:pPr>
        <w:rPr>
          <w:rFonts w:ascii="仿宋" w:eastAsia="仿宋" w:hAnsi="仿宋" w:hint="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52EA5" w:rsidTr="008B65D1">
        <w:tc>
          <w:tcPr>
            <w:tcW w:w="2130" w:type="dxa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12FBF">
              <w:rPr>
                <w:rFonts w:asciiTheme="minorEastAsia" w:hAnsiTheme="minorEastAsia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392" w:type="dxa"/>
            <w:gridSpan w:val="3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2EA5" w:rsidTr="00490596">
        <w:tc>
          <w:tcPr>
            <w:tcW w:w="2130" w:type="dxa"/>
          </w:tcPr>
          <w:p w:rsidR="00F52EA5" w:rsidRDefault="002A198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15034">
              <w:rPr>
                <w:rFonts w:asciiTheme="minorEastAsia" w:hAnsiTheme="minorEastAsia" w:hint="eastAsia"/>
                <w:b/>
                <w:sz w:val="28"/>
                <w:szCs w:val="28"/>
              </w:rPr>
              <w:t>申报单位地址</w:t>
            </w:r>
          </w:p>
        </w:tc>
        <w:tc>
          <w:tcPr>
            <w:tcW w:w="6392" w:type="dxa"/>
            <w:gridSpan w:val="3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E35F4" w:rsidTr="00490596">
        <w:tc>
          <w:tcPr>
            <w:tcW w:w="2130" w:type="dxa"/>
          </w:tcPr>
          <w:p w:rsidR="000E35F4" w:rsidRPr="00615034" w:rsidRDefault="000E35F4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212FBF">
              <w:rPr>
                <w:rFonts w:asciiTheme="minorEastAsia" w:hAnsiTheme="minorEastAsia" w:hint="eastAsia"/>
                <w:b/>
                <w:sz w:val="28"/>
                <w:szCs w:val="28"/>
              </w:rPr>
              <w:t>申报单位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官网</w:t>
            </w:r>
          </w:p>
        </w:tc>
        <w:tc>
          <w:tcPr>
            <w:tcW w:w="6392" w:type="dxa"/>
            <w:gridSpan w:val="3"/>
          </w:tcPr>
          <w:p w:rsidR="000E35F4" w:rsidRDefault="000E35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2EA5" w:rsidTr="00F52EA5">
        <w:tc>
          <w:tcPr>
            <w:tcW w:w="2130" w:type="dxa"/>
          </w:tcPr>
          <w:p w:rsidR="00F52EA5" w:rsidRPr="002A1985" w:rsidRDefault="002A198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A1985">
              <w:rPr>
                <w:rFonts w:ascii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30" w:type="dxa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2EA5" w:rsidRPr="002A1985" w:rsidRDefault="002A198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A1985">
              <w:rPr>
                <w:rFonts w:asciiTheme="minorEastAsia" w:hAnsiTheme="minorEastAsia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131" w:type="dxa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2EA5" w:rsidTr="00F52EA5">
        <w:tc>
          <w:tcPr>
            <w:tcW w:w="2130" w:type="dxa"/>
          </w:tcPr>
          <w:p w:rsidR="00F52EA5" w:rsidRPr="002A1985" w:rsidRDefault="002A198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A1985">
              <w:rPr>
                <w:rFonts w:asciiTheme="minorEastAsia" w:hAnsiTheme="minorEastAsia" w:hint="eastAsia"/>
                <w:b/>
                <w:sz w:val="28"/>
                <w:szCs w:val="28"/>
              </w:rPr>
              <w:t>微信</w:t>
            </w:r>
          </w:p>
        </w:tc>
        <w:tc>
          <w:tcPr>
            <w:tcW w:w="2130" w:type="dxa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2EA5" w:rsidRPr="002A1985" w:rsidRDefault="002A198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A1985">
              <w:rPr>
                <w:rFonts w:asciiTheme="minorEastAsia" w:hAnsiTheme="minorEastAsia" w:hint="eastAsia"/>
                <w:b/>
                <w:sz w:val="28"/>
                <w:szCs w:val="28"/>
              </w:rPr>
              <w:t>微博</w:t>
            </w:r>
          </w:p>
        </w:tc>
        <w:tc>
          <w:tcPr>
            <w:tcW w:w="2131" w:type="dxa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2EA5" w:rsidTr="00F52EA5">
        <w:tc>
          <w:tcPr>
            <w:tcW w:w="2130" w:type="dxa"/>
          </w:tcPr>
          <w:p w:rsidR="00F52EA5" w:rsidRPr="002A1985" w:rsidRDefault="002A198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A1985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130" w:type="dxa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2EA5" w:rsidRPr="002A1985" w:rsidRDefault="002A198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A1985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31" w:type="dxa"/>
          </w:tcPr>
          <w:p w:rsidR="00F52EA5" w:rsidRDefault="00F52EA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A1985" w:rsidTr="0085537D">
        <w:tc>
          <w:tcPr>
            <w:tcW w:w="2130" w:type="dxa"/>
          </w:tcPr>
          <w:p w:rsidR="002A1985" w:rsidRPr="002A1985" w:rsidRDefault="002A198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A1985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392" w:type="dxa"/>
            <w:gridSpan w:val="3"/>
          </w:tcPr>
          <w:p w:rsidR="002A1985" w:rsidRDefault="002A198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94AF9" w:rsidTr="00C10FE7">
        <w:tc>
          <w:tcPr>
            <w:tcW w:w="8522" w:type="dxa"/>
            <w:gridSpan w:val="4"/>
          </w:tcPr>
          <w:p w:rsidR="00E94AF9" w:rsidRPr="00E94AF9" w:rsidRDefault="00E94AF9" w:rsidP="00E94AF9">
            <w:pPr>
              <w:jc w:val="center"/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主要农产品1</w:t>
            </w:r>
          </w:p>
        </w:tc>
      </w:tr>
      <w:tr w:rsidR="002A1985" w:rsidTr="00F52EA5">
        <w:tc>
          <w:tcPr>
            <w:tcW w:w="2130" w:type="dxa"/>
          </w:tcPr>
          <w:p w:rsidR="002A1985" w:rsidRPr="00E94AF9" w:rsidRDefault="00E94AF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130" w:type="dxa"/>
          </w:tcPr>
          <w:p w:rsidR="002A1985" w:rsidRDefault="002A198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2A1985" w:rsidRPr="00E94AF9" w:rsidRDefault="00E94AF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注册品牌</w:t>
            </w:r>
          </w:p>
        </w:tc>
        <w:tc>
          <w:tcPr>
            <w:tcW w:w="2131" w:type="dxa"/>
          </w:tcPr>
          <w:p w:rsidR="002A1985" w:rsidRDefault="002A198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A2A98" w:rsidTr="00F52EA5">
        <w:tc>
          <w:tcPr>
            <w:tcW w:w="2130" w:type="dxa"/>
          </w:tcPr>
          <w:p w:rsidR="00CA2A98" w:rsidRPr="00E94AF9" w:rsidRDefault="00CA2A98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2130" w:type="dxa"/>
          </w:tcPr>
          <w:p w:rsidR="00CA2A98" w:rsidRDefault="00CA2A9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CA2A98" w:rsidRPr="00E94AF9" w:rsidRDefault="00CA2A98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年产量</w:t>
            </w:r>
          </w:p>
        </w:tc>
        <w:tc>
          <w:tcPr>
            <w:tcW w:w="2131" w:type="dxa"/>
          </w:tcPr>
          <w:p w:rsidR="00CA2A98" w:rsidRDefault="00CA2A9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578AA" w:rsidTr="00F52EA5">
        <w:tc>
          <w:tcPr>
            <w:tcW w:w="2130" w:type="dxa"/>
          </w:tcPr>
          <w:p w:rsidR="000578AA" w:rsidRPr="00E94AF9" w:rsidRDefault="00E94AF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绿色产品认证</w:t>
            </w:r>
          </w:p>
        </w:tc>
        <w:tc>
          <w:tcPr>
            <w:tcW w:w="2130" w:type="dxa"/>
          </w:tcPr>
          <w:p w:rsidR="000578AA" w:rsidRDefault="000578A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578AA" w:rsidRPr="00E94AF9" w:rsidRDefault="00E94AF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有机产品认证</w:t>
            </w:r>
          </w:p>
        </w:tc>
        <w:tc>
          <w:tcPr>
            <w:tcW w:w="2131" w:type="dxa"/>
          </w:tcPr>
          <w:p w:rsidR="000578AA" w:rsidRDefault="000578A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F722F" w:rsidTr="003750E3">
        <w:tc>
          <w:tcPr>
            <w:tcW w:w="2130" w:type="dxa"/>
          </w:tcPr>
          <w:p w:rsidR="007F722F" w:rsidRPr="007F722F" w:rsidRDefault="007F722F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F722F">
              <w:rPr>
                <w:rFonts w:ascii="仿宋" w:eastAsia="仿宋" w:hAnsi="仿宋" w:hint="eastAsia"/>
                <w:b/>
                <w:sz w:val="28"/>
                <w:szCs w:val="28"/>
              </w:rPr>
              <w:t>合作社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（企业）涉及</w:t>
            </w:r>
            <w:r w:rsidRPr="007F722F">
              <w:rPr>
                <w:rFonts w:ascii="仿宋" w:eastAsia="仿宋" w:hAnsi="仿宋" w:hint="eastAsia"/>
                <w:b/>
                <w:sz w:val="28"/>
                <w:szCs w:val="28"/>
              </w:rPr>
              <w:t>农户</w:t>
            </w:r>
          </w:p>
        </w:tc>
        <w:tc>
          <w:tcPr>
            <w:tcW w:w="6392" w:type="dxa"/>
            <w:gridSpan w:val="3"/>
          </w:tcPr>
          <w:p w:rsidR="007F722F" w:rsidRDefault="007F722F" w:rsidP="007F722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户，总人口   人；其中男性青壮年   人，女性青壮年   人，儿童   人，55岁以上老人   人；人均年收入    元/年。</w:t>
            </w:r>
          </w:p>
        </w:tc>
      </w:tr>
      <w:tr w:rsidR="00DB3C32" w:rsidTr="00E91FB5">
        <w:tc>
          <w:tcPr>
            <w:tcW w:w="2130" w:type="dxa"/>
          </w:tcPr>
          <w:p w:rsidR="00DB3C32" w:rsidRPr="00DB3C32" w:rsidRDefault="00DB3C3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B3C32">
              <w:rPr>
                <w:rFonts w:ascii="仿宋" w:eastAsia="仿宋" w:hAnsi="仿宋" w:hint="eastAsia"/>
                <w:b/>
                <w:sz w:val="28"/>
                <w:szCs w:val="28"/>
              </w:rPr>
              <w:t>产品销售渠道</w:t>
            </w:r>
          </w:p>
        </w:tc>
        <w:tc>
          <w:tcPr>
            <w:tcW w:w="6392" w:type="dxa"/>
            <w:gridSpan w:val="3"/>
          </w:tcPr>
          <w:p w:rsidR="00DB3C32" w:rsidRDefault="00DB3C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00D29" w:rsidRDefault="00B00D2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3C32" w:rsidTr="00EA6C78">
        <w:tc>
          <w:tcPr>
            <w:tcW w:w="2130" w:type="dxa"/>
          </w:tcPr>
          <w:p w:rsidR="00DB3C32" w:rsidRPr="00DB3C32" w:rsidRDefault="00DB3C3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B3C32">
              <w:rPr>
                <w:rFonts w:ascii="仿宋" w:eastAsia="仿宋" w:hAnsi="仿宋" w:hint="eastAsia"/>
                <w:b/>
                <w:sz w:val="28"/>
                <w:szCs w:val="28"/>
              </w:rPr>
              <w:t>产品主要特色</w:t>
            </w:r>
          </w:p>
        </w:tc>
        <w:tc>
          <w:tcPr>
            <w:tcW w:w="6392" w:type="dxa"/>
            <w:gridSpan w:val="3"/>
          </w:tcPr>
          <w:p w:rsidR="00DB3C32" w:rsidRDefault="00DB3C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B3C32" w:rsidRDefault="00DB3C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00D29" w:rsidRDefault="00B00D2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00D29" w:rsidRPr="00E94AF9" w:rsidTr="00A862D7">
        <w:tc>
          <w:tcPr>
            <w:tcW w:w="8522" w:type="dxa"/>
            <w:gridSpan w:val="4"/>
          </w:tcPr>
          <w:p w:rsidR="00B00D29" w:rsidRPr="00E94AF9" w:rsidRDefault="00B00D29" w:rsidP="00346A35">
            <w:pPr>
              <w:jc w:val="center"/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lastRenderedPageBreak/>
              <w:t>主要农产品</w:t>
            </w:r>
            <w:r w:rsidR="00346A35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B00D29" w:rsidTr="00A862D7">
        <w:tc>
          <w:tcPr>
            <w:tcW w:w="2130" w:type="dxa"/>
          </w:tcPr>
          <w:p w:rsidR="00B00D29" w:rsidRPr="00E94AF9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130" w:type="dxa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0D29" w:rsidRPr="00E94AF9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注册品牌</w:t>
            </w:r>
          </w:p>
        </w:tc>
        <w:tc>
          <w:tcPr>
            <w:tcW w:w="2131" w:type="dxa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00D29" w:rsidTr="00A862D7">
        <w:tc>
          <w:tcPr>
            <w:tcW w:w="2130" w:type="dxa"/>
          </w:tcPr>
          <w:p w:rsidR="00B00D29" w:rsidRPr="00E94AF9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2130" w:type="dxa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0D29" w:rsidRPr="00E94AF9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年产量</w:t>
            </w:r>
          </w:p>
        </w:tc>
        <w:tc>
          <w:tcPr>
            <w:tcW w:w="2131" w:type="dxa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00D29" w:rsidTr="00A862D7">
        <w:tc>
          <w:tcPr>
            <w:tcW w:w="2130" w:type="dxa"/>
          </w:tcPr>
          <w:p w:rsidR="00B00D29" w:rsidRPr="00E94AF9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绿色产品认证</w:t>
            </w:r>
          </w:p>
        </w:tc>
        <w:tc>
          <w:tcPr>
            <w:tcW w:w="2130" w:type="dxa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00D29" w:rsidRPr="00E94AF9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有机产品认证</w:t>
            </w:r>
          </w:p>
        </w:tc>
        <w:tc>
          <w:tcPr>
            <w:tcW w:w="2131" w:type="dxa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00D29" w:rsidTr="00A862D7">
        <w:tc>
          <w:tcPr>
            <w:tcW w:w="2130" w:type="dxa"/>
          </w:tcPr>
          <w:p w:rsidR="00B00D29" w:rsidRPr="007F722F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F722F">
              <w:rPr>
                <w:rFonts w:ascii="仿宋" w:eastAsia="仿宋" w:hAnsi="仿宋" w:hint="eastAsia"/>
                <w:b/>
                <w:sz w:val="28"/>
                <w:szCs w:val="28"/>
              </w:rPr>
              <w:t>合作社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（企业）涉及</w:t>
            </w:r>
            <w:r w:rsidRPr="007F722F">
              <w:rPr>
                <w:rFonts w:ascii="仿宋" w:eastAsia="仿宋" w:hAnsi="仿宋" w:hint="eastAsia"/>
                <w:b/>
                <w:sz w:val="28"/>
                <w:szCs w:val="28"/>
              </w:rPr>
              <w:t>农户</w:t>
            </w:r>
          </w:p>
        </w:tc>
        <w:tc>
          <w:tcPr>
            <w:tcW w:w="6392" w:type="dxa"/>
            <w:gridSpan w:val="3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户，总人口   人；其中男性青壮年   人，女性青壮年   人，儿童   人，55岁以上老人   人；人均年收入    元/年。</w:t>
            </w:r>
          </w:p>
        </w:tc>
      </w:tr>
      <w:tr w:rsidR="00B00D29" w:rsidTr="00A862D7">
        <w:tc>
          <w:tcPr>
            <w:tcW w:w="2130" w:type="dxa"/>
          </w:tcPr>
          <w:p w:rsidR="00B00D29" w:rsidRPr="00DB3C32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B3C32">
              <w:rPr>
                <w:rFonts w:ascii="仿宋" w:eastAsia="仿宋" w:hAnsi="仿宋" w:hint="eastAsia"/>
                <w:b/>
                <w:sz w:val="28"/>
                <w:szCs w:val="28"/>
              </w:rPr>
              <w:t>产品销售渠道</w:t>
            </w:r>
          </w:p>
        </w:tc>
        <w:tc>
          <w:tcPr>
            <w:tcW w:w="6392" w:type="dxa"/>
            <w:gridSpan w:val="3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00D29" w:rsidTr="00A862D7">
        <w:tc>
          <w:tcPr>
            <w:tcW w:w="2130" w:type="dxa"/>
          </w:tcPr>
          <w:p w:rsidR="00B00D29" w:rsidRPr="00DB3C32" w:rsidRDefault="00B00D29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B3C32">
              <w:rPr>
                <w:rFonts w:ascii="仿宋" w:eastAsia="仿宋" w:hAnsi="仿宋" w:hint="eastAsia"/>
                <w:b/>
                <w:sz w:val="28"/>
                <w:szCs w:val="28"/>
              </w:rPr>
              <w:t>产品主要特色</w:t>
            </w:r>
          </w:p>
        </w:tc>
        <w:tc>
          <w:tcPr>
            <w:tcW w:w="6392" w:type="dxa"/>
            <w:gridSpan w:val="3"/>
          </w:tcPr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00D29" w:rsidRDefault="00B00D29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0A72" w:rsidRPr="00E94AF9" w:rsidTr="00A862D7">
        <w:tc>
          <w:tcPr>
            <w:tcW w:w="8522" w:type="dxa"/>
            <w:gridSpan w:val="4"/>
          </w:tcPr>
          <w:p w:rsidR="00D70A72" w:rsidRPr="00E94AF9" w:rsidRDefault="00D70A72" w:rsidP="00D70A72">
            <w:pPr>
              <w:jc w:val="center"/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主要农产品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D70A72" w:rsidTr="00A862D7">
        <w:tc>
          <w:tcPr>
            <w:tcW w:w="2130" w:type="dxa"/>
          </w:tcPr>
          <w:p w:rsidR="00D70A72" w:rsidRPr="00E94AF9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130" w:type="dxa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70A72" w:rsidRPr="00E94AF9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注册品牌</w:t>
            </w:r>
          </w:p>
        </w:tc>
        <w:tc>
          <w:tcPr>
            <w:tcW w:w="2131" w:type="dxa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0A72" w:rsidTr="00A862D7">
        <w:tc>
          <w:tcPr>
            <w:tcW w:w="2130" w:type="dxa"/>
          </w:tcPr>
          <w:p w:rsidR="00D70A72" w:rsidRPr="00E94AF9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2130" w:type="dxa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70A72" w:rsidRPr="00E94AF9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年产量</w:t>
            </w:r>
          </w:p>
        </w:tc>
        <w:tc>
          <w:tcPr>
            <w:tcW w:w="2131" w:type="dxa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0A72" w:rsidTr="00A862D7">
        <w:tc>
          <w:tcPr>
            <w:tcW w:w="2130" w:type="dxa"/>
          </w:tcPr>
          <w:p w:rsidR="00D70A72" w:rsidRPr="00E94AF9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绿色产品认证</w:t>
            </w:r>
          </w:p>
        </w:tc>
        <w:tc>
          <w:tcPr>
            <w:tcW w:w="2130" w:type="dxa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70A72" w:rsidRPr="00E94AF9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94AF9">
              <w:rPr>
                <w:rFonts w:ascii="仿宋" w:eastAsia="仿宋" w:hAnsi="仿宋" w:hint="eastAsia"/>
                <w:b/>
                <w:sz w:val="28"/>
                <w:szCs w:val="28"/>
              </w:rPr>
              <w:t>有机产品认证</w:t>
            </w:r>
          </w:p>
        </w:tc>
        <w:tc>
          <w:tcPr>
            <w:tcW w:w="2131" w:type="dxa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0A72" w:rsidTr="00A862D7">
        <w:tc>
          <w:tcPr>
            <w:tcW w:w="2130" w:type="dxa"/>
          </w:tcPr>
          <w:p w:rsidR="00D70A72" w:rsidRPr="007F722F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F722F">
              <w:rPr>
                <w:rFonts w:ascii="仿宋" w:eastAsia="仿宋" w:hAnsi="仿宋" w:hint="eastAsia"/>
                <w:b/>
                <w:sz w:val="28"/>
                <w:szCs w:val="28"/>
              </w:rPr>
              <w:t>合作社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（企业）涉及</w:t>
            </w:r>
            <w:r w:rsidRPr="007F722F">
              <w:rPr>
                <w:rFonts w:ascii="仿宋" w:eastAsia="仿宋" w:hAnsi="仿宋" w:hint="eastAsia"/>
                <w:b/>
                <w:sz w:val="28"/>
                <w:szCs w:val="28"/>
              </w:rPr>
              <w:t>农户</w:t>
            </w:r>
          </w:p>
        </w:tc>
        <w:tc>
          <w:tcPr>
            <w:tcW w:w="6392" w:type="dxa"/>
            <w:gridSpan w:val="3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户，总人口   人；其中男性青壮年   人，女性青壮年   人，儿童   人，55岁以上老人   人；人均年收入    元/年。</w:t>
            </w:r>
          </w:p>
        </w:tc>
      </w:tr>
      <w:tr w:rsidR="00D70A72" w:rsidTr="00A862D7">
        <w:tc>
          <w:tcPr>
            <w:tcW w:w="2130" w:type="dxa"/>
          </w:tcPr>
          <w:p w:rsidR="00D70A72" w:rsidRPr="00DB3C32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B3C32">
              <w:rPr>
                <w:rFonts w:ascii="仿宋" w:eastAsia="仿宋" w:hAnsi="仿宋" w:hint="eastAsia"/>
                <w:b/>
                <w:sz w:val="28"/>
                <w:szCs w:val="28"/>
              </w:rPr>
              <w:t>产品销售渠道</w:t>
            </w:r>
          </w:p>
        </w:tc>
        <w:tc>
          <w:tcPr>
            <w:tcW w:w="6392" w:type="dxa"/>
            <w:gridSpan w:val="3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0A72" w:rsidTr="00A862D7">
        <w:tc>
          <w:tcPr>
            <w:tcW w:w="2130" w:type="dxa"/>
          </w:tcPr>
          <w:p w:rsidR="00D70A72" w:rsidRPr="00DB3C32" w:rsidRDefault="00D70A72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B3C3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产品主要特色</w:t>
            </w:r>
          </w:p>
        </w:tc>
        <w:tc>
          <w:tcPr>
            <w:tcW w:w="6392" w:type="dxa"/>
            <w:gridSpan w:val="3"/>
          </w:tcPr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70A72" w:rsidRDefault="00D70A72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0342E" w:rsidTr="00A862D7">
        <w:tc>
          <w:tcPr>
            <w:tcW w:w="2130" w:type="dxa"/>
          </w:tcPr>
          <w:p w:rsidR="00A0342E" w:rsidRPr="00DB3C32" w:rsidRDefault="00A0342E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申报单位意见</w:t>
            </w:r>
          </w:p>
        </w:tc>
        <w:tc>
          <w:tcPr>
            <w:tcW w:w="6392" w:type="dxa"/>
            <w:gridSpan w:val="3"/>
          </w:tcPr>
          <w:p w:rsidR="00A0342E" w:rsidRDefault="00A0342E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07E74" w:rsidRDefault="00107E74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342E" w:rsidRDefault="00A0342E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单位负责人 ：             签章：</w:t>
            </w:r>
          </w:p>
          <w:p w:rsidR="00A0342E" w:rsidRDefault="00A0342E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月  日</w:t>
            </w:r>
          </w:p>
        </w:tc>
      </w:tr>
      <w:tr w:rsidR="00A0342E" w:rsidTr="00A862D7">
        <w:tc>
          <w:tcPr>
            <w:tcW w:w="2130" w:type="dxa"/>
          </w:tcPr>
          <w:p w:rsidR="00F7594B" w:rsidRDefault="00F7594B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大学生村官</w:t>
            </w:r>
          </w:p>
          <w:p w:rsidR="00A0342E" w:rsidRPr="00DB3C32" w:rsidRDefault="00F7594B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意见（有则填）</w:t>
            </w:r>
          </w:p>
        </w:tc>
        <w:tc>
          <w:tcPr>
            <w:tcW w:w="6392" w:type="dxa"/>
            <w:gridSpan w:val="3"/>
          </w:tcPr>
          <w:p w:rsidR="00A0342E" w:rsidRDefault="00A0342E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342E" w:rsidRDefault="00A0342E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07E74" w:rsidRDefault="00FC6BAB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手机号：</w:t>
            </w:r>
          </w:p>
          <w:p w:rsidR="008558D3" w:rsidRDefault="00FC6BAB" w:rsidP="00FC6BAB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107E74" w:rsidTr="00A862D7">
        <w:tc>
          <w:tcPr>
            <w:tcW w:w="2130" w:type="dxa"/>
          </w:tcPr>
          <w:p w:rsidR="00FC6BAB" w:rsidRDefault="00FC6BAB" w:rsidP="00FC6BAB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驻村干部</w:t>
            </w:r>
          </w:p>
          <w:p w:rsidR="00107E74" w:rsidRPr="00DB3C32" w:rsidRDefault="00FC6BAB" w:rsidP="00FC6BAB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意见（有则填）</w:t>
            </w:r>
          </w:p>
        </w:tc>
        <w:tc>
          <w:tcPr>
            <w:tcW w:w="6392" w:type="dxa"/>
            <w:gridSpan w:val="3"/>
          </w:tcPr>
          <w:p w:rsidR="00107E74" w:rsidRDefault="00107E74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07E74" w:rsidRDefault="00107E74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C6BAB" w:rsidRDefault="00FC6BAB" w:rsidP="00FC6BA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手机号：</w:t>
            </w:r>
          </w:p>
          <w:p w:rsidR="00107E74" w:rsidRDefault="00FC6BAB" w:rsidP="00FC6BAB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107E74" w:rsidTr="00A862D7">
        <w:tc>
          <w:tcPr>
            <w:tcW w:w="2130" w:type="dxa"/>
          </w:tcPr>
          <w:p w:rsidR="00295D63" w:rsidRDefault="00295D63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村委会或县镇农业主管部门</w:t>
            </w:r>
          </w:p>
          <w:p w:rsidR="00107E74" w:rsidRPr="00DB3C32" w:rsidRDefault="00295D63" w:rsidP="00A862D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107E74" w:rsidRDefault="00107E74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07E74" w:rsidRDefault="00107E74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95D63" w:rsidRDefault="00295D63" w:rsidP="00295D6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单位负责人 ：             签章：</w:t>
            </w:r>
          </w:p>
          <w:p w:rsidR="00107E74" w:rsidRDefault="00295D63" w:rsidP="00A862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:rsidR="00291E30" w:rsidRPr="005145EC" w:rsidRDefault="005145EC">
      <w:pPr>
        <w:rPr>
          <w:rFonts w:ascii="仿宋" w:eastAsia="仿宋" w:hAnsi="仿宋"/>
          <w:b/>
          <w:color w:val="FF0000"/>
          <w:sz w:val="28"/>
          <w:szCs w:val="28"/>
        </w:rPr>
      </w:pPr>
      <w:r w:rsidRPr="005145EC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Pr="005145EC">
        <w:rPr>
          <w:rFonts w:hint="eastAsia"/>
          <w:b/>
          <w:color w:val="FF0000"/>
          <w:sz w:val="24"/>
          <w:szCs w:val="24"/>
        </w:rPr>
        <w:t>提交及问题咨询邮箱：</w:t>
      </w:r>
      <w:r w:rsidRPr="005145EC">
        <w:rPr>
          <w:rFonts w:hint="eastAsia"/>
          <w:b/>
          <w:color w:val="FF0000"/>
          <w:sz w:val="24"/>
          <w:szCs w:val="24"/>
        </w:rPr>
        <w:t xml:space="preserve">ecomart@ieco-mart.com  </w:t>
      </w:r>
      <w:r w:rsidRPr="005145EC">
        <w:rPr>
          <w:rFonts w:hint="eastAsia"/>
          <w:b/>
          <w:color w:val="FF0000"/>
          <w:sz w:val="24"/>
          <w:szCs w:val="24"/>
        </w:rPr>
        <w:t>资料提交邮件主题：机构名</w:t>
      </w:r>
      <w:r w:rsidRPr="005145EC">
        <w:rPr>
          <w:rFonts w:hint="eastAsia"/>
          <w:b/>
          <w:color w:val="FF0000"/>
          <w:sz w:val="24"/>
          <w:szCs w:val="24"/>
        </w:rPr>
        <w:t>+iPanda</w:t>
      </w:r>
      <w:r w:rsidRPr="005145EC">
        <w:rPr>
          <w:rFonts w:hint="eastAsia"/>
          <w:b/>
          <w:color w:val="FF0000"/>
          <w:sz w:val="24"/>
          <w:szCs w:val="24"/>
        </w:rPr>
        <w:t>产品申请</w:t>
      </w:r>
      <w:r w:rsidRPr="005145EC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</w:p>
    <w:sectPr w:rsidR="00291E30" w:rsidRPr="0051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41" w:rsidRDefault="00A06141" w:rsidP="00291E30">
      <w:r>
        <w:separator/>
      </w:r>
    </w:p>
  </w:endnote>
  <w:endnote w:type="continuationSeparator" w:id="1">
    <w:p w:rsidR="00A06141" w:rsidRDefault="00A06141" w:rsidP="0029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41" w:rsidRDefault="00A06141" w:rsidP="00291E30">
      <w:r>
        <w:separator/>
      </w:r>
    </w:p>
  </w:footnote>
  <w:footnote w:type="continuationSeparator" w:id="1">
    <w:p w:rsidR="00A06141" w:rsidRDefault="00A06141" w:rsidP="00291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E30"/>
    <w:rsid w:val="000578AA"/>
    <w:rsid w:val="00077D1A"/>
    <w:rsid w:val="000E35F4"/>
    <w:rsid w:val="00107E74"/>
    <w:rsid w:val="001778D8"/>
    <w:rsid w:val="00212FBF"/>
    <w:rsid w:val="002503AD"/>
    <w:rsid w:val="00253D1A"/>
    <w:rsid w:val="00291E30"/>
    <w:rsid w:val="00295D63"/>
    <w:rsid w:val="002A1985"/>
    <w:rsid w:val="002F2CAF"/>
    <w:rsid w:val="00346A35"/>
    <w:rsid w:val="005145EC"/>
    <w:rsid w:val="005E3747"/>
    <w:rsid w:val="00615034"/>
    <w:rsid w:val="007F722F"/>
    <w:rsid w:val="008558D3"/>
    <w:rsid w:val="00962CD4"/>
    <w:rsid w:val="009D403E"/>
    <w:rsid w:val="00A0342E"/>
    <w:rsid w:val="00A06141"/>
    <w:rsid w:val="00B00D29"/>
    <w:rsid w:val="00B242A0"/>
    <w:rsid w:val="00CA2A98"/>
    <w:rsid w:val="00D70A72"/>
    <w:rsid w:val="00DB3C32"/>
    <w:rsid w:val="00E100B6"/>
    <w:rsid w:val="00E72470"/>
    <w:rsid w:val="00E94AF9"/>
    <w:rsid w:val="00F13A6E"/>
    <w:rsid w:val="00F52EA5"/>
    <w:rsid w:val="00F7594B"/>
    <w:rsid w:val="00FC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E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E30"/>
    <w:rPr>
      <w:sz w:val="18"/>
      <w:szCs w:val="18"/>
    </w:rPr>
  </w:style>
  <w:style w:type="table" w:styleId="a5">
    <w:name w:val="Table Grid"/>
    <w:basedOn w:val="a1"/>
    <w:uiPriority w:val="59"/>
    <w:rsid w:val="00212F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2015-11-16T06:25:00Z</dcterms:created>
  <dcterms:modified xsi:type="dcterms:W3CDTF">2015-11-16T07:02:00Z</dcterms:modified>
</cp:coreProperties>
</file>