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DB" w:rsidRDefault="005958DB">
      <w:pPr>
        <w:pStyle w:val="Default"/>
        <w:jc w:val="both"/>
        <w:rPr>
          <w:rFonts w:ascii="Times New Roman" w:eastAsia="黑体" w:hAnsi="Times New Roman"/>
          <w:color w:val="auto"/>
          <w:sz w:val="52"/>
          <w:szCs w:val="52"/>
        </w:rPr>
      </w:pPr>
    </w:p>
    <w:p w:rsidR="005958DB" w:rsidRDefault="005958DB">
      <w:pPr>
        <w:pStyle w:val="Default"/>
        <w:jc w:val="both"/>
        <w:rPr>
          <w:rFonts w:ascii="Times New Roman" w:eastAsia="黑体" w:hAnsi="Times New Roman"/>
          <w:color w:val="auto"/>
          <w:sz w:val="52"/>
          <w:szCs w:val="52"/>
        </w:rPr>
      </w:pPr>
    </w:p>
    <w:p w:rsidR="005958DB" w:rsidRDefault="005958DB">
      <w:pPr>
        <w:pStyle w:val="Default"/>
        <w:jc w:val="both"/>
        <w:rPr>
          <w:rFonts w:ascii="Times New Roman" w:eastAsia="黑体" w:hAnsi="Times New Roman" w:hint="eastAsia"/>
          <w:color w:val="auto"/>
          <w:sz w:val="52"/>
          <w:szCs w:val="52"/>
        </w:rPr>
      </w:pPr>
    </w:p>
    <w:p w:rsidR="005958DB" w:rsidRDefault="00F61A31">
      <w:pPr>
        <w:pStyle w:val="Default"/>
        <w:adjustRightInd/>
        <w:spacing w:line="720" w:lineRule="auto"/>
        <w:jc w:val="center"/>
        <w:rPr>
          <w:rFonts w:ascii="Times New Roman" w:eastAsia="楷体" w:hAnsi="Times New Roman"/>
          <w:b/>
          <w:color w:val="auto"/>
          <w:sz w:val="52"/>
          <w:szCs w:val="52"/>
        </w:rPr>
      </w:pPr>
      <w:r>
        <w:rPr>
          <w:rFonts w:ascii="Times New Roman" w:eastAsia="楷体" w:hAnsi="楷体" w:hint="eastAsia"/>
          <w:b/>
          <w:color w:val="auto"/>
          <w:sz w:val="52"/>
          <w:szCs w:val="52"/>
        </w:rPr>
        <w:t>成都市锦江区社会组织发展基金会</w:t>
      </w:r>
    </w:p>
    <w:p w:rsidR="005958DB" w:rsidRDefault="00F61A31">
      <w:pPr>
        <w:pStyle w:val="Default"/>
        <w:adjustRightInd/>
        <w:spacing w:line="720" w:lineRule="auto"/>
        <w:jc w:val="center"/>
        <w:rPr>
          <w:rFonts w:ascii="Times New Roman" w:eastAsia="楷体" w:hAnsi="Times New Roman"/>
          <w:b/>
          <w:color w:val="auto"/>
          <w:sz w:val="52"/>
          <w:szCs w:val="52"/>
        </w:rPr>
      </w:pPr>
      <w:r>
        <w:rPr>
          <w:rFonts w:ascii="Times New Roman" w:eastAsia="楷体" w:hAnsi="楷体" w:hint="eastAsia"/>
          <w:b/>
          <w:color w:val="auto"/>
          <w:sz w:val="52"/>
          <w:szCs w:val="52"/>
        </w:rPr>
        <w:t>明日艺术基金</w:t>
      </w:r>
    </w:p>
    <w:p w:rsidR="005958DB" w:rsidRDefault="00F61A31">
      <w:pPr>
        <w:spacing w:line="720" w:lineRule="auto"/>
        <w:jc w:val="center"/>
        <w:rPr>
          <w:rFonts w:ascii="Times New Roman" w:eastAsia="楷体" w:hAnsi="Times New Roman"/>
          <w:b/>
          <w:sz w:val="52"/>
          <w:szCs w:val="52"/>
        </w:rPr>
      </w:pPr>
      <w:r>
        <w:rPr>
          <w:rFonts w:ascii="Times New Roman" w:eastAsia="楷体" w:hAnsi="Times New Roman" w:hint="eastAsia"/>
          <w:b/>
          <w:sz w:val="52"/>
          <w:szCs w:val="52"/>
        </w:rPr>
        <w:t>2015</w:t>
      </w:r>
      <w:r>
        <w:rPr>
          <w:rFonts w:ascii="Times New Roman" w:eastAsia="楷体" w:hAnsi="楷体" w:hint="eastAsia"/>
          <w:b/>
          <w:sz w:val="52"/>
          <w:szCs w:val="52"/>
        </w:rPr>
        <w:t>年度</w:t>
      </w:r>
      <w:r>
        <w:rPr>
          <w:rFonts w:ascii="Times New Roman" w:eastAsia="楷体" w:hAnsi="Times New Roman" w:hint="eastAsia"/>
          <w:b/>
          <w:sz w:val="52"/>
          <w:szCs w:val="52"/>
        </w:rPr>
        <w:t>“</w:t>
      </w:r>
      <w:r>
        <w:rPr>
          <w:rFonts w:ascii="Times New Roman" w:eastAsia="楷体" w:hAnsi="楷体" w:hint="eastAsia"/>
          <w:b/>
          <w:sz w:val="52"/>
          <w:szCs w:val="52"/>
        </w:rPr>
        <w:t>锦</w:t>
      </w:r>
      <w:r>
        <w:rPr>
          <w:rFonts w:ascii="Times New Roman" w:eastAsia="楷体" w:hAnsi="Times New Roman" w:hint="eastAsia"/>
          <w:b/>
          <w:sz w:val="52"/>
          <w:szCs w:val="52"/>
        </w:rPr>
        <w:t>·</w:t>
      </w:r>
      <w:r>
        <w:rPr>
          <w:rFonts w:ascii="Times New Roman" w:eastAsia="楷体" w:hAnsi="楷体" w:hint="eastAsia"/>
          <w:b/>
          <w:sz w:val="52"/>
          <w:szCs w:val="52"/>
        </w:rPr>
        <w:t>源</w:t>
      </w:r>
      <w:r>
        <w:rPr>
          <w:rFonts w:ascii="Times New Roman" w:eastAsia="楷体" w:hAnsi="Times New Roman" w:hint="eastAsia"/>
          <w:b/>
          <w:sz w:val="52"/>
          <w:szCs w:val="52"/>
        </w:rPr>
        <w:t>”</w:t>
      </w:r>
      <w:r>
        <w:rPr>
          <w:rFonts w:ascii="Times New Roman" w:eastAsia="楷体" w:hAnsi="楷体" w:hint="eastAsia"/>
          <w:b/>
          <w:sz w:val="52"/>
          <w:szCs w:val="52"/>
        </w:rPr>
        <w:t>青年艺术人才</w:t>
      </w:r>
    </w:p>
    <w:p w:rsidR="005958DB" w:rsidRDefault="00F61A31">
      <w:pPr>
        <w:spacing w:line="720" w:lineRule="auto"/>
        <w:jc w:val="center"/>
        <w:rPr>
          <w:rFonts w:ascii="Times New Roman" w:eastAsia="楷体" w:hAnsi="Times New Roman"/>
          <w:b/>
          <w:sz w:val="52"/>
          <w:szCs w:val="52"/>
        </w:rPr>
      </w:pPr>
      <w:r>
        <w:rPr>
          <w:rFonts w:ascii="Times New Roman" w:eastAsia="楷体" w:hAnsi="楷体" w:hint="eastAsia"/>
          <w:b/>
          <w:sz w:val="52"/>
          <w:szCs w:val="52"/>
        </w:rPr>
        <w:t>助力计划项目申报书</w:t>
      </w:r>
    </w:p>
    <w:p w:rsidR="005958DB" w:rsidRDefault="005958DB">
      <w:pPr>
        <w:rPr>
          <w:rFonts w:ascii="Times New Roman" w:eastAsia="华文中宋" w:hAnsi="Times New Roman"/>
          <w:sz w:val="44"/>
          <w:szCs w:val="44"/>
        </w:rPr>
      </w:pPr>
    </w:p>
    <w:p w:rsidR="005958DB" w:rsidRDefault="005958DB">
      <w:pPr>
        <w:spacing w:line="720" w:lineRule="auto"/>
        <w:ind w:firstLineChars="200" w:firstLine="880"/>
        <w:jc w:val="left"/>
        <w:rPr>
          <w:rFonts w:ascii="Times New Roman" w:eastAsia="华文中宋" w:hAnsi="Times New Roman"/>
          <w:sz w:val="44"/>
          <w:szCs w:val="44"/>
        </w:rPr>
      </w:pPr>
    </w:p>
    <w:p w:rsidR="005958DB" w:rsidRDefault="005958DB">
      <w:pPr>
        <w:spacing w:line="720" w:lineRule="auto"/>
        <w:ind w:firstLineChars="200" w:firstLine="880"/>
        <w:jc w:val="left"/>
        <w:rPr>
          <w:rFonts w:ascii="Times New Roman" w:eastAsia="华文中宋" w:hAnsi="Times New Roman"/>
          <w:sz w:val="44"/>
          <w:szCs w:val="44"/>
        </w:rPr>
      </w:pPr>
    </w:p>
    <w:p w:rsidR="005958DB" w:rsidRDefault="00F61A31">
      <w:pPr>
        <w:spacing w:line="720" w:lineRule="auto"/>
        <w:ind w:firstLineChars="200" w:firstLine="640"/>
        <w:jc w:val="left"/>
        <w:rPr>
          <w:rFonts w:ascii="Times New Roman" w:eastAsia="华文中宋" w:hAnsi="Times New Roman"/>
          <w:sz w:val="32"/>
          <w:szCs w:val="32"/>
          <w:u w:val="single"/>
        </w:rPr>
      </w:pPr>
      <w:r>
        <w:rPr>
          <w:rFonts w:ascii="Times New Roman" w:eastAsia="华文中宋" w:hAnsi="华文中宋" w:hint="eastAsia"/>
          <w:sz w:val="32"/>
          <w:szCs w:val="32"/>
        </w:rPr>
        <w:t>项目名称：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                               </w:t>
      </w:r>
    </w:p>
    <w:p w:rsidR="005958DB" w:rsidRDefault="00F61A31">
      <w:pPr>
        <w:spacing w:line="720" w:lineRule="auto"/>
        <w:ind w:firstLineChars="200" w:firstLine="640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华文中宋" w:hint="eastAsia"/>
          <w:sz w:val="32"/>
          <w:szCs w:val="32"/>
        </w:rPr>
        <w:t>项目周期：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华文中宋" w:hAnsi="Times New Roman"/>
          <w:sz w:val="32"/>
          <w:szCs w:val="32"/>
          <w:u w:val="single"/>
        </w:rPr>
        <w:t>2015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华文中宋" w:hAnsi="华文中宋" w:hint="eastAsia"/>
          <w:sz w:val="32"/>
          <w:szCs w:val="32"/>
        </w:rPr>
        <w:t>年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华文中宋" w:hAnsi="华文中宋" w:hint="eastAsia"/>
          <w:sz w:val="32"/>
          <w:szCs w:val="32"/>
        </w:rPr>
        <w:t>月</w:t>
      </w:r>
      <w:r>
        <w:rPr>
          <w:rFonts w:ascii="Times New Roman" w:eastAsia="华文中宋" w:hAnsi="Times New Roman"/>
          <w:sz w:val="32"/>
          <w:szCs w:val="32"/>
        </w:rPr>
        <w:t>—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华文中宋" w:hAnsi="华文中宋" w:hint="eastAsia"/>
          <w:sz w:val="32"/>
          <w:szCs w:val="32"/>
        </w:rPr>
        <w:t>年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华文中宋" w:hAnsi="华文中宋" w:hint="eastAsia"/>
          <w:sz w:val="32"/>
          <w:szCs w:val="32"/>
        </w:rPr>
        <w:t>月</w:t>
      </w:r>
    </w:p>
    <w:p w:rsidR="005958DB" w:rsidRDefault="00F61A31">
      <w:pPr>
        <w:spacing w:line="720" w:lineRule="auto"/>
        <w:ind w:firstLineChars="200" w:firstLine="640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华文中宋" w:hint="eastAsia"/>
          <w:sz w:val="32"/>
          <w:szCs w:val="32"/>
        </w:rPr>
        <w:t>申</w:t>
      </w:r>
      <w:r>
        <w:rPr>
          <w:rFonts w:ascii="Times New Roman" w:eastAsia="华文中宋" w:hAnsi="Times New Roman" w:hint="eastAsia"/>
          <w:sz w:val="32"/>
          <w:szCs w:val="32"/>
        </w:rPr>
        <w:t xml:space="preserve">  </w:t>
      </w:r>
      <w:r>
        <w:rPr>
          <w:rFonts w:ascii="Times New Roman" w:eastAsia="华文中宋" w:hAnsi="华文中宋" w:hint="eastAsia"/>
          <w:sz w:val="32"/>
          <w:szCs w:val="32"/>
        </w:rPr>
        <w:t>报人：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                              </w:t>
      </w:r>
    </w:p>
    <w:p w:rsidR="005958DB" w:rsidRDefault="005958DB">
      <w:pPr>
        <w:rPr>
          <w:rFonts w:ascii="Times New Roman" w:eastAsia="华文中宋" w:hAnsi="Times New Roman"/>
          <w:sz w:val="32"/>
          <w:szCs w:val="32"/>
        </w:rPr>
      </w:pPr>
    </w:p>
    <w:p w:rsidR="00E35E95" w:rsidRDefault="00E35E95">
      <w:pPr>
        <w:rPr>
          <w:rFonts w:ascii="Times New Roman" w:eastAsia="华文中宋" w:hAnsi="Times New Roman"/>
          <w:sz w:val="32"/>
          <w:szCs w:val="32"/>
        </w:rPr>
      </w:pPr>
    </w:p>
    <w:p w:rsidR="00E35E95" w:rsidRDefault="00E35E95">
      <w:pPr>
        <w:rPr>
          <w:rFonts w:ascii="Times New Roman" w:eastAsia="华文中宋" w:hAnsi="Times New Roman" w:hint="eastAsia"/>
          <w:sz w:val="32"/>
          <w:szCs w:val="32"/>
        </w:rPr>
      </w:pPr>
    </w:p>
    <w:p w:rsidR="005958DB" w:rsidRDefault="00F61A31">
      <w:pPr>
        <w:ind w:firstLineChars="200" w:firstLine="640"/>
        <w:jc w:val="right"/>
        <w:rPr>
          <w:rFonts w:ascii="Times New Roman" w:eastAsia="黑体" w:hAnsi="黑体"/>
          <w:sz w:val="28"/>
          <w:szCs w:val="28"/>
        </w:rPr>
      </w:pPr>
      <w:r>
        <w:rPr>
          <w:rFonts w:ascii="Times New Roman" w:eastAsia="华文中宋" w:hAnsi="华文中宋" w:hint="eastAsia"/>
          <w:sz w:val="32"/>
          <w:szCs w:val="32"/>
        </w:rPr>
        <w:t>填写日期：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华文中宋" w:hAnsi="华文中宋" w:hint="eastAsia"/>
          <w:sz w:val="32"/>
          <w:szCs w:val="32"/>
        </w:rPr>
        <w:t>年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华文中宋" w:hAnsi="华文中宋" w:hint="eastAsia"/>
          <w:sz w:val="32"/>
          <w:szCs w:val="32"/>
        </w:rPr>
        <w:t>月</w:t>
      </w:r>
      <w:r>
        <w:rPr>
          <w:rFonts w:ascii="Times New Roman" w:eastAsia="华文中宋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华文中宋" w:hAnsi="华文中宋" w:hint="eastAsia"/>
          <w:sz w:val="32"/>
          <w:szCs w:val="32"/>
        </w:rPr>
        <w:t>日</w:t>
      </w:r>
    </w:p>
    <w:p w:rsidR="00E35E95" w:rsidRDefault="00E35E95" w:rsidP="00E35E95">
      <w:pPr>
        <w:pStyle w:val="Default"/>
        <w:rPr>
          <w:rFonts w:ascii="Times New Roman" w:eastAsia="黑体" w:hAnsi="黑体" w:hint="eastAsia"/>
          <w:color w:val="auto"/>
          <w:sz w:val="28"/>
          <w:szCs w:val="28"/>
        </w:rPr>
      </w:pPr>
    </w:p>
    <w:p w:rsidR="005958DB" w:rsidRDefault="00F61A31">
      <w:pPr>
        <w:pStyle w:val="Default"/>
        <w:jc w:val="center"/>
        <w:rPr>
          <w:rFonts w:ascii="Times New Roman" w:eastAsia="黑体" w:hAnsi="Times New Roman"/>
          <w:color w:val="auto"/>
          <w:sz w:val="28"/>
          <w:szCs w:val="28"/>
        </w:rPr>
      </w:pPr>
      <w:r>
        <w:rPr>
          <w:rFonts w:ascii="Times New Roman" w:eastAsia="黑体" w:hAnsi="黑体" w:hint="eastAsia"/>
          <w:color w:val="auto"/>
          <w:sz w:val="28"/>
          <w:szCs w:val="28"/>
        </w:rPr>
        <w:lastRenderedPageBreak/>
        <w:t>填</w:t>
      </w:r>
      <w:r>
        <w:rPr>
          <w:rFonts w:ascii="Times New Roman" w:eastAsia="黑体" w:hAnsi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eastAsia="黑体" w:hAnsi="黑体" w:hint="eastAsia"/>
          <w:color w:val="auto"/>
          <w:sz w:val="28"/>
          <w:szCs w:val="28"/>
        </w:rPr>
        <w:t>表</w:t>
      </w:r>
      <w:r>
        <w:rPr>
          <w:rFonts w:ascii="Times New Roman" w:eastAsia="黑体" w:hAnsi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eastAsia="黑体" w:hAnsi="黑体" w:hint="eastAsia"/>
          <w:color w:val="auto"/>
          <w:sz w:val="28"/>
          <w:szCs w:val="28"/>
        </w:rPr>
        <w:t>说</w:t>
      </w:r>
      <w:r>
        <w:rPr>
          <w:rFonts w:ascii="Times New Roman" w:eastAsia="黑体" w:hAnsi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eastAsia="黑体" w:hAnsi="黑体" w:hint="eastAsia"/>
          <w:color w:val="auto"/>
          <w:sz w:val="28"/>
          <w:szCs w:val="28"/>
        </w:rPr>
        <w:t>明</w:t>
      </w:r>
    </w:p>
    <w:p w:rsidR="005958DB" w:rsidRDefault="00F61A31">
      <w:pPr>
        <w:pStyle w:val="a7"/>
        <w:spacing w:before="0" w:beforeAutospacing="0" w:after="0" w:afterAutospacing="0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、填写前请仔细阅读《</w:t>
      </w:r>
      <w:r>
        <w:rPr>
          <w:rFonts w:ascii="Times New Roman" w:eastAsia="仿宋_GB2312" w:hAnsi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hint="eastAsia"/>
          <w:sz w:val="28"/>
          <w:szCs w:val="28"/>
        </w:rPr>
        <w:t>年度“锦·源”青年艺术人才助力计划征集公告》，按公告要求提交相关申报材料。</w:t>
      </w:r>
    </w:p>
    <w:p w:rsidR="005958DB" w:rsidRDefault="00F61A31">
      <w:pPr>
        <w:pStyle w:val="Default"/>
        <w:ind w:firstLineChars="200" w:firstLine="560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、项目名称使用规范：申报人姓名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+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绘画类型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+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成长助力项目，如“锦基金油画成长助力项目”。</w:t>
      </w:r>
    </w:p>
    <w:p w:rsidR="005958DB" w:rsidRDefault="00F61A31">
      <w:pPr>
        <w:pStyle w:val="Default"/>
        <w:ind w:firstLineChars="200" w:firstLine="560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3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、正文填写，中文请使用仿宋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_GB2312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小四字体填写，西文请使用</w:t>
      </w:r>
      <w:r>
        <w:rPr>
          <w:rFonts w:ascii="Times New Roman" w:eastAsia="仿宋_GB2312" w:hAnsi="Times New Roman"/>
          <w:color w:val="auto"/>
          <w:sz w:val="28"/>
          <w:szCs w:val="28"/>
        </w:rPr>
        <w:t>Times New Roman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小四字体填写，行间距请使用单倍行距。</w:t>
      </w:r>
    </w:p>
    <w:p w:rsidR="005958DB" w:rsidRDefault="00F61A31">
      <w:pPr>
        <w:pStyle w:val="Default"/>
        <w:ind w:firstLineChars="200" w:firstLine="560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4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、请确保所填内容务必真实、准确，没有漏填、错填。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 xml:space="preserve"> </w:t>
      </w:r>
    </w:p>
    <w:p w:rsidR="005958DB" w:rsidRDefault="00F61A31">
      <w:pPr>
        <w:pStyle w:val="Default"/>
        <w:ind w:firstLineChars="200" w:firstLine="560"/>
        <w:jc w:val="both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、请在规定时间内报送相关申报材料：申报书电子版发送至邮“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mingriyishu@163.com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”（以收到邮件时间为准）；申报书纸质版提交地址：四川省成都市锦江区宏济巷</w:t>
      </w:r>
      <w:r>
        <w:rPr>
          <w:rFonts w:ascii="Times New Roman" w:eastAsia="仿宋_GB2312" w:hAnsi="Times New Roman"/>
          <w:color w:val="auto"/>
          <w:sz w:val="28"/>
          <w:szCs w:val="28"/>
        </w:rPr>
        <w:t>23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号莲新市民中心</w:t>
      </w:r>
      <w:r>
        <w:rPr>
          <w:rFonts w:ascii="Times New Roman" w:eastAsia="仿宋_GB2312" w:hAnsi="Times New Roman"/>
          <w:color w:val="auto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楼·“锦源”计划项目组，若邮寄，请在截止时间前寄出（以邮件寄送日期为准，仅收顺丰或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EMS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），邮编：</w:t>
      </w:r>
      <w:r>
        <w:rPr>
          <w:rFonts w:ascii="Times New Roman" w:eastAsia="仿宋_GB2312" w:hAnsi="Times New Roman"/>
          <w:color w:val="auto"/>
          <w:sz w:val="28"/>
          <w:szCs w:val="28"/>
        </w:rPr>
        <w:t>610000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。</w:t>
      </w:r>
    </w:p>
    <w:p w:rsidR="005958DB" w:rsidRDefault="00F61A31">
      <w:pPr>
        <w:pStyle w:val="Default"/>
        <w:adjustRightInd/>
        <w:spacing w:line="600" w:lineRule="exact"/>
        <w:ind w:firstLineChars="200" w:firstLine="560"/>
        <w:jc w:val="both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6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、所有提交的申报材料均不予退回，请申报人自行备份。</w:t>
      </w:r>
      <w:r>
        <w:rPr>
          <w:rFonts w:ascii="Times New Roman" w:eastAsia="仿宋_GB2312" w:hAnsi="Times New Roman"/>
          <w:color w:val="auto"/>
          <w:sz w:val="28"/>
          <w:szCs w:val="28"/>
        </w:rPr>
        <w:br/>
      </w:r>
    </w:p>
    <w:p w:rsidR="005958DB" w:rsidRDefault="00F61A31">
      <w:pPr>
        <w:pStyle w:val="Default"/>
        <w:adjustRightInd/>
        <w:spacing w:line="600" w:lineRule="exact"/>
        <w:ind w:firstLineChars="200" w:firstLine="560"/>
        <w:jc w:val="both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联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络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人：屈红豆</w:t>
      </w:r>
    </w:p>
    <w:p w:rsidR="005958DB" w:rsidRDefault="00F61A31">
      <w:pPr>
        <w:pStyle w:val="Default"/>
        <w:adjustRightInd/>
        <w:spacing w:line="600" w:lineRule="exact"/>
        <w:ind w:firstLineChars="200" w:firstLine="560"/>
        <w:jc w:val="both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 w:hint="eastAsia"/>
          <w:color w:val="auto"/>
          <w:sz w:val="28"/>
          <w:szCs w:val="28"/>
        </w:rPr>
        <w:t>联络电话：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028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86673567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（工作日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09:00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17:00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）；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18283580058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10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日—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10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日相关咨询可联络）</w:t>
      </w:r>
      <w:r>
        <w:rPr>
          <w:rFonts w:ascii="Times New Roman" w:eastAsia="仿宋_GB2312" w:hAnsi="Times New Roman" w:hint="eastAsia"/>
          <w:color w:val="auto"/>
          <w:sz w:val="28"/>
          <w:szCs w:val="28"/>
        </w:rPr>
        <w:t>。</w:t>
      </w:r>
    </w:p>
    <w:p w:rsidR="005958DB" w:rsidRDefault="005958DB">
      <w:pPr>
        <w:rPr>
          <w:rFonts w:ascii="Times New Roman" w:hAnsi="Times New Roman"/>
          <w:color w:val="FF0000"/>
        </w:rPr>
      </w:pPr>
    </w:p>
    <w:p w:rsidR="005958DB" w:rsidRDefault="005958DB">
      <w:pPr>
        <w:pStyle w:val="a7"/>
        <w:spacing w:before="0" w:beforeAutospacing="0" w:after="0" w:afterAutospacing="0"/>
        <w:jc w:val="center"/>
        <w:rPr>
          <w:rFonts w:ascii="Times New Roman" w:eastAsia="华文中宋" w:hAnsi="Times New Roman"/>
          <w:color w:val="FF0000"/>
          <w:sz w:val="36"/>
          <w:szCs w:val="36"/>
        </w:rPr>
      </w:pPr>
    </w:p>
    <w:p w:rsidR="005958DB" w:rsidRDefault="005958DB">
      <w:pPr>
        <w:pStyle w:val="a7"/>
        <w:spacing w:before="0" w:beforeAutospacing="0" w:after="0" w:afterAutospacing="0"/>
        <w:jc w:val="center"/>
        <w:rPr>
          <w:rFonts w:ascii="Times New Roman" w:eastAsia="华文中宋" w:hAnsi="Times New Roman"/>
          <w:color w:val="FF0000"/>
          <w:sz w:val="36"/>
          <w:szCs w:val="36"/>
        </w:rPr>
      </w:pPr>
    </w:p>
    <w:p w:rsidR="005958DB" w:rsidRDefault="005958DB">
      <w:pPr>
        <w:pStyle w:val="Default"/>
        <w:rPr>
          <w:rFonts w:ascii="Times New Roman" w:eastAsia="华文中宋" w:hAnsi="Times New Roman" w:cs="宋体"/>
          <w:color w:val="FF0000"/>
          <w:sz w:val="36"/>
          <w:szCs w:val="36"/>
        </w:rPr>
      </w:pPr>
    </w:p>
    <w:p w:rsidR="005958DB" w:rsidRDefault="005958DB">
      <w:pPr>
        <w:pStyle w:val="Default"/>
        <w:adjustRightInd/>
        <w:rPr>
          <w:rFonts w:ascii="Times New Roman" w:eastAsia="仿宋_GB2312" w:hAnsi="Times New Roman"/>
          <w:color w:val="auto"/>
          <w:sz w:val="30"/>
          <w:szCs w:val="30"/>
        </w:rPr>
      </w:pPr>
    </w:p>
    <w:p w:rsidR="005958DB" w:rsidRDefault="00F61A31">
      <w:pPr>
        <w:pStyle w:val="Default"/>
        <w:adjustRightInd/>
        <w:rPr>
          <w:rFonts w:ascii="Times New Roman" w:eastAsia="华文中宋" w:hAnsi="Times New Roman" w:cs="宋体"/>
          <w:color w:val="FF0000"/>
          <w:sz w:val="30"/>
          <w:szCs w:val="30"/>
        </w:rPr>
      </w:pPr>
      <w:r>
        <w:rPr>
          <w:rFonts w:ascii="Times New Roman" w:eastAsia="仿宋_GB2312" w:hAnsi="Times New Roman" w:hint="eastAsia"/>
          <w:color w:val="auto"/>
          <w:sz w:val="30"/>
          <w:szCs w:val="30"/>
        </w:rPr>
        <w:lastRenderedPageBreak/>
        <w:t>申报者承诺：</w:t>
      </w:r>
    </w:p>
    <w:p w:rsidR="005958DB" w:rsidRDefault="00F61A31">
      <w:pPr>
        <w:pStyle w:val="Default"/>
        <w:adjustRightInd/>
        <w:ind w:firstLineChars="200" w:firstLine="600"/>
        <w:rPr>
          <w:rFonts w:ascii="Times New Roman" w:eastAsia="仿宋_GB2312" w:hAnsi="Times New Roman"/>
          <w:color w:val="auto"/>
          <w:sz w:val="30"/>
          <w:szCs w:val="30"/>
        </w:rPr>
      </w:pPr>
      <w:r>
        <w:rPr>
          <w:rFonts w:ascii="Times New Roman" w:eastAsia="仿宋_GB2312" w:hAnsi="Times New Roman" w:hint="eastAsia"/>
          <w:color w:val="auto"/>
          <w:sz w:val="30"/>
          <w:szCs w:val="30"/>
        </w:rPr>
        <w:t>我承诺对所填写各项内容的真实性负责，确定没有知识产权争议。如获得项目资助，承诺以本表为有约束力的协议，自愿遵守明日艺术基金相关规定，按计划和预算开展各项工作并取得预期成果。明日艺术基金项目组委会有权使用本表所有数据及资料。</w:t>
      </w:r>
    </w:p>
    <w:p w:rsidR="005958DB" w:rsidRDefault="005958DB">
      <w:pPr>
        <w:pStyle w:val="Default"/>
        <w:adjustRightInd/>
        <w:ind w:firstLineChars="200" w:firstLine="600"/>
        <w:rPr>
          <w:rFonts w:ascii="Times New Roman" w:eastAsia="仿宋_GB2312" w:hAnsi="Times New Roman"/>
          <w:color w:val="auto"/>
          <w:sz w:val="30"/>
          <w:szCs w:val="30"/>
        </w:rPr>
      </w:pPr>
    </w:p>
    <w:p w:rsidR="005958DB" w:rsidRDefault="005958DB">
      <w:pPr>
        <w:pStyle w:val="Default"/>
        <w:adjustRightInd/>
        <w:ind w:firstLineChars="200" w:firstLine="600"/>
        <w:rPr>
          <w:rFonts w:ascii="Times New Roman" w:eastAsia="仿宋_GB2312" w:hAnsi="Times New Roman"/>
          <w:color w:val="auto"/>
          <w:sz w:val="30"/>
          <w:szCs w:val="30"/>
        </w:rPr>
      </w:pPr>
    </w:p>
    <w:p w:rsidR="005958DB" w:rsidRDefault="00F61A31">
      <w:pPr>
        <w:pStyle w:val="Default"/>
        <w:adjustRightInd/>
        <w:ind w:right="600"/>
        <w:jc w:val="right"/>
        <w:rPr>
          <w:rFonts w:ascii="Times New Roman" w:eastAsia="仿宋_GB2312" w:hAnsi="Times New Roman"/>
          <w:color w:val="auto"/>
          <w:sz w:val="30"/>
          <w:szCs w:val="30"/>
        </w:rPr>
      </w:pPr>
      <w:r>
        <w:rPr>
          <w:rFonts w:ascii="Times New Roman" w:eastAsia="仿宋_GB2312" w:hAnsi="Times New Roman" w:hint="eastAsia"/>
          <w:color w:val="auto"/>
          <w:sz w:val="30"/>
          <w:szCs w:val="30"/>
        </w:rPr>
        <w:t>申报人签名（仅纸质版填写）：</w:t>
      </w:r>
      <w:r>
        <w:rPr>
          <w:rFonts w:ascii="Times New Roman" w:eastAsia="仿宋_GB2312" w:hAnsi="Times New Roman" w:cs="仿宋" w:hint="eastAsia"/>
          <w:color w:val="auto"/>
          <w:sz w:val="30"/>
          <w:szCs w:val="30"/>
        </w:rPr>
        <w:t>_____________</w:t>
      </w:r>
      <w:r>
        <w:rPr>
          <w:rFonts w:ascii="Times New Roman" w:eastAsia="仿宋_GB2312" w:hAnsi="Times New Roman" w:hint="eastAsia"/>
          <w:color w:val="auto"/>
          <w:sz w:val="30"/>
          <w:szCs w:val="30"/>
        </w:rPr>
        <w:t xml:space="preserve"> </w:t>
      </w:r>
    </w:p>
    <w:p w:rsidR="005958DB" w:rsidRDefault="00F61A31">
      <w:pPr>
        <w:pStyle w:val="a7"/>
        <w:spacing w:before="0" w:beforeAutospacing="0" w:after="0" w:afterAutospacing="0"/>
        <w:ind w:right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5958DB" w:rsidRDefault="005958DB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E35E95" w:rsidRDefault="00E35E95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E35E95" w:rsidRDefault="00E35E95">
      <w:pPr>
        <w:pStyle w:val="a7"/>
        <w:spacing w:before="0" w:beforeAutospacing="0" w:after="0" w:afterAutospacing="0"/>
        <w:ind w:right="600"/>
        <w:rPr>
          <w:rFonts w:ascii="Times New Roman" w:eastAsia="仿宋_GB2312" w:hAnsi="Times New Roman" w:hint="eastAsia"/>
          <w:color w:val="FF0000"/>
          <w:sz w:val="28"/>
          <w:szCs w:val="28"/>
        </w:rPr>
      </w:pPr>
      <w:bookmarkStart w:id="0" w:name="_GoBack"/>
      <w:bookmarkEnd w:id="0"/>
    </w:p>
    <w:p w:rsidR="005958DB" w:rsidRDefault="00F61A31">
      <w:pPr>
        <w:pStyle w:val="Defaul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一</w:t>
      </w:r>
      <w:r>
        <w:rPr>
          <w:rFonts w:ascii="Times New Roman" w:eastAsia="黑体" w:hAnsi="黑体"/>
          <w:sz w:val="32"/>
          <w:szCs w:val="32"/>
        </w:rPr>
        <w:t>、</w:t>
      </w:r>
      <w:r>
        <w:rPr>
          <w:rFonts w:ascii="Times New Roman" w:eastAsia="黑体" w:hAnsi="黑体" w:hint="eastAsia"/>
          <w:sz w:val="32"/>
          <w:szCs w:val="32"/>
        </w:rPr>
        <w:t>申报人信息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637"/>
        <w:gridCol w:w="981"/>
        <w:gridCol w:w="559"/>
        <w:gridCol w:w="716"/>
        <w:gridCol w:w="141"/>
        <w:gridCol w:w="553"/>
        <w:gridCol w:w="1857"/>
        <w:gridCol w:w="1430"/>
      </w:tblGrid>
      <w:tr w:rsidR="005958DB">
        <w:trPr>
          <w:trHeight w:val="712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695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704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户籍地（如与身份证信息不一致，请备注）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686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710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707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就职单位</w:t>
            </w:r>
          </w:p>
        </w:tc>
        <w:tc>
          <w:tcPr>
            <w:tcW w:w="2618" w:type="dxa"/>
            <w:gridSpan w:val="2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务</w:t>
            </w:r>
          </w:p>
        </w:tc>
        <w:tc>
          <w:tcPr>
            <w:tcW w:w="3981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688"/>
          <w:jc w:val="center"/>
        </w:trPr>
        <w:tc>
          <w:tcPr>
            <w:tcW w:w="1706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874" w:type="dxa"/>
            <w:gridSpan w:val="8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:rsidR="005958DB">
        <w:trPr>
          <w:trHeight w:val="702"/>
          <w:jc w:val="center"/>
        </w:trPr>
        <w:tc>
          <w:tcPr>
            <w:tcW w:w="1706" w:type="dxa"/>
            <w:vMerge w:val="restart"/>
            <w:vAlign w:val="center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画作参加展览情况（表格可根据情况进行增减）</w:t>
            </w:r>
          </w:p>
        </w:tc>
        <w:tc>
          <w:tcPr>
            <w:tcW w:w="1637" w:type="dxa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画作名称</w:t>
            </w:r>
          </w:p>
        </w:tc>
        <w:tc>
          <w:tcPr>
            <w:tcW w:w="2397" w:type="dxa"/>
            <w:gridSpan w:val="4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展览名称</w:t>
            </w:r>
          </w:p>
        </w:tc>
        <w:tc>
          <w:tcPr>
            <w:tcW w:w="2410" w:type="dxa"/>
            <w:gridSpan w:val="2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1430" w:type="dxa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5958DB">
        <w:trPr>
          <w:trHeight w:val="69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70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90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700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96"/>
          <w:jc w:val="center"/>
        </w:trPr>
        <w:tc>
          <w:tcPr>
            <w:tcW w:w="1706" w:type="dxa"/>
            <w:vMerge w:val="restart"/>
            <w:vAlign w:val="center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画作参加比赛及获奖情况（表格可根据情况进行增减）</w:t>
            </w:r>
          </w:p>
        </w:tc>
        <w:tc>
          <w:tcPr>
            <w:tcW w:w="1637" w:type="dxa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画作名称</w:t>
            </w:r>
          </w:p>
        </w:tc>
        <w:tc>
          <w:tcPr>
            <w:tcW w:w="1540" w:type="dxa"/>
            <w:gridSpan w:val="2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所获奖项</w:t>
            </w:r>
          </w:p>
        </w:tc>
        <w:tc>
          <w:tcPr>
            <w:tcW w:w="1410" w:type="dxa"/>
            <w:gridSpan w:val="3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大赛名称</w:t>
            </w:r>
          </w:p>
        </w:tc>
        <w:tc>
          <w:tcPr>
            <w:tcW w:w="1857" w:type="dxa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1430" w:type="dxa"/>
            <w:vAlign w:val="center"/>
          </w:tcPr>
          <w:p w:rsidR="005958DB" w:rsidRDefault="00F61A31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5958DB">
        <w:trPr>
          <w:trHeight w:val="706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8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9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9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98"/>
          <w:jc w:val="center"/>
        </w:trPr>
        <w:tc>
          <w:tcPr>
            <w:tcW w:w="1706" w:type="dxa"/>
            <w:vMerge/>
            <w:vAlign w:val="center"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5958DB" w:rsidRDefault="005958DB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5958DB" w:rsidRDefault="00F61A31">
            <w:pPr>
              <w:pStyle w:val="A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auto"/>
                <w:sz w:val="24"/>
                <w:szCs w:val="24"/>
              </w:rPr>
              <w:t>月</w:t>
            </w:r>
          </w:p>
        </w:tc>
      </w:tr>
      <w:tr w:rsidR="005958DB">
        <w:trPr>
          <w:trHeight w:val="637"/>
          <w:jc w:val="center"/>
        </w:trPr>
        <w:tc>
          <w:tcPr>
            <w:tcW w:w="9580" w:type="dxa"/>
            <w:gridSpan w:val="9"/>
            <w:vAlign w:val="center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申报人美术绘画经历简介（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其他相关事项说明（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8DB" w:rsidRDefault="00F61A31">
      <w:pPr>
        <w:pStyle w:val="Defaul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</w:t>
      </w:r>
      <w:r>
        <w:rPr>
          <w:rFonts w:ascii="Times New Roman" w:eastAsia="黑体" w:hAnsi="黑体"/>
          <w:sz w:val="32"/>
          <w:szCs w:val="32"/>
        </w:rPr>
        <w:t>项目</w:t>
      </w:r>
      <w:r>
        <w:rPr>
          <w:rFonts w:ascii="Times New Roman" w:eastAsia="黑体" w:hAnsi="黑体" w:hint="eastAsia"/>
          <w:sz w:val="32"/>
          <w:szCs w:val="32"/>
        </w:rPr>
        <w:t>阐述</w:t>
      </w:r>
    </w:p>
    <w:tbl>
      <w:tblPr>
        <w:tblStyle w:val="a9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9624"/>
      </w:tblGrid>
      <w:tr w:rsidR="005958DB">
        <w:trPr>
          <w:jc w:val="center"/>
        </w:trPr>
        <w:tc>
          <w:tcPr>
            <w:tcW w:w="9624" w:type="dxa"/>
          </w:tcPr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请分别针对以下问题进行详细阐述：</w:t>
            </w: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、目前遇到什么发展问题、困难和挑战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?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打算通过何种方式或途径，如何突破这些发展瓶颈？（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、请说明你将为公益和艺术行业带来什么价值？（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、你认为艺术和公益可以有哪些结合方式，将产生哪些效益？（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、与其他青年艺术人士比较，你认为自己有什么突出的优点或特点？（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、如果获得了此次资助，预计将为你带来怎样的改变？为了实现自身成长，你在受资助期间将有什么具体发展计划？（请详细写明计划中，各阶段工作内容，时间，预计目标等信息）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、请列明申报经费总额及相应资金使用预算（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、除了资金资助外，还希望此次项目平台，能为你提供哪些支持？（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</w:tbl>
    <w:p w:rsidR="005958DB" w:rsidRDefault="00F61A31">
      <w:pPr>
        <w:pStyle w:val="Defaul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三、推荐表</w:t>
      </w:r>
    </w:p>
    <w:tbl>
      <w:tblPr>
        <w:tblStyle w:val="a9"/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425"/>
        <w:gridCol w:w="933"/>
        <w:gridCol w:w="485"/>
        <w:gridCol w:w="992"/>
        <w:gridCol w:w="884"/>
        <w:gridCol w:w="278"/>
        <w:gridCol w:w="884"/>
        <w:gridCol w:w="357"/>
        <w:gridCol w:w="7"/>
        <w:gridCol w:w="383"/>
        <w:gridCol w:w="44"/>
        <w:gridCol w:w="453"/>
        <w:gridCol w:w="7"/>
        <w:gridCol w:w="247"/>
        <w:gridCol w:w="1713"/>
      </w:tblGrid>
      <w:tr w:rsidR="005958DB">
        <w:trPr>
          <w:trHeight w:val="1927"/>
          <w:jc w:val="center"/>
        </w:trPr>
        <w:tc>
          <w:tcPr>
            <w:tcW w:w="1913" w:type="dxa"/>
            <w:gridSpan w:val="2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推荐主体（在相应主体后打“√”）</w:t>
            </w:r>
          </w:p>
        </w:tc>
        <w:tc>
          <w:tcPr>
            <w:tcW w:w="7667" w:type="dxa"/>
            <w:gridSpan w:val="14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美术行业专家或知名人士（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人）（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就职单位（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958DB" w:rsidRDefault="00F61A31">
            <w:pPr>
              <w:pStyle w:val="a7"/>
              <w:spacing w:before="0" w:beforeAutospacing="0" w:after="0" w:afterAutospacing="0" w:line="28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备注：若申报人就职于美术馆、画廊、博物馆、艺术馆等美术绘画领域相关单位，其就职单位可作为申报人推荐主体并填写相应推荐表；若申报人无就职单位，则需提供至少</w:t>
            </w:r>
            <w:r>
              <w:rPr>
                <w:rFonts w:ascii="Times New Roman" w:eastAsia="仿宋_GB2312" w:hAnsi="Times New Roman" w:hint="eastAsia"/>
                <w:bCs/>
              </w:rPr>
              <w:t>2</w:t>
            </w:r>
            <w:r>
              <w:rPr>
                <w:rFonts w:ascii="Times New Roman" w:eastAsia="仿宋_GB2312" w:hAnsi="Times New Roman" w:hint="eastAsia"/>
                <w:bCs/>
              </w:rPr>
              <w:t>—</w:t>
            </w:r>
            <w:r>
              <w:rPr>
                <w:rFonts w:ascii="Times New Roman" w:eastAsia="仿宋_GB2312" w:hAnsi="Times New Roman" w:hint="eastAsia"/>
                <w:bCs/>
              </w:rPr>
              <w:t>3</w:t>
            </w:r>
            <w:r>
              <w:rPr>
                <w:rFonts w:ascii="Times New Roman" w:eastAsia="仿宋_GB2312" w:hAnsi="Times New Roman" w:hint="eastAsia"/>
                <w:bCs/>
              </w:rPr>
              <w:t>名美术行业内</w:t>
            </w:r>
            <w:r>
              <w:rPr>
                <w:rFonts w:ascii="Times New Roman" w:eastAsia="仿宋_GB2312" w:hAnsi="Times New Roman"/>
                <w:bCs/>
              </w:rPr>
              <w:t>具有副高级</w:t>
            </w:r>
            <w:r>
              <w:rPr>
                <w:rFonts w:ascii="Times New Roman" w:eastAsia="仿宋_GB2312" w:hAnsi="Times New Roman" w:hint="eastAsia"/>
                <w:bCs/>
              </w:rPr>
              <w:t>及</w:t>
            </w:r>
            <w:r>
              <w:rPr>
                <w:rFonts w:ascii="Times New Roman" w:eastAsia="仿宋_GB2312" w:hAnsi="Times New Roman"/>
                <w:bCs/>
              </w:rPr>
              <w:t>以上职称的专家或知名</w:t>
            </w:r>
            <w:r>
              <w:rPr>
                <w:rFonts w:ascii="Times New Roman" w:eastAsia="仿宋_GB2312" w:hAnsi="Times New Roman" w:hint="eastAsia"/>
                <w:bCs/>
              </w:rPr>
              <w:t>人士作为推荐主体并填写相应推荐表。</w:t>
            </w:r>
          </w:p>
        </w:tc>
      </w:tr>
      <w:tr w:rsidR="005958DB">
        <w:trPr>
          <w:trHeight w:val="847"/>
          <w:jc w:val="center"/>
        </w:trPr>
        <w:tc>
          <w:tcPr>
            <w:tcW w:w="1913" w:type="dxa"/>
            <w:gridSpan w:val="2"/>
            <w:vMerge w:val="restart"/>
            <w:vAlign w:val="center"/>
          </w:tcPr>
          <w:p w:rsidR="005958DB" w:rsidRDefault="00F61A31">
            <w:pPr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249" w:type="dxa"/>
            <w:gridSpan w:val="12"/>
          </w:tcPr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847"/>
          <w:jc w:val="center"/>
        </w:trPr>
        <w:tc>
          <w:tcPr>
            <w:tcW w:w="1913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249" w:type="dxa"/>
            <w:gridSpan w:val="12"/>
          </w:tcPr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847"/>
          <w:jc w:val="center"/>
        </w:trPr>
        <w:tc>
          <w:tcPr>
            <w:tcW w:w="1913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单位联络人</w:t>
            </w:r>
          </w:p>
        </w:tc>
        <w:tc>
          <w:tcPr>
            <w:tcW w:w="992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960" w:type="dxa"/>
            <w:gridSpan w:val="2"/>
          </w:tcPr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847"/>
          <w:jc w:val="center"/>
        </w:trPr>
        <w:tc>
          <w:tcPr>
            <w:tcW w:w="1913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403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1967" w:type="dxa"/>
            <w:gridSpan w:val="3"/>
          </w:tcPr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847"/>
          <w:jc w:val="center"/>
        </w:trPr>
        <w:tc>
          <w:tcPr>
            <w:tcW w:w="9580" w:type="dxa"/>
            <w:gridSpan w:val="16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推荐意见（推荐单位须认真负责地介绍申报人在美术绘画领域的专业水平、创作能力和创作态度，并承担信誉保证。限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ind w:right="480" w:firstLineChars="2450" w:firstLine="58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推荐单位签字并盖章：</w:t>
            </w:r>
          </w:p>
          <w:p w:rsidR="005958DB" w:rsidRDefault="00F61A31">
            <w:pPr>
              <w:ind w:right="480" w:firstLineChars="2450" w:firstLine="58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（仅纸质版填写）</w:t>
            </w:r>
          </w:p>
          <w:p w:rsidR="005958DB" w:rsidRDefault="00F61A31">
            <w:pPr>
              <w:ind w:right="480" w:firstLineChars="2450" w:firstLine="58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958DB">
        <w:trPr>
          <w:trHeight w:val="804"/>
          <w:jc w:val="center"/>
        </w:trPr>
        <w:tc>
          <w:tcPr>
            <w:tcW w:w="1913" w:type="dxa"/>
            <w:gridSpan w:val="2"/>
            <w:vMerge w:val="restart"/>
            <w:vAlign w:val="center"/>
          </w:tcPr>
          <w:p w:rsidR="005958DB" w:rsidRDefault="00F61A3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推荐人</w:t>
            </w: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884" w:type="dxa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420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700"/>
          <w:jc w:val="center"/>
        </w:trPr>
        <w:tc>
          <w:tcPr>
            <w:tcW w:w="1913" w:type="dxa"/>
            <w:gridSpan w:val="2"/>
            <w:vMerge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38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420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696"/>
          <w:jc w:val="center"/>
        </w:trPr>
        <w:tc>
          <w:tcPr>
            <w:tcW w:w="1913" w:type="dxa"/>
            <w:gridSpan w:val="2"/>
            <w:vMerge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249" w:type="dxa"/>
            <w:gridSpan w:val="12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847"/>
          <w:jc w:val="center"/>
        </w:trPr>
        <w:tc>
          <w:tcPr>
            <w:tcW w:w="9580" w:type="dxa"/>
            <w:gridSpan w:val="16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推荐意见（推荐单位须认真负责地介绍申报人在美术绘画领域的专业水平、创作能力和创作态度，并承担信誉保证。限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ind w:right="480"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推荐人签字（仅纸质版填写））：</w:t>
            </w:r>
          </w:p>
          <w:p w:rsidR="005958DB" w:rsidRDefault="00F61A31">
            <w:pPr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日期：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958DB">
        <w:trPr>
          <w:trHeight w:val="804"/>
          <w:jc w:val="center"/>
        </w:trPr>
        <w:tc>
          <w:tcPr>
            <w:tcW w:w="1913" w:type="dxa"/>
            <w:gridSpan w:val="2"/>
            <w:vMerge w:val="restart"/>
            <w:vAlign w:val="center"/>
          </w:tcPr>
          <w:p w:rsidR="005958DB" w:rsidRDefault="00F61A31">
            <w:pPr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推荐人</w:t>
            </w: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884" w:type="dxa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420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700"/>
          <w:jc w:val="center"/>
        </w:trPr>
        <w:tc>
          <w:tcPr>
            <w:tcW w:w="1913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38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420" w:type="dxa"/>
            <w:gridSpan w:val="4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696"/>
          <w:jc w:val="center"/>
        </w:trPr>
        <w:tc>
          <w:tcPr>
            <w:tcW w:w="1913" w:type="dxa"/>
            <w:gridSpan w:val="2"/>
            <w:vMerge/>
          </w:tcPr>
          <w:p w:rsidR="005958DB" w:rsidRDefault="005958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249" w:type="dxa"/>
            <w:gridSpan w:val="12"/>
            <w:vAlign w:val="center"/>
          </w:tcPr>
          <w:p w:rsidR="005958DB" w:rsidRDefault="005958DB">
            <w:pPr>
              <w:widowControl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8DB">
        <w:trPr>
          <w:trHeight w:val="3014"/>
          <w:jc w:val="center"/>
        </w:trPr>
        <w:tc>
          <w:tcPr>
            <w:tcW w:w="9580" w:type="dxa"/>
            <w:gridSpan w:val="16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推荐意见（推荐单位须认真负责地介绍申报人在美术绘画领域的专业水平、创作能力和创作态度，并承担信誉保证。限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5958DB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5958DB" w:rsidRDefault="00F61A31">
            <w:pPr>
              <w:ind w:right="480"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推荐人签字（仅纸质版填写）：</w:t>
            </w:r>
          </w:p>
          <w:p w:rsidR="005958DB" w:rsidRDefault="00F61A31">
            <w:pPr>
              <w:ind w:firstLineChars="2150" w:firstLine="516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958DB">
        <w:trPr>
          <w:trHeight w:val="444"/>
          <w:jc w:val="center"/>
        </w:trPr>
        <w:tc>
          <w:tcPr>
            <w:tcW w:w="1488" w:type="dxa"/>
            <w:vMerge w:val="restart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推荐人</w:t>
            </w:r>
          </w:p>
          <w:p w:rsidR="005958DB" w:rsidRDefault="005958DB">
            <w:pPr>
              <w:ind w:firstLineChars="2150" w:firstLine="51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909" w:type="dxa"/>
            <w:gridSpan w:val="5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713" w:type="dxa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58DB">
        <w:trPr>
          <w:trHeight w:val="385"/>
          <w:jc w:val="center"/>
        </w:trPr>
        <w:tc>
          <w:tcPr>
            <w:tcW w:w="1488" w:type="dxa"/>
            <w:vMerge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270" w:type="dxa"/>
            <w:gridSpan w:val="8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1713" w:type="dxa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58DB">
        <w:trPr>
          <w:trHeight w:val="385"/>
          <w:jc w:val="center"/>
        </w:trPr>
        <w:tc>
          <w:tcPr>
            <w:tcW w:w="1488" w:type="dxa"/>
            <w:vMerge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958DB" w:rsidRDefault="00F61A31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734" w:type="dxa"/>
            <w:gridSpan w:val="13"/>
            <w:vAlign w:val="center"/>
          </w:tcPr>
          <w:p w:rsidR="005958DB" w:rsidRDefault="005958D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58DB">
        <w:trPr>
          <w:trHeight w:val="1088"/>
          <w:jc w:val="center"/>
        </w:trPr>
        <w:tc>
          <w:tcPr>
            <w:tcW w:w="9580" w:type="dxa"/>
            <w:gridSpan w:val="16"/>
          </w:tcPr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推荐意见（推荐单位须认真负责地介绍申报人在美术绘画领域的专业水平、创作能力和创作态度，并承担信誉保证。限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958DB" w:rsidRDefault="005958DB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58DB" w:rsidRDefault="005958DB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58DB" w:rsidRDefault="005958DB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58DB" w:rsidRDefault="005958DB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58DB" w:rsidRDefault="005958DB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958DB" w:rsidRDefault="00F61A31">
            <w:pPr>
              <w:ind w:right="480" w:firstLineChars="2000" w:firstLine="48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推荐人签字（仅纸质版填写））：</w:t>
            </w:r>
          </w:p>
          <w:p w:rsidR="005958DB" w:rsidRDefault="00F61A31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5958DB" w:rsidRDefault="005958DB">
      <w:pPr>
        <w:pStyle w:val="1"/>
        <w:widowControl/>
        <w:ind w:firstLineChars="0" w:firstLine="0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5958DB" w:rsidRDefault="00F61A31">
      <w:pPr>
        <w:pStyle w:val="Defaul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相关支撑材料（请按顺序依次黏贴在本文档中）：</w:t>
      </w:r>
    </w:p>
    <w:p w:rsidR="005958DB" w:rsidRDefault="00F61A31">
      <w:pPr>
        <w:pStyle w:val="1"/>
        <w:widowControl/>
        <w:ind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1</w:t>
      </w:r>
      <w:r>
        <w:rPr>
          <w:rFonts w:ascii="Times New Roman" w:eastAsia="仿宋_GB2312" w:hAnsi="Times New Roman" w:hint="eastAsia"/>
          <w:b/>
          <w:sz w:val="24"/>
          <w:szCs w:val="24"/>
        </w:rPr>
        <w:t>、申报人本人的身份证复印件（正反面）。</w:t>
      </w:r>
    </w:p>
    <w:p w:rsidR="005958DB" w:rsidRDefault="005958DB">
      <w:pPr>
        <w:pStyle w:val="1"/>
        <w:widowControl/>
        <w:ind w:firstLine="480"/>
        <w:jc w:val="left"/>
        <w:rPr>
          <w:rFonts w:ascii="Times New Roman" w:eastAsia="仿宋_GB2312" w:hAnsi="Times New Roman"/>
          <w:sz w:val="24"/>
          <w:szCs w:val="24"/>
        </w:rPr>
      </w:pPr>
    </w:p>
    <w:p w:rsidR="005958DB" w:rsidRDefault="00F61A31">
      <w:pPr>
        <w:pStyle w:val="1"/>
        <w:widowControl/>
        <w:ind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2</w:t>
      </w:r>
      <w:r>
        <w:rPr>
          <w:rFonts w:ascii="Times New Roman" w:eastAsia="仿宋_GB2312" w:hAnsi="Times New Roman" w:hint="eastAsia"/>
          <w:b/>
          <w:sz w:val="24"/>
          <w:szCs w:val="24"/>
        </w:rPr>
        <w:t>、申报人曾在本领域获得专业奖项或参加过展览的，须提供获奖、参展相关证书及证明材料，本项涉及相关材料需与“申报人信息”栏表格中所填信息一一对应，若参加相关展览无法提供相应作证材料，请在本项中备注说明。</w:t>
      </w:r>
    </w:p>
    <w:p w:rsidR="005958DB" w:rsidRDefault="005958DB">
      <w:pPr>
        <w:pStyle w:val="1"/>
        <w:widowControl/>
        <w:ind w:firstLine="480"/>
        <w:jc w:val="left"/>
        <w:rPr>
          <w:rFonts w:ascii="Times New Roman" w:eastAsia="仿宋_GB2312" w:hAnsi="Times New Roman"/>
          <w:sz w:val="24"/>
          <w:szCs w:val="24"/>
        </w:rPr>
      </w:pPr>
    </w:p>
    <w:p w:rsidR="005958DB" w:rsidRDefault="005958DB">
      <w:pPr>
        <w:pStyle w:val="1"/>
        <w:widowControl/>
        <w:ind w:firstLine="480"/>
        <w:jc w:val="left"/>
        <w:rPr>
          <w:rFonts w:ascii="Times New Roman" w:eastAsia="仿宋_GB2312" w:hAnsi="Times New Roman"/>
          <w:sz w:val="24"/>
          <w:szCs w:val="24"/>
        </w:rPr>
      </w:pPr>
    </w:p>
    <w:p w:rsidR="005958DB" w:rsidRDefault="00F61A31">
      <w:pPr>
        <w:pStyle w:val="1"/>
        <w:widowControl/>
        <w:ind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lastRenderedPageBreak/>
        <w:t>3</w:t>
      </w:r>
      <w:r>
        <w:rPr>
          <w:rFonts w:ascii="Times New Roman" w:eastAsia="仿宋_GB2312" w:hAnsi="Times New Roman" w:hint="eastAsia"/>
          <w:b/>
          <w:sz w:val="24"/>
          <w:szCs w:val="24"/>
        </w:rPr>
        <w:t>、申报人本人具有代表性的主要作品照片</w:t>
      </w:r>
      <w:r>
        <w:rPr>
          <w:rFonts w:ascii="Times New Roman" w:eastAsia="仿宋_GB2312" w:hAnsi="Times New Roman"/>
          <w:b/>
          <w:sz w:val="24"/>
          <w:szCs w:val="24"/>
        </w:rPr>
        <w:t>5—10</w:t>
      </w:r>
      <w:r>
        <w:rPr>
          <w:rFonts w:ascii="Times New Roman" w:eastAsia="仿宋_GB2312" w:hAnsi="Times New Roman" w:hint="eastAsia"/>
          <w:b/>
          <w:sz w:val="24"/>
          <w:szCs w:val="24"/>
        </w:rPr>
        <w:t>幅，需详细备注作品名称，创作日期，尺寸，类型等信息。（根据此次申整体报情况，若各位申报人提供作品质量较高，项目组将组织开展一次青年艺术人才公益画展，免费为质量较高的画作提供推广宣传机会）</w:t>
      </w:r>
    </w:p>
    <w:p w:rsidR="005958DB" w:rsidRDefault="005958DB">
      <w:pPr>
        <w:pStyle w:val="1"/>
        <w:widowControl/>
        <w:ind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5958DB" w:rsidRDefault="005958DB">
      <w:pPr>
        <w:pStyle w:val="1"/>
        <w:widowControl/>
        <w:ind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</w:p>
    <w:sectPr w:rsidR="005958DB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31" w:rsidRDefault="00F61A31">
      <w:r>
        <w:separator/>
      </w:r>
    </w:p>
  </w:endnote>
  <w:endnote w:type="continuationSeparator" w:id="0">
    <w:p w:rsidR="00F61A31" w:rsidRDefault="00F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MS Gothic"/>
    <w:charset w:val="80"/>
    <w:family w:val="auto"/>
    <w:pitch w:val="default"/>
    <w:sig w:usb0="00000000" w:usb1="00000000" w:usb2="01000407" w:usb3="00000000" w:csb0="0002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DB" w:rsidRDefault="00F61A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E95" w:rsidRPr="00E35E95">
      <w:rPr>
        <w:noProof/>
        <w:lang w:val="zh-CN"/>
      </w:rPr>
      <w:t>8</w:t>
    </w:r>
    <w:r>
      <w:rPr>
        <w:lang w:val="zh-CN"/>
      </w:rPr>
      <w:fldChar w:fldCharType="end"/>
    </w:r>
  </w:p>
  <w:p w:rsidR="005958DB" w:rsidRDefault="005958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DB" w:rsidRDefault="00F61A31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31" w:rsidRDefault="00F61A31">
      <w:r>
        <w:separator/>
      </w:r>
    </w:p>
  </w:footnote>
  <w:footnote w:type="continuationSeparator" w:id="0">
    <w:p w:rsidR="00F61A31" w:rsidRDefault="00F6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DB" w:rsidRDefault="005958DB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35CB"/>
    <w:rsid w:val="00002756"/>
    <w:rsid w:val="0000297A"/>
    <w:rsid w:val="00012B8E"/>
    <w:rsid w:val="0001366C"/>
    <w:rsid w:val="0001794E"/>
    <w:rsid w:val="00017C23"/>
    <w:rsid w:val="00017E91"/>
    <w:rsid w:val="000222A6"/>
    <w:rsid w:val="00022A4B"/>
    <w:rsid w:val="00023D9A"/>
    <w:rsid w:val="00024012"/>
    <w:rsid w:val="00025679"/>
    <w:rsid w:val="00026973"/>
    <w:rsid w:val="00027DDD"/>
    <w:rsid w:val="000317AF"/>
    <w:rsid w:val="00032D1F"/>
    <w:rsid w:val="00033C29"/>
    <w:rsid w:val="0003427C"/>
    <w:rsid w:val="00034FEE"/>
    <w:rsid w:val="00040282"/>
    <w:rsid w:val="000410BE"/>
    <w:rsid w:val="000469EC"/>
    <w:rsid w:val="00047594"/>
    <w:rsid w:val="00052F9C"/>
    <w:rsid w:val="00056889"/>
    <w:rsid w:val="00063098"/>
    <w:rsid w:val="00063793"/>
    <w:rsid w:val="0006514D"/>
    <w:rsid w:val="00067503"/>
    <w:rsid w:val="000705FE"/>
    <w:rsid w:val="00070F0E"/>
    <w:rsid w:val="00071B9A"/>
    <w:rsid w:val="00071FF0"/>
    <w:rsid w:val="00074381"/>
    <w:rsid w:val="00074A11"/>
    <w:rsid w:val="00076622"/>
    <w:rsid w:val="00076AFD"/>
    <w:rsid w:val="00087983"/>
    <w:rsid w:val="00091298"/>
    <w:rsid w:val="000926E2"/>
    <w:rsid w:val="000A0C94"/>
    <w:rsid w:val="000A3282"/>
    <w:rsid w:val="000A578C"/>
    <w:rsid w:val="000B06FB"/>
    <w:rsid w:val="000B1832"/>
    <w:rsid w:val="000B1E9C"/>
    <w:rsid w:val="000B2F61"/>
    <w:rsid w:val="000B3AA9"/>
    <w:rsid w:val="000B4FD0"/>
    <w:rsid w:val="000B5955"/>
    <w:rsid w:val="000B7C5D"/>
    <w:rsid w:val="000C19F0"/>
    <w:rsid w:val="000C1B14"/>
    <w:rsid w:val="000C1ED5"/>
    <w:rsid w:val="000C49B8"/>
    <w:rsid w:val="000D4573"/>
    <w:rsid w:val="000D558D"/>
    <w:rsid w:val="000D55D0"/>
    <w:rsid w:val="000D566D"/>
    <w:rsid w:val="000D5C8F"/>
    <w:rsid w:val="000D75A8"/>
    <w:rsid w:val="000D7897"/>
    <w:rsid w:val="000E0A75"/>
    <w:rsid w:val="000E1A20"/>
    <w:rsid w:val="000E283E"/>
    <w:rsid w:val="000E58EB"/>
    <w:rsid w:val="000E6315"/>
    <w:rsid w:val="000F00FE"/>
    <w:rsid w:val="000F35CB"/>
    <w:rsid w:val="000F55F5"/>
    <w:rsid w:val="000F5AC1"/>
    <w:rsid w:val="000F5C7D"/>
    <w:rsid w:val="000F6C77"/>
    <w:rsid w:val="000F7CC3"/>
    <w:rsid w:val="0010223F"/>
    <w:rsid w:val="001022B9"/>
    <w:rsid w:val="00102D2D"/>
    <w:rsid w:val="00103F89"/>
    <w:rsid w:val="0010592C"/>
    <w:rsid w:val="00111A9F"/>
    <w:rsid w:val="00117D90"/>
    <w:rsid w:val="001245F0"/>
    <w:rsid w:val="00124BF0"/>
    <w:rsid w:val="001311C1"/>
    <w:rsid w:val="00134290"/>
    <w:rsid w:val="00140CC8"/>
    <w:rsid w:val="001433B9"/>
    <w:rsid w:val="00146340"/>
    <w:rsid w:val="001503CD"/>
    <w:rsid w:val="001506A4"/>
    <w:rsid w:val="00151572"/>
    <w:rsid w:val="0015190D"/>
    <w:rsid w:val="001554EF"/>
    <w:rsid w:val="00156C51"/>
    <w:rsid w:val="00157145"/>
    <w:rsid w:val="00157506"/>
    <w:rsid w:val="00157CCC"/>
    <w:rsid w:val="00170EFF"/>
    <w:rsid w:val="00171EE3"/>
    <w:rsid w:val="001731FC"/>
    <w:rsid w:val="00173437"/>
    <w:rsid w:val="00173D0D"/>
    <w:rsid w:val="00174FBB"/>
    <w:rsid w:val="00177FC9"/>
    <w:rsid w:val="0018045B"/>
    <w:rsid w:val="0018210A"/>
    <w:rsid w:val="00182A14"/>
    <w:rsid w:val="001846A6"/>
    <w:rsid w:val="0018741F"/>
    <w:rsid w:val="00192271"/>
    <w:rsid w:val="00192859"/>
    <w:rsid w:val="00192EB4"/>
    <w:rsid w:val="0019388D"/>
    <w:rsid w:val="00194AC3"/>
    <w:rsid w:val="00195176"/>
    <w:rsid w:val="0019622E"/>
    <w:rsid w:val="00196A2D"/>
    <w:rsid w:val="001A21BE"/>
    <w:rsid w:val="001A5BB4"/>
    <w:rsid w:val="001A603A"/>
    <w:rsid w:val="001B122F"/>
    <w:rsid w:val="001B70A3"/>
    <w:rsid w:val="001C36EC"/>
    <w:rsid w:val="001C4CF9"/>
    <w:rsid w:val="001C7100"/>
    <w:rsid w:val="001D05D6"/>
    <w:rsid w:val="001D277F"/>
    <w:rsid w:val="001D3F69"/>
    <w:rsid w:val="001D5005"/>
    <w:rsid w:val="001E26FA"/>
    <w:rsid w:val="001E6D6B"/>
    <w:rsid w:val="001F06A4"/>
    <w:rsid w:val="001F4093"/>
    <w:rsid w:val="001F4C19"/>
    <w:rsid w:val="00201125"/>
    <w:rsid w:val="002012DD"/>
    <w:rsid w:val="00203230"/>
    <w:rsid w:val="002035F2"/>
    <w:rsid w:val="00205605"/>
    <w:rsid w:val="00205B07"/>
    <w:rsid w:val="00211BE5"/>
    <w:rsid w:val="002128EA"/>
    <w:rsid w:val="002132BE"/>
    <w:rsid w:val="00213FCA"/>
    <w:rsid w:val="00214525"/>
    <w:rsid w:val="00214FAE"/>
    <w:rsid w:val="00221BCD"/>
    <w:rsid w:val="0022359E"/>
    <w:rsid w:val="00224C40"/>
    <w:rsid w:val="0023255A"/>
    <w:rsid w:val="002350DB"/>
    <w:rsid w:val="00235842"/>
    <w:rsid w:val="0023747A"/>
    <w:rsid w:val="00241149"/>
    <w:rsid w:val="00242411"/>
    <w:rsid w:val="002444D4"/>
    <w:rsid w:val="0024492D"/>
    <w:rsid w:val="00244C20"/>
    <w:rsid w:val="00246B76"/>
    <w:rsid w:val="00251E44"/>
    <w:rsid w:val="00254BBD"/>
    <w:rsid w:val="002569DF"/>
    <w:rsid w:val="00256C42"/>
    <w:rsid w:val="002571D6"/>
    <w:rsid w:val="00257961"/>
    <w:rsid w:val="00261737"/>
    <w:rsid w:val="002632CE"/>
    <w:rsid w:val="002640A0"/>
    <w:rsid w:val="002654DF"/>
    <w:rsid w:val="00266AD6"/>
    <w:rsid w:val="002702B9"/>
    <w:rsid w:val="00272411"/>
    <w:rsid w:val="00272BDC"/>
    <w:rsid w:val="00273614"/>
    <w:rsid w:val="00275B48"/>
    <w:rsid w:val="0028051E"/>
    <w:rsid w:val="00283967"/>
    <w:rsid w:val="002839E6"/>
    <w:rsid w:val="00286BFF"/>
    <w:rsid w:val="002902A6"/>
    <w:rsid w:val="00295AB3"/>
    <w:rsid w:val="002A1B10"/>
    <w:rsid w:val="002A1EB9"/>
    <w:rsid w:val="002A3756"/>
    <w:rsid w:val="002A5444"/>
    <w:rsid w:val="002B1B8C"/>
    <w:rsid w:val="002B44F4"/>
    <w:rsid w:val="002B4C5F"/>
    <w:rsid w:val="002B586E"/>
    <w:rsid w:val="002B710F"/>
    <w:rsid w:val="002C3699"/>
    <w:rsid w:val="002D68F6"/>
    <w:rsid w:val="002D6C32"/>
    <w:rsid w:val="002D7252"/>
    <w:rsid w:val="002D7867"/>
    <w:rsid w:val="002E23F6"/>
    <w:rsid w:val="002E3E3F"/>
    <w:rsid w:val="002E7772"/>
    <w:rsid w:val="002F250F"/>
    <w:rsid w:val="002F5747"/>
    <w:rsid w:val="003000E8"/>
    <w:rsid w:val="00301B3A"/>
    <w:rsid w:val="0030213B"/>
    <w:rsid w:val="00302E67"/>
    <w:rsid w:val="00303F89"/>
    <w:rsid w:val="003107C3"/>
    <w:rsid w:val="003136EB"/>
    <w:rsid w:val="00316AF7"/>
    <w:rsid w:val="00316F64"/>
    <w:rsid w:val="0031733E"/>
    <w:rsid w:val="003174BA"/>
    <w:rsid w:val="00321310"/>
    <w:rsid w:val="00323EA3"/>
    <w:rsid w:val="0032486E"/>
    <w:rsid w:val="00333819"/>
    <w:rsid w:val="00334097"/>
    <w:rsid w:val="00336979"/>
    <w:rsid w:val="00341BBF"/>
    <w:rsid w:val="0034228C"/>
    <w:rsid w:val="00343146"/>
    <w:rsid w:val="00343639"/>
    <w:rsid w:val="003457AF"/>
    <w:rsid w:val="00347BAF"/>
    <w:rsid w:val="00350BCC"/>
    <w:rsid w:val="00351190"/>
    <w:rsid w:val="003523B1"/>
    <w:rsid w:val="0035350E"/>
    <w:rsid w:val="0035460F"/>
    <w:rsid w:val="00356115"/>
    <w:rsid w:val="00356188"/>
    <w:rsid w:val="00357AF1"/>
    <w:rsid w:val="00363639"/>
    <w:rsid w:val="00372592"/>
    <w:rsid w:val="00376C31"/>
    <w:rsid w:val="003854E5"/>
    <w:rsid w:val="003860B0"/>
    <w:rsid w:val="0038622D"/>
    <w:rsid w:val="00395B25"/>
    <w:rsid w:val="003978A3"/>
    <w:rsid w:val="003A10E3"/>
    <w:rsid w:val="003A2125"/>
    <w:rsid w:val="003A2F52"/>
    <w:rsid w:val="003A5385"/>
    <w:rsid w:val="003A6676"/>
    <w:rsid w:val="003B14E1"/>
    <w:rsid w:val="003C102E"/>
    <w:rsid w:val="003C4C1E"/>
    <w:rsid w:val="003D2AB7"/>
    <w:rsid w:val="003D62A1"/>
    <w:rsid w:val="003F23F6"/>
    <w:rsid w:val="003F2868"/>
    <w:rsid w:val="003F35F4"/>
    <w:rsid w:val="00400AF5"/>
    <w:rsid w:val="00403D86"/>
    <w:rsid w:val="00406A45"/>
    <w:rsid w:val="0041166A"/>
    <w:rsid w:val="00413A65"/>
    <w:rsid w:val="00421D98"/>
    <w:rsid w:val="00425A5A"/>
    <w:rsid w:val="0043110C"/>
    <w:rsid w:val="00433491"/>
    <w:rsid w:val="00443939"/>
    <w:rsid w:val="0044438A"/>
    <w:rsid w:val="004527D6"/>
    <w:rsid w:val="004545E5"/>
    <w:rsid w:val="0046110A"/>
    <w:rsid w:val="00463504"/>
    <w:rsid w:val="004669DF"/>
    <w:rsid w:val="004676A7"/>
    <w:rsid w:val="00467EFF"/>
    <w:rsid w:val="00472416"/>
    <w:rsid w:val="00472B82"/>
    <w:rsid w:val="00475322"/>
    <w:rsid w:val="00475338"/>
    <w:rsid w:val="004776A3"/>
    <w:rsid w:val="00480B39"/>
    <w:rsid w:val="00482956"/>
    <w:rsid w:val="0048635B"/>
    <w:rsid w:val="00487DDA"/>
    <w:rsid w:val="00491C42"/>
    <w:rsid w:val="00492E24"/>
    <w:rsid w:val="00493426"/>
    <w:rsid w:val="004962A7"/>
    <w:rsid w:val="00496770"/>
    <w:rsid w:val="004B03EC"/>
    <w:rsid w:val="004B0666"/>
    <w:rsid w:val="004B3E8D"/>
    <w:rsid w:val="004B64F9"/>
    <w:rsid w:val="004C42D8"/>
    <w:rsid w:val="004C6A61"/>
    <w:rsid w:val="004C6D4F"/>
    <w:rsid w:val="004C7432"/>
    <w:rsid w:val="004D0881"/>
    <w:rsid w:val="004D60E5"/>
    <w:rsid w:val="004D76A0"/>
    <w:rsid w:val="004E7E81"/>
    <w:rsid w:val="004F08C1"/>
    <w:rsid w:val="004F0EF5"/>
    <w:rsid w:val="004F0FEB"/>
    <w:rsid w:val="004F116B"/>
    <w:rsid w:val="004F1F51"/>
    <w:rsid w:val="004F1FDF"/>
    <w:rsid w:val="004F33FA"/>
    <w:rsid w:val="004F6E64"/>
    <w:rsid w:val="00502241"/>
    <w:rsid w:val="005037B4"/>
    <w:rsid w:val="005049D7"/>
    <w:rsid w:val="00507F23"/>
    <w:rsid w:val="00510790"/>
    <w:rsid w:val="0051367F"/>
    <w:rsid w:val="00514073"/>
    <w:rsid w:val="00515843"/>
    <w:rsid w:val="0051627F"/>
    <w:rsid w:val="0051754A"/>
    <w:rsid w:val="005211C9"/>
    <w:rsid w:val="005248B2"/>
    <w:rsid w:val="005251D8"/>
    <w:rsid w:val="00525268"/>
    <w:rsid w:val="005278EA"/>
    <w:rsid w:val="00546672"/>
    <w:rsid w:val="00554960"/>
    <w:rsid w:val="005562FD"/>
    <w:rsid w:val="00556E2E"/>
    <w:rsid w:val="00562566"/>
    <w:rsid w:val="00562912"/>
    <w:rsid w:val="005648DD"/>
    <w:rsid w:val="00575459"/>
    <w:rsid w:val="0058131C"/>
    <w:rsid w:val="00581CFC"/>
    <w:rsid w:val="00583496"/>
    <w:rsid w:val="00583769"/>
    <w:rsid w:val="005844E5"/>
    <w:rsid w:val="00584936"/>
    <w:rsid w:val="00591286"/>
    <w:rsid w:val="0059361D"/>
    <w:rsid w:val="00593B7F"/>
    <w:rsid w:val="005958DB"/>
    <w:rsid w:val="00596669"/>
    <w:rsid w:val="00596869"/>
    <w:rsid w:val="005A0CE5"/>
    <w:rsid w:val="005A22E3"/>
    <w:rsid w:val="005A247C"/>
    <w:rsid w:val="005A26A6"/>
    <w:rsid w:val="005A2875"/>
    <w:rsid w:val="005A2AAE"/>
    <w:rsid w:val="005B0A27"/>
    <w:rsid w:val="005B1A50"/>
    <w:rsid w:val="005B2E13"/>
    <w:rsid w:val="005B392D"/>
    <w:rsid w:val="005B76C8"/>
    <w:rsid w:val="005C6673"/>
    <w:rsid w:val="005C68C7"/>
    <w:rsid w:val="005C6BC8"/>
    <w:rsid w:val="005D2392"/>
    <w:rsid w:val="005D296E"/>
    <w:rsid w:val="005D2B56"/>
    <w:rsid w:val="005D4DEE"/>
    <w:rsid w:val="005E4735"/>
    <w:rsid w:val="005E561C"/>
    <w:rsid w:val="005F0B2F"/>
    <w:rsid w:val="005F33FD"/>
    <w:rsid w:val="005F38F9"/>
    <w:rsid w:val="005F5D46"/>
    <w:rsid w:val="005F726D"/>
    <w:rsid w:val="006004CC"/>
    <w:rsid w:val="00601A14"/>
    <w:rsid w:val="006029C3"/>
    <w:rsid w:val="0060300A"/>
    <w:rsid w:val="006050C3"/>
    <w:rsid w:val="00605165"/>
    <w:rsid w:val="006070FC"/>
    <w:rsid w:val="0061017D"/>
    <w:rsid w:val="006111AB"/>
    <w:rsid w:val="0061147B"/>
    <w:rsid w:val="00611B2B"/>
    <w:rsid w:val="006134B0"/>
    <w:rsid w:val="006209A2"/>
    <w:rsid w:val="00620CEB"/>
    <w:rsid w:val="006279B4"/>
    <w:rsid w:val="0063092C"/>
    <w:rsid w:val="00630AAF"/>
    <w:rsid w:val="00631A9E"/>
    <w:rsid w:val="0063209F"/>
    <w:rsid w:val="0063305A"/>
    <w:rsid w:val="006341C5"/>
    <w:rsid w:val="0063505E"/>
    <w:rsid w:val="00637403"/>
    <w:rsid w:val="006431F2"/>
    <w:rsid w:val="00645534"/>
    <w:rsid w:val="00646921"/>
    <w:rsid w:val="00650566"/>
    <w:rsid w:val="00651737"/>
    <w:rsid w:val="00652608"/>
    <w:rsid w:val="00652C50"/>
    <w:rsid w:val="00653F50"/>
    <w:rsid w:val="006544CB"/>
    <w:rsid w:val="0065579D"/>
    <w:rsid w:val="00660432"/>
    <w:rsid w:val="00661675"/>
    <w:rsid w:val="00663F01"/>
    <w:rsid w:val="0066444A"/>
    <w:rsid w:val="00666343"/>
    <w:rsid w:val="00672345"/>
    <w:rsid w:val="00681870"/>
    <w:rsid w:val="00684879"/>
    <w:rsid w:val="00687BD1"/>
    <w:rsid w:val="00690290"/>
    <w:rsid w:val="00692041"/>
    <w:rsid w:val="00694E97"/>
    <w:rsid w:val="00697FC7"/>
    <w:rsid w:val="006A01E7"/>
    <w:rsid w:val="006A0839"/>
    <w:rsid w:val="006A1CDC"/>
    <w:rsid w:val="006A2E02"/>
    <w:rsid w:val="006A5DA3"/>
    <w:rsid w:val="006A7AAA"/>
    <w:rsid w:val="006B038C"/>
    <w:rsid w:val="006B31FB"/>
    <w:rsid w:val="006B363E"/>
    <w:rsid w:val="006B3A9E"/>
    <w:rsid w:val="006B53DE"/>
    <w:rsid w:val="006B76FA"/>
    <w:rsid w:val="006B7802"/>
    <w:rsid w:val="006C2992"/>
    <w:rsid w:val="006C5253"/>
    <w:rsid w:val="006D0715"/>
    <w:rsid w:val="006D3FA5"/>
    <w:rsid w:val="006D46E0"/>
    <w:rsid w:val="006D5119"/>
    <w:rsid w:val="006D7AB5"/>
    <w:rsid w:val="006D7D8D"/>
    <w:rsid w:val="006D7ED4"/>
    <w:rsid w:val="006E017E"/>
    <w:rsid w:val="006E09C8"/>
    <w:rsid w:val="006E23F6"/>
    <w:rsid w:val="006E32AC"/>
    <w:rsid w:val="006F3175"/>
    <w:rsid w:val="006F3D06"/>
    <w:rsid w:val="006F7C20"/>
    <w:rsid w:val="0070084A"/>
    <w:rsid w:val="00703703"/>
    <w:rsid w:val="0070554C"/>
    <w:rsid w:val="007129FF"/>
    <w:rsid w:val="00714616"/>
    <w:rsid w:val="00714994"/>
    <w:rsid w:val="00717042"/>
    <w:rsid w:val="0072039D"/>
    <w:rsid w:val="007228D8"/>
    <w:rsid w:val="007239E3"/>
    <w:rsid w:val="0072539F"/>
    <w:rsid w:val="00726270"/>
    <w:rsid w:val="0072682F"/>
    <w:rsid w:val="007311F1"/>
    <w:rsid w:val="00731906"/>
    <w:rsid w:val="007329B7"/>
    <w:rsid w:val="00733584"/>
    <w:rsid w:val="00734FA4"/>
    <w:rsid w:val="007361F2"/>
    <w:rsid w:val="007363BE"/>
    <w:rsid w:val="007364FD"/>
    <w:rsid w:val="00737333"/>
    <w:rsid w:val="00737767"/>
    <w:rsid w:val="00740D64"/>
    <w:rsid w:val="00742B41"/>
    <w:rsid w:val="00743977"/>
    <w:rsid w:val="00743AC7"/>
    <w:rsid w:val="00746F4B"/>
    <w:rsid w:val="007500F5"/>
    <w:rsid w:val="00757125"/>
    <w:rsid w:val="00757E0C"/>
    <w:rsid w:val="00761884"/>
    <w:rsid w:val="00763ABE"/>
    <w:rsid w:val="00764109"/>
    <w:rsid w:val="0076442D"/>
    <w:rsid w:val="007663D8"/>
    <w:rsid w:val="00766BBA"/>
    <w:rsid w:val="0076794D"/>
    <w:rsid w:val="00780123"/>
    <w:rsid w:val="0078325E"/>
    <w:rsid w:val="00784F85"/>
    <w:rsid w:val="007912E5"/>
    <w:rsid w:val="0079171E"/>
    <w:rsid w:val="00792D2C"/>
    <w:rsid w:val="0079382E"/>
    <w:rsid w:val="0079480F"/>
    <w:rsid w:val="00795B40"/>
    <w:rsid w:val="007965BD"/>
    <w:rsid w:val="00797CE8"/>
    <w:rsid w:val="007A02EF"/>
    <w:rsid w:val="007A4005"/>
    <w:rsid w:val="007A5339"/>
    <w:rsid w:val="007B024E"/>
    <w:rsid w:val="007B14B6"/>
    <w:rsid w:val="007B2E78"/>
    <w:rsid w:val="007B3405"/>
    <w:rsid w:val="007B3538"/>
    <w:rsid w:val="007B740B"/>
    <w:rsid w:val="007C05B6"/>
    <w:rsid w:val="007C0E27"/>
    <w:rsid w:val="007C20EB"/>
    <w:rsid w:val="007C260B"/>
    <w:rsid w:val="007C2DDC"/>
    <w:rsid w:val="007C4028"/>
    <w:rsid w:val="007D13D5"/>
    <w:rsid w:val="007D2713"/>
    <w:rsid w:val="007D5A02"/>
    <w:rsid w:val="007E4104"/>
    <w:rsid w:val="007E57A3"/>
    <w:rsid w:val="007E60C2"/>
    <w:rsid w:val="007E77EE"/>
    <w:rsid w:val="007F0B4E"/>
    <w:rsid w:val="00800AF2"/>
    <w:rsid w:val="008021A9"/>
    <w:rsid w:val="0080298D"/>
    <w:rsid w:val="00803289"/>
    <w:rsid w:val="00804077"/>
    <w:rsid w:val="00811192"/>
    <w:rsid w:val="00812E22"/>
    <w:rsid w:val="008147F7"/>
    <w:rsid w:val="00817C7F"/>
    <w:rsid w:val="00820F99"/>
    <w:rsid w:val="0082172A"/>
    <w:rsid w:val="00823986"/>
    <w:rsid w:val="00826613"/>
    <w:rsid w:val="008312DB"/>
    <w:rsid w:val="008318DE"/>
    <w:rsid w:val="0083212A"/>
    <w:rsid w:val="00832338"/>
    <w:rsid w:val="00832DB1"/>
    <w:rsid w:val="0083365F"/>
    <w:rsid w:val="00833DE8"/>
    <w:rsid w:val="0083665E"/>
    <w:rsid w:val="00837233"/>
    <w:rsid w:val="008469A9"/>
    <w:rsid w:val="00850DBC"/>
    <w:rsid w:val="008522CA"/>
    <w:rsid w:val="0085443A"/>
    <w:rsid w:val="0085443E"/>
    <w:rsid w:val="00854CAB"/>
    <w:rsid w:val="00857A13"/>
    <w:rsid w:val="00862010"/>
    <w:rsid w:val="00863EBD"/>
    <w:rsid w:val="008641BF"/>
    <w:rsid w:val="008649B7"/>
    <w:rsid w:val="00864A2F"/>
    <w:rsid w:val="00865FAB"/>
    <w:rsid w:val="00866B31"/>
    <w:rsid w:val="00875A87"/>
    <w:rsid w:val="008779E6"/>
    <w:rsid w:val="008801F8"/>
    <w:rsid w:val="00881C84"/>
    <w:rsid w:val="00881DE9"/>
    <w:rsid w:val="00881E87"/>
    <w:rsid w:val="00884760"/>
    <w:rsid w:val="0088554F"/>
    <w:rsid w:val="00890FFB"/>
    <w:rsid w:val="00891D71"/>
    <w:rsid w:val="00893431"/>
    <w:rsid w:val="00894092"/>
    <w:rsid w:val="008A4F01"/>
    <w:rsid w:val="008B0421"/>
    <w:rsid w:val="008B0539"/>
    <w:rsid w:val="008B0A3C"/>
    <w:rsid w:val="008B0E1F"/>
    <w:rsid w:val="008B450A"/>
    <w:rsid w:val="008B4FA4"/>
    <w:rsid w:val="008B51F2"/>
    <w:rsid w:val="008B5AFB"/>
    <w:rsid w:val="008C02E3"/>
    <w:rsid w:val="008C4674"/>
    <w:rsid w:val="008C5476"/>
    <w:rsid w:val="008C6441"/>
    <w:rsid w:val="008D0872"/>
    <w:rsid w:val="008D0A0D"/>
    <w:rsid w:val="008D164B"/>
    <w:rsid w:val="008D169B"/>
    <w:rsid w:val="008D348A"/>
    <w:rsid w:val="008D6800"/>
    <w:rsid w:val="008D7135"/>
    <w:rsid w:val="008E6E95"/>
    <w:rsid w:val="008E7A44"/>
    <w:rsid w:val="008F299C"/>
    <w:rsid w:val="0090057F"/>
    <w:rsid w:val="00901D0C"/>
    <w:rsid w:val="00904869"/>
    <w:rsid w:val="00905A20"/>
    <w:rsid w:val="00907955"/>
    <w:rsid w:val="0091073E"/>
    <w:rsid w:val="00910C67"/>
    <w:rsid w:val="00912467"/>
    <w:rsid w:val="00913B4F"/>
    <w:rsid w:val="00914256"/>
    <w:rsid w:val="009168AC"/>
    <w:rsid w:val="00920E7C"/>
    <w:rsid w:val="00921CA4"/>
    <w:rsid w:val="009300D2"/>
    <w:rsid w:val="00932EA0"/>
    <w:rsid w:val="009331E0"/>
    <w:rsid w:val="00934D32"/>
    <w:rsid w:val="00935C20"/>
    <w:rsid w:val="0093678F"/>
    <w:rsid w:val="009402BC"/>
    <w:rsid w:val="009414EB"/>
    <w:rsid w:val="00942753"/>
    <w:rsid w:val="009435FC"/>
    <w:rsid w:val="009539D3"/>
    <w:rsid w:val="0096249F"/>
    <w:rsid w:val="00962AE1"/>
    <w:rsid w:val="00963AF4"/>
    <w:rsid w:val="00964C3B"/>
    <w:rsid w:val="00964EB8"/>
    <w:rsid w:val="009650E8"/>
    <w:rsid w:val="00966B47"/>
    <w:rsid w:val="00966F6D"/>
    <w:rsid w:val="009717C9"/>
    <w:rsid w:val="00981488"/>
    <w:rsid w:val="0098151B"/>
    <w:rsid w:val="00983D0D"/>
    <w:rsid w:val="00984CD7"/>
    <w:rsid w:val="00986027"/>
    <w:rsid w:val="0098705A"/>
    <w:rsid w:val="0098786B"/>
    <w:rsid w:val="0099189D"/>
    <w:rsid w:val="00992C26"/>
    <w:rsid w:val="0099758A"/>
    <w:rsid w:val="009B06AC"/>
    <w:rsid w:val="009B0B58"/>
    <w:rsid w:val="009B1AF7"/>
    <w:rsid w:val="009B4146"/>
    <w:rsid w:val="009B5B53"/>
    <w:rsid w:val="009B6325"/>
    <w:rsid w:val="009C2CCC"/>
    <w:rsid w:val="009C4385"/>
    <w:rsid w:val="009C4F8E"/>
    <w:rsid w:val="009D0D94"/>
    <w:rsid w:val="009D135B"/>
    <w:rsid w:val="009D4C91"/>
    <w:rsid w:val="009D4FAA"/>
    <w:rsid w:val="009E0DF5"/>
    <w:rsid w:val="009E1681"/>
    <w:rsid w:val="009E3846"/>
    <w:rsid w:val="009E52ED"/>
    <w:rsid w:val="009F38D3"/>
    <w:rsid w:val="009F4687"/>
    <w:rsid w:val="00A02A69"/>
    <w:rsid w:val="00A07A1F"/>
    <w:rsid w:val="00A07D82"/>
    <w:rsid w:val="00A117A6"/>
    <w:rsid w:val="00A152CA"/>
    <w:rsid w:val="00A1559F"/>
    <w:rsid w:val="00A1725B"/>
    <w:rsid w:val="00A203A3"/>
    <w:rsid w:val="00A2059E"/>
    <w:rsid w:val="00A22D44"/>
    <w:rsid w:val="00A270E8"/>
    <w:rsid w:val="00A32CE8"/>
    <w:rsid w:val="00A371B6"/>
    <w:rsid w:val="00A43BA0"/>
    <w:rsid w:val="00A457BE"/>
    <w:rsid w:val="00A45DE5"/>
    <w:rsid w:val="00A5031C"/>
    <w:rsid w:val="00A503DE"/>
    <w:rsid w:val="00A50E67"/>
    <w:rsid w:val="00A511EE"/>
    <w:rsid w:val="00A519A3"/>
    <w:rsid w:val="00A5225E"/>
    <w:rsid w:val="00A531B6"/>
    <w:rsid w:val="00A579D6"/>
    <w:rsid w:val="00A64289"/>
    <w:rsid w:val="00A65081"/>
    <w:rsid w:val="00A66FC9"/>
    <w:rsid w:val="00A70EC3"/>
    <w:rsid w:val="00A74751"/>
    <w:rsid w:val="00A80737"/>
    <w:rsid w:val="00A80ADA"/>
    <w:rsid w:val="00A82D4F"/>
    <w:rsid w:val="00A82E1D"/>
    <w:rsid w:val="00A85F16"/>
    <w:rsid w:val="00AA031A"/>
    <w:rsid w:val="00AA0EE4"/>
    <w:rsid w:val="00AA34A1"/>
    <w:rsid w:val="00AA3FB0"/>
    <w:rsid w:val="00AA49A7"/>
    <w:rsid w:val="00AA6E6E"/>
    <w:rsid w:val="00AC70BE"/>
    <w:rsid w:val="00AC7548"/>
    <w:rsid w:val="00AD3402"/>
    <w:rsid w:val="00AD468D"/>
    <w:rsid w:val="00AD4B38"/>
    <w:rsid w:val="00AD5DB4"/>
    <w:rsid w:val="00AD7F4B"/>
    <w:rsid w:val="00AE1851"/>
    <w:rsid w:val="00AE1938"/>
    <w:rsid w:val="00AE3B6B"/>
    <w:rsid w:val="00AE3E86"/>
    <w:rsid w:val="00AE5024"/>
    <w:rsid w:val="00AE7E82"/>
    <w:rsid w:val="00AF4C93"/>
    <w:rsid w:val="00B019A3"/>
    <w:rsid w:val="00B033A2"/>
    <w:rsid w:val="00B113D2"/>
    <w:rsid w:val="00B154D9"/>
    <w:rsid w:val="00B200AE"/>
    <w:rsid w:val="00B31712"/>
    <w:rsid w:val="00B36158"/>
    <w:rsid w:val="00B36322"/>
    <w:rsid w:val="00B4039F"/>
    <w:rsid w:val="00B414EF"/>
    <w:rsid w:val="00B431A1"/>
    <w:rsid w:val="00B439A8"/>
    <w:rsid w:val="00B4674E"/>
    <w:rsid w:val="00B512ED"/>
    <w:rsid w:val="00B51DB1"/>
    <w:rsid w:val="00B52995"/>
    <w:rsid w:val="00B52FCF"/>
    <w:rsid w:val="00B54264"/>
    <w:rsid w:val="00B543A6"/>
    <w:rsid w:val="00B574DD"/>
    <w:rsid w:val="00B63882"/>
    <w:rsid w:val="00B7151C"/>
    <w:rsid w:val="00B805F0"/>
    <w:rsid w:val="00B82834"/>
    <w:rsid w:val="00B8591B"/>
    <w:rsid w:val="00B94C65"/>
    <w:rsid w:val="00B972C6"/>
    <w:rsid w:val="00BA109A"/>
    <w:rsid w:val="00BA18D7"/>
    <w:rsid w:val="00BA212B"/>
    <w:rsid w:val="00BA4AE8"/>
    <w:rsid w:val="00BA4C9F"/>
    <w:rsid w:val="00BA52E6"/>
    <w:rsid w:val="00BA55F8"/>
    <w:rsid w:val="00BA7540"/>
    <w:rsid w:val="00BA7E5D"/>
    <w:rsid w:val="00BB0AA5"/>
    <w:rsid w:val="00BB256A"/>
    <w:rsid w:val="00BB2F34"/>
    <w:rsid w:val="00BB63BA"/>
    <w:rsid w:val="00BB6EBF"/>
    <w:rsid w:val="00BC0ACD"/>
    <w:rsid w:val="00BC0F69"/>
    <w:rsid w:val="00BC5480"/>
    <w:rsid w:val="00BC5A87"/>
    <w:rsid w:val="00BD2179"/>
    <w:rsid w:val="00BD25F6"/>
    <w:rsid w:val="00BD6F88"/>
    <w:rsid w:val="00BE0A21"/>
    <w:rsid w:val="00BE1913"/>
    <w:rsid w:val="00BE20B1"/>
    <w:rsid w:val="00BE21E9"/>
    <w:rsid w:val="00BE419F"/>
    <w:rsid w:val="00BE45EA"/>
    <w:rsid w:val="00BE4C96"/>
    <w:rsid w:val="00BF0EB6"/>
    <w:rsid w:val="00BF1230"/>
    <w:rsid w:val="00BF2C74"/>
    <w:rsid w:val="00C01013"/>
    <w:rsid w:val="00C05A62"/>
    <w:rsid w:val="00C05C77"/>
    <w:rsid w:val="00C10E59"/>
    <w:rsid w:val="00C1118F"/>
    <w:rsid w:val="00C11BC0"/>
    <w:rsid w:val="00C12918"/>
    <w:rsid w:val="00C14C85"/>
    <w:rsid w:val="00C1517A"/>
    <w:rsid w:val="00C204D4"/>
    <w:rsid w:val="00C22685"/>
    <w:rsid w:val="00C23CE0"/>
    <w:rsid w:val="00C25EA6"/>
    <w:rsid w:val="00C26B17"/>
    <w:rsid w:val="00C32B36"/>
    <w:rsid w:val="00C34A61"/>
    <w:rsid w:val="00C37858"/>
    <w:rsid w:val="00C40AEC"/>
    <w:rsid w:val="00C42792"/>
    <w:rsid w:val="00C439BC"/>
    <w:rsid w:val="00C55872"/>
    <w:rsid w:val="00C57A55"/>
    <w:rsid w:val="00C6179E"/>
    <w:rsid w:val="00C6186D"/>
    <w:rsid w:val="00C654E4"/>
    <w:rsid w:val="00C658D6"/>
    <w:rsid w:val="00C675A2"/>
    <w:rsid w:val="00C67FC6"/>
    <w:rsid w:val="00C72AAD"/>
    <w:rsid w:val="00C805AC"/>
    <w:rsid w:val="00C8083C"/>
    <w:rsid w:val="00C84112"/>
    <w:rsid w:val="00C91284"/>
    <w:rsid w:val="00C9252A"/>
    <w:rsid w:val="00C94BFD"/>
    <w:rsid w:val="00C9564D"/>
    <w:rsid w:val="00CA1C9F"/>
    <w:rsid w:val="00CA3785"/>
    <w:rsid w:val="00CA442D"/>
    <w:rsid w:val="00CA7C13"/>
    <w:rsid w:val="00CB17CC"/>
    <w:rsid w:val="00CB1D5F"/>
    <w:rsid w:val="00CB3499"/>
    <w:rsid w:val="00CB4DB5"/>
    <w:rsid w:val="00CB7494"/>
    <w:rsid w:val="00CC2640"/>
    <w:rsid w:val="00CC5257"/>
    <w:rsid w:val="00CC7115"/>
    <w:rsid w:val="00CD1544"/>
    <w:rsid w:val="00CD49D1"/>
    <w:rsid w:val="00CD4BFA"/>
    <w:rsid w:val="00CD4C18"/>
    <w:rsid w:val="00CE02D7"/>
    <w:rsid w:val="00CE07B6"/>
    <w:rsid w:val="00CE44A2"/>
    <w:rsid w:val="00CE6C97"/>
    <w:rsid w:val="00CE7DBD"/>
    <w:rsid w:val="00CF0BB3"/>
    <w:rsid w:val="00CF1651"/>
    <w:rsid w:val="00CF24C5"/>
    <w:rsid w:val="00CF2D4B"/>
    <w:rsid w:val="00CF367C"/>
    <w:rsid w:val="00CF5ECD"/>
    <w:rsid w:val="00D0318D"/>
    <w:rsid w:val="00D039B8"/>
    <w:rsid w:val="00D03DE5"/>
    <w:rsid w:val="00D041FD"/>
    <w:rsid w:val="00D048A4"/>
    <w:rsid w:val="00D04B1D"/>
    <w:rsid w:val="00D06796"/>
    <w:rsid w:val="00D06A84"/>
    <w:rsid w:val="00D1378D"/>
    <w:rsid w:val="00D13E2D"/>
    <w:rsid w:val="00D20B49"/>
    <w:rsid w:val="00D21793"/>
    <w:rsid w:val="00D224AE"/>
    <w:rsid w:val="00D235C3"/>
    <w:rsid w:val="00D24ACD"/>
    <w:rsid w:val="00D266B1"/>
    <w:rsid w:val="00D3131A"/>
    <w:rsid w:val="00D33921"/>
    <w:rsid w:val="00D403E5"/>
    <w:rsid w:val="00D4083F"/>
    <w:rsid w:val="00D42971"/>
    <w:rsid w:val="00D42EAB"/>
    <w:rsid w:val="00D4553D"/>
    <w:rsid w:val="00D46A3C"/>
    <w:rsid w:val="00D4748A"/>
    <w:rsid w:val="00D4755F"/>
    <w:rsid w:val="00D506D2"/>
    <w:rsid w:val="00D50D6C"/>
    <w:rsid w:val="00D512B6"/>
    <w:rsid w:val="00D609EC"/>
    <w:rsid w:val="00D61E89"/>
    <w:rsid w:val="00D62A22"/>
    <w:rsid w:val="00D62BDE"/>
    <w:rsid w:val="00D6735D"/>
    <w:rsid w:val="00D70091"/>
    <w:rsid w:val="00D735F9"/>
    <w:rsid w:val="00D736A2"/>
    <w:rsid w:val="00D75909"/>
    <w:rsid w:val="00D777FC"/>
    <w:rsid w:val="00D83F17"/>
    <w:rsid w:val="00D85199"/>
    <w:rsid w:val="00D85463"/>
    <w:rsid w:val="00D854F1"/>
    <w:rsid w:val="00D90329"/>
    <w:rsid w:val="00D92446"/>
    <w:rsid w:val="00D96322"/>
    <w:rsid w:val="00DA17C8"/>
    <w:rsid w:val="00DA2E8D"/>
    <w:rsid w:val="00DB28A6"/>
    <w:rsid w:val="00DB4315"/>
    <w:rsid w:val="00DB471E"/>
    <w:rsid w:val="00DB54C7"/>
    <w:rsid w:val="00DB59C2"/>
    <w:rsid w:val="00DB754F"/>
    <w:rsid w:val="00DC19B3"/>
    <w:rsid w:val="00DC204E"/>
    <w:rsid w:val="00DC60A9"/>
    <w:rsid w:val="00DC6FDC"/>
    <w:rsid w:val="00DC7CB6"/>
    <w:rsid w:val="00DD0A37"/>
    <w:rsid w:val="00DD1B8A"/>
    <w:rsid w:val="00DD2513"/>
    <w:rsid w:val="00DD29A9"/>
    <w:rsid w:val="00DE084B"/>
    <w:rsid w:val="00DE4DEA"/>
    <w:rsid w:val="00DE6B40"/>
    <w:rsid w:val="00DF1163"/>
    <w:rsid w:val="00DF29FF"/>
    <w:rsid w:val="00DF2A13"/>
    <w:rsid w:val="00DF4E3E"/>
    <w:rsid w:val="00DF5CD9"/>
    <w:rsid w:val="00E00070"/>
    <w:rsid w:val="00E0412F"/>
    <w:rsid w:val="00E0677F"/>
    <w:rsid w:val="00E144E0"/>
    <w:rsid w:val="00E15716"/>
    <w:rsid w:val="00E23A47"/>
    <w:rsid w:val="00E2452E"/>
    <w:rsid w:val="00E24DF7"/>
    <w:rsid w:val="00E25CFC"/>
    <w:rsid w:val="00E25DF1"/>
    <w:rsid w:val="00E27193"/>
    <w:rsid w:val="00E275C8"/>
    <w:rsid w:val="00E336FC"/>
    <w:rsid w:val="00E358D6"/>
    <w:rsid w:val="00E35BD7"/>
    <w:rsid w:val="00E35E95"/>
    <w:rsid w:val="00E36518"/>
    <w:rsid w:val="00E41AF8"/>
    <w:rsid w:val="00E42A06"/>
    <w:rsid w:val="00E44399"/>
    <w:rsid w:val="00E46144"/>
    <w:rsid w:val="00E50B98"/>
    <w:rsid w:val="00E51237"/>
    <w:rsid w:val="00E51352"/>
    <w:rsid w:val="00E527B6"/>
    <w:rsid w:val="00E5471C"/>
    <w:rsid w:val="00E55486"/>
    <w:rsid w:val="00E557BE"/>
    <w:rsid w:val="00E55C60"/>
    <w:rsid w:val="00E55D88"/>
    <w:rsid w:val="00E57551"/>
    <w:rsid w:val="00E57E37"/>
    <w:rsid w:val="00E605AD"/>
    <w:rsid w:val="00E609DB"/>
    <w:rsid w:val="00E64701"/>
    <w:rsid w:val="00E65EB2"/>
    <w:rsid w:val="00E70509"/>
    <w:rsid w:val="00E71B09"/>
    <w:rsid w:val="00E729A0"/>
    <w:rsid w:val="00E73450"/>
    <w:rsid w:val="00E73F45"/>
    <w:rsid w:val="00E8020F"/>
    <w:rsid w:val="00E83100"/>
    <w:rsid w:val="00E84CC3"/>
    <w:rsid w:val="00E90423"/>
    <w:rsid w:val="00E9666E"/>
    <w:rsid w:val="00E96B53"/>
    <w:rsid w:val="00E97826"/>
    <w:rsid w:val="00EA04E0"/>
    <w:rsid w:val="00EA0672"/>
    <w:rsid w:val="00EA148A"/>
    <w:rsid w:val="00EA20CA"/>
    <w:rsid w:val="00EA5515"/>
    <w:rsid w:val="00EA5BFC"/>
    <w:rsid w:val="00EA72D6"/>
    <w:rsid w:val="00EB203B"/>
    <w:rsid w:val="00EB3E1F"/>
    <w:rsid w:val="00EB6CB5"/>
    <w:rsid w:val="00EC141E"/>
    <w:rsid w:val="00EC69F0"/>
    <w:rsid w:val="00ED294C"/>
    <w:rsid w:val="00ED2CCA"/>
    <w:rsid w:val="00ED578A"/>
    <w:rsid w:val="00ED6D7D"/>
    <w:rsid w:val="00EE09C5"/>
    <w:rsid w:val="00EE0E2C"/>
    <w:rsid w:val="00EE15D7"/>
    <w:rsid w:val="00EE2C35"/>
    <w:rsid w:val="00EE34F5"/>
    <w:rsid w:val="00EE40A5"/>
    <w:rsid w:val="00EE4A7E"/>
    <w:rsid w:val="00EE533D"/>
    <w:rsid w:val="00EE63B4"/>
    <w:rsid w:val="00EE6B05"/>
    <w:rsid w:val="00EF0413"/>
    <w:rsid w:val="00EF095E"/>
    <w:rsid w:val="00EF1BBA"/>
    <w:rsid w:val="00EF37F6"/>
    <w:rsid w:val="00EF3BC5"/>
    <w:rsid w:val="00EF4375"/>
    <w:rsid w:val="00F05EED"/>
    <w:rsid w:val="00F06E95"/>
    <w:rsid w:val="00F10127"/>
    <w:rsid w:val="00F13B75"/>
    <w:rsid w:val="00F17276"/>
    <w:rsid w:val="00F2241B"/>
    <w:rsid w:val="00F2399A"/>
    <w:rsid w:val="00F2569A"/>
    <w:rsid w:val="00F27F67"/>
    <w:rsid w:val="00F346FB"/>
    <w:rsid w:val="00F35A87"/>
    <w:rsid w:val="00F36FFE"/>
    <w:rsid w:val="00F37980"/>
    <w:rsid w:val="00F45B70"/>
    <w:rsid w:val="00F50714"/>
    <w:rsid w:val="00F537A7"/>
    <w:rsid w:val="00F55EB6"/>
    <w:rsid w:val="00F56E30"/>
    <w:rsid w:val="00F60212"/>
    <w:rsid w:val="00F61A31"/>
    <w:rsid w:val="00F66B9F"/>
    <w:rsid w:val="00F67B58"/>
    <w:rsid w:val="00F7078A"/>
    <w:rsid w:val="00F70BF7"/>
    <w:rsid w:val="00F7504C"/>
    <w:rsid w:val="00F75C8F"/>
    <w:rsid w:val="00F76081"/>
    <w:rsid w:val="00F777A2"/>
    <w:rsid w:val="00F80707"/>
    <w:rsid w:val="00F908D5"/>
    <w:rsid w:val="00F95781"/>
    <w:rsid w:val="00F95CB6"/>
    <w:rsid w:val="00FA204E"/>
    <w:rsid w:val="00FA4348"/>
    <w:rsid w:val="00FA4366"/>
    <w:rsid w:val="00FA5064"/>
    <w:rsid w:val="00FB5B47"/>
    <w:rsid w:val="00FC04C6"/>
    <w:rsid w:val="00FC284B"/>
    <w:rsid w:val="00FC2DD6"/>
    <w:rsid w:val="00FC2ED9"/>
    <w:rsid w:val="00FC3EB4"/>
    <w:rsid w:val="00FC542A"/>
    <w:rsid w:val="00FC6838"/>
    <w:rsid w:val="00FC7E03"/>
    <w:rsid w:val="00FD2606"/>
    <w:rsid w:val="00FD2CD2"/>
    <w:rsid w:val="00FD4C1D"/>
    <w:rsid w:val="00FD4DEA"/>
    <w:rsid w:val="00FD7370"/>
    <w:rsid w:val="00FE17DA"/>
    <w:rsid w:val="00FE1E90"/>
    <w:rsid w:val="00FE7323"/>
    <w:rsid w:val="00FF03DA"/>
    <w:rsid w:val="00FF3D1D"/>
    <w:rsid w:val="00FF3F73"/>
    <w:rsid w:val="00FF5DD7"/>
    <w:rsid w:val="05D4049D"/>
    <w:rsid w:val="05FF4B65"/>
    <w:rsid w:val="077B1AD3"/>
    <w:rsid w:val="07A6619A"/>
    <w:rsid w:val="0A64281B"/>
    <w:rsid w:val="0B611439"/>
    <w:rsid w:val="0B8373EF"/>
    <w:rsid w:val="0DC17C9E"/>
    <w:rsid w:val="0E172C2B"/>
    <w:rsid w:val="0F484622"/>
    <w:rsid w:val="103764A9"/>
    <w:rsid w:val="128E407F"/>
    <w:rsid w:val="12E3158A"/>
    <w:rsid w:val="17612369"/>
    <w:rsid w:val="17F84CB4"/>
    <w:rsid w:val="18E90EEB"/>
    <w:rsid w:val="19201045"/>
    <w:rsid w:val="1E757C88"/>
    <w:rsid w:val="20533996"/>
    <w:rsid w:val="208244E5"/>
    <w:rsid w:val="21166F57"/>
    <w:rsid w:val="2171056A"/>
    <w:rsid w:val="221A0D83"/>
    <w:rsid w:val="238D53E2"/>
    <w:rsid w:val="23A14082"/>
    <w:rsid w:val="27A95222"/>
    <w:rsid w:val="27D55CE6"/>
    <w:rsid w:val="2B195E43"/>
    <w:rsid w:val="2D311D35"/>
    <w:rsid w:val="2D455153"/>
    <w:rsid w:val="2D577457"/>
    <w:rsid w:val="2D994BDD"/>
    <w:rsid w:val="30FC77ED"/>
    <w:rsid w:val="365F7944"/>
    <w:rsid w:val="37196D72"/>
    <w:rsid w:val="38D54ACA"/>
    <w:rsid w:val="3AE17129"/>
    <w:rsid w:val="3B6B3809"/>
    <w:rsid w:val="40B839BB"/>
    <w:rsid w:val="434D4C79"/>
    <w:rsid w:val="4357300A"/>
    <w:rsid w:val="44670C49"/>
    <w:rsid w:val="47EC180F"/>
    <w:rsid w:val="4F4E7DA7"/>
    <w:rsid w:val="591945BB"/>
    <w:rsid w:val="5A893518"/>
    <w:rsid w:val="5C7E6E4B"/>
    <w:rsid w:val="5DB736CF"/>
    <w:rsid w:val="5F8B48CF"/>
    <w:rsid w:val="60BB71C0"/>
    <w:rsid w:val="626207F5"/>
    <w:rsid w:val="649D39A3"/>
    <w:rsid w:val="66D66AC5"/>
    <w:rsid w:val="67C4094C"/>
    <w:rsid w:val="69811F27"/>
    <w:rsid w:val="6B491513"/>
    <w:rsid w:val="6B604809"/>
    <w:rsid w:val="6BAC2F94"/>
    <w:rsid w:val="6F516E2F"/>
    <w:rsid w:val="6F927898"/>
    <w:rsid w:val="70136EED"/>
    <w:rsid w:val="7385507B"/>
    <w:rsid w:val="748773BC"/>
    <w:rsid w:val="74920FD0"/>
    <w:rsid w:val="753507D9"/>
    <w:rsid w:val="753F6B6A"/>
    <w:rsid w:val="7A564644"/>
    <w:rsid w:val="7AC313F4"/>
    <w:rsid w:val="7C9F3C4B"/>
    <w:rsid w:val="7DBA6ED4"/>
    <w:rsid w:val="7E533BCF"/>
    <w:rsid w:val="7F623D8C"/>
    <w:rsid w:val="7F7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4DD854A-6302-4107-910C-6BF92DCA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a">
    <w:name w:val="正文 A"/>
    <w:uiPriority w:val="99"/>
    <w:pPr>
      <w:widowControl w:val="0"/>
      <w:jc w:val="both"/>
    </w:pPr>
    <w:rPr>
      <w:rFonts w:eastAsia="ヒラギノ角ゴ Pro W3"/>
      <w:color w:val="000000"/>
      <w:kern w:val="2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2015年度关于“锦·源”青年艺术人才助力计划</dc:title>
  <dc:creator>Windows 用户</dc:creator>
  <cp:lastModifiedBy>JJJ</cp:lastModifiedBy>
  <cp:revision>1</cp:revision>
  <cp:lastPrinted>2015-07-16T10:21:00Z</cp:lastPrinted>
  <dcterms:created xsi:type="dcterms:W3CDTF">2015-09-28T08:19:00Z</dcterms:created>
  <dcterms:modified xsi:type="dcterms:W3CDTF">2015-10-08T01:52:00Z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