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8" w:rsidRPr="00C80F71" w:rsidRDefault="00F13828" w:rsidP="00F13828">
      <w:pPr>
        <w:jc w:val="center"/>
        <w:rPr>
          <w:rFonts w:ascii="微软雅黑" w:eastAsia="微软雅黑" w:hAnsi="微软雅黑"/>
          <w:b/>
          <w:sz w:val="28"/>
        </w:rPr>
      </w:pPr>
      <w:r w:rsidRPr="00C80F71">
        <w:rPr>
          <w:rFonts w:ascii="微软雅黑" w:eastAsia="微软雅黑" w:hAnsi="微软雅黑" w:hint="eastAsia"/>
          <w:b/>
          <w:sz w:val="28"/>
        </w:rPr>
        <w:t>报名表</w:t>
      </w:r>
    </w:p>
    <w:tbl>
      <w:tblPr>
        <w:tblW w:w="9100" w:type="dxa"/>
        <w:tblInd w:w="93" w:type="dxa"/>
        <w:tblLook w:val="04A0"/>
      </w:tblPr>
      <w:tblGrid>
        <w:gridCol w:w="1180"/>
        <w:gridCol w:w="7920"/>
      </w:tblGrid>
      <w:tr w:rsidR="00F13828" w:rsidRPr="00C80F71" w:rsidTr="00F61D61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28" w:rsidRPr="00C80F71" w:rsidRDefault="00F13828" w:rsidP="00F61D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C80F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828" w:rsidRPr="00C80F71" w:rsidRDefault="00F13828" w:rsidP="00F61D61">
            <w:pPr>
              <w:widowControl/>
              <w:jc w:val="left"/>
              <w:rPr>
                <w:rFonts w:ascii="微软雅黑" w:eastAsia="微软雅黑" w:hAnsi="微软雅黑" w:cs="宋体"/>
                <w:color w:val="7030A0"/>
                <w:kern w:val="0"/>
                <w:sz w:val="22"/>
              </w:rPr>
            </w:pPr>
            <w:r w:rsidRPr="00C80F71">
              <w:rPr>
                <w:rFonts w:ascii="微软雅黑" w:eastAsia="微软雅黑" w:hAnsi="微软雅黑" w:cs="宋体" w:hint="eastAsia"/>
                <w:color w:val="7030A0"/>
                <w:kern w:val="0"/>
                <w:sz w:val="22"/>
              </w:rPr>
              <w:t xml:space="preserve">　</w:t>
            </w:r>
          </w:p>
        </w:tc>
      </w:tr>
      <w:tr w:rsidR="00F13828" w:rsidRPr="00C80F71" w:rsidTr="00F61D61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28" w:rsidRPr="00C80F71" w:rsidRDefault="00F13828" w:rsidP="00F61D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C80F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机构全称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828" w:rsidRPr="00C80F71" w:rsidRDefault="00F13828" w:rsidP="00F61D61">
            <w:pPr>
              <w:widowControl/>
              <w:jc w:val="left"/>
              <w:rPr>
                <w:rFonts w:ascii="微软雅黑" w:eastAsia="微软雅黑" w:hAnsi="微软雅黑" w:cs="宋体"/>
                <w:color w:val="7030A0"/>
                <w:kern w:val="0"/>
                <w:sz w:val="22"/>
              </w:rPr>
            </w:pPr>
            <w:r w:rsidRPr="00C80F71">
              <w:rPr>
                <w:rFonts w:ascii="微软雅黑" w:eastAsia="微软雅黑" w:hAnsi="微软雅黑" w:cs="宋体" w:hint="eastAsia"/>
                <w:color w:val="7030A0"/>
                <w:kern w:val="0"/>
                <w:sz w:val="22"/>
              </w:rPr>
              <w:t xml:space="preserve">　</w:t>
            </w:r>
          </w:p>
        </w:tc>
      </w:tr>
      <w:tr w:rsidR="00F13828" w:rsidRPr="00C80F71" w:rsidTr="00F61D61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28" w:rsidRPr="00C80F71" w:rsidRDefault="00F13828" w:rsidP="00F61D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C80F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机构使命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828" w:rsidRPr="00C80F71" w:rsidRDefault="00F13828" w:rsidP="00F61D61">
            <w:pPr>
              <w:widowControl/>
              <w:jc w:val="left"/>
              <w:rPr>
                <w:rFonts w:ascii="微软雅黑" w:eastAsia="微软雅黑" w:hAnsi="微软雅黑" w:cs="宋体"/>
                <w:color w:val="7030A0"/>
                <w:kern w:val="0"/>
                <w:sz w:val="22"/>
              </w:rPr>
            </w:pPr>
            <w:r w:rsidRPr="00C80F71">
              <w:rPr>
                <w:rFonts w:ascii="微软雅黑" w:eastAsia="微软雅黑" w:hAnsi="微软雅黑" w:cs="宋体" w:hint="eastAsia"/>
                <w:color w:val="7030A0"/>
                <w:kern w:val="0"/>
                <w:sz w:val="22"/>
              </w:rPr>
              <w:t xml:space="preserve">　</w:t>
            </w:r>
          </w:p>
        </w:tc>
      </w:tr>
      <w:tr w:rsidR="00F13828" w:rsidRPr="00C80F71" w:rsidTr="00F61D61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28" w:rsidRPr="00C80F71" w:rsidRDefault="00F13828" w:rsidP="00F61D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C80F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工作职务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828" w:rsidRPr="00C80F71" w:rsidRDefault="00F13828" w:rsidP="00F61D61">
            <w:pPr>
              <w:widowControl/>
              <w:jc w:val="left"/>
              <w:rPr>
                <w:rFonts w:ascii="微软雅黑" w:eastAsia="微软雅黑" w:hAnsi="微软雅黑" w:cs="宋体"/>
                <w:color w:val="7030A0"/>
                <w:kern w:val="0"/>
                <w:sz w:val="22"/>
              </w:rPr>
            </w:pPr>
            <w:r w:rsidRPr="00C80F71">
              <w:rPr>
                <w:rFonts w:ascii="微软雅黑" w:eastAsia="微软雅黑" w:hAnsi="微软雅黑" w:cs="宋体" w:hint="eastAsia"/>
                <w:color w:val="7030A0"/>
                <w:kern w:val="0"/>
                <w:sz w:val="22"/>
              </w:rPr>
              <w:t xml:space="preserve">　</w:t>
            </w:r>
          </w:p>
        </w:tc>
      </w:tr>
      <w:tr w:rsidR="00F13828" w:rsidRPr="00C80F71" w:rsidTr="00F61D61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3828" w:rsidRPr="00C80F71" w:rsidRDefault="00F13828" w:rsidP="00F61D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C80F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手机号码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828" w:rsidRPr="00C80F71" w:rsidRDefault="00F13828" w:rsidP="00F61D61">
            <w:pPr>
              <w:widowControl/>
              <w:jc w:val="left"/>
              <w:rPr>
                <w:rFonts w:ascii="微软雅黑" w:eastAsia="微软雅黑" w:hAnsi="微软雅黑" w:cs="宋体"/>
                <w:color w:val="7030A0"/>
                <w:kern w:val="0"/>
                <w:sz w:val="22"/>
              </w:rPr>
            </w:pPr>
            <w:r w:rsidRPr="00C80F71">
              <w:rPr>
                <w:rFonts w:ascii="微软雅黑" w:eastAsia="微软雅黑" w:hAnsi="微软雅黑" w:cs="宋体" w:hint="eastAsia"/>
                <w:color w:val="7030A0"/>
                <w:kern w:val="0"/>
                <w:sz w:val="22"/>
              </w:rPr>
              <w:t xml:space="preserve">　</w:t>
            </w:r>
          </w:p>
        </w:tc>
      </w:tr>
      <w:tr w:rsidR="00F13828" w:rsidRPr="00C80F71" w:rsidTr="00F61D61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3828" w:rsidRPr="00C80F71" w:rsidRDefault="00F13828" w:rsidP="00F61D6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C80F7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4"/>
              </w:rPr>
              <w:t>Email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828" w:rsidRPr="00C80F71" w:rsidRDefault="00F13828" w:rsidP="00F61D61">
            <w:pPr>
              <w:widowControl/>
              <w:jc w:val="left"/>
              <w:rPr>
                <w:rFonts w:ascii="微软雅黑" w:eastAsia="微软雅黑" w:hAnsi="微软雅黑" w:cs="宋体"/>
                <w:color w:val="7030A0"/>
                <w:kern w:val="0"/>
                <w:sz w:val="22"/>
              </w:rPr>
            </w:pPr>
            <w:r w:rsidRPr="00C80F71">
              <w:rPr>
                <w:rFonts w:ascii="微软雅黑" w:eastAsia="微软雅黑" w:hAnsi="微软雅黑" w:cs="宋体" w:hint="eastAsia"/>
                <w:color w:val="7030A0"/>
                <w:kern w:val="0"/>
                <w:sz w:val="22"/>
              </w:rPr>
              <w:t xml:space="preserve">　</w:t>
            </w:r>
          </w:p>
        </w:tc>
      </w:tr>
    </w:tbl>
    <w:p w:rsidR="00F13828" w:rsidRDefault="00F13828" w:rsidP="00F13828">
      <w:pPr>
        <w:rPr>
          <w:rFonts w:ascii="微软雅黑" w:eastAsia="微软雅黑" w:hAnsi="微软雅黑"/>
          <w:sz w:val="22"/>
        </w:rPr>
      </w:pPr>
    </w:p>
    <w:p w:rsidR="00F13828" w:rsidRDefault="00F13828" w:rsidP="00F13828">
      <w:pPr>
        <w:rPr>
          <w:rFonts w:ascii="微软雅黑" w:eastAsia="微软雅黑" w:hAnsi="微软雅黑"/>
          <w:sz w:val="22"/>
        </w:rPr>
      </w:pPr>
    </w:p>
    <w:p w:rsidR="00F13828" w:rsidRPr="00C80F71" w:rsidRDefault="00F13828" w:rsidP="00F13828">
      <w:pPr>
        <w:rPr>
          <w:rFonts w:ascii="微软雅黑" w:eastAsia="微软雅黑" w:hAnsi="微软雅黑"/>
          <w:b/>
          <w:sz w:val="22"/>
        </w:rPr>
      </w:pPr>
      <w:proofErr w:type="gramStart"/>
      <w:r w:rsidRPr="00C80F71">
        <w:rPr>
          <w:rFonts w:ascii="微软雅黑" w:eastAsia="微软雅黑" w:hAnsi="微软雅黑" w:hint="eastAsia"/>
          <w:b/>
          <w:sz w:val="22"/>
        </w:rPr>
        <w:t>参加哪</w:t>
      </w:r>
      <w:proofErr w:type="gramEnd"/>
      <w:r w:rsidRPr="00C80F71">
        <w:rPr>
          <w:rFonts w:ascii="微软雅黑" w:eastAsia="微软雅黑" w:hAnsi="微软雅黑" w:hint="eastAsia"/>
          <w:b/>
          <w:sz w:val="22"/>
        </w:rPr>
        <w:t>一个工作坊？(      )</w:t>
      </w:r>
    </w:p>
    <w:p w:rsidR="00F13828" w:rsidRPr="00EC5C5B" w:rsidRDefault="00F13828" w:rsidP="00F13828">
      <w:pPr>
        <w:rPr>
          <w:rFonts w:ascii="微软雅黑" w:eastAsia="微软雅黑" w:hAnsi="微软雅黑"/>
          <w:sz w:val="22"/>
        </w:rPr>
      </w:pPr>
      <w:r w:rsidRPr="00EC5C5B">
        <w:rPr>
          <w:rFonts w:ascii="微软雅黑" w:eastAsia="微软雅黑" w:hAnsi="微软雅黑" w:hint="eastAsia"/>
          <w:sz w:val="22"/>
        </w:rPr>
        <w:t>工作坊</w:t>
      </w:r>
      <w:proofErr w:type="gramStart"/>
      <w:r w:rsidRPr="00EC5C5B">
        <w:rPr>
          <w:rFonts w:ascii="微软雅黑" w:eastAsia="微软雅黑" w:hAnsi="微软雅黑" w:hint="eastAsia"/>
          <w:sz w:val="22"/>
        </w:rPr>
        <w:t>一</w:t>
      </w:r>
      <w:proofErr w:type="gramEnd"/>
      <w:r w:rsidRPr="00EC5C5B">
        <w:rPr>
          <w:rFonts w:ascii="微软雅黑" w:eastAsia="微软雅黑" w:hAnsi="微软雅黑" w:hint="eastAsia"/>
          <w:sz w:val="22"/>
        </w:rPr>
        <w:t>：NGO职业发展规划研讨会</w:t>
      </w:r>
    </w:p>
    <w:p w:rsidR="00F13828" w:rsidRPr="00EC5C5B" w:rsidRDefault="00F13828" w:rsidP="00F13828">
      <w:pPr>
        <w:rPr>
          <w:rFonts w:ascii="微软雅黑" w:eastAsia="微软雅黑" w:hAnsi="微软雅黑"/>
          <w:sz w:val="22"/>
        </w:rPr>
      </w:pPr>
      <w:r w:rsidRPr="00EC5C5B">
        <w:rPr>
          <w:rFonts w:ascii="微软雅黑" w:eastAsia="微软雅黑" w:hAnsi="微软雅黑" w:hint="eastAsia"/>
          <w:sz w:val="22"/>
        </w:rPr>
        <w:t>工作坊二：如何改善机构福利系统来提高机构吸引人才的市场竞争力</w:t>
      </w:r>
    </w:p>
    <w:p w:rsidR="00F13828" w:rsidRPr="00EC5C5B" w:rsidRDefault="00F13828" w:rsidP="00F13828">
      <w:pPr>
        <w:rPr>
          <w:rFonts w:ascii="微软雅黑" w:eastAsia="微软雅黑" w:hAnsi="微软雅黑"/>
          <w:sz w:val="22"/>
        </w:rPr>
      </w:pPr>
      <w:r w:rsidRPr="00EC5C5B">
        <w:rPr>
          <w:rFonts w:ascii="微软雅黑" w:eastAsia="微软雅黑" w:hAnsi="微软雅黑" w:hint="eastAsia"/>
          <w:sz w:val="22"/>
        </w:rPr>
        <w:t>工作坊三：劳动关系纠纷的争议解决</w:t>
      </w:r>
    </w:p>
    <w:p w:rsidR="00F13828" w:rsidRDefault="00F13828" w:rsidP="00F13828">
      <w:pPr>
        <w:rPr>
          <w:rFonts w:ascii="微软雅黑" w:eastAsia="微软雅黑" w:hAnsi="微软雅黑"/>
          <w:sz w:val="22"/>
        </w:rPr>
      </w:pPr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  <w:r w:rsidRPr="00C80F71">
        <w:rPr>
          <w:rFonts w:ascii="微软雅黑" w:eastAsia="微软雅黑" w:hAnsi="微软雅黑" w:hint="eastAsia"/>
          <w:b/>
          <w:sz w:val="22"/>
        </w:rPr>
        <w:t>对NGO HR 2015工作坊的期待？</w:t>
      </w:r>
    </w:p>
    <w:tbl>
      <w:tblPr>
        <w:tblStyle w:val="a4"/>
        <w:tblW w:w="0" w:type="auto"/>
        <w:tblLook w:val="04A0"/>
      </w:tblPr>
      <w:tblGrid>
        <w:gridCol w:w="8522"/>
      </w:tblGrid>
      <w:tr w:rsidR="00F13828" w:rsidTr="00F61D61">
        <w:trPr>
          <w:trHeight w:val="1896"/>
        </w:trPr>
        <w:tc>
          <w:tcPr>
            <w:tcW w:w="8522" w:type="dxa"/>
          </w:tcPr>
          <w:p w:rsidR="00F13828" w:rsidRDefault="00F13828" w:rsidP="00F61D61">
            <w:pPr>
              <w:rPr>
                <w:rFonts w:ascii="微软雅黑" w:eastAsia="微软雅黑" w:hAnsi="微软雅黑"/>
                <w:b/>
                <w:sz w:val="22"/>
              </w:rPr>
            </w:pPr>
          </w:p>
        </w:tc>
      </w:tr>
    </w:tbl>
    <w:p w:rsidR="00F13828" w:rsidRDefault="00F13828" w:rsidP="00F1382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请将报名表，以</w:t>
      </w:r>
      <w:r w:rsidRPr="00C80F71">
        <w:rPr>
          <w:rFonts w:ascii="微软雅黑" w:eastAsia="微软雅黑" w:hAnsi="微软雅黑" w:hint="eastAsia"/>
          <w:b/>
          <w:sz w:val="22"/>
        </w:rPr>
        <w:t>附件</w:t>
      </w:r>
      <w:r>
        <w:rPr>
          <w:rFonts w:ascii="微软雅黑" w:eastAsia="微软雅黑" w:hAnsi="微软雅黑" w:hint="eastAsia"/>
          <w:sz w:val="22"/>
        </w:rPr>
        <w:t>形式发送到：</w:t>
      </w:r>
      <w:hyperlink r:id="rId4" w:history="1">
        <w:r w:rsidRPr="0015468E">
          <w:rPr>
            <w:rStyle w:val="a3"/>
            <w:rFonts w:ascii="微软雅黑" w:eastAsia="微软雅黑" w:hAnsi="微软雅黑" w:hint="eastAsia"/>
            <w:sz w:val="22"/>
          </w:rPr>
          <w:t>zhaonanzhu@cdb.org.cn</w:t>
        </w:r>
      </w:hyperlink>
      <w:r>
        <w:rPr>
          <w:rFonts w:ascii="微软雅黑" w:eastAsia="微软雅黑" w:hAnsi="微软雅黑" w:hint="eastAsia"/>
          <w:sz w:val="22"/>
        </w:rPr>
        <w:t xml:space="preserve"> </w:t>
      </w:r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sz w:val="22"/>
        </w:rPr>
        <w:t>邮件标题：</w:t>
      </w:r>
      <w:r w:rsidRPr="00616802">
        <w:rPr>
          <w:rFonts w:ascii="微软雅黑" w:eastAsia="微软雅黑" w:hAnsi="微软雅黑" w:hint="eastAsia"/>
          <w:b/>
          <w:sz w:val="22"/>
        </w:rPr>
        <w:t>HR培训工作坊报名</w:t>
      </w:r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</w:p>
    <w:p w:rsidR="00F13828" w:rsidRPr="00A06DFF" w:rsidRDefault="00F13828" w:rsidP="00F13828">
      <w:pPr>
        <w:rPr>
          <w:rFonts w:ascii="微软雅黑" w:eastAsia="微软雅黑" w:hAnsi="微软雅黑"/>
          <w:b/>
          <w:sz w:val="22"/>
        </w:rPr>
      </w:pPr>
      <w:r w:rsidRPr="00A06DFF">
        <w:rPr>
          <w:rFonts w:ascii="微软雅黑" w:eastAsia="微软雅黑" w:hAnsi="微软雅黑" w:hint="eastAsia"/>
          <w:b/>
          <w:sz w:val="22"/>
        </w:rPr>
        <w:t>付款方式：</w:t>
      </w:r>
    </w:p>
    <w:p w:rsidR="00F13828" w:rsidRPr="00A06DFF" w:rsidRDefault="00F13828" w:rsidP="00F1382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lastRenderedPageBreak/>
        <w:t>1、</w:t>
      </w:r>
      <w:r w:rsidRPr="00A06DFF">
        <w:rPr>
          <w:rFonts w:ascii="微软雅黑" w:eastAsia="微软雅黑" w:hAnsi="微软雅黑" w:hint="eastAsia"/>
          <w:sz w:val="22"/>
        </w:rPr>
        <w:t>银行汇款</w:t>
      </w:r>
      <w:r w:rsidRPr="00A06DFF">
        <w:rPr>
          <w:rFonts w:ascii="微软雅黑" w:eastAsia="微软雅黑" w:hAnsi="微软雅黑"/>
          <w:sz w:val="22"/>
        </w:rPr>
        <w:t>               </w:t>
      </w:r>
    </w:p>
    <w:p w:rsidR="00F13828" w:rsidRPr="00A06DFF" w:rsidRDefault="00F13828" w:rsidP="00F13828">
      <w:pPr>
        <w:rPr>
          <w:rFonts w:ascii="微软雅黑" w:eastAsia="微软雅黑" w:hAnsi="微软雅黑"/>
          <w:sz w:val="22"/>
        </w:rPr>
      </w:pPr>
      <w:r w:rsidRPr="00A06DFF">
        <w:rPr>
          <w:rFonts w:ascii="微软雅黑" w:eastAsia="微软雅黑" w:hAnsi="微软雅黑" w:hint="eastAsia"/>
          <w:sz w:val="22"/>
        </w:rPr>
        <w:t>开户行</w:t>
      </w:r>
      <w:r w:rsidRPr="00A06DFF">
        <w:rPr>
          <w:rFonts w:ascii="微软雅黑" w:eastAsia="微软雅黑" w:hAnsi="微软雅黑"/>
          <w:sz w:val="22"/>
        </w:rPr>
        <w:t>: </w:t>
      </w:r>
      <w:r w:rsidRPr="00A06DFF">
        <w:rPr>
          <w:rFonts w:ascii="微软雅黑" w:eastAsia="微软雅黑" w:hAnsi="微软雅黑" w:hint="eastAsia"/>
          <w:sz w:val="22"/>
        </w:rPr>
        <w:t>工商银行北京北新桥支行</w:t>
      </w:r>
      <w:r w:rsidRPr="00A06DFF">
        <w:rPr>
          <w:rFonts w:ascii="微软雅黑" w:eastAsia="微软雅黑" w:hAnsi="微软雅黑"/>
          <w:sz w:val="22"/>
        </w:rPr>
        <w:t>               </w:t>
      </w:r>
    </w:p>
    <w:p w:rsidR="00F13828" w:rsidRPr="00A06DFF" w:rsidRDefault="00F13828" w:rsidP="00F13828">
      <w:pPr>
        <w:rPr>
          <w:rFonts w:ascii="微软雅黑" w:eastAsia="微软雅黑" w:hAnsi="微软雅黑"/>
          <w:sz w:val="22"/>
        </w:rPr>
      </w:pPr>
      <w:r w:rsidRPr="00A06DFF">
        <w:rPr>
          <w:rFonts w:ascii="微软雅黑" w:eastAsia="微软雅黑" w:hAnsi="微软雅黑" w:hint="eastAsia"/>
          <w:sz w:val="22"/>
        </w:rPr>
        <w:t>北京</w:t>
      </w:r>
      <w:r w:rsidRPr="00A06DFF">
        <w:rPr>
          <w:rFonts w:ascii="微软雅黑" w:eastAsia="微软雅黑" w:hAnsi="微软雅黑"/>
          <w:sz w:val="22"/>
        </w:rPr>
        <w:t>100007</w:t>
      </w:r>
      <w:r w:rsidRPr="00A06DFF">
        <w:rPr>
          <w:rFonts w:ascii="微软雅黑" w:eastAsia="微软雅黑" w:hAnsi="微软雅黑" w:hint="eastAsia"/>
          <w:sz w:val="22"/>
        </w:rPr>
        <w:t>雍和宫大街</w:t>
      </w:r>
      <w:r w:rsidRPr="00A06DFF">
        <w:rPr>
          <w:rFonts w:ascii="微软雅黑" w:eastAsia="微软雅黑" w:hAnsi="微软雅黑"/>
          <w:sz w:val="22"/>
        </w:rPr>
        <w:t>52</w:t>
      </w:r>
      <w:r w:rsidRPr="00A06DFF">
        <w:rPr>
          <w:rFonts w:ascii="微软雅黑" w:eastAsia="微软雅黑" w:hAnsi="微软雅黑" w:hint="eastAsia"/>
          <w:sz w:val="22"/>
        </w:rPr>
        <w:t>号</w:t>
      </w:r>
      <w:r w:rsidRPr="00A06DFF">
        <w:rPr>
          <w:rFonts w:ascii="微软雅黑" w:eastAsia="微软雅黑" w:hAnsi="微软雅黑"/>
          <w:sz w:val="22"/>
        </w:rPr>
        <w:t>               </w:t>
      </w:r>
    </w:p>
    <w:p w:rsidR="00F13828" w:rsidRPr="00A06DFF" w:rsidRDefault="00F13828" w:rsidP="00F13828">
      <w:pPr>
        <w:rPr>
          <w:rFonts w:ascii="微软雅黑" w:eastAsia="微软雅黑" w:hAnsi="微软雅黑"/>
          <w:sz w:val="22"/>
        </w:rPr>
      </w:pPr>
      <w:r w:rsidRPr="00A06DFF">
        <w:rPr>
          <w:rFonts w:ascii="微软雅黑" w:eastAsia="微软雅黑" w:hAnsi="微软雅黑" w:hint="eastAsia"/>
          <w:sz w:val="22"/>
        </w:rPr>
        <w:t>账户名称</w:t>
      </w:r>
      <w:r w:rsidRPr="00A06DFF">
        <w:rPr>
          <w:rFonts w:ascii="微软雅黑" w:eastAsia="微软雅黑" w:hAnsi="微软雅黑"/>
          <w:sz w:val="22"/>
        </w:rPr>
        <w:t>: </w:t>
      </w:r>
      <w:r w:rsidRPr="00A06DFF">
        <w:rPr>
          <w:rFonts w:ascii="微软雅黑" w:eastAsia="微软雅黑" w:hAnsi="微软雅黑" w:hint="eastAsia"/>
          <w:sz w:val="22"/>
        </w:rPr>
        <w:t>北京公旻汇咨询中心</w:t>
      </w:r>
      <w:r w:rsidRPr="00A06DFF">
        <w:rPr>
          <w:rFonts w:ascii="微软雅黑" w:eastAsia="微软雅黑" w:hAnsi="微软雅黑"/>
          <w:sz w:val="22"/>
        </w:rPr>
        <w:t>               </w:t>
      </w:r>
    </w:p>
    <w:p w:rsidR="00F13828" w:rsidRPr="00A06DFF" w:rsidRDefault="00F13828" w:rsidP="00F13828">
      <w:pPr>
        <w:rPr>
          <w:rFonts w:ascii="微软雅黑" w:eastAsia="微软雅黑" w:hAnsi="微软雅黑"/>
          <w:sz w:val="22"/>
        </w:rPr>
      </w:pPr>
      <w:r w:rsidRPr="00A06DFF">
        <w:rPr>
          <w:rFonts w:ascii="微软雅黑" w:eastAsia="微软雅黑" w:hAnsi="微软雅黑" w:hint="eastAsia"/>
          <w:sz w:val="22"/>
        </w:rPr>
        <w:t>账号</w:t>
      </w:r>
      <w:r w:rsidRPr="00A06DFF">
        <w:rPr>
          <w:rFonts w:ascii="微软雅黑" w:eastAsia="微软雅黑" w:hAnsi="微软雅黑"/>
          <w:sz w:val="22"/>
        </w:rPr>
        <w:t>: 0200004309024514402</w:t>
      </w:r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2、支付宝：</w:t>
      </w:r>
      <w:hyperlink r:id="rId5" w:history="1">
        <w:r w:rsidRPr="00971323">
          <w:rPr>
            <w:rStyle w:val="a3"/>
            <w:rFonts w:ascii="微软雅黑" w:eastAsia="微软雅黑" w:hAnsi="微软雅黑" w:hint="eastAsia"/>
            <w:b/>
            <w:sz w:val="22"/>
          </w:rPr>
          <w:t>public@chinadevelopmentbrief.cn</w:t>
        </w:r>
      </w:hyperlink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</w:p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</w:p>
    <w:tbl>
      <w:tblPr>
        <w:tblStyle w:val="a4"/>
        <w:tblW w:w="0" w:type="auto"/>
        <w:jc w:val="center"/>
        <w:tblLook w:val="04A0"/>
      </w:tblPr>
      <w:tblGrid>
        <w:gridCol w:w="4762"/>
        <w:gridCol w:w="3204"/>
      </w:tblGrid>
      <w:tr w:rsidR="00F13828" w:rsidRPr="001F6B8A" w:rsidTr="00F61D61">
        <w:trPr>
          <w:trHeight w:val="402"/>
          <w:jc w:val="center"/>
        </w:trPr>
        <w:tc>
          <w:tcPr>
            <w:tcW w:w="7966" w:type="dxa"/>
            <w:gridSpan w:val="2"/>
            <w:noWrap/>
            <w:hideMark/>
          </w:tcPr>
          <w:p w:rsidR="00F13828" w:rsidRPr="001F6B8A" w:rsidRDefault="00F13828" w:rsidP="00F61D61">
            <w:pPr>
              <w:jc w:val="center"/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>发票信息</w:t>
            </w:r>
          </w:p>
        </w:tc>
      </w:tr>
      <w:tr w:rsidR="00F13828" w:rsidRPr="001F6B8A" w:rsidTr="00F61D61">
        <w:trPr>
          <w:trHeight w:val="402"/>
          <w:jc w:val="center"/>
        </w:trPr>
        <w:tc>
          <w:tcPr>
            <w:tcW w:w="4762" w:type="dxa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>是否需要发票：</w:t>
            </w:r>
          </w:p>
        </w:tc>
        <w:tc>
          <w:tcPr>
            <w:tcW w:w="3204" w:type="dxa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sz w:val="22"/>
              </w:rPr>
              <w:t>（如需要请填写下列信息）</w:t>
            </w:r>
          </w:p>
        </w:tc>
      </w:tr>
      <w:tr w:rsidR="00F13828" w:rsidRPr="001F6B8A" w:rsidTr="00F61D61">
        <w:trPr>
          <w:trHeight w:val="402"/>
          <w:jc w:val="center"/>
        </w:trPr>
        <w:tc>
          <w:tcPr>
            <w:tcW w:w="7966" w:type="dxa"/>
            <w:gridSpan w:val="2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>抬头：</w:t>
            </w:r>
          </w:p>
        </w:tc>
      </w:tr>
      <w:tr w:rsidR="00F13828" w:rsidRPr="001F6B8A" w:rsidTr="00F61D61">
        <w:trPr>
          <w:trHeight w:val="402"/>
          <w:jc w:val="center"/>
        </w:trPr>
        <w:tc>
          <w:tcPr>
            <w:tcW w:w="4762" w:type="dxa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>金额：</w:t>
            </w:r>
          </w:p>
        </w:tc>
        <w:tc>
          <w:tcPr>
            <w:tcW w:w="3204" w:type="dxa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 xml:space="preserve">　汇款人：</w:t>
            </w:r>
          </w:p>
        </w:tc>
      </w:tr>
      <w:tr w:rsidR="00F13828" w:rsidRPr="001F6B8A" w:rsidTr="00F61D61">
        <w:trPr>
          <w:trHeight w:val="402"/>
          <w:jc w:val="center"/>
        </w:trPr>
        <w:tc>
          <w:tcPr>
            <w:tcW w:w="4762" w:type="dxa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>联系人：</w:t>
            </w:r>
          </w:p>
        </w:tc>
        <w:tc>
          <w:tcPr>
            <w:tcW w:w="3204" w:type="dxa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 xml:space="preserve">　电话：</w:t>
            </w:r>
          </w:p>
        </w:tc>
      </w:tr>
      <w:tr w:rsidR="00F13828" w:rsidRPr="001F6B8A" w:rsidTr="00F61D61">
        <w:trPr>
          <w:trHeight w:val="1258"/>
          <w:jc w:val="center"/>
        </w:trPr>
        <w:tc>
          <w:tcPr>
            <w:tcW w:w="7966" w:type="dxa"/>
            <w:gridSpan w:val="2"/>
            <w:noWrap/>
            <w:hideMark/>
          </w:tcPr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>邮寄地址：</w:t>
            </w:r>
          </w:p>
          <w:p w:rsidR="00F13828" w:rsidRPr="001F6B8A" w:rsidRDefault="00F13828" w:rsidP="00F61D61">
            <w:pPr>
              <w:rPr>
                <w:rFonts w:ascii="微软雅黑" w:eastAsia="微软雅黑" w:hAnsi="微软雅黑"/>
                <w:b/>
                <w:bCs/>
                <w:sz w:val="22"/>
              </w:rPr>
            </w:pPr>
            <w:r w:rsidRPr="001F6B8A">
              <w:rPr>
                <w:rFonts w:ascii="微软雅黑" w:eastAsia="微软雅黑" w:hAnsi="微软雅黑" w:hint="eastAsia"/>
                <w:b/>
                <w:bCs/>
                <w:sz w:val="22"/>
              </w:rPr>
              <w:t xml:space="preserve">　</w:t>
            </w:r>
          </w:p>
        </w:tc>
      </w:tr>
    </w:tbl>
    <w:p w:rsidR="00F13828" w:rsidRDefault="00F13828" w:rsidP="00F13828">
      <w:pPr>
        <w:rPr>
          <w:rFonts w:ascii="微软雅黑" w:eastAsia="微软雅黑" w:hAnsi="微软雅黑"/>
          <w:b/>
          <w:sz w:val="22"/>
        </w:rPr>
      </w:pPr>
    </w:p>
    <w:p w:rsidR="00F13828" w:rsidRPr="00616802" w:rsidRDefault="00F13828" w:rsidP="00F13828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期待你们报名哟~</w:t>
      </w:r>
    </w:p>
    <w:p w:rsidR="00A95D4E" w:rsidRDefault="00A95D4E"/>
    <w:sectPr w:rsidR="00A95D4E" w:rsidSect="00A9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828"/>
    <w:rsid w:val="000067A0"/>
    <w:rsid w:val="00054E69"/>
    <w:rsid w:val="00060F1E"/>
    <w:rsid w:val="00063C7E"/>
    <w:rsid w:val="00073057"/>
    <w:rsid w:val="0008735A"/>
    <w:rsid w:val="000A6525"/>
    <w:rsid w:val="000B604F"/>
    <w:rsid w:val="000B7BC5"/>
    <w:rsid w:val="000C124A"/>
    <w:rsid w:val="000D2C2B"/>
    <w:rsid w:val="000E01D9"/>
    <w:rsid w:val="000E4D24"/>
    <w:rsid w:val="000F0F6C"/>
    <w:rsid w:val="000F72C4"/>
    <w:rsid w:val="00104F5D"/>
    <w:rsid w:val="00110D20"/>
    <w:rsid w:val="001277D4"/>
    <w:rsid w:val="00147587"/>
    <w:rsid w:val="001520F7"/>
    <w:rsid w:val="0015215F"/>
    <w:rsid w:val="001642F5"/>
    <w:rsid w:val="001B7C0A"/>
    <w:rsid w:val="001D68B3"/>
    <w:rsid w:val="001F5372"/>
    <w:rsid w:val="002047A0"/>
    <w:rsid w:val="002056AC"/>
    <w:rsid w:val="00205C59"/>
    <w:rsid w:val="00251442"/>
    <w:rsid w:val="00257C4F"/>
    <w:rsid w:val="00275951"/>
    <w:rsid w:val="00294598"/>
    <w:rsid w:val="002A521F"/>
    <w:rsid w:val="00304DF1"/>
    <w:rsid w:val="0035485E"/>
    <w:rsid w:val="00360A18"/>
    <w:rsid w:val="0039489F"/>
    <w:rsid w:val="003A129F"/>
    <w:rsid w:val="003A3EE4"/>
    <w:rsid w:val="003B1256"/>
    <w:rsid w:val="003B3E1B"/>
    <w:rsid w:val="003C6CD1"/>
    <w:rsid w:val="00412AEF"/>
    <w:rsid w:val="00416FE1"/>
    <w:rsid w:val="00417197"/>
    <w:rsid w:val="00450002"/>
    <w:rsid w:val="00495B33"/>
    <w:rsid w:val="004973D8"/>
    <w:rsid w:val="004B67CF"/>
    <w:rsid w:val="004C7A5C"/>
    <w:rsid w:val="004E2420"/>
    <w:rsid w:val="004E42F0"/>
    <w:rsid w:val="004F4EA3"/>
    <w:rsid w:val="005055F6"/>
    <w:rsid w:val="00514F49"/>
    <w:rsid w:val="0052544C"/>
    <w:rsid w:val="00575E1F"/>
    <w:rsid w:val="00584108"/>
    <w:rsid w:val="005859AB"/>
    <w:rsid w:val="005C6AD8"/>
    <w:rsid w:val="005C79EB"/>
    <w:rsid w:val="00600158"/>
    <w:rsid w:val="006029EC"/>
    <w:rsid w:val="00603BD1"/>
    <w:rsid w:val="00640F28"/>
    <w:rsid w:val="0064348F"/>
    <w:rsid w:val="00657CD0"/>
    <w:rsid w:val="006600E4"/>
    <w:rsid w:val="00672150"/>
    <w:rsid w:val="00673FBC"/>
    <w:rsid w:val="006D35A4"/>
    <w:rsid w:val="00715983"/>
    <w:rsid w:val="00734AA2"/>
    <w:rsid w:val="00737D79"/>
    <w:rsid w:val="00770D46"/>
    <w:rsid w:val="00785065"/>
    <w:rsid w:val="0079494E"/>
    <w:rsid w:val="007A7786"/>
    <w:rsid w:val="007C1901"/>
    <w:rsid w:val="0083033F"/>
    <w:rsid w:val="00835B7C"/>
    <w:rsid w:val="00852243"/>
    <w:rsid w:val="00855B50"/>
    <w:rsid w:val="00856478"/>
    <w:rsid w:val="00897224"/>
    <w:rsid w:val="008A283F"/>
    <w:rsid w:val="008E78FD"/>
    <w:rsid w:val="008F1AE2"/>
    <w:rsid w:val="009337A6"/>
    <w:rsid w:val="0093608B"/>
    <w:rsid w:val="009604B6"/>
    <w:rsid w:val="00972412"/>
    <w:rsid w:val="009734CB"/>
    <w:rsid w:val="009803B5"/>
    <w:rsid w:val="009858C2"/>
    <w:rsid w:val="009B334B"/>
    <w:rsid w:val="009C2A06"/>
    <w:rsid w:val="009D1610"/>
    <w:rsid w:val="009E38CD"/>
    <w:rsid w:val="009F0C2D"/>
    <w:rsid w:val="009F35EF"/>
    <w:rsid w:val="00A331B9"/>
    <w:rsid w:val="00A363D9"/>
    <w:rsid w:val="00A703EA"/>
    <w:rsid w:val="00A70AB5"/>
    <w:rsid w:val="00A95D4E"/>
    <w:rsid w:val="00A95F1F"/>
    <w:rsid w:val="00A96326"/>
    <w:rsid w:val="00A968E0"/>
    <w:rsid w:val="00AE0AEC"/>
    <w:rsid w:val="00AF1AC4"/>
    <w:rsid w:val="00AF1E57"/>
    <w:rsid w:val="00AF786C"/>
    <w:rsid w:val="00B03695"/>
    <w:rsid w:val="00B0649D"/>
    <w:rsid w:val="00B2609E"/>
    <w:rsid w:val="00B32C2B"/>
    <w:rsid w:val="00B61B8F"/>
    <w:rsid w:val="00B62327"/>
    <w:rsid w:val="00B73ECB"/>
    <w:rsid w:val="00B8117D"/>
    <w:rsid w:val="00B812C1"/>
    <w:rsid w:val="00B838BB"/>
    <w:rsid w:val="00B9010E"/>
    <w:rsid w:val="00B9643E"/>
    <w:rsid w:val="00BE7174"/>
    <w:rsid w:val="00BE7455"/>
    <w:rsid w:val="00C11501"/>
    <w:rsid w:val="00C13A49"/>
    <w:rsid w:val="00C46678"/>
    <w:rsid w:val="00C75F5D"/>
    <w:rsid w:val="00C77FBA"/>
    <w:rsid w:val="00C96688"/>
    <w:rsid w:val="00CA4248"/>
    <w:rsid w:val="00CB4553"/>
    <w:rsid w:val="00CB62CC"/>
    <w:rsid w:val="00CC1E6F"/>
    <w:rsid w:val="00CC33A0"/>
    <w:rsid w:val="00CD55B8"/>
    <w:rsid w:val="00D26C04"/>
    <w:rsid w:val="00D83763"/>
    <w:rsid w:val="00D914C7"/>
    <w:rsid w:val="00D9342A"/>
    <w:rsid w:val="00DB336B"/>
    <w:rsid w:val="00DB4AFF"/>
    <w:rsid w:val="00DC1D3F"/>
    <w:rsid w:val="00DD069D"/>
    <w:rsid w:val="00DE2CC9"/>
    <w:rsid w:val="00E16EF5"/>
    <w:rsid w:val="00E20122"/>
    <w:rsid w:val="00E21318"/>
    <w:rsid w:val="00E36407"/>
    <w:rsid w:val="00E55016"/>
    <w:rsid w:val="00E56B18"/>
    <w:rsid w:val="00E638B3"/>
    <w:rsid w:val="00E70547"/>
    <w:rsid w:val="00E72D61"/>
    <w:rsid w:val="00E83605"/>
    <w:rsid w:val="00E86DD4"/>
    <w:rsid w:val="00EA5ABA"/>
    <w:rsid w:val="00F02867"/>
    <w:rsid w:val="00F037A7"/>
    <w:rsid w:val="00F13828"/>
    <w:rsid w:val="00F25480"/>
    <w:rsid w:val="00F30D5A"/>
    <w:rsid w:val="00F4284D"/>
    <w:rsid w:val="00F62E93"/>
    <w:rsid w:val="00F74E35"/>
    <w:rsid w:val="00FA4B92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8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38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chinadevelopmentbrief.cn" TargetMode="External"/><Relationship Id="rId4" Type="http://schemas.openxmlformats.org/officeDocument/2006/relationships/hyperlink" Target="mailto:zhaonanzhu@cdb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znz</dc:creator>
  <cp:lastModifiedBy>znz</cp:lastModifiedBy>
  <cp:revision>1</cp:revision>
  <dcterms:created xsi:type="dcterms:W3CDTF">2015-09-06T06:57:00Z</dcterms:created>
  <dcterms:modified xsi:type="dcterms:W3CDTF">2015-09-06T06:58:00Z</dcterms:modified>
</cp:coreProperties>
</file>