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60B" w:rsidRDefault="0014560B" w:rsidP="00384166">
      <w:pPr>
        <w:jc w:val="center"/>
      </w:pPr>
      <w:r>
        <w:t>Resume</w:t>
      </w:r>
    </w:p>
    <w:p w:rsidR="0014560B" w:rsidRDefault="0014560B" w:rsidP="0014560B"/>
    <w:p w:rsidR="0014560B" w:rsidRDefault="0014560B" w:rsidP="0014560B">
      <w:r>
        <w:t xml:space="preserve">Name: </w:t>
      </w:r>
      <w:r w:rsidR="007449F0">
        <w:t>WANG Pei</w:t>
      </w:r>
    </w:p>
    <w:p w:rsidR="0014560B" w:rsidRDefault="0014560B" w:rsidP="0014560B">
      <w:r>
        <w:t xml:space="preserve">Mobile: </w:t>
      </w:r>
      <w:r w:rsidR="009F14B7">
        <w:t>(0086</w:t>
      </w:r>
      <w:r w:rsidR="00843B7F">
        <w:t xml:space="preserve">) </w:t>
      </w:r>
      <w:r w:rsidR="009F14B7">
        <w:t>18601031849</w:t>
      </w:r>
    </w:p>
    <w:p w:rsidR="0014560B" w:rsidRDefault="0014560B" w:rsidP="0014560B">
      <w:pPr>
        <w:rPr>
          <w:lang w:val="fr-CH"/>
        </w:rPr>
      </w:pPr>
      <w:r w:rsidRPr="003C58B2">
        <w:rPr>
          <w:lang w:val="fr-CH"/>
        </w:rPr>
        <w:t xml:space="preserve">E-mail: wangpeiwp@gmail.com; </w:t>
      </w:r>
      <w:hyperlink r:id="rId4" w:history="1">
        <w:r w:rsidR="00D71157" w:rsidRPr="002202FE">
          <w:rPr>
            <w:rStyle w:val="Hyperlink"/>
            <w:lang w:val="fr-CH"/>
          </w:rPr>
          <w:t>wangpeiwp@hotmail.com</w:t>
        </w:r>
      </w:hyperlink>
    </w:p>
    <w:p w:rsidR="00D71157" w:rsidRDefault="00D71157" w:rsidP="0014560B">
      <w:pPr>
        <w:rPr>
          <w:lang w:val="fr-CH"/>
        </w:rPr>
      </w:pPr>
    </w:p>
    <w:p w:rsidR="00D71157" w:rsidRPr="00D71157" w:rsidRDefault="00D71157" w:rsidP="00D71157">
      <w:pPr>
        <w:rPr>
          <w:lang w:val="en-GB"/>
        </w:rPr>
      </w:pPr>
      <w:r w:rsidRPr="00D71157">
        <w:rPr>
          <w:lang w:val="en-GB"/>
        </w:rPr>
        <w:t>Education:</w:t>
      </w:r>
    </w:p>
    <w:p w:rsidR="00D71157" w:rsidRPr="00D71157" w:rsidRDefault="00D71157" w:rsidP="00D71157">
      <w:pPr>
        <w:rPr>
          <w:lang w:val="en-GB"/>
        </w:rPr>
      </w:pPr>
    </w:p>
    <w:p w:rsidR="00D71157" w:rsidRPr="00D71157" w:rsidRDefault="00D71157" w:rsidP="00D71157">
      <w:pPr>
        <w:rPr>
          <w:lang w:val="en-GB"/>
        </w:rPr>
      </w:pPr>
      <w:r w:rsidRPr="00D71157">
        <w:rPr>
          <w:lang w:val="en-GB"/>
        </w:rPr>
        <w:t>Geneva School of Diplomacy and International Relations, (February 2014-May 2015), got Master in International Relations</w:t>
      </w:r>
    </w:p>
    <w:p w:rsidR="00D71157" w:rsidRPr="00D71157" w:rsidRDefault="00D71157" w:rsidP="00D71157">
      <w:pPr>
        <w:rPr>
          <w:lang w:val="en-GB"/>
        </w:rPr>
      </w:pPr>
    </w:p>
    <w:p w:rsidR="00D71157" w:rsidRPr="00D71157" w:rsidRDefault="00D71157" w:rsidP="00D71157">
      <w:pPr>
        <w:rPr>
          <w:lang w:val="en-GB"/>
        </w:rPr>
      </w:pPr>
      <w:r w:rsidRPr="00D71157">
        <w:rPr>
          <w:lang w:val="en-GB"/>
        </w:rPr>
        <w:t>The American College of Switzerland, Schiller International University (November 1999-January 2001), got BA in Interdepartmental Studies, and finished MBA prep program.</w:t>
      </w:r>
    </w:p>
    <w:p w:rsidR="00D71157" w:rsidRPr="00D71157" w:rsidRDefault="00D71157" w:rsidP="00D71157">
      <w:pPr>
        <w:rPr>
          <w:lang w:val="en-GB"/>
        </w:rPr>
      </w:pPr>
    </w:p>
    <w:p w:rsidR="00D71157" w:rsidRPr="00D71157" w:rsidRDefault="00D71157" w:rsidP="00D71157">
      <w:pPr>
        <w:rPr>
          <w:lang w:val="en-GB"/>
        </w:rPr>
      </w:pPr>
      <w:r w:rsidRPr="00D71157">
        <w:rPr>
          <w:lang w:val="en-GB"/>
        </w:rPr>
        <w:t>East China Normal University (September 1993-June 1994), specialized in English.</w:t>
      </w:r>
    </w:p>
    <w:p w:rsidR="00D71157" w:rsidRPr="00D71157" w:rsidRDefault="00D71157" w:rsidP="00D71157">
      <w:pPr>
        <w:rPr>
          <w:lang w:val="en-GB"/>
        </w:rPr>
      </w:pPr>
    </w:p>
    <w:p w:rsidR="00D71157" w:rsidRPr="00D71157" w:rsidRDefault="00D71157" w:rsidP="00D71157">
      <w:pPr>
        <w:rPr>
          <w:lang w:val="en-GB"/>
        </w:rPr>
      </w:pPr>
      <w:proofErr w:type="spellStart"/>
      <w:r w:rsidRPr="00D71157">
        <w:rPr>
          <w:lang w:val="en-GB"/>
        </w:rPr>
        <w:t>Jindongnan</w:t>
      </w:r>
      <w:proofErr w:type="spellEnd"/>
      <w:r w:rsidRPr="00D71157">
        <w:rPr>
          <w:lang w:val="en-GB"/>
        </w:rPr>
        <w:t xml:space="preserve"> Teachers' College (September 1990-July 1992), major in English and got a diploma.</w:t>
      </w:r>
    </w:p>
    <w:p w:rsidR="00D71157" w:rsidRPr="00D71157" w:rsidRDefault="00D71157" w:rsidP="00D71157">
      <w:pPr>
        <w:rPr>
          <w:lang w:val="en-GB"/>
        </w:rPr>
      </w:pPr>
    </w:p>
    <w:p w:rsidR="00D71157" w:rsidRPr="00D71157" w:rsidRDefault="00D71157" w:rsidP="00D71157">
      <w:pPr>
        <w:rPr>
          <w:lang w:val="en-GB"/>
        </w:rPr>
      </w:pPr>
      <w:r w:rsidRPr="00D71157">
        <w:rPr>
          <w:lang w:val="en-GB"/>
        </w:rPr>
        <w:t xml:space="preserve">Additional info on education: </w:t>
      </w:r>
    </w:p>
    <w:p w:rsidR="00D71157" w:rsidRPr="00D71157" w:rsidRDefault="00D71157" w:rsidP="00D71157">
      <w:pPr>
        <w:rPr>
          <w:lang w:val="en-GB"/>
        </w:rPr>
      </w:pPr>
      <w:r w:rsidRPr="00D71157">
        <w:rPr>
          <w:lang w:val="en-GB"/>
        </w:rPr>
        <w:t>In 1996 and early 1997, I studied international relations history at Nanjing University in China (as an auditing student).</w:t>
      </w:r>
    </w:p>
    <w:p w:rsidR="00D71157" w:rsidRPr="00D71157" w:rsidRDefault="00D71157" w:rsidP="00D71157">
      <w:pPr>
        <w:rPr>
          <w:lang w:val="en-GB"/>
        </w:rPr>
      </w:pPr>
    </w:p>
    <w:p w:rsidR="00D71157" w:rsidRPr="00D71157" w:rsidRDefault="00D71157" w:rsidP="00D71157">
      <w:pPr>
        <w:rPr>
          <w:lang w:val="en-GB"/>
        </w:rPr>
      </w:pPr>
      <w:proofErr w:type="spellStart"/>
      <w:r w:rsidRPr="00D71157">
        <w:rPr>
          <w:lang w:val="en-GB"/>
        </w:rPr>
        <w:t>Institut</w:t>
      </w:r>
      <w:proofErr w:type="spellEnd"/>
      <w:r w:rsidRPr="00D71157">
        <w:rPr>
          <w:lang w:val="en-GB"/>
        </w:rPr>
        <w:t xml:space="preserve"> </w:t>
      </w:r>
      <w:proofErr w:type="spellStart"/>
      <w:r w:rsidRPr="00D71157">
        <w:rPr>
          <w:lang w:val="en-GB"/>
        </w:rPr>
        <w:t>Richielieu</w:t>
      </w:r>
      <w:proofErr w:type="spellEnd"/>
      <w:r w:rsidRPr="00D71157">
        <w:rPr>
          <w:lang w:val="en-GB"/>
        </w:rPr>
        <w:t>, Lausanne, Switzerland (January 2001 March 2001), learning French.</w:t>
      </w:r>
    </w:p>
    <w:p w:rsidR="0014560B" w:rsidRPr="00D71157" w:rsidRDefault="0014560B" w:rsidP="0014560B">
      <w:pPr>
        <w:rPr>
          <w:lang w:val="en-GB"/>
        </w:rPr>
      </w:pPr>
    </w:p>
    <w:p w:rsidR="0014560B" w:rsidRDefault="0014560B" w:rsidP="0014560B">
      <w:r>
        <w:t>Experience:</w:t>
      </w:r>
    </w:p>
    <w:p w:rsidR="006F0504" w:rsidRDefault="006F0504" w:rsidP="003B47C8"/>
    <w:p w:rsidR="003B47C8" w:rsidRPr="00B43BE6" w:rsidRDefault="003B47C8" w:rsidP="003B47C8">
      <w:r w:rsidRPr="00B43BE6">
        <w:t xml:space="preserve">May 2009 </w:t>
      </w:r>
      <w:r>
        <w:t>–</w:t>
      </w:r>
      <w:r w:rsidR="003C58B2">
        <w:t>January 2014</w:t>
      </w:r>
      <w:r>
        <w:t xml:space="preserve">, </w:t>
      </w:r>
      <w:r w:rsidRPr="00B43BE6">
        <w:t xml:space="preserve">acting as </w:t>
      </w:r>
      <w:r>
        <w:t xml:space="preserve">China business manager for U.S.-based </w:t>
      </w:r>
      <w:r w:rsidRPr="00B43BE6">
        <w:t>Evergreen Packaging Technology</w:t>
      </w:r>
      <w:r>
        <w:t>, LLC</w:t>
      </w:r>
    </w:p>
    <w:p w:rsidR="00B43BE6" w:rsidRDefault="00B43BE6" w:rsidP="0014560B"/>
    <w:p w:rsidR="0014560B" w:rsidRDefault="0014560B" w:rsidP="0014560B">
      <w:r>
        <w:t>May 2007-November 2008, public affairs and communications department</w:t>
      </w:r>
      <w:r>
        <w:rPr>
          <w:rFonts w:hint="eastAsia"/>
        </w:rPr>
        <w:t xml:space="preserve"> </w:t>
      </w:r>
      <w:r>
        <w:t xml:space="preserve">of the American Chamber of Commerce in </w:t>
      </w:r>
      <w:smartTag w:uri="urn:schemas-microsoft-com:office:smarttags" w:element="place">
        <w:smartTag w:uri="urn:schemas-microsoft-com:office:smarttags" w:element="country-region">
          <w:r>
            <w:t>China</w:t>
          </w:r>
        </w:smartTag>
      </w:smartTag>
      <w:r>
        <w:t>, acting as a publication</w:t>
      </w:r>
      <w:r>
        <w:rPr>
          <w:rFonts w:hint="eastAsia"/>
        </w:rPr>
        <w:t xml:space="preserve"> </w:t>
      </w:r>
      <w:r>
        <w:t>coordinator, media coordinator and then press officer.</w:t>
      </w:r>
    </w:p>
    <w:p w:rsidR="0014560B" w:rsidRDefault="0014560B" w:rsidP="0014560B"/>
    <w:p w:rsidR="0014560B" w:rsidRDefault="0014560B" w:rsidP="0014560B">
      <w:r>
        <w:t>January-April 2007, marketing and communication department of the</w:t>
      </w:r>
      <w:r>
        <w:rPr>
          <w:rFonts w:hint="eastAsia"/>
        </w:rPr>
        <w:t xml:space="preserve"> </w:t>
      </w:r>
      <w:r>
        <w:t xml:space="preserve">European Union Chamber of Commerce in </w:t>
      </w:r>
      <w:smartTag w:uri="urn:schemas-microsoft-com:office:smarttags" w:element="place">
        <w:smartTag w:uri="urn:schemas-microsoft-com:office:smarttags" w:element="country-region">
          <w:r>
            <w:t>China</w:t>
          </w:r>
        </w:smartTag>
      </w:smartTag>
      <w:r>
        <w:t>, acting as publication</w:t>
      </w:r>
      <w:r>
        <w:rPr>
          <w:rFonts w:hint="eastAsia"/>
        </w:rPr>
        <w:t xml:space="preserve"> </w:t>
      </w:r>
      <w:r>
        <w:t>manager.</w:t>
      </w:r>
    </w:p>
    <w:p w:rsidR="0014560B" w:rsidRDefault="0014560B" w:rsidP="0014560B"/>
    <w:p w:rsidR="0014560B" w:rsidRDefault="0014560B" w:rsidP="0014560B">
      <w:r>
        <w:t xml:space="preserve">May 2004-end of 2006, Beijing </w:t>
      </w:r>
      <w:proofErr w:type="spellStart"/>
      <w:r>
        <w:t>Ringier</w:t>
      </w:r>
      <w:proofErr w:type="spellEnd"/>
      <w:r>
        <w:t xml:space="preserve"> International, working as a</w:t>
      </w:r>
      <w:r>
        <w:rPr>
          <w:rFonts w:hint="eastAsia"/>
        </w:rPr>
        <w:t xml:space="preserve"> </w:t>
      </w:r>
      <w:r>
        <w:t xml:space="preserve">reporter with China International Business magazine. </w:t>
      </w:r>
      <w:proofErr w:type="gramStart"/>
      <w:r w:rsidR="00E907BD" w:rsidRPr="00E907BD">
        <w:t>an</w:t>
      </w:r>
      <w:proofErr w:type="gramEnd"/>
      <w:r w:rsidR="00E907BD" w:rsidRPr="00E907BD">
        <w:t xml:space="preserve"> English</w:t>
      </w:r>
      <w:r w:rsidR="00E907BD">
        <w:t xml:space="preserve"> language</w:t>
      </w:r>
      <w:r w:rsidR="00E907BD" w:rsidRPr="00E907BD">
        <w:t xml:space="preserve"> magazine published monthly in China as cooperation between Swiss </w:t>
      </w:r>
      <w:proofErr w:type="spellStart"/>
      <w:r w:rsidR="00E907BD" w:rsidRPr="00E907BD">
        <w:t>Ringier</w:t>
      </w:r>
      <w:proofErr w:type="spellEnd"/>
      <w:r w:rsidR="00E907BD" w:rsidRPr="00E907BD">
        <w:t xml:space="preserve"> and International Business Daily under the Ministry of Commerce of China. </w:t>
      </w:r>
      <w:r>
        <w:t>(I started to</w:t>
      </w:r>
      <w:r>
        <w:rPr>
          <w:rFonts w:hint="eastAsia"/>
        </w:rPr>
        <w:t xml:space="preserve"> </w:t>
      </w:r>
      <w:r>
        <w:t>work as a freelancer for China International Business in January 2004.</w:t>
      </w:r>
      <w:r w:rsidR="001232E0">
        <w:t>)</w:t>
      </w:r>
    </w:p>
    <w:p w:rsidR="0014560B" w:rsidRDefault="0014560B" w:rsidP="0014560B"/>
    <w:p w:rsidR="0014560B" w:rsidRDefault="0014560B" w:rsidP="0014560B">
      <w:r>
        <w:t>May 2001-July 2001, July 2000-August 2000, and December 1997-August</w:t>
      </w:r>
      <w:r>
        <w:rPr>
          <w:rFonts w:hint="eastAsia"/>
        </w:rPr>
        <w:t xml:space="preserve"> </w:t>
      </w:r>
      <w:r>
        <w:t xml:space="preserve">1999, Nanjing Talent Translation </w:t>
      </w:r>
      <w:proofErr w:type="spellStart"/>
      <w:r>
        <w:t>Co.</w:t>
      </w:r>
      <w:proofErr w:type="gramStart"/>
      <w:r>
        <w:t>,Ltd</w:t>
      </w:r>
      <w:proofErr w:type="spellEnd"/>
      <w:proofErr w:type="gramEnd"/>
      <w:r>
        <w:t>, a cooperative effort between</w:t>
      </w:r>
      <w:r>
        <w:rPr>
          <w:rFonts w:hint="eastAsia"/>
        </w:rPr>
        <w:t xml:space="preserve"> </w:t>
      </w:r>
      <w:r>
        <w:t xml:space="preserve">electronic publishing division of Financial </w:t>
      </w:r>
      <w:r>
        <w:lastRenderedPageBreak/>
        <w:t>Times of London and</w:t>
      </w:r>
      <w:r>
        <w:rPr>
          <w:rFonts w:hint="eastAsia"/>
        </w:rPr>
        <w:t xml:space="preserve"> </w:t>
      </w:r>
      <w:r>
        <w:t>Beijing Talent &amp; Technology Development Co Ltd, acting as a translator</w:t>
      </w:r>
      <w:r>
        <w:rPr>
          <w:rFonts w:hint="eastAsia"/>
        </w:rPr>
        <w:t xml:space="preserve"> </w:t>
      </w:r>
      <w:r>
        <w:t>at first and then an editor. During July 2000 and August 2000, as well</w:t>
      </w:r>
      <w:r>
        <w:rPr>
          <w:rFonts w:hint="eastAsia"/>
        </w:rPr>
        <w:t xml:space="preserve"> </w:t>
      </w:r>
      <w:r>
        <w:t>as May 2001 and July 2001, worked mainly on training new staff and</w:t>
      </w:r>
      <w:r>
        <w:rPr>
          <w:rFonts w:hint="eastAsia"/>
        </w:rPr>
        <w:t xml:space="preserve"> </w:t>
      </w:r>
      <w:r>
        <w:t>assessing news resources.</w:t>
      </w:r>
    </w:p>
    <w:p w:rsidR="0014560B" w:rsidRDefault="0014560B" w:rsidP="0014560B"/>
    <w:p w:rsidR="0014560B" w:rsidRDefault="0014560B" w:rsidP="0014560B">
      <w:r>
        <w:t xml:space="preserve">June 1994-September 1996, Taiwan </w:t>
      </w:r>
      <w:proofErr w:type="spellStart"/>
      <w:r>
        <w:t>Vedan</w:t>
      </w:r>
      <w:proofErr w:type="spellEnd"/>
      <w:r>
        <w:t xml:space="preserve"> Group, Shanghai </w:t>
      </w:r>
      <w:proofErr w:type="spellStart"/>
      <w:r>
        <w:t>Vedan</w:t>
      </w:r>
      <w:proofErr w:type="spellEnd"/>
      <w:r>
        <w:t xml:space="preserve"> Foods</w:t>
      </w:r>
      <w:r>
        <w:rPr>
          <w:rFonts w:hint="eastAsia"/>
        </w:rPr>
        <w:t xml:space="preserve"> </w:t>
      </w:r>
      <w:proofErr w:type="spellStart"/>
      <w:r>
        <w:t>Co.,Ltd</w:t>
      </w:r>
      <w:proofErr w:type="spellEnd"/>
      <w:r>
        <w:t>, , acting as marketing executive, assistant director of</w:t>
      </w:r>
      <w:r>
        <w:rPr>
          <w:rFonts w:hint="eastAsia"/>
        </w:rPr>
        <w:t xml:space="preserve"> </w:t>
      </w:r>
      <w:r>
        <w:t>marketing department, and assistant to the manager of Beijing branch</w:t>
      </w:r>
      <w:r>
        <w:rPr>
          <w:rFonts w:hint="eastAsia"/>
        </w:rPr>
        <w:t xml:space="preserve"> </w:t>
      </w:r>
      <w:r>
        <w:t>of the group.</w:t>
      </w:r>
    </w:p>
    <w:p w:rsidR="00505C93" w:rsidRDefault="00505C93" w:rsidP="0014560B">
      <w:bookmarkStart w:id="0" w:name="_GoBack"/>
      <w:bookmarkEnd w:id="0"/>
    </w:p>
    <w:p w:rsidR="0014560B" w:rsidRDefault="0014560B" w:rsidP="0014560B"/>
    <w:p w:rsidR="0014560B" w:rsidRDefault="0014560B" w:rsidP="0014560B">
      <w:r>
        <w:t>Language skills: Chinese, first language</w:t>
      </w:r>
    </w:p>
    <w:p w:rsidR="0014560B" w:rsidRDefault="0014560B" w:rsidP="0014560B">
      <w:r>
        <w:t xml:space="preserve">              English, proficiency in writing, reading and speaking</w:t>
      </w:r>
    </w:p>
    <w:p w:rsidR="003D412C" w:rsidRDefault="0014560B" w:rsidP="0014560B">
      <w:r>
        <w:t xml:space="preserve">              French, studied speaking, writing and reading at</w:t>
      </w:r>
      <w:r>
        <w:rPr>
          <w:rFonts w:hint="eastAsia"/>
        </w:rPr>
        <w:t xml:space="preserve"> </w:t>
      </w:r>
      <w:r w:rsidR="004136C0">
        <w:t>intermediate level class</w:t>
      </w:r>
    </w:p>
    <w:sectPr w:rsidR="003D4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60B"/>
    <w:rsid w:val="0000317F"/>
    <w:rsid w:val="0002083D"/>
    <w:rsid w:val="0003003F"/>
    <w:rsid w:val="00060489"/>
    <w:rsid w:val="0007475D"/>
    <w:rsid w:val="00084B69"/>
    <w:rsid w:val="000A1827"/>
    <w:rsid w:val="000A296B"/>
    <w:rsid w:val="000B1FB2"/>
    <w:rsid w:val="000B3FDE"/>
    <w:rsid w:val="000B4B25"/>
    <w:rsid w:val="000D3F6A"/>
    <w:rsid w:val="000E03E1"/>
    <w:rsid w:val="000E7B8C"/>
    <w:rsid w:val="000F23E7"/>
    <w:rsid w:val="000F65C4"/>
    <w:rsid w:val="001232E0"/>
    <w:rsid w:val="0012433A"/>
    <w:rsid w:val="00143590"/>
    <w:rsid w:val="00144E28"/>
    <w:rsid w:val="0014560B"/>
    <w:rsid w:val="0015504D"/>
    <w:rsid w:val="00155B9C"/>
    <w:rsid w:val="00172F06"/>
    <w:rsid w:val="00173131"/>
    <w:rsid w:val="001734C6"/>
    <w:rsid w:val="00175457"/>
    <w:rsid w:val="00186FD9"/>
    <w:rsid w:val="001A7201"/>
    <w:rsid w:val="001C3302"/>
    <w:rsid w:val="001D3C8A"/>
    <w:rsid w:val="001D4C99"/>
    <w:rsid w:val="001D6FD1"/>
    <w:rsid w:val="001F265D"/>
    <w:rsid w:val="00204006"/>
    <w:rsid w:val="002059D8"/>
    <w:rsid w:val="00215467"/>
    <w:rsid w:val="0022670D"/>
    <w:rsid w:val="00232807"/>
    <w:rsid w:val="00233DEC"/>
    <w:rsid w:val="002566D6"/>
    <w:rsid w:val="002655BB"/>
    <w:rsid w:val="002677E5"/>
    <w:rsid w:val="002844E1"/>
    <w:rsid w:val="00296EBA"/>
    <w:rsid w:val="002A1267"/>
    <w:rsid w:val="002B0DDF"/>
    <w:rsid w:val="002B0E6E"/>
    <w:rsid w:val="002B34D2"/>
    <w:rsid w:val="002B5C38"/>
    <w:rsid w:val="002D1347"/>
    <w:rsid w:val="002D1609"/>
    <w:rsid w:val="002D3474"/>
    <w:rsid w:val="002D76FE"/>
    <w:rsid w:val="003041D1"/>
    <w:rsid w:val="00305EE4"/>
    <w:rsid w:val="00312BC7"/>
    <w:rsid w:val="00314B3F"/>
    <w:rsid w:val="00325B73"/>
    <w:rsid w:val="003639FA"/>
    <w:rsid w:val="00366F55"/>
    <w:rsid w:val="00373B4C"/>
    <w:rsid w:val="00384166"/>
    <w:rsid w:val="003A0B05"/>
    <w:rsid w:val="003B384F"/>
    <w:rsid w:val="003B47C8"/>
    <w:rsid w:val="003C58B2"/>
    <w:rsid w:val="003C6D66"/>
    <w:rsid w:val="003D412C"/>
    <w:rsid w:val="004018D1"/>
    <w:rsid w:val="004136C0"/>
    <w:rsid w:val="00447DBE"/>
    <w:rsid w:val="00457B3D"/>
    <w:rsid w:val="00457DE8"/>
    <w:rsid w:val="00463586"/>
    <w:rsid w:val="004636B2"/>
    <w:rsid w:val="00466654"/>
    <w:rsid w:val="0047646D"/>
    <w:rsid w:val="00477F70"/>
    <w:rsid w:val="00483718"/>
    <w:rsid w:val="00492194"/>
    <w:rsid w:val="00494885"/>
    <w:rsid w:val="004A7972"/>
    <w:rsid w:val="004B1231"/>
    <w:rsid w:val="004C47E9"/>
    <w:rsid w:val="004D3144"/>
    <w:rsid w:val="004F43BF"/>
    <w:rsid w:val="005040A1"/>
    <w:rsid w:val="00505C93"/>
    <w:rsid w:val="00512470"/>
    <w:rsid w:val="00530910"/>
    <w:rsid w:val="0055015E"/>
    <w:rsid w:val="00587046"/>
    <w:rsid w:val="005B0607"/>
    <w:rsid w:val="005B0AEF"/>
    <w:rsid w:val="005F5028"/>
    <w:rsid w:val="006032C9"/>
    <w:rsid w:val="006069D2"/>
    <w:rsid w:val="00623743"/>
    <w:rsid w:val="006309EA"/>
    <w:rsid w:val="00635003"/>
    <w:rsid w:val="00642888"/>
    <w:rsid w:val="00647326"/>
    <w:rsid w:val="006532CE"/>
    <w:rsid w:val="00673C5F"/>
    <w:rsid w:val="0067436A"/>
    <w:rsid w:val="006B2982"/>
    <w:rsid w:val="006D3E10"/>
    <w:rsid w:val="006D666E"/>
    <w:rsid w:val="006D7DDB"/>
    <w:rsid w:val="006F0504"/>
    <w:rsid w:val="006F3961"/>
    <w:rsid w:val="006F63E7"/>
    <w:rsid w:val="00711295"/>
    <w:rsid w:val="00717363"/>
    <w:rsid w:val="007266CD"/>
    <w:rsid w:val="007359B1"/>
    <w:rsid w:val="007449F0"/>
    <w:rsid w:val="00745D6D"/>
    <w:rsid w:val="0076148D"/>
    <w:rsid w:val="00790F17"/>
    <w:rsid w:val="007A231C"/>
    <w:rsid w:val="007A77A9"/>
    <w:rsid w:val="007C38C7"/>
    <w:rsid w:val="007D07D4"/>
    <w:rsid w:val="007E0366"/>
    <w:rsid w:val="007E336E"/>
    <w:rsid w:val="007F12CB"/>
    <w:rsid w:val="008045EB"/>
    <w:rsid w:val="00814C32"/>
    <w:rsid w:val="00843B7F"/>
    <w:rsid w:val="00886FFF"/>
    <w:rsid w:val="00887A94"/>
    <w:rsid w:val="00896105"/>
    <w:rsid w:val="008A22B7"/>
    <w:rsid w:val="008A5DF2"/>
    <w:rsid w:val="008A617D"/>
    <w:rsid w:val="008B59D7"/>
    <w:rsid w:val="008D023D"/>
    <w:rsid w:val="008D5D4B"/>
    <w:rsid w:val="0092541D"/>
    <w:rsid w:val="00930EA8"/>
    <w:rsid w:val="00941D29"/>
    <w:rsid w:val="009446FD"/>
    <w:rsid w:val="00956D5C"/>
    <w:rsid w:val="00981F1D"/>
    <w:rsid w:val="00982024"/>
    <w:rsid w:val="00987C0E"/>
    <w:rsid w:val="00994BB0"/>
    <w:rsid w:val="009C71EC"/>
    <w:rsid w:val="009E5E67"/>
    <w:rsid w:val="009F14B7"/>
    <w:rsid w:val="00A10635"/>
    <w:rsid w:val="00A37B74"/>
    <w:rsid w:val="00A37F15"/>
    <w:rsid w:val="00A40B9F"/>
    <w:rsid w:val="00A508AE"/>
    <w:rsid w:val="00A558A6"/>
    <w:rsid w:val="00A6536E"/>
    <w:rsid w:val="00A67E3D"/>
    <w:rsid w:val="00A73D1F"/>
    <w:rsid w:val="00A7646C"/>
    <w:rsid w:val="00A76CB9"/>
    <w:rsid w:val="00AA0DCC"/>
    <w:rsid w:val="00AB067C"/>
    <w:rsid w:val="00AD041C"/>
    <w:rsid w:val="00AD2F51"/>
    <w:rsid w:val="00AE7678"/>
    <w:rsid w:val="00AE79B9"/>
    <w:rsid w:val="00AE7E99"/>
    <w:rsid w:val="00B00E17"/>
    <w:rsid w:val="00B308CA"/>
    <w:rsid w:val="00B43BE6"/>
    <w:rsid w:val="00B45B6D"/>
    <w:rsid w:val="00B874B1"/>
    <w:rsid w:val="00BC727B"/>
    <w:rsid w:val="00BD4B8A"/>
    <w:rsid w:val="00BD77D7"/>
    <w:rsid w:val="00C12F8E"/>
    <w:rsid w:val="00C14387"/>
    <w:rsid w:val="00C51679"/>
    <w:rsid w:val="00C51FFC"/>
    <w:rsid w:val="00C611EE"/>
    <w:rsid w:val="00C72B12"/>
    <w:rsid w:val="00C76817"/>
    <w:rsid w:val="00C76C8E"/>
    <w:rsid w:val="00C94D63"/>
    <w:rsid w:val="00CA48EB"/>
    <w:rsid w:val="00CD2768"/>
    <w:rsid w:val="00CE33B5"/>
    <w:rsid w:val="00CE53EC"/>
    <w:rsid w:val="00CF6CF3"/>
    <w:rsid w:val="00D13361"/>
    <w:rsid w:val="00D15BC2"/>
    <w:rsid w:val="00D3787C"/>
    <w:rsid w:val="00D55261"/>
    <w:rsid w:val="00D71157"/>
    <w:rsid w:val="00D72B24"/>
    <w:rsid w:val="00D800C2"/>
    <w:rsid w:val="00DB0788"/>
    <w:rsid w:val="00DD5281"/>
    <w:rsid w:val="00DF70B0"/>
    <w:rsid w:val="00E074E3"/>
    <w:rsid w:val="00E12A9B"/>
    <w:rsid w:val="00E4722C"/>
    <w:rsid w:val="00E750EB"/>
    <w:rsid w:val="00E907BD"/>
    <w:rsid w:val="00EA3E27"/>
    <w:rsid w:val="00EA4BC8"/>
    <w:rsid w:val="00EA4D20"/>
    <w:rsid w:val="00EB07A5"/>
    <w:rsid w:val="00ED2EBB"/>
    <w:rsid w:val="00EE53E7"/>
    <w:rsid w:val="00EF0D39"/>
    <w:rsid w:val="00EF5A66"/>
    <w:rsid w:val="00F01E8D"/>
    <w:rsid w:val="00F06350"/>
    <w:rsid w:val="00F21363"/>
    <w:rsid w:val="00F26886"/>
    <w:rsid w:val="00F346F6"/>
    <w:rsid w:val="00F50589"/>
    <w:rsid w:val="00F62ECA"/>
    <w:rsid w:val="00F64BD4"/>
    <w:rsid w:val="00F83078"/>
    <w:rsid w:val="00FA2FC2"/>
    <w:rsid w:val="00FC3600"/>
    <w:rsid w:val="00FC6FF3"/>
    <w:rsid w:val="00FD5F5E"/>
    <w:rsid w:val="00FF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BF32C-9D1D-4F42-82F4-054ABB7B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11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0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ngpeiwp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Sir or Madam,</vt:lpstr>
    </vt:vector>
  </TitlesOfParts>
  <Company>wangpei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 or Madam,</dc:title>
  <dc:subject/>
  <dc:creator>Wang Pei</dc:creator>
  <cp:keywords/>
  <cp:lastModifiedBy>Pei Wang</cp:lastModifiedBy>
  <cp:revision>3</cp:revision>
  <dcterms:created xsi:type="dcterms:W3CDTF">2015-08-11T14:35:00Z</dcterms:created>
  <dcterms:modified xsi:type="dcterms:W3CDTF">2015-08-11T14:37:00Z</dcterms:modified>
</cp:coreProperties>
</file>