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65914" w14:textId="77777777" w:rsidR="00F36921" w:rsidRPr="003539CF" w:rsidRDefault="00B15B3F" w:rsidP="00591409">
      <w:pPr>
        <w:spacing w:line="360" w:lineRule="exact"/>
        <w:jc w:val="center"/>
        <w:rPr>
          <w:rFonts w:ascii="Arial" w:eastAsia="微软雅黑" w:hAnsi="Arial" w:cs="Arial"/>
          <w:b/>
          <w:color w:val="000000" w:themeColor="text1"/>
          <w:sz w:val="28"/>
          <w:szCs w:val="28"/>
        </w:rPr>
      </w:pPr>
      <w:r w:rsidRPr="003539CF">
        <w:rPr>
          <w:rFonts w:ascii="Arial" w:eastAsia="微软雅黑" w:hAnsi="Arial" w:cs="Arial"/>
          <w:b/>
          <w:color w:val="000000" w:themeColor="text1"/>
          <w:sz w:val="28"/>
          <w:szCs w:val="28"/>
        </w:rPr>
        <w:t>张然然</w:t>
      </w:r>
    </w:p>
    <w:p w14:paraId="7C1F51AF" w14:textId="77777777" w:rsidR="002E6312" w:rsidRPr="003539CF" w:rsidRDefault="00B15B3F" w:rsidP="00591409">
      <w:pPr>
        <w:spacing w:line="360" w:lineRule="exact"/>
        <w:jc w:val="center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手机：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617-758-9850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（美国）邮箱：</w:t>
      </w:r>
      <w:hyperlink r:id="rId7" w:history="1">
        <w:r w:rsidRPr="003539CF">
          <w:rPr>
            <w:rStyle w:val="a3"/>
            <w:rFonts w:ascii="Arial" w:eastAsia="微软雅黑" w:hAnsi="Arial" w:cs="Arial"/>
            <w:color w:val="000000" w:themeColor="text1"/>
            <w:sz w:val="22"/>
            <w:szCs w:val="22"/>
          </w:rPr>
          <w:t>zhang.ra@husky.neu.edu</w:t>
        </w:r>
      </w:hyperlink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</w:t>
      </w:r>
    </w:p>
    <w:p w14:paraId="0FF93F10" w14:textId="588D9012" w:rsidR="00B15B3F" w:rsidRPr="003539CF" w:rsidRDefault="00B15B3F" w:rsidP="00591409">
      <w:pPr>
        <w:spacing w:line="360" w:lineRule="exact"/>
        <w:jc w:val="center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地址：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160 Pleasant St. Apt. 703 Malden, MA 02148</w:t>
      </w:r>
    </w:p>
    <w:p w14:paraId="3D515E17" w14:textId="77777777" w:rsidR="00F73E74" w:rsidRPr="003539CF" w:rsidRDefault="00F73E74" w:rsidP="00591409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</w:p>
    <w:p w14:paraId="40BB8E4A" w14:textId="77777777" w:rsidR="00591409" w:rsidRPr="003539CF" w:rsidRDefault="00F73E74" w:rsidP="00591409">
      <w:pPr>
        <w:spacing w:line="360" w:lineRule="exact"/>
        <w:jc w:val="left"/>
        <w:rPr>
          <w:rFonts w:ascii="Arial" w:eastAsia="微软雅黑" w:hAnsi="Arial" w:cs="Arial"/>
          <w:b/>
          <w:color w:val="000000" w:themeColor="text1"/>
        </w:rPr>
      </w:pPr>
      <w:r w:rsidRPr="003539CF">
        <w:rPr>
          <w:rFonts w:ascii="Arial" w:eastAsia="微软雅黑" w:hAnsi="Arial" w:cs="Arial"/>
          <w:b/>
          <w:color w:val="000000" w:themeColor="text1"/>
        </w:rPr>
        <w:t>教育经历</w:t>
      </w:r>
    </w:p>
    <w:p w14:paraId="75936800" w14:textId="6650585E" w:rsidR="00F73E74" w:rsidRPr="003539CF" w:rsidRDefault="00591409" w:rsidP="00591409">
      <w:pPr>
        <w:spacing w:line="360" w:lineRule="exact"/>
        <w:jc w:val="left"/>
        <w:rPr>
          <w:rFonts w:ascii="Arial" w:eastAsia="微软雅黑" w:hAnsi="Arial" w:cs="Arial"/>
          <w:b/>
          <w:color w:val="000000" w:themeColor="text1"/>
          <w:u w:val="single"/>
        </w:rPr>
      </w:pPr>
      <w:r w:rsidRPr="003539CF">
        <w:rPr>
          <w:rFonts w:ascii="Arial" w:eastAsia="微软雅黑" w:hAnsi="Arial" w:cs="Arial" w:hint="eastAsia"/>
          <w:b/>
          <w:color w:val="000000" w:themeColor="text1"/>
        </w:rPr>
        <w:t>———————————————————————————————————</w:t>
      </w:r>
    </w:p>
    <w:p w14:paraId="689AE9BF" w14:textId="60766EB5" w:rsidR="002E6312" w:rsidRPr="003539CF" w:rsidRDefault="002E6312" w:rsidP="00591409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2012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年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9</w:t>
      </w:r>
      <w:r w:rsidR="00591409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月</w:t>
      </w:r>
      <w:r w:rsidR="00591409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-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2014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年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6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月</w:t>
      </w:r>
      <w:r w:rsidR="00591409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 xml:space="preserve">                                                 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美国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.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波士顿</w:t>
      </w:r>
    </w:p>
    <w:p w14:paraId="3309CB6D" w14:textId="55D65B10" w:rsidR="00F73E74" w:rsidRPr="003539CF" w:rsidRDefault="00F73E74" w:rsidP="00591409">
      <w:pPr>
        <w:pStyle w:val="a4"/>
        <w:numPr>
          <w:ilvl w:val="0"/>
          <w:numId w:val="7"/>
        </w:numPr>
        <w:spacing w:line="360" w:lineRule="exact"/>
        <w:ind w:firstLineChars="0"/>
        <w:jc w:val="left"/>
        <w:rPr>
          <w:rFonts w:ascii="Arial" w:eastAsia="微软雅黑" w:hAnsi="Arial" w:cs="Arial"/>
          <w:b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Northeastern University</w:t>
      </w:r>
      <w:r w:rsidR="00BE724F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（美国波士顿）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非营利性</w:t>
      </w:r>
      <w:r w:rsidR="005856EC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组织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管理</w:t>
      </w:r>
      <w:r w:rsidR="005856EC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 xml:space="preserve"> </w:t>
      </w:r>
      <w:r w:rsidR="002E6312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硕士研究生</w:t>
      </w:r>
      <w:r w:rsidR="002E6312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 xml:space="preserve"> GPA</w:t>
      </w:r>
      <w:r w:rsidR="002E6312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：</w:t>
      </w:r>
      <w:r w:rsidR="00BE724F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3.60</w:t>
      </w:r>
    </w:p>
    <w:p w14:paraId="19CDDF27" w14:textId="41D7C96F" w:rsidR="003C2BF6" w:rsidRPr="003539CF" w:rsidRDefault="00F73E74" w:rsidP="00591409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主修课程包括非营利企业的法律治理问题，</w:t>
      </w:r>
      <w:r w:rsidR="00623B9D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非营利企业的财务管理，资金募集，</w:t>
      </w:r>
      <w:r w:rsidR="00F339F2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撰写资金募集</w:t>
      </w:r>
      <w:r w:rsidR="00F339F2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申请</w:t>
      </w:r>
      <w:r w:rsidR="00F339F2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材料</w:t>
      </w:r>
      <w:r w:rsidR="000E535D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等</w:t>
      </w:r>
      <w:r w:rsidR="00623B9D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。辅修全球研究，课程包括全球政治经济，企业社会责任，全球</w:t>
      </w:r>
      <w:r w:rsidR="00B534DF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文</w:t>
      </w:r>
      <w:r w:rsidR="00B534DF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化</w:t>
      </w:r>
      <w:r w:rsidR="00DF6932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素养</w:t>
      </w:r>
      <w:r w:rsidR="00623B9D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，可持续发展等。</w:t>
      </w:r>
    </w:p>
    <w:p w14:paraId="10AB0041" w14:textId="47D84114" w:rsidR="00181F18" w:rsidRPr="006631F5" w:rsidRDefault="006631F5" w:rsidP="006631F5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>
        <w:rPr>
          <w:rFonts w:ascii="Arial" w:eastAsia="微软雅黑" w:hAnsi="Arial" w:cs="Arial" w:hint="eastAsia"/>
          <w:color w:val="000000" w:themeColor="text1"/>
          <w:sz w:val="22"/>
          <w:szCs w:val="22"/>
        </w:rPr>
        <w:t>－</w:t>
      </w:r>
      <w:r w:rsidR="00181F18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毕业项目：为波士顿一家</w:t>
      </w:r>
      <w:r w:rsidR="00C926F0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机构</w:t>
      </w:r>
      <w:proofErr w:type="spellStart"/>
      <w:r w:rsidR="00181F18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C</w:t>
      </w:r>
      <w:r w:rsidR="00181F18" w:rsidRPr="006631F5">
        <w:rPr>
          <w:rFonts w:ascii="Arial" w:eastAsia="微软雅黑" w:hAnsi="Arial" w:cs="Arial"/>
          <w:color w:val="000000" w:themeColor="text1"/>
          <w:sz w:val="22"/>
          <w:szCs w:val="22"/>
        </w:rPr>
        <w:t>rittenton</w:t>
      </w:r>
      <w:proofErr w:type="spellEnd"/>
      <w:r w:rsidR="00181F18" w:rsidRPr="006631F5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Women’s Union</w:t>
      </w:r>
      <w:r w:rsidR="00181F18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的</w:t>
      </w:r>
      <w:r w:rsidR="00181F18" w:rsidRPr="006631F5">
        <w:rPr>
          <w:rFonts w:ascii="Arial" w:eastAsia="微软雅黑" w:hAnsi="Arial" w:cs="Arial"/>
          <w:color w:val="000000" w:themeColor="text1"/>
          <w:sz w:val="22"/>
          <w:szCs w:val="22"/>
        </w:rPr>
        <w:t>Mobility Mentoring</w:t>
      </w:r>
      <w:r w:rsidR="00181F18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项目</w:t>
      </w:r>
      <w:r w:rsidR="00C926F0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，准备及撰写资金募集申请</w:t>
      </w:r>
      <w:r w:rsidR="00F339F2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材料</w:t>
      </w:r>
      <w:r w:rsidR="00C926F0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，同时向</w:t>
      </w:r>
      <w:r w:rsidR="00181F18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Boston Women</w:t>
      </w:r>
      <w:r w:rsidR="00181F18" w:rsidRPr="006631F5">
        <w:rPr>
          <w:rFonts w:ascii="Arial" w:eastAsia="微软雅黑" w:hAnsi="Arial" w:cs="Arial"/>
          <w:color w:val="000000" w:themeColor="text1"/>
          <w:sz w:val="22"/>
          <w:szCs w:val="22"/>
        </w:rPr>
        <w:t>’s Fund</w:t>
      </w:r>
      <w:r w:rsidR="00C926F0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提交，最终获得</w:t>
      </w:r>
      <w:r w:rsidR="009570A1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教授点评的</w:t>
      </w:r>
      <w:r w:rsidR="00224C0C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27/30</w:t>
      </w:r>
      <w:r w:rsidR="00224C0C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的优秀成绩</w:t>
      </w:r>
      <w:r w:rsidR="00181F18" w:rsidRPr="006631F5">
        <w:rPr>
          <w:rFonts w:ascii="Arial" w:eastAsia="微软雅黑" w:hAnsi="Arial" w:cs="Arial" w:hint="eastAsia"/>
          <w:color w:val="000000" w:themeColor="text1"/>
          <w:sz w:val="22"/>
          <w:szCs w:val="22"/>
        </w:rPr>
        <w:t>。</w:t>
      </w:r>
    </w:p>
    <w:p w14:paraId="0EE9D37A" w14:textId="4E457BA6" w:rsidR="006A219B" w:rsidRDefault="006631F5" w:rsidP="00591409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>
        <w:rPr>
          <w:rFonts w:ascii="Arial" w:eastAsia="微软雅黑" w:hAnsi="Arial" w:cs="Arial" w:hint="eastAsia"/>
          <w:color w:val="000000" w:themeColor="text1"/>
          <w:sz w:val="22"/>
          <w:szCs w:val="22"/>
        </w:rPr>
        <w:t>－</w:t>
      </w:r>
      <w:r w:rsidR="00DF6932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在学习全球文化素养这门课程中，</w:t>
      </w:r>
      <w:r w:rsidR="005E7FA6">
        <w:rPr>
          <w:rFonts w:ascii="Arial" w:eastAsia="微软雅黑" w:hAnsi="Arial" w:cs="Arial" w:hint="eastAsia"/>
          <w:color w:val="000000" w:themeColor="text1"/>
          <w:sz w:val="22"/>
          <w:szCs w:val="22"/>
        </w:rPr>
        <w:t>与来自世界各地的同学</w:t>
      </w:r>
      <w:r w:rsidR="00DF6932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深入探讨了结构主义、后现代主义</w:t>
      </w:r>
      <w:r w:rsidR="005E7FA6">
        <w:rPr>
          <w:rFonts w:ascii="Arial" w:eastAsia="微软雅黑" w:hAnsi="Arial" w:cs="Arial" w:hint="eastAsia"/>
          <w:color w:val="000000" w:themeColor="text1"/>
          <w:sz w:val="22"/>
          <w:szCs w:val="22"/>
        </w:rPr>
        <w:t>、女性主义等重要的世界文化理论，自此得以正视自己的文化观点</w:t>
      </w:r>
      <w:r w:rsidR="00F97C9E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，从而以更加客观的角度看待不同群体。</w:t>
      </w:r>
    </w:p>
    <w:p w14:paraId="47CD24C4" w14:textId="77777777" w:rsidR="00F97C9E" w:rsidRPr="003539CF" w:rsidRDefault="00F97C9E" w:rsidP="00591409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</w:p>
    <w:p w14:paraId="7FFA51AB" w14:textId="0DBD1472" w:rsidR="00BE724F" w:rsidRPr="003539CF" w:rsidRDefault="00BE724F" w:rsidP="00591409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2007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年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9</w:t>
      </w:r>
      <w:r w:rsidR="00591409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月</w:t>
      </w:r>
      <w:r w:rsidR="00591409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-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2011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年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6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月</w:t>
      </w:r>
      <w:r w:rsidR="00591409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 xml:space="preserve">                                                 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中国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.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广西</w:t>
      </w:r>
    </w:p>
    <w:p w14:paraId="5701111D" w14:textId="411C0262" w:rsidR="003C2BF6" w:rsidRPr="003539CF" w:rsidRDefault="003C2BF6" w:rsidP="00591409">
      <w:pPr>
        <w:pStyle w:val="a4"/>
        <w:numPr>
          <w:ilvl w:val="0"/>
          <w:numId w:val="7"/>
        </w:numPr>
        <w:spacing w:line="360" w:lineRule="exact"/>
        <w:ind w:firstLineChars="0"/>
        <w:jc w:val="left"/>
        <w:rPr>
          <w:rFonts w:ascii="Arial" w:eastAsia="微软雅黑" w:hAnsi="Arial" w:cs="Arial"/>
          <w:b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广西师范大学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 xml:space="preserve"> 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对外汉语</w:t>
      </w:r>
      <w:r w:rsidR="00BE724F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学士学位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 xml:space="preserve"> </w:t>
      </w:r>
    </w:p>
    <w:p w14:paraId="6A944DC7" w14:textId="33FDA908" w:rsidR="00BE724F" w:rsidRPr="003539CF" w:rsidRDefault="00BE724F" w:rsidP="00591409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主修课程</w:t>
      </w:r>
      <w:r w:rsidR="00B3176D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包括中国现代文学史，中国古代文学史，对外汉语概论，外国文学史等，中国近代史纲要，现代汉语，文学概论，文字学等。</w:t>
      </w:r>
    </w:p>
    <w:p w14:paraId="11AA91AC" w14:textId="74F49F3C" w:rsidR="00056A52" w:rsidRPr="003539CF" w:rsidRDefault="00056A52" w:rsidP="00591409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毕业论文：</w:t>
      </w:r>
      <w:r w:rsidR="004B7A0D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文学</w:t>
      </w: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作品</w:t>
      </w:r>
      <w:r w:rsidR="00B15589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分析</w:t>
      </w: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-</w:t>
      </w:r>
      <w:r w:rsidR="004B7A0D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奥斯卡</w:t>
      </w: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王尔德的同性恋理想——《道连格雷的画像》</w:t>
      </w:r>
    </w:p>
    <w:p w14:paraId="42015541" w14:textId="77777777" w:rsidR="00BE724F" w:rsidRPr="003539CF" w:rsidRDefault="00BE724F" w:rsidP="00591409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</w:p>
    <w:p w14:paraId="64ED34F0" w14:textId="77777777" w:rsidR="00591409" w:rsidRPr="003539CF" w:rsidRDefault="00BE724F" w:rsidP="00591409">
      <w:pPr>
        <w:spacing w:line="360" w:lineRule="exact"/>
        <w:jc w:val="left"/>
        <w:rPr>
          <w:rFonts w:ascii="Arial" w:eastAsia="微软雅黑" w:hAnsi="Arial" w:cs="Arial"/>
          <w:b/>
          <w:color w:val="000000" w:themeColor="text1"/>
        </w:rPr>
      </w:pPr>
      <w:r w:rsidRPr="003539CF">
        <w:rPr>
          <w:rFonts w:ascii="Arial" w:eastAsia="微软雅黑" w:hAnsi="Arial" w:cs="Arial"/>
          <w:b/>
          <w:color w:val="000000" w:themeColor="text1"/>
        </w:rPr>
        <w:t>实习经历</w:t>
      </w:r>
    </w:p>
    <w:p w14:paraId="4ABEA1C7" w14:textId="4CBEFEFE" w:rsidR="002C4B5C" w:rsidRPr="003539CF" w:rsidRDefault="00591409" w:rsidP="00591409">
      <w:pPr>
        <w:spacing w:line="360" w:lineRule="exact"/>
        <w:jc w:val="left"/>
        <w:rPr>
          <w:rFonts w:ascii="Arial" w:eastAsia="微软雅黑" w:hAnsi="Arial" w:cs="Arial"/>
          <w:b/>
          <w:color w:val="000000" w:themeColor="text1"/>
        </w:rPr>
      </w:pPr>
      <w:r w:rsidRPr="003539CF">
        <w:rPr>
          <w:rFonts w:ascii="Arial" w:eastAsia="微软雅黑" w:hAnsi="Arial" w:cs="Arial" w:hint="eastAsia"/>
          <w:b/>
          <w:color w:val="000000" w:themeColor="text1"/>
        </w:rPr>
        <w:t>———————————————————————————————————</w:t>
      </w:r>
    </w:p>
    <w:p w14:paraId="5D5FECE4" w14:textId="1693F2B0" w:rsidR="00BE724F" w:rsidRPr="003539CF" w:rsidRDefault="00BE724F" w:rsidP="00591409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2014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年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10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月至今</w:t>
      </w:r>
      <w:r w:rsidR="00C71BB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   </w:t>
      </w:r>
      <w:r w:rsidR="00C71BB6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 xml:space="preserve">Social Media Coordinator </w:t>
      </w:r>
      <w:r w:rsidR="00C71BB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     </w:t>
      </w:r>
      <w:r w:rsidR="002C4B5C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Mission Be</w:t>
      </w:r>
      <w:r w:rsidR="002C4B5C"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</w:t>
      </w:r>
      <w:r w:rsidR="004E3D1E"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 </w:t>
      </w:r>
      <w:r w:rsidR="00F46968"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  </w:t>
      </w:r>
      <w:r w:rsidR="004E3D1E"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  </w:t>
      </w:r>
      <w:r w:rsidR="00591409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 xml:space="preserve"> 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美国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.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波士顿</w:t>
      </w:r>
    </w:p>
    <w:p w14:paraId="6204AB98" w14:textId="59A85F3D" w:rsidR="00660E33" w:rsidRPr="003539CF" w:rsidRDefault="00F97C9E" w:rsidP="009570A1">
      <w:pPr>
        <w:pStyle w:val="a4"/>
        <w:spacing w:line="360" w:lineRule="exact"/>
        <w:ind w:left="360" w:firstLineChars="0" w:firstLine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该公司致力于</w:t>
      </w:r>
      <w:r w:rsidR="00956444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将正念（</w:t>
      </w:r>
      <w:r w:rsidR="00956444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Mindfulness</w:t>
      </w:r>
      <w:r w:rsidR="00956444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）带入校园</w:t>
      </w:r>
      <w:r w:rsidR="00464E03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，从而减少学龄青少年的暴力、霸凌、癖嗜等行为，营造和谐校园环境</w:t>
      </w:r>
      <w:r w:rsidR="009570A1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。</w:t>
      </w:r>
    </w:p>
    <w:p w14:paraId="5BEB8047" w14:textId="3EB65CE0" w:rsidR="002C4B5C" w:rsidRPr="003539CF" w:rsidRDefault="000E535D" w:rsidP="00591409">
      <w:pPr>
        <w:pStyle w:val="a4"/>
        <w:numPr>
          <w:ilvl w:val="0"/>
          <w:numId w:val="2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协助公司</w:t>
      </w:r>
      <w:r w:rsidR="00C71BB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在纽约及加州湾区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成功开展教师培训、家长研讨会等项目</w:t>
      </w:r>
      <w:r w:rsidR="00A60990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，广受教育者及家长好评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；</w:t>
      </w:r>
    </w:p>
    <w:p w14:paraId="74A51A1A" w14:textId="3E6ECAE3" w:rsidR="002C4B5C" w:rsidRPr="003539CF" w:rsidRDefault="00A60990" w:rsidP="00591409">
      <w:pPr>
        <w:pStyle w:val="a4"/>
        <w:numPr>
          <w:ilvl w:val="0"/>
          <w:numId w:val="2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参与</w:t>
      </w:r>
      <w:r w:rsidR="009570A1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有利于公司发展的法案设立程序：</w:t>
      </w:r>
      <w:r w:rsidR="00464E03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向美国参议院及众议院相关辖区议员游说</w:t>
      </w: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社交情绪学习法案（</w:t>
      </w: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Tim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Ryan’s bill “The Academic Social Emotional Learning Act of 2015”</w:t>
      </w:r>
      <w:r w:rsidR="009570A1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）</w:t>
      </w: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，</w:t>
      </w:r>
      <w:r w:rsidR="005078E7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目前</w:t>
      </w: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此法案已得到部分议员的支持；</w:t>
      </w:r>
    </w:p>
    <w:p w14:paraId="06AFA941" w14:textId="2909A30F" w:rsidR="00071329" w:rsidRPr="00071329" w:rsidRDefault="00071329" w:rsidP="00071329">
      <w:pPr>
        <w:pStyle w:val="a4"/>
        <w:numPr>
          <w:ilvl w:val="0"/>
          <w:numId w:val="2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>
        <w:rPr>
          <w:rFonts w:ascii="Arial" w:eastAsia="微软雅黑" w:hAnsi="Arial" w:cs="Arial"/>
          <w:color w:val="000000" w:themeColor="text1"/>
          <w:sz w:val="22"/>
          <w:szCs w:val="22"/>
        </w:rPr>
        <w:t>调查和</w:t>
      </w:r>
      <w:r>
        <w:rPr>
          <w:rFonts w:ascii="Arial" w:eastAsia="微软雅黑" w:hAnsi="Arial" w:cs="Arial" w:hint="eastAsia"/>
          <w:color w:val="000000" w:themeColor="text1"/>
          <w:sz w:val="22"/>
          <w:szCs w:val="22"/>
        </w:rPr>
        <w:t>发展</w:t>
      </w:r>
      <w:r w:rsidR="00C71BB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潜在捐赠者，</w:t>
      </w:r>
      <w:r w:rsidR="00A60990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撰写</w:t>
      </w:r>
      <w:r w:rsidR="00A60990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RSF Social Finance Seed Fund</w:t>
      </w:r>
      <w:r>
        <w:rPr>
          <w:rFonts w:ascii="Arial" w:eastAsia="微软雅黑" w:hAnsi="Arial" w:cs="Arial" w:hint="eastAsia"/>
          <w:color w:val="000000" w:themeColor="text1"/>
          <w:sz w:val="22"/>
          <w:szCs w:val="22"/>
        </w:rPr>
        <w:t>基金募集申请材料，并提交给</w:t>
      </w:r>
      <w:r>
        <w:rPr>
          <w:rFonts w:ascii="Arial" w:eastAsia="微软雅黑" w:hAnsi="Arial" w:cs="Arial" w:hint="eastAsia"/>
          <w:color w:val="000000" w:themeColor="text1"/>
          <w:sz w:val="22"/>
          <w:szCs w:val="22"/>
        </w:rPr>
        <w:lastRenderedPageBreak/>
        <w:t>该基金</w:t>
      </w:r>
      <w:r w:rsidR="009570A1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，</w:t>
      </w:r>
      <w:r w:rsidR="00A60990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目前</w:t>
      </w:r>
      <w:r w:rsidR="009570A1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材料</w:t>
      </w:r>
      <w:r w:rsidR="00A60990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正在审核</w:t>
      </w:r>
      <w:r w:rsidR="009570A1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中</w:t>
      </w:r>
      <w:r w:rsidR="00C43B91">
        <w:rPr>
          <w:rFonts w:ascii="Arial" w:eastAsia="微软雅黑" w:hAnsi="Arial" w:cs="Arial" w:hint="eastAsia"/>
          <w:color w:val="000000" w:themeColor="text1"/>
          <w:sz w:val="22"/>
          <w:szCs w:val="22"/>
        </w:rPr>
        <w:t>。在</w:t>
      </w:r>
      <w:proofErr w:type="spellStart"/>
      <w:r w:rsidR="00C43B91">
        <w:rPr>
          <w:rFonts w:ascii="Arial" w:eastAsia="微软雅黑" w:hAnsi="Arial" w:cs="Arial" w:hint="eastAsia"/>
          <w:color w:val="000000" w:themeColor="text1"/>
          <w:sz w:val="22"/>
          <w:szCs w:val="22"/>
        </w:rPr>
        <w:t>Indiegogo</w:t>
      </w:r>
      <w:proofErr w:type="spellEnd"/>
      <w:r w:rsidR="00C43B91">
        <w:rPr>
          <w:rFonts w:ascii="Arial" w:eastAsia="微软雅黑" w:hAnsi="Arial" w:cs="Arial" w:hint="eastAsia"/>
          <w:color w:val="000000" w:themeColor="text1"/>
          <w:sz w:val="22"/>
          <w:szCs w:val="22"/>
        </w:rPr>
        <w:t>和</w:t>
      </w:r>
      <w:r w:rsidR="00C43B91">
        <w:rPr>
          <w:rFonts w:ascii="Arial" w:eastAsia="微软雅黑" w:hAnsi="Arial" w:cs="Arial" w:hint="eastAsia"/>
          <w:color w:val="000000" w:themeColor="text1"/>
          <w:sz w:val="22"/>
          <w:szCs w:val="22"/>
        </w:rPr>
        <w:t>Rally</w:t>
      </w:r>
      <w:r w:rsidR="00C43B91">
        <w:rPr>
          <w:rFonts w:ascii="Arial" w:eastAsia="微软雅黑" w:hAnsi="Arial" w:cs="Arial" w:hint="eastAsia"/>
          <w:color w:val="000000" w:themeColor="text1"/>
          <w:sz w:val="22"/>
          <w:szCs w:val="22"/>
        </w:rPr>
        <w:t>等网络在线募集资金网站上设立为</w:t>
      </w:r>
      <w:r w:rsidR="00C43B91">
        <w:rPr>
          <w:rFonts w:ascii="Arial" w:eastAsia="微软雅黑" w:hAnsi="Arial" w:cs="Arial"/>
          <w:color w:val="000000" w:themeColor="text1"/>
          <w:sz w:val="22"/>
          <w:szCs w:val="22"/>
        </w:rPr>
        <w:t>Mission Be</w:t>
      </w:r>
      <w:r w:rsidR="00C43B91">
        <w:rPr>
          <w:rFonts w:ascii="Arial" w:eastAsia="微软雅黑" w:hAnsi="Arial" w:cs="Arial" w:hint="eastAsia"/>
          <w:color w:val="000000" w:themeColor="text1"/>
          <w:sz w:val="22"/>
          <w:szCs w:val="22"/>
        </w:rPr>
        <w:t>项目集资的活动，为公司在六十天内募集到超过</w:t>
      </w:r>
      <w:r w:rsidR="00C43B91">
        <w:rPr>
          <w:rFonts w:ascii="Arial" w:eastAsia="微软雅黑" w:hAnsi="Arial" w:cs="Arial" w:hint="eastAsia"/>
          <w:color w:val="000000" w:themeColor="text1"/>
          <w:sz w:val="22"/>
          <w:szCs w:val="22"/>
        </w:rPr>
        <w:t>1</w:t>
      </w:r>
      <w:r w:rsidR="00C43B91">
        <w:rPr>
          <w:rFonts w:ascii="Arial" w:eastAsia="微软雅黑" w:hAnsi="Arial" w:cs="Arial" w:hint="eastAsia"/>
          <w:color w:val="000000" w:themeColor="text1"/>
          <w:sz w:val="22"/>
          <w:szCs w:val="22"/>
        </w:rPr>
        <w:t>万美元。</w:t>
      </w:r>
    </w:p>
    <w:p w14:paraId="510379AC" w14:textId="005BB7D7" w:rsidR="00F46968" w:rsidRPr="003539CF" w:rsidRDefault="002C4B5C" w:rsidP="00591409">
      <w:pPr>
        <w:pStyle w:val="a4"/>
        <w:numPr>
          <w:ilvl w:val="0"/>
          <w:numId w:val="2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公司官方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Facebook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，</w:t>
      </w:r>
      <w:r w:rsidR="00F46968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Twitter</w:t>
      </w:r>
      <w:r w:rsidR="00464E03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以及相关社交网络的</w:t>
      </w:r>
      <w:r w:rsidR="00F46968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管理</w:t>
      </w:r>
      <w:r w:rsidR="00464E03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。日常发帖深受粉丝喜爱，公司项目及影响力得以成功推广。</w:t>
      </w:r>
    </w:p>
    <w:p w14:paraId="3B629875" w14:textId="77777777" w:rsidR="006A219B" w:rsidRPr="003539CF" w:rsidRDefault="006A219B" w:rsidP="00591409">
      <w:pPr>
        <w:pStyle w:val="a4"/>
        <w:spacing w:line="360" w:lineRule="exact"/>
        <w:ind w:left="360" w:firstLineChars="0" w:firstLine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</w:p>
    <w:p w14:paraId="0D5F8CA3" w14:textId="7F723A80" w:rsidR="00F46968" w:rsidRPr="003539CF" w:rsidRDefault="006A219B" w:rsidP="00591409">
      <w:pPr>
        <w:spacing w:line="360" w:lineRule="exact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2011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年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2</w:t>
      </w:r>
      <w:r w:rsidR="005856EC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月</w:t>
      </w:r>
      <w:r w:rsidR="005856EC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-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2011</w:t>
      </w:r>
      <w:r w:rsidR="007574F6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年</w:t>
      </w:r>
      <w:r w:rsidR="007574F6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7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月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 xml:space="preserve"> 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 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CP-TING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项目办公室助理</w:t>
      </w:r>
      <w:r w:rsidR="005856EC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 xml:space="preserve">    </w:t>
      </w:r>
      <w:r w:rsidR="00F46968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世界劳工组织</w:t>
      </w:r>
      <w:r w:rsidR="004E3D1E"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   </w:t>
      </w:r>
      <w:r w:rsidR="005856EC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 xml:space="preserve">   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中国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.</w:t>
      </w:r>
      <w:r w:rsidR="0059140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昆明</w:t>
      </w:r>
    </w:p>
    <w:p w14:paraId="25A2F1D4" w14:textId="3A51C9BA" w:rsidR="00F46968" w:rsidRPr="003539CF" w:rsidRDefault="007B5943" w:rsidP="00591409">
      <w:pPr>
        <w:pStyle w:val="a4"/>
        <w:numPr>
          <w:ilvl w:val="0"/>
          <w:numId w:val="3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参与云南省反拐卖人口基线数据</w:t>
      </w:r>
      <w:r w:rsidR="00260690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第二阶段的</w:t>
      </w: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调查：通过案例分析得出造成云南省成为人口拐卖重省的主要原因</w:t>
      </w:r>
      <w:r w:rsidR="004C3366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；以及从政府支持度</w:t>
      </w:r>
      <w:r w:rsidR="00071329">
        <w:rPr>
          <w:rFonts w:ascii="Arial" w:eastAsia="微软雅黑" w:hAnsi="Arial" w:cs="Arial" w:hint="eastAsia"/>
          <w:color w:val="000000" w:themeColor="text1"/>
          <w:sz w:val="22"/>
          <w:szCs w:val="22"/>
        </w:rPr>
        <w:t>和当地资源的角度分析该项目的可行性。</w:t>
      </w:r>
      <w:r w:rsidR="00260690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次年</w:t>
      </w:r>
      <w:r w:rsidR="00071329">
        <w:rPr>
          <w:rFonts w:ascii="Arial" w:eastAsia="微软雅黑" w:hAnsi="Arial" w:cs="Arial" w:hint="eastAsia"/>
          <w:color w:val="000000" w:themeColor="text1"/>
          <w:sz w:val="22"/>
          <w:szCs w:val="22"/>
        </w:rPr>
        <w:t>世界劳工组织对该</w:t>
      </w:r>
      <w:r w:rsidR="00260690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项目</w:t>
      </w:r>
      <w:r w:rsidR="00071329">
        <w:rPr>
          <w:rFonts w:ascii="Arial" w:eastAsia="微软雅黑" w:hAnsi="Arial" w:cs="Arial" w:hint="eastAsia"/>
          <w:color w:val="000000" w:themeColor="text1"/>
          <w:sz w:val="22"/>
          <w:szCs w:val="22"/>
        </w:rPr>
        <w:t>的</w:t>
      </w:r>
      <w:r w:rsidR="00260690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反馈</w:t>
      </w:r>
      <w:r w:rsidR="00071329">
        <w:rPr>
          <w:rFonts w:ascii="Arial" w:eastAsia="微软雅黑" w:hAnsi="Arial" w:cs="Arial" w:hint="eastAsia"/>
          <w:color w:val="000000" w:themeColor="text1"/>
          <w:sz w:val="22"/>
          <w:szCs w:val="22"/>
        </w:rPr>
        <w:t>中提到</w:t>
      </w:r>
      <w:r w:rsidR="00EC32AA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CP-TING</w:t>
      </w:r>
      <w:r w:rsidR="00EC32AA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项目对</w:t>
      </w:r>
      <w:r w:rsidR="00260690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构建</w:t>
      </w:r>
      <w:r w:rsidR="00EC32AA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政策框架</w:t>
      </w:r>
      <w:r w:rsidR="00260690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，提高民众反拐意识，提供当地人力物力具有促进作用</w:t>
      </w:r>
      <w:r w:rsidR="005078E7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；</w:t>
      </w:r>
    </w:p>
    <w:p w14:paraId="3E88A6B3" w14:textId="0D579EC6" w:rsidR="00F46968" w:rsidRPr="003539CF" w:rsidRDefault="00B554C8" w:rsidP="00591409">
      <w:pPr>
        <w:pStyle w:val="a4"/>
        <w:numPr>
          <w:ilvl w:val="0"/>
          <w:numId w:val="3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日常办公室管理</w:t>
      </w:r>
      <w:r w:rsidR="00071329">
        <w:rPr>
          <w:rFonts w:ascii="Arial" w:eastAsia="微软雅黑" w:hAnsi="Arial" w:cs="Arial" w:hint="eastAsia"/>
          <w:color w:val="000000" w:themeColor="text1"/>
          <w:sz w:val="22"/>
          <w:szCs w:val="22"/>
        </w:rPr>
        <w:t>，安排公司人员外出和接待，为公司员工及领导创造利于工作的工作环境。</w:t>
      </w:r>
    </w:p>
    <w:p w14:paraId="301BC701" w14:textId="77777777" w:rsidR="00B554C8" w:rsidRPr="003539CF" w:rsidRDefault="00B554C8" w:rsidP="00591409">
      <w:pPr>
        <w:pStyle w:val="a4"/>
        <w:spacing w:line="360" w:lineRule="exact"/>
        <w:ind w:left="360" w:firstLineChars="0" w:firstLine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</w:p>
    <w:p w14:paraId="44A27AD6" w14:textId="580317E9" w:rsidR="00B3176D" w:rsidRPr="003539CF" w:rsidRDefault="00B3176D" w:rsidP="00591409">
      <w:pPr>
        <w:spacing w:line="360" w:lineRule="exact"/>
        <w:jc w:val="left"/>
        <w:rPr>
          <w:rFonts w:ascii="Arial" w:eastAsia="微软雅黑" w:hAnsi="Arial" w:cs="Arial"/>
          <w:b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2010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年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3</w:t>
      </w:r>
      <w:r w:rsidR="005856EC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月</w:t>
      </w:r>
      <w:r w:rsidR="005856EC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-</w:t>
      </w:r>
      <w:r w:rsidR="007574F6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5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月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 xml:space="preserve"> 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         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对外汉语教师</w:t>
      </w:r>
      <w:r w:rsidR="000956A9"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 xml:space="preserve">     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河内</w:t>
      </w:r>
      <w:r w:rsidR="000956A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国家大学</w:t>
      </w:r>
      <w:r w:rsidRPr="003539CF">
        <w:rPr>
          <w:rFonts w:ascii="Arial" w:eastAsia="微软雅黑" w:hAnsi="Arial" w:cs="Arial"/>
          <w:b/>
          <w:color w:val="000000" w:themeColor="text1"/>
          <w:sz w:val="22"/>
          <w:szCs w:val="22"/>
        </w:rPr>
        <w:t>外国语大学</w:t>
      </w:r>
      <w:r w:rsidR="005856EC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 xml:space="preserve">    </w:t>
      </w:r>
      <w:r w:rsidR="00E43099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 xml:space="preserve"> </w:t>
      </w:r>
      <w:r w:rsidR="005856EC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越南</w:t>
      </w:r>
      <w:r w:rsidR="005856EC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.</w:t>
      </w:r>
      <w:r w:rsidR="005856EC" w:rsidRPr="003539CF">
        <w:rPr>
          <w:rFonts w:ascii="Arial" w:eastAsia="微软雅黑" w:hAnsi="Arial" w:cs="Arial" w:hint="eastAsia"/>
          <w:b/>
          <w:color w:val="000000" w:themeColor="text1"/>
          <w:sz w:val="22"/>
          <w:szCs w:val="22"/>
        </w:rPr>
        <w:t>河内</w:t>
      </w:r>
    </w:p>
    <w:p w14:paraId="3BB39AF8" w14:textId="23421E19" w:rsidR="00B3176D" w:rsidRPr="003539CF" w:rsidRDefault="00E43099" w:rsidP="00591409">
      <w:pPr>
        <w:pStyle w:val="a4"/>
        <w:numPr>
          <w:ilvl w:val="0"/>
          <w:numId w:val="6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观摩</w:t>
      </w:r>
      <w:r w:rsidR="00B3176D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学习当地汉语教师的教学技巧</w:t>
      </w:r>
      <w:r w:rsidR="00B554C8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；</w:t>
      </w:r>
    </w:p>
    <w:p w14:paraId="26126E80" w14:textId="0D73874A" w:rsidR="00B3176D" w:rsidRPr="003539CF" w:rsidRDefault="00B3176D" w:rsidP="00591409">
      <w:pPr>
        <w:pStyle w:val="a4"/>
        <w:numPr>
          <w:ilvl w:val="0"/>
          <w:numId w:val="6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进行为期三周的汉语教学，</w:t>
      </w:r>
      <w:r w:rsidR="004C3366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同时</w:t>
      </w:r>
      <w:r w:rsidR="004C336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评估</w:t>
      </w:r>
      <w:r w:rsidR="004C3366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其他教师、同学的</w:t>
      </w:r>
      <w:r w:rsidR="004C336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课堂</w:t>
      </w:r>
      <w:r w:rsidR="004C3366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教学技巧</w:t>
      </w:r>
      <w:r w:rsidR="004C336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及教学质量</w:t>
      </w:r>
      <w:r w:rsidR="004C3366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，得到当地教师以及同事的较高评价</w:t>
      </w:r>
      <w:r w:rsidR="00B554C8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；</w:t>
      </w:r>
    </w:p>
    <w:p w14:paraId="7C91FA6C" w14:textId="1E877E15" w:rsidR="004C3366" w:rsidRPr="003539CF" w:rsidRDefault="00B554C8" w:rsidP="004C3366">
      <w:pPr>
        <w:pStyle w:val="a4"/>
        <w:numPr>
          <w:ilvl w:val="0"/>
          <w:numId w:val="6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组织课外活动，</w:t>
      </w:r>
      <w:r w:rsidR="004C3366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如参观河内博物馆，家访等，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与越南</w:t>
      </w:r>
      <w:r w:rsidR="00E43099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师生</w:t>
      </w:r>
      <w:r w:rsidR="005078E7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建立友好关系</w:t>
      </w:r>
      <w:r w:rsidR="005078E7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。</w:t>
      </w:r>
    </w:p>
    <w:p w14:paraId="1B7005A9" w14:textId="0740F441" w:rsidR="004E3D1E" w:rsidRPr="003539CF" w:rsidRDefault="004C3366" w:rsidP="004C3366">
      <w:pPr>
        <w:pStyle w:val="a4"/>
        <w:spacing w:line="360" w:lineRule="exact"/>
        <w:ind w:left="360" w:firstLineChars="0" w:firstLine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</w:t>
      </w:r>
    </w:p>
    <w:p w14:paraId="3395D5B3" w14:textId="222718C1" w:rsidR="00F46968" w:rsidRPr="003539CF" w:rsidRDefault="00C71BB6" w:rsidP="00591409">
      <w:pPr>
        <w:spacing w:line="360" w:lineRule="exact"/>
        <w:jc w:val="left"/>
        <w:rPr>
          <w:rFonts w:ascii="Arial" w:eastAsia="微软雅黑" w:hAnsi="Arial" w:cs="Arial"/>
          <w:b/>
          <w:color w:val="000000" w:themeColor="text1"/>
          <w:u w:val="single"/>
        </w:rPr>
      </w:pPr>
      <w:r w:rsidRPr="003539CF">
        <w:rPr>
          <w:rFonts w:ascii="Arial" w:eastAsia="微软雅黑" w:hAnsi="Arial" w:cs="Arial"/>
          <w:b/>
          <w:color w:val="000000" w:themeColor="text1"/>
        </w:rPr>
        <w:t>个人信息</w:t>
      </w:r>
    </w:p>
    <w:p w14:paraId="50ED691F" w14:textId="79A44DF9" w:rsidR="00591409" w:rsidRPr="003539CF" w:rsidRDefault="00591409" w:rsidP="00591409">
      <w:pPr>
        <w:spacing w:line="360" w:lineRule="exact"/>
        <w:jc w:val="left"/>
        <w:rPr>
          <w:rFonts w:ascii="Arial" w:eastAsia="微软雅黑" w:hAnsi="Arial" w:cs="Arial"/>
          <w:b/>
          <w:color w:val="000000" w:themeColor="text1"/>
        </w:rPr>
      </w:pPr>
      <w:r w:rsidRPr="003539CF">
        <w:rPr>
          <w:rFonts w:ascii="Arial" w:eastAsia="微软雅黑" w:hAnsi="Arial" w:cs="Arial" w:hint="eastAsia"/>
          <w:b/>
          <w:color w:val="000000" w:themeColor="text1"/>
        </w:rPr>
        <w:t>———————————————————————————————————</w:t>
      </w:r>
    </w:p>
    <w:p w14:paraId="1633FB70" w14:textId="78F04326" w:rsidR="00F46968" w:rsidRPr="003539CF" w:rsidRDefault="00EF7488" w:rsidP="000956A9">
      <w:pPr>
        <w:pStyle w:val="a4"/>
        <w:numPr>
          <w:ilvl w:val="0"/>
          <w:numId w:val="5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语言能力：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汉语为母语</w:t>
      </w:r>
      <w:r w:rsidR="000956A9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；</w:t>
      </w:r>
      <w:r w:rsidR="00E15737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能熟练使用英语进行社交、</w:t>
      </w:r>
      <w:r w:rsidR="00C71BB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工作</w:t>
      </w:r>
      <w:r w:rsidR="00E15737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以及查阅相关文献</w:t>
      </w:r>
      <w:r w:rsidR="009356A9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，</w:t>
      </w:r>
      <w:r w:rsidR="003D141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大学英语</w:t>
      </w:r>
      <w:r w:rsidR="003D141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6</w:t>
      </w:r>
      <w:r w:rsidR="003D141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级，</w:t>
      </w:r>
      <w:r w:rsidR="003D141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 xml:space="preserve"> TOEFL 90</w:t>
      </w:r>
      <w:r w:rsidR="000956A9" w:rsidRPr="003539CF">
        <w:rPr>
          <w:rFonts w:ascii="Arial" w:eastAsia="微软雅黑" w:hAnsi="Arial" w:cs="Arial" w:hint="eastAsia"/>
          <w:color w:val="000000" w:themeColor="text1"/>
          <w:sz w:val="22"/>
          <w:szCs w:val="22"/>
        </w:rPr>
        <w:t>；</w:t>
      </w:r>
      <w:r w:rsidR="009356A9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初级越南语</w:t>
      </w:r>
      <w:r w:rsidR="00C71BB6" w:rsidRPr="003539CF">
        <w:rPr>
          <w:rFonts w:ascii="Arial" w:eastAsia="微软雅黑" w:hAnsi="Arial" w:cs="Arial"/>
          <w:color w:val="000000" w:themeColor="text1"/>
          <w:sz w:val="22"/>
          <w:szCs w:val="22"/>
        </w:rPr>
        <w:t>。</w:t>
      </w:r>
    </w:p>
    <w:p w14:paraId="5EBE97DC" w14:textId="6A4C221F" w:rsidR="006A219B" w:rsidRPr="003539CF" w:rsidRDefault="006A219B" w:rsidP="00591409">
      <w:pPr>
        <w:pStyle w:val="a4"/>
        <w:numPr>
          <w:ilvl w:val="0"/>
          <w:numId w:val="5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熟练使用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Excel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，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PowerPoint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，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Prezi</w:t>
      </w:r>
      <w:r w:rsidRPr="003539CF">
        <w:rPr>
          <w:rFonts w:ascii="Arial" w:eastAsia="微软雅黑" w:hAnsi="Arial" w:cs="Arial"/>
          <w:color w:val="000000" w:themeColor="text1"/>
          <w:sz w:val="22"/>
          <w:szCs w:val="22"/>
        </w:rPr>
        <w:t>等办公室软件</w:t>
      </w:r>
    </w:p>
    <w:p w14:paraId="65CE34BD" w14:textId="77777777" w:rsidR="00692E02" w:rsidRPr="00692E02" w:rsidRDefault="00692E02" w:rsidP="00692E02">
      <w:pPr>
        <w:pStyle w:val="a4"/>
        <w:numPr>
          <w:ilvl w:val="0"/>
          <w:numId w:val="5"/>
        </w:numPr>
        <w:spacing w:line="360" w:lineRule="exact"/>
        <w:ind w:firstLineChars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  <w:r w:rsidRPr="00692E02">
        <w:rPr>
          <w:rFonts w:ascii="Arial" w:eastAsia="微软雅黑" w:hAnsi="Arial" w:cs="Arial"/>
          <w:color w:val="000000" w:themeColor="text1"/>
          <w:sz w:val="22"/>
          <w:szCs w:val="22"/>
        </w:rPr>
        <w:t>爱好广泛，特别热爱电影、音乐剧</w:t>
      </w:r>
      <w:r w:rsidRPr="00692E02">
        <w:rPr>
          <w:rFonts w:ascii="Arial" w:eastAsia="微软雅黑" w:hAnsi="Arial" w:cs="Arial" w:hint="eastAsia"/>
          <w:color w:val="000000" w:themeColor="text1"/>
          <w:sz w:val="22"/>
          <w:szCs w:val="22"/>
        </w:rPr>
        <w:t>、</w:t>
      </w:r>
      <w:r w:rsidR="009C009A" w:rsidRPr="00692E02">
        <w:rPr>
          <w:rFonts w:ascii="Arial" w:eastAsia="微软雅黑" w:hAnsi="Arial" w:cs="Arial"/>
          <w:color w:val="000000" w:themeColor="text1"/>
          <w:sz w:val="22"/>
          <w:szCs w:val="22"/>
        </w:rPr>
        <w:t>健身</w:t>
      </w:r>
      <w:r w:rsidRPr="00692E02">
        <w:rPr>
          <w:rFonts w:ascii="Arial" w:eastAsia="微软雅黑" w:hAnsi="Arial" w:cs="Arial" w:hint="eastAsia"/>
          <w:color w:val="000000" w:themeColor="text1"/>
          <w:sz w:val="22"/>
          <w:szCs w:val="22"/>
        </w:rPr>
        <w:t>和旅游</w:t>
      </w:r>
      <w:r w:rsidR="006A219B" w:rsidRPr="00692E02">
        <w:rPr>
          <w:rFonts w:ascii="Arial" w:eastAsia="微软雅黑" w:hAnsi="Arial" w:cs="Arial"/>
          <w:color w:val="000000" w:themeColor="text1"/>
          <w:sz w:val="22"/>
          <w:szCs w:val="22"/>
        </w:rPr>
        <w:t>。</w:t>
      </w:r>
      <w:r w:rsidRPr="00692E02">
        <w:rPr>
          <w:rFonts w:ascii="Arial" w:eastAsia="微软雅黑" w:hAnsi="Arial" w:cs="Arial" w:hint="eastAsia"/>
          <w:color w:val="000000" w:themeColor="text1"/>
          <w:sz w:val="22"/>
          <w:szCs w:val="22"/>
        </w:rPr>
        <w:t>2013</w:t>
      </w:r>
      <w:r w:rsidRPr="00692E02">
        <w:rPr>
          <w:rFonts w:ascii="Arial" w:eastAsia="微软雅黑" w:hAnsi="Arial" w:cs="Arial" w:hint="eastAsia"/>
          <w:color w:val="000000" w:themeColor="text1"/>
          <w:sz w:val="22"/>
          <w:szCs w:val="22"/>
        </w:rPr>
        <w:t>年暑假期间进行了为期</w:t>
      </w:r>
      <w:r w:rsidRPr="00692E02">
        <w:rPr>
          <w:rFonts w:ascii="Arial" w:eastAsia="微软雅黑" w:hAnsi="Arial" w:cs="Arial" w:hint="eastAsia"/>
          <w:color w:val="000000" w:themeColor="text1"/>
          <w:sz w:val="22"/>
          <w:szCs w:val="22"/>
        </w:rPr>
        <w:t>20</w:t>
      </w:r>
      <w:r w:rsidRPr="00692E02">
        <w:rPr>
          <w:rFonts w:ascii="Arial" w:eastAsia="微软雅黑" w:hAnsi="Arial" w:cs="Arial" w:hint="eastAsia"/>
          <w:color w:val="000000" w:themeColor="text1"/>
          <w:sz w:val="22"/>
          <w:szCs w:val="22"/>
        </w:rPr>
        <w:t>天的美国文化考察，从美国洛杉矶到犹他印第安保留区的公路旅行，再到东海岸的纽约华盛顿。这次经历让我增进了对美国各地文化的了解，提高了自己与不同文化背景的人交流学习的能力。</w:t>
      </w:r>
      <w:bookmarkStart w:id="0" w:name="_GoBack"/>
      <w:bookmarkEnd w:id="0"/>
    </w:p>
    <w:p w14:paraId="05C5EA6A" w14:textId="2EB122E7" w:rsidR="006A219B" w:rsidRPr="003539CF" w:rsidRDefault="006A219B" w:rsidP="00692E02">
      <w:pPr>
        <w:pStyle w:val="a4"/>
        <w:spacing w:line="360" w:lineRule="exact"/>
        <w:ind w:left="480" w:firstLineChars="0" w:firstLine="0"/>
        <w:jc w:val="left"/>
        <w:rPr>
          <w:rFonts w:ascii="Arial" w:eastAsia="微软雅黑" w:hAnsi="Arial" w:cs="Arial"/>
          <w:color w:val="000000" w:themeColor="text1"/>
          <w:sz w:val="22"/>
          <w:szCs w:val="22"/>
        </w:rPr>
      </w:pPr>
    </w:p>
    <w:sectPr w:rsidR="006A219B" w:rsidRPr="003539CF" w:rsidSect="002C31A6">
      <w:pgSz w:w="12240" w:h="15840"/>
      <w:pgMar w:top="1418" w:right="1467" w:bottom="1440" w:left="156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5CD"/>
    <w:multiLevelType w:val="hybridMultilevel"/>
    <w:tmpl w:val="D85E363C"/>
    <w:lvl w:ilvl="0" w:tplc="7360A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AD1957"/>
    <w:multiLevelType w:val="hybridMultilevel"/>
    <w:tmpl w:val="98DA50FC"/>
    <w:lvl w:ilvl="0" w:tplc="AB1E18B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A603838"/>
    <w:multiLevelType w:val="hybridMultilevel"/>
    <w:tmpl w:val="F74812B4"/>
    <w:lvl w:ilvl="0" w:tplc="449A394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9D6D2D"/>
    <w:multiLevelType w:val="hybridMultilevel"/>
    <w:tmpl w:val="AAB2E504"/>
    <w:lvl w:ilvl="0" w:tplc="BE6A94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FD5349"/>
    <w:multiLevelType w:val="hybridMultilevel"/>
    <w:tmpl w:val="C2DCF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A8D118B"/>
    <w:multiLevelType w:val="hybridMultilevel"/>
    <w:tmpl w:val="6592221E"/>
    <w:lvl w:ilvl="0" w:tplc="AB1E18B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3C704E"/>
    <w:multiLevelType w:val="hybridMultilevel"/>
    <w:tmpl w:val="95F67DC4"/>
    <w:lvl w:ilvl="0" w:tplc="27042834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A137086"/>
    <w:multiLevelType w:val="hybridMultilevel"/>
    <w:tmpl w:val="525E69B0"/>
    <w:lvl w:ilvl="0" w:tplc="FAB6E39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3F"/>
    <w:rsid w:val="000219E1"/>
    <w:rsid w:val="00056A52"/>
    <w:rsid w:val="00065275"/>
    <w:rsid w:val="00071329"/>
    <w:rsid w:val="000956A9"/>
    <w:rsid w:val="000A3648"/>
    <w:rsid w:val="000E535D"/>
    <w:rsid w:val="00181F18"/>
    <w:rsid w:val="00224C0C"/>
    <w:rsid w:val="00260690"/>
    <w:rsid w:val="002C31A6"/>
    <w:rsid w:val="002C4B5C"/>
    <w:rsid w:val="002E6312"/>
    <w:rsid w:val="003539CF"/>
    <w:rsid w:val="00373431"/>
    <w:rsid w:val="003C2BF6"/>
    <w:rsid w:val="003D1416"/>
    <w:rsid w:val="00464E03"/>
    <w:rsid w:val="004B7A0D"/>
    <w:rsid w:val="004C3366"/>
    <w:rsid w:val="004E3D1E"/>
    <w:rsid w:val="005078E7"/>
    <w:rsid w:val="005856EC"/>
    <w:rsid w:val="00591409"/>
    <w:rsid w:val="005E7FA6"/>
    <w:rsid w:val="00623B9D"/>
    <w:rsid w:val="00660E33"/>
    <w:rsid w:val="006631F5"/>
    <w:rsid w:val="00692E02"/>
    <w:rsid w:val="006A219B"/>
    <w:rsid w:val="007574F6"/>
    <w:rsid w:val="007B5943"/>
    <w:rsid w:val="0082177B"/>
    <w:rsid w:val="0085329D"/>
    <w:rsid w:val="009356A9"/>
    <w:rsid w:val="00956444"/>
    <w:rsid w:val="009570A1"/>
    <w:rsid w:val="009C009A"/>
    <w:rsid w:val="00A60990"/>
    <w:rsid w:val="00AA0E60"/>
    <w:rsid w:val="00B15589"/>
    <w:rsid w:val="00B158BA"/>
    <w:rsid w:val="00B15B3F"/>
    <w:rsid w:val="00B3176D"/>
    <w:rsid w:val="00B534DF"/>
    <w:rsid w:val="00B554C8"/>
    <w:rsid w:val="00BE724F"/>
    <w:rsid w:val="00C43B91"/>
    <w:rsid w:val="00C71BB6"/>
    <w:rsid w:val="00C926F0"/>
    <w:rsid w:val="00D0208F"/>
    <w:rsid w:val="00DF6932"/>
    <w:rsid w:val="00E15737"/>
    <w:rsid w:val="00E43099"/>
    <w:rsid w:val="00EC32AA"/>
    <w:rsid w:val="00EF7488"/>
    <w:rsid w:val="00F031EA"/>
    <w:rsid w:val="00F31954"/>
    <w:rsid w:val="00F339F2"/>
    <w:rsid w:val="00F36921"/>
    <w:rsid w:val="00F46968"/>
    <w:rsid w:val="00F57F0B"/>
    <w:rsid w:val="00F73E74"/>
    <w:rsid w:val="00F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E895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B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5B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B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5B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zhang.ra@husky.neu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50EDA7-59E4-DA40-AD70-3CEBED0D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295</Words>
  <Characters>1684</Characters>
  <Application>Microsoft Macintosh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Diandian Zhang</dc:creator>
  <cp:keywords/>
  <dc:description/>
  <cp:lastModifiedBy>Diandian Zhang</cp:lastModifiedBy>
  <cp:revision>30</cp:revision>
  <dcterms:created xsi:type="dcterms:W3CDTF">2015-03-15T17:00:00Z</dcterms:created>
  <dcterms:modified xsi:type="dcterms:W3CDTF">2015-04-16T12:44:00Z</dcterms:modified>
</cp:coreProperties>
</file>