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71" w:rsidRPr="003844B8" w:rsidRDefault="00E90D71" w:rsidP="00EF25A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A699AB" wp14:editId="1E62376C">
            <wp:simplePos x="0" y="0"/>
            <wp:positionH relativeFrom="column">
              <wp:posOffset>1057275</wp:posOffset>
            </wp:positionH>
            <wp:positionV relativeFrom="paragraph">
              <wp:posOffset>-266700</wp:posOffset>
            </wp:positionV>
            <wp:extent cx="2876550" cy="741680"/>
            <wp:effectExtent l="0" t="0" r="0" b="12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2596"/>
        <w:gridCol w:w="664"/>
        <w:gridCol w:w="2177"/>
      </w:tblGrid>
      <w:tr w:rsidR="0069085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690855" w:rsidRPr="001D3C2D" w:rsidRDefault="00690855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个人资料</w:t>
            </w:r>
          </w:p>
        </w:tc>
      </w:tr>
      <w:tr w:rsidR="00AC7493" w:rsidRPr="00EF25A9" w:rsidTr="00AC7493">
        <w:tc>
          <w:tcPr>
            <w:tcW w:w="2660" w:type="dxa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姓名：叶钰铭</w:t>
            </w:r>
          </w:p>
        </w:tc>
        <w:tc>
          <w:tcPr>
            <w:tcW w:w="3685" w:type="dxa"/>
            <w:gridSpan w:val="3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性别：女</w:t>
            </w:r>
          </w:p>
        </w:tc>
        <w:tc>
          <w:tcPr>
            <w:tcW w:w="2177" w:type="dxa"/>
            <w:vMerge w:val="restart"/>
          </w:tcPr>
          <w:p w:rsidR="00AC7493" w:rsidRPr="001D3C2D" w:rsidRDefault="00AC7493" w:rsidP="00AC749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25FACA1E" wp14:editId="21289AAC">
                  <wp:extent cx="615209" cy="876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彤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9" cy="879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493" w:rsidRPr="00EF25A9" w:rsidTr="00AC7493">
        <w:tc>
          <w:tcPr>
            <w:tcW w:w="2660" w:type="dxa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民族：满</w:t>
            </w:r>
          </w:p>
        </w:tc>
        <w:tc>
          <w:tcPr>
            <w:tcW w:w="3685" w:type="dxa"/>
            <w:gridSpan w:val="3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出生年月：1994.02</w:t>
            </w:r>
          </w:p>
        </w:tc>
        <w:tc>
          <w:tcPr>
            <w:tcW w:w="2177" w:type="dxa"/>
            <w:vMerge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7493" w:rsidRPr="00EF25A9" w:rsidTr="00AC7493">
        <w:tc>
          <w:tcPr>
            <w:tcW w:w="2660" w:type="dxa"/>
          </w:tcPr>
          <w:p w:rsidR="00AC7493" w:rsidRPr="001D3C2D" w:rsidRDefault="00805C18" w:rsidP="00EF25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政治面貌：</w:t>
            </w:r>
            <w:bookmarkStart w:id="0" w:name="_GoBack"/>
            <w:bookmarkEnd w:id="0"/>
            <w:r w:rsidR="00AC7493" w:rsidRPr="001D3C2D">
              <w:rPr>
                <w:rFonts w:asciiTheme="minorEastAsia" w:hAnsiTheme="minorEastAsia" w:hint="eastAsia"/>
                <w:szCs w:val="21"/>
              </w:rPr>
              <w:t>党员</w:t>
            </w:r>
          </w:p>
        </w:tc>
        <w:tc>
          <w:tcPr>
            <w:tcW w:w="3685" w:type="dxa"/>
            <w:gridSpan w:val="3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工作经验：无</w:t>
            </w:r>
          </w:p>
        </w:tc>
        <w:tc>
          <w:tcPr>
            <w:tcW w:w="2177" w:type="dxa"/>
            <w:vMerge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7493" w:rsidRPr="00EF25A9" w:rsidTr="00AC7493">
        <w:tc>
          <w:tcPr>
            <w:tcW w:w="2660" w:type="dxa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联系电话：13718615985</w:t>
            </w:r>
          </w:p>
        </w:tc>
        <w:tc>
          <w:tcPr>
            <w:tcW w:w="3685" w:type="dxa"/>
            <w:gridSpan w:val="3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电子邮箱：1594188255@qq.com</w:t>
            </w:r>
          </w:p>
        </w:tc>
        <w:tc>
          <w:tcPr>
            <w:tcW w:w="2177" w:type="dxa"/>
            <w:vMerge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7493" w:rsidRPr="00EF25A9" w:rsidTr="00AC7493">
        <w:tc>
          <w:tcPr>
            <w:tcW w:w="2660" w:type="dxa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院校：首都师范大学</w:t>
            </w:r>
          </w:p>
        </w:tc>
        <w:tc>
          <w:tcPr>
            <w:tcW w:w="3685" w:type="dxa"/>
            <w:gridSpan w:val="3"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专业：汉语言文学</w:t>
            </w:r>
          </w:p>
        </w:tc>
        <w:tc>
          <w:tcPr>
            <w:tcW w:w="2177" w:type="dxa"/>
            <w:vMerge/>
          </w:tcPr>
          <w:p w:rsidR="00AC7493" w:rsidRPr="001D3C2D" w:rsidRDefault="00AC7493" w:rsidP="00EF25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0855" w:rsidRPr="00EF25A9" w:rsidTr="003844B8">
        <w:tc>
          <w:tcPr>
            <w:tcW w:w="8522" w:type="dxa"/>
            <w:gridSpan w:val="5"/>
          </w:tcPr>
          <w:p w:rsidR="00690855" w:rsidRPr="001D3C2D" w:rsidRDefault="0069085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地址：北京市东城区兴隆都市馨园16楼</w:t>
            </w:r>
          </w:p>
        </w:tc>
      </w:tr>
      <w:tr w:rsidR="0069085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690855" w:rsidRPr="001D3C2D" w:rsidRDefault="00690855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教育背景</w:t>
            </w:r>
          </w:p>
        </w:tc>
      </w:tr>
      <w:tr w:rsidR="00E90D71" w:rsidRPr="00EF25A9" w:rsidTr="003844B8">
        <w:trPr>
          <w:trHeight w:val="357"/>
        </w:trPr>
        <w:tc>
          <w:tcPr>
            <w:tcW w:w="3085" w:type="dxa"/>
            <w:gridSpan w:val="2"/>
          </w:tcPr>
          <w:p w:rsidR="002754D4" w:rsidRPr="001D3C2D" w:rsidRDefault="002754D4" w:rsidP="00EF25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2012.9——</w:t>
            </w:r>
          </w:p>
        </w:tc>
        <w:tc>
          <w:tcPr>
            <w:tcW w:w="2596" w:type="dxa"/>
          </w:tcPr>
          <w:p w:rsidR="002754D4" w:rsidRPr="001D3C2D" w:rsidRDefault="002754D4" w:rsidP="00EF25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首都师范大学</w:t>
            </w:r>
          </w:p>
        </w:tc>
        <w:tc>
          <w:tcPr>
            <w:tcW w:w="2841" w:type="dxa"/>
            <w:gridSpan w:val="2"/>
          </w:tcPr>
          <w:p w:rsidR="002754D4" w:rsidRPr="001D3C2D" w:rsidRDefault="002754D4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汉语言文学</w:t>
            </w:r>
          </w:p>
        </w:tc>
      </w:tr>
      <w:tr w:rsidR="008C042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8C0425" w:rsidRPr="001D3C2D" w:rsidRDefault="008C0425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专业技能</w:t>
            </w:r>
          </w:p>
        </w:tc>
      </w:tr>
      <w:tr w:rsidR="003844B8" w:rsidRPr="00EF25A9" w:rsidTr="003844B8">
        <w:tc>
          <w:tcPr>
            <w:tcW w:w="8522" w:type="dxa"/>
            <w:gridSpan w:val="5"/>
          </w:tcPr>
          <w:p w:rsidR="003844B8" w:rsidRPr="001D3C2D" w:rsidRDefault="003844B8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英语：大学英语4级</w:t>
            </w:r>
            <w:r w:rsidR="006660AD" w:rsidRPr="001D3C2D">
              <w:rPr>
                <w:rFonts w:asciiTheme="minorEastAsia" w:hAnsiTheme="minorEastAsia" w:hint="eastAsia"/>
                <w:szCs w:val="21"/>
              </w:rPr>
              <w:t>——具备日常英语沟通能力</w:t>
            </w:r>
          </w:p>
          <w:p w:rsidR="002B1C7F" w:rsidRPr="001D3C2D" w:rsidRDefault="003844B8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计算机：全国计算机等级考试二级</w:t>
            </w:r>
            <w:r w:rsidR="006660AD" w:rsidRPr="001D3C2D">
              <w:rPr>
                <w:rFonts w:asciiTheme="minorEastAsia" w:hAnsiTheme="minorEastAsia" w:hint="eastAsia"/>
                <w:szCs w:val="21"/>
              </w:rPr>
              <w:t>——熟练操作Microsoft办公软件</w:t>
            </w:r>
          </w:p>
        </w:tc>
      </w:tr>
      <w:tr w:rsidR="00D96371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D96371" w:rsidRPr="001D3C2D" w:rsidRDefault="00D96371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校内职务</w:t>
            </w:r>
          </w:p>
        </w:tc>
      </w:tr>
      <w:tr w:rsidR="00E90D71" w:rsidRPr="00EF25A9" w:rsidTr="003844B8">
        <w:tc>
          <w:tcPr>
            <w:tcW w:w="3085" w:type="dxa"/>
            <w:gridSpan w:val="2"/>
          </w:tcPr>
          <w:p w:rsidR="008C0425" w:rsidRPr="001D3C2D" w:rsidRDefault="008C0425" w:rsidP="006B66C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D3C2D">
              <w:rPr>
                <w:rFonts w:asciiTheme="minorEastAsia" w:hAnsiTheme="minorEastAsia" w:hint="eastAsia"/>
                <w:szCs w:val="21"/>
              </w:rPr>
              <w:t>酷溜轮滑</w:t>
            </w:r>
            <w:proofErr w:type="gramEnd"/>
            <w:r w:rsidRPr="001D3C2D">
              <w:rPr>
                <w:rFonts w:asciiTheme="minorEastAsia" w:hAnsiTheme="minorEastAsia" w:hint="eastAsia"/>
                <w:szCs w:val="21"/>
              </w:rPr>
              <w:t>社新闻部部长</w:t>
            </w:r>
          </w:p>
        </w:tc>
        <w:tc>
          <w:tcPr>
            <w:tcW w:w="5437" w:type="dxa"/>
            <w:gridSpan w:val="3"/>
          </w:tcPr>
          <w:p w:rsidR="008C0425" w:rsidRPr="001D3C2D" w:rsidRDefault="008C0425" w:rsidP="00C92C10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2012.9——2013.7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1D3C2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随队参与良乡大学城区轮滑赛、北京市大学生轮滑赛等多次赛会，主要负责赛后编辑、校改活动纪实。</w:t>
            </w:r>
          </w:p>
        </w:tc>
      </w:tr>
      <w:tr w:rsidR="00E90D71" w:rsidRPr="00EF25A9" w:rsidTr="003844B8">
        <w:tc>
          <w:tcPr>
            <w:tcW w:w="3085" w:type="dxa"/>
            <w:gridSpan w:val="2"/>
          </w:tcPr>
          <w:p w:rsidR="008C0425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校学生会生活部干事</w:t>
            </w:r>
          </w:p>
        </w:tc>
        <w:tc>
          <w:tcPr>
            <w:tcW w:w="5437" w:type="dxa"/>
            <w:gridSpan w:val="3"/>
          </w:tcPr>
          <w:p w:rsidR="008C0425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2013.9至今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1D3C2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担任首都师范大学学生会生活部干事，曾参与策划并完成“毕业生服务月”（跳蚤市场、十佳菜肴）、“戒烟日宣传”等大型活动，与同组成员共同编辑迎校庆“校史上的今天”。</w:t>
            </w:r>
          </w:p>
        </w:tc>
      </w:tr>
      <w:tr w:rsidR="008C042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8C0425" w:rsidRPr="001D3C2D" w:rsidRDefault="008C0425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校内奖励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首都师范大学2012——2013学年度专业二等奖学金</w:t>
            </w:r>
          </w:p>
          <w:p w:rsidR="008C0425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首都师范大学2013——2014学年度专业三等奖学金</w:t>
            </w:r>
          </w:p>
        </w:tc>
      </w:tr>
      <w:tr w:rsidR="008C042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8C0425" w:rsidRPr="001D3C2D" w:rsidRDefault="008C0425" w:rsidP="00EF25A9">
            <w:pPr>
              <w:rPr>
                <w:rFonts w:asciiTheme="minorEastAsia" w:hAnsiTheme="minorEastAsia"/>
                <w:b/>
                <w:szCs w:val="21"/>
              </w:rPr>
            </w:pPr>
            <w:r w:rsidRPr="001D3C2D">
              <w:rPr>
                <w:rFonts w:asciiTheme="minorEastAsia" w:hAnsiTheme="minorEastAsia" w:hint="eastAsia"/>
                <w:b/>
                <w:szCs w:val="21"/>
              </w:rPr>
              <w:t>社会活动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F01974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国庆期间地铁系统志愿服务</w:t>
            </w:r>
          </w:p>
          <w:p w:rsidR="008C0425" w:rsidRPr="001D3C2D" w:rsidRDefault="00F01974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赛会交通运输保障地铁系统志愿服务</w:t>
            </w:r>
            <w:r w:rsidR="00750504" w:rsidRPr="001D3C2D">
              <w:rPr>
                <w:rFonts w:asciiTheme="minorEastAsia" w:hAnsiTheme="minorEastAsia" w:hint="eastAsia"/>
                <w:szCs w:val="21"/>
              </w:rPr>
              <w:t>——秩序引导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F01974">
            <w:pPr>
              <w:ind w:right="240"/>
              <w:jc w:val="left"/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2013——2014协会杯冰球联赛场外裁判</w:t>
            </w:r>
            <w:r w:rsidR="00F01974" w:rsidRPr="001D3C2D">
              <w:rPr>
                <w:rFonts w:asciiTheme="minorEastAsia" w:hAnsiTheme="minorEastAsia" w:hint="eastAsia"/>
                <w:szCs w:val="21"/>
              </w:rPr>
              <w:t>——</w:t>
            </w:r>
            <w:r w:rsidR="0020116A" w:rsidRPr="001D3C2D">
              <w:rPr>
                <w:rFonts w:asciiTheme="minorEastAsia" w:hAnsiTheme="minorEastAsia" w:hint="eastAsia"/>
                <w:szCs w:val="21"/>
              </w:rPr>
              <w:t>宣告工作，</w:t>
            </w:r>
            <w:r w:rsidR="00F01974" w:rsidRPr="001D3C2D">
              <w:rPr>
                <w:rFonts w:asciiTheme="minorEastAsia" w:hAnsiTheme="minorEastAsia" w:hint="eastAsia"/>
                <w:szCs w:val="21"/>
              </w:rPr>
              <w:t>播报比分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北京志愿服务图书馆志愿服务项目</w:t>
            </w:r>
            <w:r w:rsidR="00750504" w:rsidRPr="001D3C2D">
              <w:rPr>
                <w:rFonts w:asciiTheme="minorEastAsia" w:hAnsiTheme="minorEastAsia" w:hint="eastAsia"/>
                <w:szCs w:val="21"/>
              </w:rPr>
              <w:t>——档案整理，数据统计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5528A0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北京社会科学院“田村学习园地支教中心”活动</w:t>
            </w:r>
            <w:r w:rsidR="00750504" w:rsidRPr="001D3C2D">
              <w:rPr>
                <w:rFonts w:asciiTheme="minorEastAsia" w:hAnsiTheme="minorEastAsia" w:hint="eastAsia"/>
                <w:szCs w:val="21"/>
              </w:rPr>
              <w:t>——课后作业辅导工作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5528A0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/>
                <w:szCs w:val="21"/>
              </w:rPr>
              <w:t>“心之韵”环球艺术邀请赛，北京“心之韵·爱行天下·中国展演”场务服务</w:t>
            </w:r>
          </w:p>
        </w:tc>
      </w:tr>
      <w:tr w:rsidR="008C0425" w:rsidRPr="00EF25A9" w:rsidTr="003844B8">
        <w:tc>
          <w:tcPr>
            <w:tcW w:w="8522" w:type="dxa"/>
            <w:gridSpan w:val="5"/>
          </w:tcPr>
          <w:p w:rsidR="008C0425" w:rsidRPr="001D3C2D" w:rsidRDefault="008C0425" w:rsidP="005528A0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/>
                <w:szCs w:val="21"/>
              </w:rPr>
              <w:t>首都师范大学</w:t>
            </w:r>
            <w:r w:rsidRPr="001D3C2D">
              <w:rPr>
                <w:rFonts w:asciiTheme="minorEastAsia" w:hAnsiTheme="minorEastAsia" w:hint="eastAsia"/>
                <w:szCs w:val="21"/>
              </w:rPr>
              <w:t>60周年校庆志愿者</w:t>
            </w:r>
            <w:r w:rsidR="00750504" w:rsidRPr="001D3C2D">
              <w:rPr>
                <w:rFonts w:asciiTheme="minorEastAsia" w:hAnsiTheme="minorEastAsia" w:hint="eastAsia"/>
                <w:szCs w:val="21"/>
              </w:rPr>
              <w:t>——嘉宾引导</w:t>
            </w:r>
          </w:p>
        </w:tc>
      </w:tr>
      <w:tr w:rsidR="005D12E3" w:rsidRPr="00EF25A9" w:rsidTr="005D12E3">
        <w:tc>
          <w:tcPr>
            <w:tcW w:w="8522" w:type="dxa"/>
            <w:gridSpan w:val="5"/>
            <w:shd w:val="clear" w:color="auto" w:fill="95B3D7" w:themeFill="accent1" w:themeFillTint="99"/>
          </w:tcPr>
          <w:p w:rsidR="005D12E3" w:rsidRPr="008A193C" w:rsidRDefault="005D12E3" w:rsidP="005528A0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实习经历</w:t>
            </w:r>
          </w:p>
        </w:tc>
      </w:tr>
      <w:tr w:rsidR="005D12E3" w:rsidRPr="00EF25A9" w:rsidTr="005D12E3">
        <w:tc>
          <w:tcPr>
            <w:tcW w:w="5681" w:type="dxa"/>
            <w:gridSpan w:val="3"/>
          </w:tcPr>
          <w:p w:rsidR="005D12E3" w:rsidRPr="008A193C" w:rsidRDefault="005D12E3" w:rsidP="005528A0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/>
                <w:szCs w:val="21"/>
              </w:rPr>
              <w:t>北京</w:t>
            </w:r>
            <w:r w:rsidRPr="008A193C">
              <w:t>佳明康视</w:t>
            </w:r>
            <w:r w:rsidRPr="008A193C">
              <w:rPr>
                <w:rFonts w:asciiTheme="minorEastAsia" w:hAnsiTheme="minorEastAsia"/>
                <w:szCs w:val="21"/>
              </w:rPr>
              <w:t>科技发展有限公司——培训指导员</w:t>
            </w:r>
          </w:p>
        </w:tc>
        <w:tc>
          <w:tcPr>
            <w:tcW w:w="2841" w:type="dxa"/>
            <w:gridSpan w:val="2"/>
          </w:tcPr>
          <w:p w:rsidR="005D12E3" w:rsidRPr="001D3C2D" w:rsidRDefault="005D12E3" w:rsidP="005528A0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2015.1——2015.3</w:t>
            </w:r>
          </w:p>
        </w:tc>
      </w:tr>
      <w:tr w:rsidR="005D12E3" w:rsidRPr="00EF25A9" w:rsidTr="00E42E84">
        <w:tc>
          <w:tcPr>
            <w:tcW w:w="8522" w:type="dxa"/>
            <w:gridSpan w:val="5"/>
          </w:tcPr>
          <w:p w:rsidR="005D12E3" w:rsidRPr="001D3C2D" w:rsidRDefault="005D12E3" w:rsidP="008A193C">
            <w:pPr>
              <w:rPr>
                <w:rFonts w:asciiTheme="minorEastAsia" w:hAnsiTheme="minorEastAsia"/>
                <w:szCs w:val="21"/>
              </w:rPr>
            </w:pPr>
            <w:r w:rsidRPr="001D3C2D">
              <w:rPr>
                <w:rFonts w:asciiTheme="minorEastAsia" w:hAnsiTheme="minorEastAsia" w:hint="eastAsia"/>
                <w:szCs w:val="21"/>
              </w:rPr>
              <w:t>组织孩子完成相关培训课程，及时记录其训练情况并做好与家长的较流反馈工作。</w:t>
            </w:r>
          </w:p>
        </w:tc>
      </w:tr>
      <w:tr w:rsidR="008C0425" w:rsidRPr="00EF25A9" w:rsidTr="003844B8">
        <w:tc>
          <w:tcPr>
            <w:tcW w:w="8522" w:type="dxa"/>
            <w:gridSpan w:val="5"/>
            <w:shd w:val="clear" w:color="auto" w:fill="95B3D7" w:themeFill="accent1" w:themeFillTint="99"/>
          </w:tcPr>
          <w:p w:rsidR="008C0425" w:rsidRPr="008A193C" w:rsidRDefault="008C0425" w:rsidP="00EF25A9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自我评价</w:t>
            </w:r>
          </w:p>
        </w:tc>
      </w:tr>
      <w:tr w:rsidR="008C0425" w:rsidRPr="00EF25A9" w:rsidTr="006B500D">
        <w:trPr>
          <w:trHeight w:val="1622"/>
        </w:trPr>
        <w:tc>
          <w:tcPr>
            <w:tcW w:w="8522" w:type="dxa"/>
            <w:gridSpan w:val="5"/>
          </w:tcPr>
          <w:p w:rsidR="00865D6C" w:rsidRPr="008A193C" w:rsidRDefault="00865D6C" w:rsidP="008A193C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学习能力较强，乐于学习、敢于创新</w:t>
            </w:r>
          </w:p>
          <w:p w:rsidR="0001121D" w:rsidRPr="008A193C" w:rsidRDefault="008C0425" w:rsidP="0001121D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乐观开朗，</w:t>
            </w:r>
            <w:r w:rsidR="0001121D" w:rsidRPr="008A193C">
              <w:rPr>
                <w:rFonts w:asciiTheme="minorEastAsia" w:hAnsiTheme="minorEastAsia" w:hint="eastAsia"/>
                <w:szCs w:val="21"/>
              </w:rPr>
              <w:t>为人诚恳，勤俭自强</w:t>
            </w:r>
          </w:p>
          <w:p w:rsidR="008C0425" w:rsidRPr="008A193C" w:rsidRDefault="0001121D" w:rsidP="008A19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塌实肯干，细致认真，</w:t>
            </w:r>
            <w:r w:rsidR="00865D6C" w:rsidRPr="008A193C">
              <w:rPr>
                <w:rFonts w:asciiTheme="minorEastAsia" w:hAnsiTheme="minorEastAsia" w:hint="eastAsia"/>
                <w:szCs w:val="21"/>
              </w:rPr>
              <w:t>热爱</w:t>
            </w:r>
            <w:r w:rsidR="008C0425" w:rsidRPr="008A193C">
              <w:rPr>
                <w:rFonts w:asciiTheme="minorEastAsia" w:hAnsiTheme="minorEastAsia" w:hint="eastAsia"/>
                <w:szCs w:val="21"/>
              </w:rPr>
              <w:t>奉献，勇于承担</w:t>
            </w:r>
            <w:r>
              <w:rPr>
                <w:rFonts w:asciiTheme="minorEastAsia" w:hAnsiTheme="minorEastAsia" w:hint="eastAsia"/>
                <w:szCs w:val="21"/>
              </w:rPr>
              <w:t>，热爱事务性</w:t>
            </w:r>
            <w:r w:rsidR="0041680D">
              <w:rPr>
                <w:rFonts w:asciiTheme="minorEastAsia" w:hAnsiTheme="minorEastAsia" w:hint="eastAsia"/>
                <w:szCs w:val="21"/>
              </w:rPr>
              <w:t>工作</w:t>
            </w:r>
          </w:p>
          <w:p w:rsidR="00865D6C" w:rsidRPr="008A193C" w:rsidRDefault="008C0425" w:rsidP="008A193C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人际关系融洽，善于交际，</w:t>
            </w:r>
            <w:r w:rsidR="00865D6C" w:rsidRPr="008A193C">
              <w:rPr>
                <w:rFonts w:asciiTheme="minorEastAsia" w:hAnsiTheme="minorEastAsia" w:hint="eastAsia"/>
                <w:szCs w:val="21"/>
              </w:rPr>
              <w:t>有良好的沟通和人际协调能力</w:t>
            </w:r>
          </w:p>
          <w:p w:rsidR="008C0425" w:rsidRPr="008A193C" w:rsidRDefault="008C0425" w:rsidP="008A193C">
            <w:pPr>
              <w:rPr>
                <w:rFonts w:asciiTheme="minorEastAsia" w:hAnsiTheme="minorEastAsia"/>
                <w:szCs w:val="21"/>
              </w:rPr>
            </w:pPr>
            <w:r w:rsidRPr="008A193C">
              <w:rPr>
                <w:rFonts w:asciiTheme="minorEastAsia" w:hAnsiTheme="minorEastAsia" w:hint="eastAsia"/>
                <w:szCs w:val="21"/>
              </w:rPr>
              <w:t>参加</w:t>
            </w:r>
            <w:r w:rsidR="00865D6C" w:rsidRPr="008A193C">
              <w:rPr>
                <w:rFonts w:asciiTheme="minorEastAsia" w:hAnsiTheme="minorEastAsia" w:hint="eastAsia"/>
                <w:szCs w:val="21"/>
              </w:rPr>
              <w:t>社会</w:t>
            </w:r>
            <w:r w:rsidRPr="008A193C">
              <w:rPr>
                <w:rFonts w:asciiTheme="minorEastAsia" w:hAnsiTheme="minorEastAsia" w:hint="eastAsia"/>
                <w:szCs w:val="21"/>
              </w:rPr>
              <w:t>实践活动有限，社会经验相对缺乏</w:t>
            </w:r>
          </w:p>
        </w:tc>
      </w:tr>
    </w:tbl>
    <w:p w:rsidR="006F2232" w:rsidRPr="008A193C" w:rsidRDefault="006F2232"/>
    <w:sectPr w:rsidR="006F2232" w:rsidRPr="008A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9A" w:rsidRDefault="0021779A" w:rsidP="006F2232">
      <w:r>
        <w:separator/>
      </w:r>
    </w:p>
  </w:endnote>
  <w:endnote w:type="continuationSeparator" w:id="0">
    <w:p w:rsidR="0021779A" w:rsidRDefault="0021779A" w:rsidP="006F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9A" w:rsidRDefault="0021779A" w:rsidP="006F2232">
      <w:r>
        <w:separator/>
      </w:r>
    </w:p>
  </w:footnote>
  <w:footnote w:type="continuationSeparator" w:id="0">
    <w:p w:rsidR="0021779A" w:rsidRDefault="0021779A" w:rsidP="006F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CD4"/>
    <w:multiLevelType w:val="hybridMultilevel"/>
    <w:tmpl w:val="D67E44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E"/>
    <w:rsid w:val="0000596C"/>
    <w:rsid w:val="0001121D"/>
    <w:rsid w:val="00042378"/>
    <w:rsid w:val="00135128"/>
    <w:rsid w:val="001B099B"/>
    <w:rsid w:val="001D3C2D"/>
    <w:rsid w:val="0020116A"/>
    <w:rsid w:val="00210E64"/>
    <w:rsid w:val="0021546F"/>
    <w:rsid w:val="0021779A"/>
    <w:rsid w:val="002754D4"/>
    <w:rsid w:val="002B1C7F"/>
    <w:rsid w:val="003844B8"/>
    <w:rsid w:val="0041680D"/>
    <w:rsid w:val="005034AB"/>
    <w:rsid w:val="005401AF"/>
    <w:rsid w:val="005528A0"/>
    <w:rsid w:val="005D12E3"/>
    <w:rsid w:val="005E583C"/>
    <w:rsid w:val="006660AD"/>
    <w:rsid w:val="00690855"/>
    <w:rsid w:val="006B03F3"/>
    <w:rsid w:val="006B500D"/>
    <w:rsid w:val="006D02EB"/>
    <w:rsid w:val="006E6282"/>
    <w:rsid w:val="006F2232"/>
    <w:rsid w:val="00750504"/>
    <w:rsid w:val="00773A02"/>
    <w:rsid w:val="007C453B"/>
    <w:rsid w:val="00800F84"/>
    <w:rsid w:val="00805C18"/>
    <w:rsid w:val="00810ADA"/>
    <w:rsid w:val="00865D6C"/>
    <w:rsid w:val="008A193C"/>
    <w:rsid w:val="008A3756"/>
    <w:rsid w:val="008C0425"/>
    <w:rsid w:val="00917F21"/>
    <w:rsid w:val="00977BB8"/>
    <w:rsid w:val="009D70A7"/>
    <w:rsid w:val="00AC7493"/>
    <w:rsid w:val="00B446C2"/>
    <w:rsid w:val="00BE02C7"/>
    <w:rsid w:val="00C772BA"/>
    <w:rsid w:val="00C90D7C"/>
    <w:rsid w:val="00D0664E"/>
    <w:rsid w:val="00D17FB9"/>
    <w:rsid w:val="00D96371"/>
    <w:rsid w:val="00E342B2"/>
    <w:rsid w:val="00E90D71"/>
    <w:rsid w:val="00EE60DF"/>
    <w:rsid w:val="00EF25A9"/>
    <w:rsid w:val="00EF791C"/>
    <w:rsid w:val="00F01974"/>
    <w:rsid w:val="00F429F1"/>
    <w:rsid w:val="00F5710E"/>
    <w:rsid w:val="00F67F40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Colorful List"/>
    <w:basedOn w:val="a1"/>
    <w:uiPriority w:val="72"/>
    <w:rsid w:val="00F711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C7EDC9" w:themeColor="background1"/>
      </w:rPr>
      <w:tblPr/>
      <w:tcPr>
        <w:tcBorders>
          <w:bottom w:val="single" w:sz="12" w:space="0" w:color="C7EDC9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Light List Accent 1"/>
    <w:basedOn w:val="a1"/>
    <w:uiPriority w:val="61"/>
    <w:rsid w:val="00F711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9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No Spacing"/>
    <w:link w:val="Char"/>
    <w:uiPriority w:val="1"/>
    <w:qFormat/>
    <w:rsid w:val="00F7119F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F7119F"/>
    <w:rPr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F711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119F"/>
    <w:rPr>
      <w:sz w:val="18"/>
      <w:szCs w:val="18"/>
    </w:rPr>
  </w:style>
  <w:style w:type="paragraph" w:customStyle="1" w:styleId="p0">
    <w:name w:val="p0"/>
    <w:basedOn w:val="a"/>
    <w:rsid w:val="00503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5D12E3"/>
    <w:rPr>
      <w:i/>
      <w:iCs/>
    </w:rPr>
  </w:style>
  <w:style w:type="paragraph" w:styleId="a8">
    <w:name w:val="header"/>
    <w:basedOn w:val="a"/>
    <w:link w:val="Char1"/>
    <w:uiPriority w:val="99"/>
    <w:unhideWhenUsed/>
    <w:rsid w:val="006F2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F223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F2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F2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Colorful List"/>
    <w:basedOn w:val="a1"/>
    <w:uiPriority w:val="72"/>
    <w:rsid w:val="00F711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C7EDC9" w:themeColor="background1"/>
      </w:rPr>
      <w:tblPr/>
      <w:tcPr>
        <w:tcBorders>
          <w:bottom w:val="single" w:sz="12" w:space="0" w:color="C7EDC9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Light List Accent 1"/>
    <w:basedOn w:val="a1"/>
    <w:uiPriority w:val="61"/>
    <w:rsid w:val="00F711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9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No Spacing"/>
    <w:link w:val="Char"/>
    <w:uiPriority w:val="1"/>
    <w:qFormat/>
    <w:rsid w:val="00F7119F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F7119F"/>
    <w:rPr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F711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119F"/>
    <w:rPr>
      <w:sz w:val="18"/>
      <w:szCs w:val="18"/>
    </w:rPr>
  </w:style>
  <w:style w:type="paragraph" w:customStyle="1" w:styleId="p0">
    <w:name w:val="p0"/>
    <w:basedOn w:val="a"/>
    <w:rsid w:val="00503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5D12E3"/>
    <w:rPr>
      <w:i/>
      <w:iCs/>
    </w:rPr>
  </w:style>
  <w:style w:type="paragraph" w:styleId="a8">
    <w:name w:val="header"/>
    <w:basedOn w:val="a"/>
    <w:link w:val="Char1"/>
    <w:uiPriority w:val="99"/>
    <w:unhideWhenUsed/>
    <w:rsid w:val="006F2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F223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F2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F2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C1D6-BB8B-4B6D-A2E3-8E93B97F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jocelyn</cp:lastModifiedBy>
  <cp:revision>64</cp:revision>
  <dcterms:created xsi:type="dcterms:W3CDTF">2014-07-14T04:14:00Z</dcterms:created>
  <dcterms:modified xsi:type="dcterms:W3CDTF">2015-07-04T06:59:00Z</dcterms:modified>
</cp:coreProperties>
</file>