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page" w:tblpX="955" w:tblpY="243"/>
        <w:tblOverlap w:val="never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47"/>
        <w:gridCol w:w="1196"/>
        <w:gridCol w:w="3503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06" w:type="dxa"/>
            <w:gridSpan w:val="5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rFonts w:hint="eastAsia"/>
                <w:b/>
                <w:bCs/>
                <w:sz w:val="52"/>
                <w:szCs w:val="52"/>
              </w:rPr>
              <w:t>姚琳君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22" w:type="dxa"/>
            <w:gridSpan w:val="4"/>
            <w:shd w:val="solid" w:color="C6D9F1" w:fill="C6D9F1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基本信息</w:t>
            </w:r>
          </w:p>
        </w:tc>
        <w:tc>
          <w:tcPr>
            <w:tcW w:w="1984" w:type="dxa"/>
            <w:shd w:val="solid" w:color="C6D9F1" w:fill="C6D9F1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个人相片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名：</w:t>
            </w: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姚琳君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both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民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  <w:lang w:eastAsia="zh-CN"/>
              </w:rPr>
              <w:t>族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  <w:tc>
          <w:tcPr>
            <w:tcW w:w="350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汉族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pict>
                <v:shape id="图片 1" o:spid="_x0000_s1026" type="#_x0000_t75" style="height:123.75pt;width:88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毕业学校:</w:t>
            </w: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西南科技大学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    业：</w:t>
            </w:r>
          </w:p>
        </w:tc>
        <w:tc>
          <w:tcPr>
            <w:tcW w:w="3503" w:type="dxa"/>
            <w:vAlign w:val="center"/>
          </w:tcPr>
          <w:p>
            <w:pPr>
              <w:spacing w:line="360" w:lineRule="auto"/>
              <w:jc w:val="center"/>
              <w:rPr>
                <w:rFonts w:eastAsia="PMingLiU"/>
                <w:bCs/>
                <w:szCs w:val="21"/>
                <w:lang w:eastAsia="zh-TW"/>
              </w:rPr>
            </w:pPr>
            <w:r>
              <w:rPr>
                <w:rFonts w:hint="eastAsia"/>
                <w:bCs/>
                <w:szCs w:val="21"/>
              </w:rPr>
              <w:t>工业工程(本科)</w:t>
            </w:r>
          </w:p>
        </w:tc>
        <w:tc>
          <w:tcPr>
            <w:tcW w:w="1984" w:type="dxa"/>
            <w:vMerge w:val="continue"/>
            <w:vAlign w:val="top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联系方式:</w:t>
            </w: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18281601822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    箱：</w:t>
            </w:r>
          </w:p>
        </w:tc>
        <w:tc>
          <w:tcPr>
            <w:tcW w:w="3503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1085163892@qq.com</w:t>
            </w:r>
          </w:p>
        </w:tc>
        <w:tc>
          <w:tcPr>
            <w:tcW w:w="1984" w:type="dxa"/>
            <w:vMerge w:val="continue"/>
            <w:vAlign w:val="top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  <w:shd w:val="clear" w:color="auto" w:fill="C6D9F1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求职意向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206" w:type="dxa"/>
            <w:gridSpan w:val="5"/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行政相关职位/人力资源相关职位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期望薪酬：3000以上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  <w:shd w:val="clear" w:color="auto" w:fill="C6D9F1"/>
            <w:vAlign w:val="top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个人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0206" w:type="dxa"/>
            <w:gridSpan w:val="5"/>
            <w:vAlign w:val="top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学习能力突出，大学期间成绩一直名列前茅</w:t>
            </w:r>
            <w:r>
              <w:rPr>
                <w:rFonts w:hint="eastAsia"/>
                <w:bCs/>
                <w:szCs w:val="21"/>
                <w:lang w:eastAsia="zh-CN"/>
              </w:rPr>
              <w:t>，专业知识扎实。自学能力突出，</w:t>
            </w:r>
            <w:r>
              <w:rPr>
                <w:rFonts w:hint="eastAsia"/>
                <w:bCs/>
                <w:szCs w:val="21"/>
              </w:rPr>
              <w:t>自学韩语，目前能进行简单的对话；</w:t>
            </w:r>
          </w:p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沟通能力</w:t>
            </w:r>
            <w:r>
              <w:rPr>
                <w:rFonts w:hint="eastAsia"/>
                <w:bCs/>
                <w:szCs w:val="21"/>
                <w:lang w:eastAsia="zh-CN"/>
              </w:rPr>
              <w:t>突出</w:t>
            </w:r>
            <w:r>
              <w:rPr>
                <w:rFonts w:hint="eastAsia"/>
                <w:bCs/>
                <w:szCs w:val="21"/>
              </w:rPr>
              <w:t>，团队意识强，参加多次团队比赛，不论是在水果贺卡征集赛还是在校运动会上都取得好的成绩；</w:t>
            </w:r>
          </w:p>
          <w:p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组织能力突出，曾任班级组织委员三年，</w:t>
            </w:r>
            <w:r>
              <w:rPr>
                <w:rFonts w:hint="eastAsia"/>
                <w:bCs/>
                <w:szCs w:val="21"/>
                <w:lang w:eastAsia="zh-CN"/>
              </w:rPr>
              <w:t>多次成功</w:t>
            </w:r>
            <w:r>
              <w:rPr>
                <w:rFonts w:hint="eastAsia"/>
                <w:bCs/>
                <w:szCs w:val="21"/>
              </w:rPr>
              <w:t>组织班级烧烤，爬山等活动</w:t>
            </w:r>
            <w:r>
              <w:rPr>
                <w:rFonts w:hint="eastAsia"/>
                <w:bCs/>
                <w:szCs w:val="21"/>
                <w:lang w:eastAsia="zh-CN"/>
              </w:rPr>
              <w:t>。曾任文体部干事</w:t>
            </w:r>
            <w:r>
              <w:rPr>
                <w:rFonts w:hint="eastAsia"/>
                <w:bCs/>
                <w:szCs w:val="21"/>
              </w:rPr>
              <w:t>，参与“制造杯”篮球赛和校级运动会的举办</w:t>
            </w:r>
            <w:r>
              <w:rPr>
                <w:rFonts w:hint="eastAsia"/>
                <w:bCs/>
                <w:szCs w:val="21"/>
                <w:lang w:eastAsia="zh-CN"/>
              </w:rPr>
              <w:t>等大型活动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熟练运用办公软件</w:t>
            </w:r>
            <w:r>
              <w:rPr>
                <w:rFonts w:hint="eastAsia"/>
                <w:bCs/>
                <w:szCs w:val="21"/>
                <w:lang w:eastAsia="zh-CN"/>
              </w:rPr>
              <w:t>（如</w:t>
            </w:r>
            <w:r>
              <w:rPr>
                <w:rFonts w:hint="eastAsia"/>
                <w:bCs/>
                <w:szCs w:val="21"/>
                <w:lang w:val="en-US" w:eastAsia="zh-CN"/>
              </w:rPr>
              <w:t>word，excel，ppt）</w:t>
            </w:r>
            <w:r>
              <w:rPr>
                <w:rFonts w:hint="eastAsia"/>
                <w:bCs/>
                <w:szCs w:val="21"/>
              </w:rPr>
              <w:t>，B语言，C语言</w:t>
            </w:r>
            <w:r>
              <w:rPr>
                <w:rFonts w:hint="default"/>
                <w:bCs/>
                <w:szCs w:val="21"/>
                <w:lang w:val="en-US"/>
              </w:rPr>
              <w:t>,</w:t>
            </w:r>
            <w:r>
              <w:rPr>
                <w:rFonts w:hint="eastAsia"/>
                <w:bCs/>
                <w:szCs w:val="21"/>
                <w:lang w:val="en-US" w:eastAsia="zh-CN"/>
              </w:rPr>
              <w:t>CAD软件</w:t>
            </w:r>
            <w:r>
              <w:rPr>
                <w:rFonts w:hint="eastAsia"/>
                <w:bCs/>
                <w:szCs w:val="21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  <w:shd w:val="clear" w:color="auto" w:fill="C6D9F1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语言能力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06" w:type="dxa"/>
            <w:gridSpan w:val="5"/>
            <w:shd w:val="clear" w:color="auto" w:fill="FFFFFF"/>
            <w:vAlign w:val="top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通过CET-4考试，读写能力强，听说能力良好。</w:t>
            </w:r>
            <w:r>
              <w:rPr>
                <w:rFonts w:hint="eastAsia" w:ascii="宋体" w:hAnsi="宋体"/>
                <w:szCs w:val="21"/>
                <w:lang w:eastAsia="zh-CN"/>
              </w:rPr>
              <w:t>普通话标准。</w:t>
            </w:r>
            <w:r>
              <w:rPr>
                <w:rFonts w:hint="eastAsia" w:ascii="宋体" w:hAnsi="宋体"/>
                <w:szCs w:val="21"/>
              </w:rPr>
              <w:t>韩语，能简单进行韩语听读。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  <w:shd w:val="clear" w:color="auto" w:fill="C6D9F1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兴趣特长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06" w:type="dxa"/>
            <w:gridSpan w:val="5"/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看书，尤其是带有轻幽默的书；运动，羽毛球技术最好。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  <w:shd w:val="clear" w:color="auto" w:fill="C6D9F1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实践经历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0206" w:type="dxa"/>
            <w:gridSpan w:val="5"/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2014年06月30日-2014年07月13日在长虹</w:t>
            </w:r>
            <w:r>
              <w:rPr>
                <w:rFonts w:hint="eastAsia" w:ascii="宋体" w:hAnsi="宋体"/>
                <w:szCs w:val="21"/>
                <w:lang w:eastAsia="zh-CN"/>
              </w:rPr>
              <w:t>虹锐</w:t>
            </w:r>
            <w:r>
              <w:rPr>
                <w:rFonts w:hint="eastAsia" w:ascii="宋体" w:hAnsi="宋体"/>
                <w:szCs w:val="21"/>
              </w:rPr>
              <w:t>公司进行IE实习。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实习期间主要是对现场进行改善，质量检测等工作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当时对生产线上的灌胶工序提出了可简化工序的建议，通过领导的同意并实施，使得工作效率提高80%，并降低了灌胶工人的工作强度。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  <w:shd w:val="clear" w:color="auto" w:fill="C6D9F1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个人评价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206" w:type="dxa"/>
            <w:gridSpan w:val="5"/>
            <w:shd w:val="clear" w:color="auto" w:fill="FFFFFF"/>
            <w:textDirection w:val="lrTb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真诚热情善良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,热爱生活,热爱家庭。喜欢旅行,喜欢探索新鲜事物。</w:t>
            </w:r>
            <w:bookmarkStart w:id="0" w:name="_GoBack"/>
            <w:bookmarkEnd w:id="0"/>
          </w:p>
        </w:tc>
      </w:tr>
    </w:tbl>
    <w:p>
      <w:pPr>
        <w:pStyle w:val="7"/>
      </w:pPr>
    </w:p>
    <w:p/>
    <w:sectPr>
      <w:pgSz w:w="11906" w:h="16838"/>
      <w:pgMar w:top="720" w:right="720" w:bottom="720" w:left="7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3CE7"/>
    <w:rsid w:val="000B4ACF"/>
    <w:rsid w:val="00131872"/>
    <w:rsid w:val="00141C1F"/>
    <w:rsid w:val="00151530"/>
    <w:rsid w:val="00181EC3"/>
    <w:rsid w:val="001B31BB"/>
    <w:rsid w:val="001C2799"/>
    <w:rsid w:val="001C4986"/>
    <w:rsid w:val="001D3028"/>
    <w:rsid w:val="001D536C"/>
    <w:rsid w:val="00246BBD"/>
    <w:rsid w:val="002A25B4"/>
    <w:rsid w:val="002E6723"/>
    <w:rsid w:val="00336A8B"/>
    <w:rsid w:val="0035570D"/>
    <w:rsid w:val="00380A0A"/>
    <w:rsid w:val="003841A1"/>
    <w:rsid w:val="003E4148"/>
    <w:rsid w:val="003F3814"/>
    <w:rsid w:val="00406A4D"/>
    <w:rsid w:val="0042120E"/>
    <w:rsid w:val="00434EB5"/>
    <w:rsid w:val="00463DA5"/>
    <w:rsid w:val="00487661"/>
    <w:rsid w:val="00492FF4"/>
    <w:rsid w:val="00517907"/>
    <w:rsid w:val="005267DA"/>
    <w:rsid w:val="0054300C"/>
    <w:rsid w:val="00593CE7"/>
    <w:rsid w:val="005A491E"/>
    <w:rsid w:val="005D219B"/>
    <w:rsid w:val="00616177"/>
    <w:rsid w:val="00627B13"/>
    <w:rsid w:val="00671D03"/>
    <w:rsid w:val="006B3F4A"/>
    <w:rsid w:val="006D3333"/>
    <w:rsid w:val="0073691D"/>
    <w:rsid w:val="00793F38"/>
    <w:rsid w:val="007F5EC6"/>
    <w:rsid w:val="0082795B"/>
    <w:rsid w:val="008579C9"/>
    <w:rsid w:val="00863350"/>
    <w:rsid w:val="008722E6"/>
    <w:rsid w:val="008951D0"/>
    <w:rsid w:val="008A1110"/>
    <w:rsid w:val="008E277B"/>
    <w:rsid w:val="008E5BCF"/>
    <w:rsid w:val="0093780E"/>
    <w:rsid w:val="00966220"/>
    <w:rsid w:val="00984F73"/>
    <w:rsid w:val="00992B1F"/>
    <w:rsid w:val="009A1D08"/>
    <w:rsid w:val="009E3014"/>
    <w:rsid w:val="00A44F3D"/>
    <w:rsid w:val="00A86B8C"/>
    <w:rsid w:val="00AD0845"/>
    <w:rsid w:val="00AF0A4A"/>
    <w:rsid w:val="00AF7EA3"/>
    <w:rsid w:val="00B0087B"/>
    <w:rsid w:val="00B021C1"/>
    <w:rsid w:val="00B107D0"/>
    <w:rsid w:val="00B2194B"/>
    <w:rsid w:val="00B553AE"/>
    <w:rsid w:val="00B670FD"/>
    <w:rsid w:val="00BE529D"/>
    <w:rsid w:val="00C01BB5"/>
    <w:rsid w:val="00C312C8"/>
    <w:rsid w:val="00C96E32"/>
    <w:rsid w:val="00C97DEB"/>
    <w:rsid w:val="00CC15F1"/>
    <w:rsid w:val="00CC7BE6"/>
    <w:rsid w:val="00CE7272"/>
    <w:rsid w:val="00D3613B"/>
    <w:rsid w:val="00D45299"/>
    <w:rsid w:val="00D528EC"/>
    <w:rsid w:val="00D60510"/>
    <w:rsid w:val="00D65178"/>
    <w:rsid w:val="00DD60CA"/>
    <w:rsid w:val="00DF114C"/>
    <w:rsid w:val="00E164C1"/>
    <w:rsid w:val="00E74672"/>
    <w:rsid w:val="00EA5094"/>
    <w:rsid w:val="00EE441D"/>
    <w:rsid w:val="00EE47DA"/>
    <w:rsid w:val="00EF7B36"/>
    <w:rsid w:val="00F1650A"/>
    <w:rsid w:val="00F30EE2"/>
    <w:rsid w:val="00F3175F"/>
    <w:rsid w:val="00F35E6D"/>
    <w:rsid w:val="00F60FE6"/>
    <w:rsid w:val="00FB4370"/>
    <w:rsid w:val="00FE3D13"/>
    <w:rsid w:val="01B74261"/>
    <w:rsid w:val="01F6165D"/>
    <w:rsid w:val="02680801"/>
    <w:rsid w:val="040F65D0"/>
    <w:rsid w:val="081964D9"/>
    <w:rsid w:val="08633FCF"/>
    <w:rsid w:val="0EEF4E8D"/>
    <w:rsid w:val="10B9577E"/>
    <w:rsid w:val="11BB40A7"/>
    <w:rsid w:val="171A79F6"/>
    <w:rsid w:val="17FF34EC"/>
    <w:rsid w:val="181D631F"/>
    <w:rsid w:val="18A361F8"/>
    <w:rsid w:val="195D472D"/>
    <w:rsid w:val="1ADC0421"/>
    <w:rsid w:val="1C7162B9"/>
    <w:rsid w:val="1E7F0598"/>
    <w:rsid w:val="20327ED3"/>
    <w:rsid w:val="21AD294D"/>
    <w:rsid w:val="273477E1"/>
    <w:rsid w:val="28753671"/>
    <w:rsid w:val="28757DED"/>
    <w:rsid w:val="29D60CAE"/>
    <w:rsid w:val="2A48356C"/>
    <w:rsid w:val="2AA30402"/>
    <w:rsid w:val="2BB66FC6"/>
    <w:rsid w:val="2E3859E0"/>
    <w:rsid w:val="301F3682"/>
    <w:rsid w:val="30203302"/>
    <w:rsid w:val="30372F27"/>
    <w:rsid w:val="34830033"/>
    <w:rsid w:val="34E55DA2"/>
    <w:rsid w:val="364B2F64"/>
    <w:rsid w:val="3682557A"/>
    <w:rsid w:val="38E54D64"/>
    <w:rsid w:val="3CE477F3"/>
    <w:rsid w:val="414548A4"/>
    <w:rsid w:val="465E3302"/>
    <w:rsid w:val="4972708D"/>
    <w:rsid w:val="499E6C57"/>
    <w:rsid w:val="4D7814A6"/>
    <w:rsid w:val="506D01FF"/>
    <w:rsid w:val="56085F32"/>
    <w:rsid w:val="56995821"/>
    <w:rsid w:val="57FE63ED"/>
    <w:rsid w:val="58982D68"/>
    <w:rsid w:val="68E43F44"/>
    <w:rsid w:val="6A572E84"/>
    <w:rsid w:val="6ADE65E0"/>
    <w:rsid w:val="6FE53005"/>
    <w:rsid w:val="703D35B4"/>
    <w:rsid w:val="70FD016F"/>
    <w:rsid w:val="77571758"/>
    <w:rsid w:val="79A36D9F"/>
    <w:rsid w:val="7D874D04"/>
    <w:rsid w:val="7E063AD0"/>
    <w:rsid w:val="7F7144BD"/>
    <w:rsid w:val="7FC81B4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link w:val="10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无间隔 Char"/>
    <w:basedOn w:val="5"/>
    <w:link w:val="7"/>
    <w:uiPriority w:val="1"/>
    <w:rPr>
      <w:kern w:val="0"/>
      <w:sz w:val="22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116</Words>
  <Characters>667</Characters>
  <Lines>5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2014-10-28T14:09:00Z</dcterms:created>
  <dc:creator>Sky123.Org</dc:creator>
  <cp:lastModifiedBy>luozhihong</cp:lastModifiedBy>
  <dcterms:modified xsi:type="dcterms:W3CDTF">2015-07-13T07:51:41Z</dcterms:modified>
  <dc:subject>个人简历</dc:subject>
  <dc:title>个人简历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