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CA" w:rsidRDefault="00152EAC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  <w:r>
        <w:rPr>
          <w:rFonts w:ascii="新宋体" w:eastAsia="新宋体" w:hAnsi="新宋体"/>
          <w:noProof/>
          <w:szCs w:val="21"/>
          <w:lang w:eastAsia="zh-CN" w:bidi="ar-SA"/>
        </w:rPr>
        <w:pict>
          <v:rect id="_x0000_s2055" style="position:absolute;left:0;text-align:left;margin-left:-15.95pt;margin-top:-19.05pt;width:518.95pt;height:79.9pt;z-index:251659263" fillcolor="#1f497d [3215]" strokecolor="#f2f2f2 [3041]" strokeweight="1pt">
            <v:shadow on="t" type="perspective" color="#622423 [1605]" opacity=".5" offset="1pt" offset2="-1pt"/>
            <v:textbox style="mso-next-textbox:#_x0000_s2055">
              <w:txbxContent>
                <w:p w:rsidR="00256DA8" w:rsidRPr="00256DA8" w:rsidRDefault="00256DA8" w:rsidP="00256DA8">
                  <w:pPr>
                    <w:pStyle w:val="a3"/>
                    <w:jc w:val="left"/>
                    <w:rPr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</w:pP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陈雪玲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[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Tel:186-0754-4717  Email:18607544717@163.com</w:t>
                  </w:r>
                  <w:r w:rsidR="00196F51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256DA8">
                    <w:rPr>
                      <w:rFonts w:hint="eastAsia"/>
                      <w:b/>
                      <w:color w:val="FFFFFF" w:themeColor="background1"/>
                      <w:sz w:val="21"/>
                      <w:szCs w:val="21"/>
                      <w:lang w:eastAsia="zh-CN"/>
                    </w:rPr>
                    <w:t>]</w:t>
                  </w:r>
                </w:p>
                <w:p w:rsidR="00D834CA" w:rsidRPr="00FE08A5" w:rsidRDefault="00D834CA" w:rsidP="00256DA8">
                  <w:pPr>
                    <w:spacing w:after="0" w:line="240" w:lineRule="auto"/>
                    <w:ind w:left="0"/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</w:pPr>
                  <w:r w:rsidRPr="00256DA8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前职：</w:t>
                  </w:r>
                  <w:r w:rsidR="00F9456F"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某大型上市公司</w:t>
                  </w:r>
                  <w:r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审计主管</w:t>
                  </w:r>
                  <w:r w:rsidR="0005152B" w:rsidRPr="00FE08A5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 xml:space="preserve"> </w:t>
                  </w:r>
                </w:p>
                <w:p w:rsidR="00F9456F" w:rsidRPr="00F9456F" w:rsidRDefault="00F9456F" w:rsidP="00256DA8">
                  <w:pPr>
                    <w:spacing w:after="0" w:line="240" w:lineRule="auto"/>
                    <w:ind w:left="0"/>
                    <w:rPr>
                      <w:rFonts w:ascii="新宋体" w:eastAsia="新宋体" w:hAnsi="新宋体"/>
                      <w:color w:val="FFFFFF" w:themeColor="background1"/>
                      <w:szCs w:val="21"/>
                      <w:lang w:eastAsia="zh-CN"/>
                    </w:rPr>
                  </w:pPr>
                  <w:r w:rsidRPr="00F9456F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现职：某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中小企业财务经理</w:t>
                  </w:r>
                </w:p>
                <w:p w:rsidR="00D834CA" w:rsidRPr="00256DA8" w:rsidRDefault="00E35B05" w:rsidP="00D834CA">
                  <w:pPr>
                    <w:spacing w:after="0" w:line="240" w:lineRule="auto"/>
                    <w:ind w:leftChars="-1" w:left="-2"/>
                    <w:rPr>
                      <w:rFonts w:ascii="新宋体" w:eastAsia="新宋体" w:hAnsi="新宋体"/>
                      <w:color w:val="FFFFFF" w:themeColor="background1"/>
                      <w:szCs w:val="21"/>
                      <w:lang w:eastAsia="zh-CN"/>
                    </w:rPr>
                  </w:pPr>
                  <w:r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院校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Cs w:val="21"/>
                      <w:lang w:eastAsia="zh-CN"/>
                    </w:rPr>
                    <w:t>：2007-2011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汕头大学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商学院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工商管理系（优秀外省女生/三好生/国家励志奖学金/优秀义工/</w:t>
                  </w:r>
                  <w:r w:rsidR="00FE08A5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辩论队</w:t>
                  </w:r>
                  <w:r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，</w:t>
                  </w:r>
                  <w:r w:rsidR="008D1403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CET6-524</w:t>
                  </w:r>
                  <w:r w:rsidR="00D834CA" w:rsidRPr="00256DA8">
                    <w:rPr>
                      <w:rFonts w:ascii="新宋体" w:eastAsia="新宋体" w:hAnsi="新宋体" w:hint="eastAsia"/>
                      <w:color w:val="FFFFFF" w:themeColor="background1"/>
                      <w:sz w:val="18"/>
                      <w:szCs w:val="18"/>
                      <w:lang w:eastAsia="zh-CN"/>
                    </w:rPr>
                    <w:t>）</w:t>
                  </w:r>
                </w:p>
                <w:p w:rsidR="00D834CA" w:rsidRPr="00256DA8" w:rsidRDefault="00D834CA">
                  <w:pPr>
                    <w:ind w:left="0"/>
                    <w:rPr>
                      <w:color w:val="FFFFFF" w:themeColor="background1"/>
                      <w:lang w:eastAsia="zh-CN"/>
                    </w:rPr>
                  </w:pPr>
                </w:p>
              </w:txbxContent>
            </v:textbox>
          </v:rect>
        </w:pict>
      </w:r>
    </w:p>
    <w:p w:rsidR="00D834CA" w:rsidRDefault="00D834CA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</w:p>
    <w:p w:rsidR="00D834CA" w:rsidRDefault="00D834CA" w:rsidP="0071015D">
      <w:pPr>
        <w:spacing w:after="0" w:line="240" w:lineRule="auto"/>
        <w:ind w:leftChars="-1" w:left="-2"/>
        <w:rPr>
          <w:rFonts w:ascii="新宋体" w:eastAsia="新宋体" w:hAnsi="新宋体"/>
          <w:szCs w:val="21"/>
          <w:lang w:eastAsia="zh-CN"/>
        </w:rPr>
      </w:pPr>
    </w:p>
    <w:p w:rsidR="009D7755" w:rsidRPr="00780B95" w:rsidRDefault="009D7755" w:rsidP="006D53D2">
      <w:pPr>
        <w:pStyle w:val="a7"/>
        <w:spacing w:after="0" w:line="240" w:lineRule="auto"/>
        <w:ind w:left="567" w:firstLineChars="200" w:firstLine="420"/>
        <w:rPr>
          <w:rFonts w:ascii="黑体" w:eastAsia="黑体" w:hAnsi="黑体" w:cs="Arial Unicode MS"/>
          <w:color w:val="595959" w:themeColor="text1" w:themeTint="A6"/>
          <w:sz w:val="21"/>
          <w:szCs w:val="21"/>
          <w:lang w:eastAsia="zh-CN"/>
        </w:rPr>
      </w:pPr>
    </w:p>
    <w:p w:rsidR="0005152B" w:rsidRDefault="00673BC5" w:rsidP="004D479E">
      <w:pPr>
        <w:pStyle w:val="a7"/>
        <w:spacing w:after="0" w:line="240" w:lineRule="auto"/>
        <w:ind w:left="-567" w:firstLineChars="540" w:firstLine="1134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工作履历</w:t>
      </w:r>
    </w:p>
    <w:p w:rsidR="00F05793" w:rsidRPr="005219D6" w:rsidRDefault="00602483" w:rsidP="00F05793">
      <w:pPr>
        <w:pStyle w:val="a7"/>
        <w:spacing w:after="0" w:line="240" w:lineRule="auto"/>
        <w:ind w:left="987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毕业后一直任职于</w:t>
      </w:r>
      <w:r w:rsidR="00F9456F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某上市公司</w:t>
      </w: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，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经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不同岗位和项目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的磨练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后任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集团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审计主管，</w:t>
      </w:r>
      <w:r w:rsidR="00BC068D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历次绩效和资质考评均为优秀，</w:t>
      </w:r>
      <w:r w:rsidR="00D20851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综合资质突出。</w:t>
      </w:r>
      <w:r w:rsidR="00F9456F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后因人生规划主动辞职，</w:t>
      </w:r>
      <w:r w:rsidR="00FE08A5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意欲进入NGO行业</w:t>
      </w:r>
      <w:r w:rsidR="00F05793" w:rsidRPr="005219D6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。</w:t>
      </w:r>
    </w:p>
    <w:p w:rsidR="00F05793" w:rsidRPr="00602483" w:rsidRDefault="00F05793" w:rsidP="00F05793">
      <w:pPr>
        <w:pStyle w:val="a7"/>
        <w:spacing w:after="0" w:line="240" w:lineRule="auto"/>
        <w:ind w:left="987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项目-</w:t>
      </w:r>
      <w:r w:rsidR="00FC2E7A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集团某贸易型分公司</w:t>
      </w: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 xml:space="preserve">  主管会计/财务负责人（2011年9月-2013年3月）</w:t>
      </w:r>
    </w:p>
    <w:p w:rsidR="0005152B" w:rsidRPr="00736CAF" w:rsidRDefault="0005152B" w:rsidP="0005152B">
      <w:pPr>
        <w:pStyle w:val="a7"/>
        <w:spacing w:line="276" w:lineRule="auto"/>
        <w:ind w:left="780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 xml:space="preserve">简介：该公司为集团2011年9月成立的下属独立核算全资子公司，项目式运营，主营业务为国际奢侈品牌GUCCI的代理合作。任财务负责人，另有出纳和税务办理人员各一名。                                 </w:t>
      </w: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项目-财务操作培训手册          主编助理 （2011年7月-2012年6月）</w:t>
      </w:r>
    </w:p>
    <w:p w:rsidR="0005152B" w:rsidRPr="00736CAF" w:rsidRDefault="0005152B" w:rsidP="0005152B">
      <w:pPr>
        <w:pStyle w:val="a7"/>
        <w:spacing w:line="276" w:lineRule="auto"/>
        <w:ind w:left="780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简介：为解决</w:t>
      </w:r>
      <w:proofErr w:type="gramStart"/>
      <w:r w:rsidRPr="00736CAF">
        <w:rPr>
          <w:rFonts w:ascii="黑体" w:eastAsia="黑体" w:hAnsi="黑体" w:hint="eastAsia"/>
          <w:sz w:val="21"/>
          <w:szCs w:val="21"/>
          <w:lang w:eastAsia="zh-CN"/>
        </w:rPr>
        <w:t>随集团</w:t>
      </w:r>
      <w:proofErr w:type="gramEnd"/>
      <w:r w:rsidRPr="00736CAF">
        <w:rPr>
          <w:rFonts w:ascii="黑体" w:eastAsia="黑体" w:hAnsi="黑体" w:hint="eastAsia"/>
          <w:sz w:val="21"/>
          <w:szCs w:val="21"/>
          <w:lang w:eastAsia="zh-CN"/>
        </w:rPr>
        <w:t>持续发展而逐步显现的优秀财务人员不足问题，集团组成由财务中心主管级人员为主、财务总监任主编的项目组编</w:t>
      </w:r>
      <w:proofErr w:type="gramStart"/>
      <w:r w:rsidRPr="00736CAF">
        <w:rPr>
          <w:rFonts w:ascii="黑体" w:eastAsia="黑体" w:hAnsi="黑体" w:hint="eastAsia"/>
          <w:sz w:val="21"/>
          <w:szCs w:val="21"/>
          <w:lang w:eastAsia="zh-CN"/>
        </w:rPr>
        <w:t>写集团</w:t>
      </w:r>
      <w:proofErr w:type="gramEnd"/>
      <w:r w:rsidRPr="00736CAF">
        <w:rPr>
          <w:rFonts w:ascii="黑体" w:eastAsia="黑体" w:hAnsi="黑体" w:hint="eastAsia"/>
          <w:sz w:val="21"/>
          <w:szCs w:val="21"/>
          <w:lang w:eastAsia="zh-CN"/>
        </w:rPr>
        <w:t xml:space="preserve">财务培训手册。   </w:t>
      </w:r>
    </w:p>
    <w:p w:rsidR="0005152B" w:rsidRPr="00736CAF" w:rsidRDefault="0005152B" w:rsidP="0005152B">
      <w:pPr>
        <w:pStyle w:val="a7"/>
        <w:numPr>
          <w:ilvl w:val="0"/>
          <w:numId w:val="1"/>
        </w:numPr>
        <w:spacing w:line="276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股份公司会计部   销售核算会计/制单会计/综合(总账)会计  （2011年3月-2013年3月）</w:t>
      </w:r>
    </w:p>
    <w:p w:rsidR="0005152B" w:rsidRPr="00736CAF" w:rsidRDefault="0005152B" w:rsidP="00A70996">
      <w:pPr>
        <w:pStyle w:val="a7"/>
        <w:spacing w:line="276" w:lineRule="auto"/>
        <w:ind w:left="85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岗位变动简介：①经由4个月的销售核算会计工作（主管上海区和浙江区），②进入综合核算科任制单会计，半年后年度考核被评定为中心优秀新人，③移交原岗位工作并首任入</w:t>
      </w:r>
      <w:proofErr w:type="gramStart"/>
      <w:r w:rsidRPr="00736CAF">
        <w:rPr>
          <w:rFonts w:ascii="黑体" w:eastAsia="黑体" w:hAnsi="黑体" w:hint="eastAsia"/>
          <w:sz w:val="21"/>
          <w:szCs w:val="21"/>
          <w:lang w:eastAsia="zh-CN"/>
        </w:rPr>
        <w:t>职引导</w:t>
      </w:r>
      <w:proofErr w:type="gramEnd"/>
      <w:r w:rsidRPr="00736CAF">
        <w:rPr>
          <w:rFonts w:ascii="黑体" w:eastAsia="黑体" w:hAnsi="黑体" w:hint="eastAsia"/>
          <w:sz w:val="21"/>
          <w:szCs w:val="21"/>
          <w:lang w:eastAsia="zh-CN"/>
        </w:rPr>
        <w:t>人，同步接手综合会计工作，④后代为主管集团综合财务核算小组工作</w:t>
      </w:r>
      <w:r w:rsidR="000D72EC">
        <w:rPr>
          <w:rFonts w:ascii="黑体" w:eastAsia="黑体" w:hAnsi="黑体" w:hint="eastAsia"/>
          <w:sz w:val="21"/>
          <w:szCs w:val="21"/>
          <w:lang w:eastAsia="zh-CN"/>
        </w:rPr>
        <w:t>，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通过提升成员工作技艺、加强上下游协同、科学化时间管理等方式，</w:t>
      </w:r>
      <w:r w:rsidR="000D72EC">
        <w:rPr>
          <w:rFonts w:ascii="黑体" w:eastAsia="黑体" w:hAnsi="黑体" w:hint="eastAsia"/>
          <w:sz w:val="21"/>
          <w:szCs w:val="21"/>
          <w:lang w:eastAsia="zh-CN"/>
        </w:rPr>
        <w:t>将</w:t>
      </w:r>
      <w:proofErr w:type="gramStart"/>
      <w:r w:rsidR="000D72EC">
        <w:rPr>
          <w:rFonts w:ascii="黑体" w:eastAsia="黑体" w:hAnsi="黑体" w:hint="eastAsia"/>
          <w:sz w:val="21"/>
          <w:szCs w:val="21"/>
          <w:lang w:eastAsia="zh-CN"/>
        </w:rPr>
        <w:t>集团账期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处理</w:t>
      </w:r>
      <w:proofErr w:type="gramEnd"/>
      <w:r w:rsidR="007B19ED">
        <w:rPr>
          <w:rFonts w:ascii="黑体" w:eastAsia="黑体" w:hAnsi="黑体" w:hint="eastAsia"/>
          <w:sz w:val="21"/>
          <w:szCs w:val="21"/>
          <w:lang w:eastAsia="zh-CN"/>
        </w:rPr>
        <w:t>时间缩短一半</w:t>
      </w:r>
      <w:r w:rsidRPr="00736CAF">
        <w:rPr>
          <w:rFonts w:ascii="黑体" w:eastAsia="黑体" w:hAnsi="黑体" w:hint="eastAsia"/>
          <w:sz w:val="21"/>
          <w:szCs w:val="21"/>
          <w:lang w:eastAsia="zh-CN"/>
        </w:rPr>
        <w:t>。</w:t>
      </w:r>
    </w:p>
    <w:p w:rsidR="0005152B" w:rsidRPr="00736CAF" w:rsidRDefault="0005152B" w:rsidP="0005152B">
      <w:pPr>
        <w:pStyle w:val="a7"/>
        <w:numPr>
          <w:ilvl w:val="0"/>
          <w:numId w:val="15"/>
        </w:numPr>
        <w:spacing w:after="0" w:line="480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内部审计委员会审计部专员/审计主管（2013年4月-2014年8月 直接下属：2-3人）</w:t>
      </w:r>
    </w:p>
    <w:p w:rsidR="0005152B" w:rsidRPr="00736CAF" w:rsidRDefault="0005152B" w:rsidP="0005152B">
      <w:pPr>
        <w:spacing w:after="0" w:line="240" w:lineRule="auto"/>
        <w:ind w:left="709"/>
        <w:rPr>
          <w:rFonts w:ascii="黑体" w:eastAsia="黑体" w:hAnsi="黑体"/>
          <w:sz w:val="21"/>
          <w:szCs w:val="21"/>
          <w:lang w:eastAsia="zh-CN"/>
        </w:rPr>
      </w:pPr>
      <w:bookmarkStart w:id="0" w:name="OLE_LINK5"/>
      <w:bookmarkStart w:id="1" w:name="OLE_LINK6"/>
      <w:bookmarkStart w:id="2" w:name="OLE_LINK7"/>
      <w:r w:rsidRPr="00736CAF">
        <w:rPr>
          <w:rFonts w:ascii="黑体" w:eastAsia="黑体" w:hAnsi="黑体" w:hint="eastAsia"/>
          <w:sz w:val="21"/>
          <w:szCs w:val="21"/>
          <w:lang w:eastAsia="zh-CN"/>
        </w:rPr>
        <w:t>原审计主管调岗财务部主管，我入审计部任一年审计专员转审计主管。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after="0"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负责集团内部控制建设和监督项目的推进、评价与监督；</w:t>
      </w:r>
    </w:p>
    <w:p w:rsidR="0005152B" w:rsidRPr="00736CAF" w:rsidRDefault="00FE08A5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参与</w:t>
      </w:r>
      <w:r w:rsidR="0005152B" w:rsidRPr="00736CAF">
        <w:rPr>
          <w:rFonts w:ascii="黑体" w:eastAsia="黑体" w:hAnsi="黑体" w:hint="eastAsia"/>
          <w:sz w:val="21"/>
          <w:szCs w:val="21"/>
          <w:lang w:eastAsia="zh-CN"/>
        </w:rPr>
        <w:t>负责内部专项审计的开展与审计意见后续审计：货品管控审计、责任人职务审计、工程项目审计、子公司内控审计、信息系统审计等；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负责企业内部管理审计：报表、内控相关业务的审计，含报表审核、非现场审计开展等；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公司规范治理：对外公告和披露信息审核，募集资金使用监督与审核等；</w:t>
      </w:r>
    </w:p>
    <w:p w:rsidR="0005152B" w:rsidRPr="00736CAF" w:rsidRDefault="0005152B" w:rsidP="00A70996">
      <w:pPr>
        <w:pStyle w:val="a7"/>
        <w:numPr>
          <w:ilvl w:val="0"/>
          <w:numId w:val="16"/>
        </w:numPr>
        <w:spacing w:line="276" w:lineRule="auto"/>
        <w:ind w:hanging="71"/>
        <w:rPr>
          <w:rFonts w:ascii="黑体" w:eastAsia="黑体" w:hAnsi="黑体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部门建设：</w:t>
      </w:r>
      <w:r w:rsidR="007B19ED">
        <w:rPr>
          <w:rFonts w:ascii="黑体" w:eastAsia="黑体" w:hAnsi="黑体" w:hint="eastAsia"/>
          <w:sz w:val="21"/>
          <w:szCs w:val="21"/>
          <w:lang w:eastAsia="zh-CN"/>
        </w:rPr>
        <w:t>任职入</w:t>
      </w:r>
      <w:proofErr w:type="gramStart"/>
      <w:r w:rsidR="007B19ED">
        <w:rPr>
          <w:rFonts w:ascii="黑体" w:eastAsia="黑体" w:hAnsi="黑体" w:hint="eastAsia"/>
          <w:sz w:val="21"/>
          <w:szCs w:val="21"/>
          <w:lang w:eastAsia="zh-CN"/>
        </w:rPr>
        <w:t>职引导</w:t>
      </w:r>
      <w:proofErr w:type="gramEnd"/>
      <w:r w:rsidR="007B19ED">
        <w:rPr>
          <w:rFonts w:ascii="黑体" w:eastAsia="黑体" w:hAnsi="黑体" w:hint="eastAsia"/>
          <w:sz w:val="21"/>
          <w:szCs w:val="21"/>
          <w:lang w:eastAsia="zh-CN"/>
        </w:rPr>
        <w:t>人，</w:t>
      </w:r>
      <w:r w:rsidRPr="00736CAF">
        <w:rPr>
          <w:rFonts w:ascii="黑体" w:eastAsia="黑体" w:hAnsi="黑体" w:hint="eastAsia"/>
          <w:sz w:val="21"/>
          <w:szCs w:val="21"/>
          <w:lang w:eastAsia="zh-CN"/>
        </w:rPr>
        <w:t>指导部门伙伴开展工作，组织部门培训，梳理并拟定制度及其他经营协作工作。</w:t>
      </w:r>
    </w:p>
    <w:bookmarkEnd w:id="0"/>
    <w:bookmarkEnd w:id="1"/>
    <w:bookmarkEnd w:id="2"/>
    <w:p w:rsidR="0005152B" w:rsidRPr="00736CAF" w:rsidRDefault="0005152B" w:rsidP="0005152B">
      <w:pPr>
        <w:pStyle w:val="a7"/>
        <w:numPr>
          <w:ilvl w:val="0"/>
          <w:numId w:val="15"/>
        </w:numPr>
        <w:spacing w:line="480" w:lineRule="auto"/>
        <w:rPr>
          <w:rFonts w:ascii="黑体" w:eastAsia="黑体" w:hAnsi="黑体"/>
          <w:b/>
          <w:color w:val="0000FF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项目</w:t>
      </w:r>
      <w:proofErr w:type="gramStart"/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—集团</w:t>
      </w:r>
      <w:proofErr w:type="gramEnd"/>
      <w:r w:rsidRPr="00736CAF">
        <w:rPr>
          <w:rFonts w:ascii="黑体" w:eastAsia="黑体" w:hAnsi="黑体" w:hint="eastAsia"/>
          <w:b/>
          <w:color w:val="0000FF"/>
          <w:sz w:val="21"/>
          <w:szCs w:val="21"/>
          <w:lang w:eastAsia="zh-CN"/>
        </w:rPr>
        <w:t>企业文化&amp;商学院筹建项目  （2013年10月-2014年8月）</w:t>
      </w:r>
    </w:p>
    <w:p w:rsidR="0005152B" w:rsidRDefault="0005152B" w:rsidP="0005152B">
      <w:pPr>
        <w:pStyle w:val="a7"/>
        <w:tabs>
          <w:tab w:val="left" w:pos="2835"/>
        </w:tabs>
        <w:spacing w:line="276" w:lineRule="auto"/>
        <w:rPr>
          <w:rFonts w:ascii="黑体" w:eastAsia="黑体" w:hAnsi="黑体" w:hint="eastAsia"/>
          <w:sz w:val="21"/>
          <w:szCs w:val="21"/>
          <w:lang w:eastAsia="zh-CN"/>
        </w:rPr>
      </w:pPr>
      <w:r w:rsidRPr="00736CAF">
        <w:rPr>
          <w:rFonts w:ascii="黑体" w:eastAsia="黑体" w:hAnsi="黑体" w:hint="eastAsia"/>
          <w:sz w:val="21"/>
          <w:szCs w:val="21"/>
          <w:lang w:eastAsia="zh-CN"/>
        </w:rPr>
        <w:t>简介：由和</w:t>
      </w:r>
      <w:proofErr w:type="gramStart"/>
      <w:r w:rsidRPr="00736CAF">
        <w:rPr>
          <w:rFonts w:ascii="黑体" w:eastAsia="黑体" w:hAnsi="黑体" w:hint="eastAsia"/>
          <w:sz w:val="21"/>
          <w:szCs w:val="21"/>
          <w:lang w:eastAsia="zh-CN"/>
        </w:rPr>
        <w:t>君咨询</w:t>
      </w:r>
      <w:proofErr w:type="gramEnd"/>
      <w:r w:rsidRPr="00736CAF">
        <w:rPr>
          <w:rFonts w:ascii="黑体" w:eastAsia="黑体" w:hAnsi="黑体" w:hint="eastAsia"/>
          <w:sz w:val="21"/>
          <w:szCs w:val="21"/>
          <w:lang w:eastAsia="zh-CN"/>
        </w:rPr>
        <w:t>与集团人力资源部门主导的文化项目，最终形成一整套涵盖集团历史、宗旨、理念、组织、人本、案例等丰富内容的文化读本。</w:t>
      </w:r>
    </w:p>
    <w:p w:rsidR="00FE08A5" w:rsidRPr="00FE08A5" w:rsidRDefault="00FE08A5" w:rsidP="00FE08A5">
      <w:pPr>
        <w:tabs>
          <w:tab w:val="left" w:pos="2835"/>
        </w:tabs>
        <w:spacing w:line="276" w:lineRule="auto"/>
        <w:ind w:left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（2014年9月-2015年2月 陪伴家人，旅行，阅读：管理学、生态创新、公益行业资讯，互联网思维等）</w:t>
      </w:r>
    </w:p>
    <w:p w:rsidR="0005152B" w:rsidRPr="00F9456F" w:rsidRDefault="00F9456F" w:rsidP="00F9456F">
      <w:pPr>
        <w:pStyle w:val="a7"/>
        <w:numPr>
          <w:ilvl w:val="0"/>
          <w:numId w:val="15"/>
        </w:numPr>
        <w:spacing w:line="480" w:lineRule="auto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某中小企业财务经理（2015年3月至今）</w:t>
      </w:r>
    </w:p>
    <w:p w:rsidR="00736CAF" w:rsidRPr="004D479E" w:rsidRDefault="00736CAF" w:rsidP="008D1403">
      <w:pPr>
        <w:spacing w:after="0" w:line="240" w:lineRule="auto"/>
        <w:ind w:left="0"/>
        <w:rPr>
          <w:rFonts w:ascii="黑体" w:eastAsia="黑体" w:hAnsi="黑体" w:cs="Arial Unicode MS"/>
          <w:color w:val="000000" w:themeColor="text1"/>
          <w:sz w:val="21"/>
          <w:szCs w:val="21"/>
          <w:lang w:eastAsia="zh-CN"/>
        </w:rPr>
      </w:pPr>
      <w:r w:rsidRPr="004D479E">
        <w:rPr>
          <w:rFonts w:ascii="黑体" w:eastAsia="黑体" w:hAnsi="黑体" w:cs="Arial Unicode MS" w:hint="eastAsia"/>
          <w:color w:val="000000" w:themeColor="text1"/>
          <w:sz w:val="21"/>
          <w:szCs w:val="21"/>
          <w:lang w:eastAsia="zh-CN"/>
        </w:rPr>
        <w:t>兴趣爱好</w:t>
      </w:r>
    </w:p>
    <w:p w:rsidR="00347F69" w:rsidRPr="008D1403" w:rsidRDefault="00347F69" w:rsidP="008D1403">
      <w:pPr>
        <w:spacing w:after="0" w:line="240" w:lineRule="auto"/>
        <w:ind w:left="0"/>
        <w:rPr>
          <w:rFonts w:ascii="黑体" w:eastAsia="黑体" w:hAnsi="黑体"/>
          <w:sz w:val="21"/>
          <w:szCs w:val="21"/>
          <w:lang w:eastAsia="zh-CN"/>
        </w:rPr>
      </w:pPr>
      <w:r w:rsidRPr="008D1403">
        <w:rPr>
          <w:rFonts w:ascii="黑体" w:eastAsia="黑体" w:hAnsi="黑体" w:hint="eastAsia"/>
          <w:sz w:val="21"/>
          <w:szCs w:val="21"/>
          <w:lang w:eastAsia="zh-CN"/>
        </w:rPr>
        <w:t>阅读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、</w:t>
      </w:r>
      <w:r w:rsidRPr="008D1403">
        <w:rPr>
          <w:rFonts w:ascii="黑体" w:eastAsia="黑体" w:hAnsi="黑体" w:hint="eastAsia"/>
          <w:sz w:val="21"/>
          <w:szCs w:val="21"/>
          <w:lang w:eastAsia="zh-CN"/>
        </w:rPr>
        <w:t>自发性舞蹈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、劳作</w:t>
      </w:r>
      <w:r w:rsidRPr="008D1403">
        <w:rPr>
          <w:rFonts w:ascii="黑体" w:eastAsia="黑体" w:hAnsi="黑体" w:hint="eastAsia"/>
          <w:sz w:val="21"/>
          <w:szCs w:val="21"/>
          <w:lang w:eastAsia="zh-CN"/>
        </w:rPr>
        <w:t>、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静修、旅行、</w:t>
      </w:r>
      <w:r w:rsidR="000631D6" w:rsidRPr="008D1403">
        <w:rPr>
          <w:rFonts w:ascii="黑体" w:eastAsia="黑体" w:hAnsi="黑体" w:hint="eastAsia"/>
          <w:sz w:val="21"/>
          <w:szCs w:val="21"/>
          <w:lang w:eastAsia="zh-CN"/>
        </w:rPr>
        <w:t>爬山、</w:t>
      </w:r>
      <w:r w:rsidR="0034369A" w:rsidRPr="008D1403">
        <w:rPr>
          <w:rFonts w:ascii="黑体" w:eastAsia="黑体" w:hAnsi="黑体" w:hint="eastAsia"/>
          <w:sz w:val="21"/>
          <w:szCs w:val="21"/>
          <w:lang w:eastAsia="zh-CN"/>
        </w:rPr>
        <w:t>游泳</w:t>
      </w:r>
      <w:r w:rsidR="000765D4" w:rsidRPr="008D1403">
        <w:rPr>
          <w:rFonts w:ascii="黑体" w:eastAsia="黑体" w:hAnsi="黑体" w:hint="eastAsia"/>
          <w:sz w:val="21"/>
          <w:szCs w:val="21"/>
          <w:lang w:eastAsia="zh-CN"/>
        </w:rPr>
        <w:t>等</w:t>
      </w:r>
    </w:p>
    <w:p w:rsidR="005279C8" w:rsidRPr="008D1403" w:rsidRDefault="008D1403" w:rsidP="008D1403">
      <w:pPr>
        <w:spacing w:after="0" w:line="240" w:lineRule="auto"/>
        <w:ind w:left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独立客观，认真细致，</w:t>
      </w:r>
      <w:r w:rsidR="009D29F7">
        <w:rPr>
          <w:rFonts w:ascii="黑体" w:eastAsia="黑体" w:hAnsi="黑体" w:hint="eastAsia"/>
          <w:sz w:val="21"/>
          <w:szCs w:val="21"/>
          <w:lang w:eastAsia="zh-CN"/>
        </w:rPr>
        <w:t>偏理想化，</w:t>
      </w:r>
      <w:r>
        <w:rPr>
          <w:rFonts w:ascii="黑体" w:eastAsia="黑体" w:hAnsi="黑体" w:hint="eastAsia"/>
          <w:sz w:val="21"/>
          <w:szCs w:val="21"/>
          <w:lang w:eastAsia="zh-CN"/>
        </w:rPr>
        <w:t>责任心强，重沟通协作</w:t>
      </w:r>
    </w:p>
    <w:p w:rsidR="008D1403" w:rsidRPr="00347F69" w:rsidRDefault="008D1403" w:rsidP="00736CAF">
      <w:pPr>
        <w:pStyle w:val="a7"/>
        <w:spacing w:after="0" w:line="240" w:lineRule="auto"/>
        <w:ind w:left="987"/>
        <w:rPr>
          <w:rFonts w:ascii="黑体" w:eastAsia="黑体" w:hAnsi="黑体"/>
          <w:sz w:val="21"/>
          <w:szCs w:val="21"/>
          <w:lang w:eastAsia="zh-CN"/>
        </w:rPr>
      </w:pPr>
    </w:p>
    <w:sectPr w:rsidR="008D1403" w:rsidRPr="00347F69" w:rsidSect="009F5789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B3" w:rsidRDefault="005D05B3" w:rsidP="008300FC">
      <w:r>
        <w:separator/>
      </w:r>
    </w:p>
  </w:endnote>
  <w:endnote w:type="continuationSeparator" w:id="0">
    <w:p w:rsidR="005D05B3" w:rsidRDefault="005D05B3" w:rsidP="0083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B3" w:rsidRDefault="005D05B3" w:rsidP="008300FC">
      <w:r>
        <w:separator/>
      </w:r>
    </w:p>
  </w:footnote>
  <w:footnote w:type="continuationSeparator" w:id="0">
    <w:p w:rsidR="005D05B3" w:rsidRDefault="005D05B3" w:rsidP="0083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AC7"/>
    <w:multiLevelType w:val="hybridMultilevel"/>
    <w:tmpl w:val="3620DF3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4D7F29"/>
    <w:multiLevelType w:val="hybridMultilevel"/>
    <w:tmpl w:val="CF046720"/>
    <w:lvl w:ilvl="0" w:tplc="552AA53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0403FE"/>
    <w:multiLevelType w:val="hybridMultilevel"/>
    <w:tmpl w:val="C82A81E4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25C35908"/>
    <w:multiLevelType w:val="hybridMultilevel"/>
    <w:tmpl w:val="78D87DB2"/>
    <w:lvl w:ilvl="0" w:tplc="94BED2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3C1060"/>
    <w:multiLevelType w:val="hybridMultilevel"/>
    <w:tmpl w:val="D6ECC4B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8E93A83"/>
    <w:multiLevelType w:val="hybridMultilevel"/>
    <w:tmpl w:val="0AAA697C"/>
    <w:lvl w:ilvl="0" w:tplc="EE200BCA">
      <w:start w:val="1"/>
      <w:numFmt w:val="bullet"/>
      <w:lvlText w:val="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29BC5DEF"/>
    <w:multiLevelType w:val="hybridMultilevel"/>
    <w:tmpl w:val="D3003194"/>
    <w:lvl w:ilvl="0" w:tplc="E5627CB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2C5C08F3"/>
    <w:multiLevelType w:val="hybridMultilevel"/>
    <w:tmpl w:val="3672FAC4"/>
    <w:lvl w:ilvl="0" w:tplc="42ECB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D4978BF"/>
    <w:multiLevelType w:val="hybridMultilevel"/>
    <w:tmpl w:val="1BC82D40"/>
    <w:lvl w:ilvl="0" w:tplc="B7E0BE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DD866A8"/>
    <w:multiLevelType w:val="hybridMultilevel"/>
    <w:tmpl w:val="10D0533E"/>
    <w:lvl w:ilvl="0" w:tplc="478AECE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10">
    <w:nsid w:val="341A116F"/>
    <w:multiLevelType w:val="hybridMultilevel"/>
    <w:tmpl w:val="BE044CC0"/>
    <w:lvl w:ilvl="0" w:tplc="497C98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AE35896"/>
    <w:multiLevelType w:val="hybridMultilevel"/>
    <w:tmpl w:val="86E2128C"/>
    <w:lvl w:ilvl="0" w:tplc="F150206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DD01DBE"/>
    <w:multiLevelType w:val="hybridMultilevel"/>
    <w:tmpl w:val="726E6D34"/>
    <w:lvl w:ilvl="0" w:tplc="42EA8CBC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4531217A"/>
    <w:multiLevelType w:val="hybridMultilevel"/>
    <w:tmpl w:val="4FBEA324"/>
    <w:lvl w:ilvl="0" w:tplc="DD0E2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5551F6D"/>
    <w:multiLevelType w:val="hybridMultilevel"/>
    <w:tmpl w:val="1298968A"/>
    <w:lvl w:ilvl="0" w:tplc="DA1E39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6CF29A3"/>
    <w:multiLevelType w:val="hybridMultilevel"/>
    <w:tmpl w:val="2D020476"/>
    <w:lvl w:ilvl="0" w:tplc="E5C2C39E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4AE86EE7"/>
    <w:multiLevelType w:val="hybridMultilevel"/>
    <w:tmpl w:val="A1C8F9C8"/>
    <w:lvl w:ilvl="0" w:tplc="FE464AF4">
      <w:start w:val="3"/>
      <w:numFmt w:val="upperLetter"/>
      <w:lvlText w:val="%1．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1A823F46">
      <w:start w:val="1"/>
      <w:numFmt w:val="decimal"/>
      <w:lvlText w:val="%2）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ED1070"/>
    <w:multiLevelType w:val="hybridMultilevel"/>
    <w:tmpl w:val="D116DB4E"/>
    <w:lvl w:ilvl="0" w:tplc="F5EC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B71D66"/>
    <w:multiLevelType w:val="hybridMultilevel"/>
    <w:tmpl w:val="96A02574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>
    <w:nsid w:val="617766FD"/>
    <w:multiLevelType w:val="hybridMultilevel"/>
    <w:tmpl w:val="40DA3EA4"/>
    <w:lvl w:ilvl="0" w:tplc="37CACE92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0">
    <w:nsid w:val="6CF303AC"/>
    <w:multiLevelType w:val="hybridMultilevel"/>
    <w:tmpl w:val="4E1ABEA0"/>
    <w:lvl w:ilvl="0" w:tplc="A13E39E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797817"/>
    <w:multiLevelType w:val="hybridMultilevel"/>
    <w:tmpl w:val="A820594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2C7113A"/>
    <w:multiLevelType w:val="hybridMultilevel"/>
    <w:tmpl w:val="4C082292"/>
    <w:lvl w:ilvl="0" w:tplc="04090011">
      <w:start w:val="1"/>
      <w:numFmt w:val="decimal"/>
      <w:lvlText w:val="%1)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>
    <w:nsid w:val="775B1F02"/>
    <w:multiLevelType w:val="hybridMultilevel"/>
    <w:tmpl w:val="6144E9BE"/>
    <w:lvl w:ilvl="0" w:tplc="1B283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B76667"/>
    <w:multiLevelType w:val="hybridMultilevel"/>
    <w:tmpl w:val="CB8A1AA4"/>
    <w:lvl w:ilvl="0" w:tplc="BAC0E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18"/>
  </w:num>
  <w:num w:numId="8">
    <w:abstractNumId w:val="2"/>
  </w:num>
  <w:num w:numId="9">
    <w:abstractNumId w:val="22"/>
  </w:num>
  <w:num w:numId="10">
    <w:abstractNumId w:val="0"/>
  </w:num>
  <w:num w:numId="11">
    <w:abstractNumId w:val="21"/>
  </w:num>
  <w:num w:numId="12">
    <w:abstractNumId w:val="17"/>
  </w:num>
  <w:num w:numId="13">
    <w:abstractNumId w:val="23"/>
  </w:num>
  <w:num w:numId="14">
    <w:abstractNumId w:val="16"/>
  </w:num>
  <w:num w:numId="15">
    <w:abstractNumId w:val="20"/>
  </w:num>
  <w:num w:numId="16">
    <w:abstractNumId w:val="8"/>
  </w:num>
  <w:num w:numId="17">
    <w:abstractNumId w:val="1"/>
  </w:num>
  <w:num w:numId="18">
    <w:abstractNumId w:val="5"/>
  </w:num>
  <w:num w:numId="19">
    <w:abstractNumId w:val="24"/>
  </w:num>
  <w:num w:numId="20">
    <w:abstractNumId w:val="4"/>
  </w:num>
  <w:num w:numId="21">
    <w:abstractNumId w:val="6"/>
  </w:num>
  <w:num w:numId="22">
    <w:abstractNumId w:val="12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>
      <o:colormru v:ext="edit" colors="#9f9,#03c,maroon,#900,#dcdcb6,#f5f59d,#d6f59d,#a6e4ec"/>
      <o:colormenu v:ext="edit" fillcolor="none [321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FC"/>
    <w:rsid w:val="00000421"/>
    <w:rsid w:val="00011E16"/>
    <w:rsid w:val="0002252D"/>
    <w:rsid w:val="00037C24"/>
    <w:rsid w:val="0005152B"/>
    <w:rsid w:val="00051D0A"/>
    <w:rsid w:val="000631D6"/>
    <w:rsid w:val="000765D4"/>
    <w:rsid w:val="00085CFE"/>
    <w:rsid w:val="000933BE"/>
    <w:rsid w:val="00093834"/>
    <w:rsid w:val="00097359"/>
    <w:rsid w:val="000C33B2"/>
    <w:rsid w:val="000D6552"/>
    <w:rsid w:val="000D728F"/>
    <w:rsid w:val="000D72EC"/>
    <w:rsid w:val="000E0FCE"/>
    <w:rsid w:val="000E38B9"/>
    <w:rsid w:val="000F0CA5"/>
    <w:rsid w:val="000F6131"/>
    <w:rsid w:val="001000C8"/>
    <w:rsid w:val="00114A36"/>
    <w:rsid w:val="00117ECB"/>
    <w:rsid w:val="00122394"/>
    <w:rsid w:val="00122D54"/>
    <w:rsid w:val="00122FE3"/>
    <w:rsid w:val="00125D79"/>
    <w:rsid w:val="00126B72"/>
    <w:rsid w:val="00152EAC"/>
    <w:rsid w:val="00154C42"/>
    <w:rsid w:val="00161479"/>
    <w:rsid w:val="001753EA"/>
    <w:rsid w:val="0019546F"/>
    <w:rsid w:val="00196F51"/>
    <w:rsid w:val="001B1D46"/>
    <w:rsid w:val="001B3788"/>
    <w:rsid w:val="001B6507"/>
    <w:rsid w:val="001C711B"/>
    <w:rsid w:val="001E3B97"/>
    <w:rsid w:val="00205E1B"/>
    <w:rsid w:val="0020645C"/>
    <w:rsid w:val="00226EAF"/>
    <w:rsid w:val="00230ADB"/>
    <w:rsid w:val="002411A4"/>
    <w:rsid w:val="00241DF9"/>
    <w:rsid w:val="00244BA5"/>
    <w:rsid w:val="002474F0"/>
    <w:rsid w:val="00254B8E"/>
    <w:rsid w:val="00256DA8"/>
    <w:rsid w:val="002720D1"/>
    <w:rsid w:val="00275594"/>
    <w:rsid w:val="002762CC"/>
    <w:rsid w:val="00276ACA"/>
    <w:rsid w:val="002818D6"/>
    <w:rsid w:val="002823D2"/>
    <w:rsid w:val="0028376D"/>
    <w:rsid w:val="002A61BA"/>
    <w:rsid w:val="002B236C"/>
    <w:rsid w:val="002D0104"/>
    <w:rsid w:val="002E06AF"/>
    <w:rsid w:val="002E2446"/>
    <w:rsid w:val="00307DBA"/>
    <w:rsid w:val="00316A9E"/>
    <w:rsid w:val="0032269C"/>
    <w:rsid w:val="0032610B"/>
    <w:rsid w:val="00334BE1"/>
    <w:rsid w:val="0034369A"/>
    <w:rsid w:val="00345CDC"/>
    <w:rsid w:val="00347662"/>
    <w:rsid w:val="00347F69"/>
    <w:rsid w:val="003860DC"/>
    <w:rsid w:val="003905A4"/>
    <w:rsid w:val="00390BBE"/>
    <w:rsid w:val="0039120C"/>
    <w:rsid w:val="00395738"/>
    <w:rsid w:val="003A1DE8"/>
    <w:rsid w:val="003B51BC"/>
    <w:rsid w:val="003C454C"/>
    <w:rsid w:val="003C699A"/>
    <w:rsid w:val="003D44A6"/>
    <w:rsid w:val="003E5A66"/>
    <w:rsid w:val="003F2251"/>
    <w:rsid w:val="003F236D"/>
    <w:rsid w:val="003F23B1"/>
    <w:rsid w:val="003F7F41"/>
    <w:rsid w:val="00421322"/>
    <w:rsid w:val="00436F6A"/>
    <w:rsid w:val="0043781C"/>
    <w:rsid w:val="00445E03"/>
    <w:rsid w:val="0045540D"/>
    <w:rsid w:val="004B1673"/>
    <w:rsid w:val="004B36BD"/>
    <w:rsid w:val="004C12C9"/>
    <w:rsid w:val="004C34A9"/>
    <w:rsid w:val="004D479E"/>
    <w:rsid w:val="004E6C83"/>
    <w:rsid w:val="004F48B5"/>
    <w:rsid w:val="00504BE7"/>
    <w:rsid w:val="005059F4"/>
    <w:rsid w:val="005177B4"/>
    <w:rsid w:val="005219D6"/>
    <w:rsid w:val="005279C8"/>
    <w:rsid w:val="00536399"/>
    <w:rsid w:val="00537165"/>
    <w:rsid w:val="005443B1"/>
    <w:rsid w:val="005472C1"/>
    <w:rsid w:val="00550B68"/>
    <w:rsid w:val="00571A6A"/>
    <w:rsid w:val="005802DC"/>
    <w:rsid w:val="005849EF"/>
    <w:rsid w:val="005874D0"/>
    <w:rsid w:val="00591207"/>
    <w:rsid w:val="00592819"/>
    <w:rsid w:val="005A0856"/>
    <w:rsid w:val="005A08BB"/>
    <w:rsid w:val="005A24BA"/>
    <w:rsid w:val="005C455F"/>
    <w:rsid w:val="005C6283"/>
    <w:rsid w:val="005D05B3"/>
    <w:rsid w:val="005D3753"/>
    <w:rsid w:val="005D3B7B"/>
    <w:rsid w:val="005D7ED7"/>
    <w:rsid w:val="005E2361"/>
    <w:rsid w:val="005E5808"/>
    <w:rsid w:val="005F341F"/>
    <w:rsid w:val="00602483"/>
    <w:rsid w:val="006026AA"/>
    <w:rsid w:val="006122E9"/>
    <w:rsid w:val="0061264F"/>
    <w:rsid w:val="00612BDC"/>
    <w:rsid w:val="00614A17"/>
    <w:rsid w:val="0062419B"/>
    <w:rsid w:val="00635667"/>
    <w:rsid w:val="00637DF5"/>
    <w:rsid w:val="00645F4B"/>
    <w:rsid w:val="0064756F"/>
    <w:rsid w:val="00657E41"/>
    <w:rsid w:val="00672018"/>
    <w:rsid w:val="00673BC5"/>
    <w:rsid w:val="00673BE3"/>
    <w:rsid w:val="00683612"/>
    <w:rsid w:val="00694AE9"/>
    <w:rsid w:val="006D3F9D"/>
    <w:rsid w:val="006D53D2"/>
    <w:rsid w:val="006D5895"/>
    <w:rsid w:val="006E117B"/>
    <w:rsid w:val="006E3583"/>
    <w:rsid w:val="006E5247"/>
    <w:rsid w:val="007022D5"/>
    <w:rsid w:val="00703F63"/>
    <w:rsid w:val="00704E1D"/>
    <w:rsid w:val="0071015D"/>
    <w:rsid w:val="00731BA2"/>
    <w:rsid w:val="00736CAF"/>
    <w:rsid w:val="00736E53"/>
    <w:rsid w:val="0074249B"/>
    <w:rsid w:val="00742BC0"/>
    <w:rsid w:val="00752B8A"/>
    <w:rsid w:val="00763829"/>
    <w:rsid w:val="0077798F"/>
    <w:rsid w:val="00780B95"/>
    <w:rsid w:val="00781379"/>
    <w:rsid w:val="00781B6E"/>
    <w:rsid w:val="0078376F"/>
    <w:rsid w:val="0079171E"/>
    <w:rsid w:val="007A4FC8"/>
    <w:rsid w:val="007B19ED"/>
    <w:rsid w:val="007B464D"/>
    <w:rsid w:val="007B4AE7"/>
    <w:rsid w:val="007C62FF"/>
    <w:rsid w:val="007F13FE"/>
    <w:rsid w:val="00807032"/>
    <w:rsid w:val="00817C63"/>
    <w:rsid w:val="00817C64"/>
    <w:rsid w:val="008300FC"/>
    <w:rsid w:val="00837507"/>
    <w:rsid w:val="00843CCF"/>
    <w:rsid w:val="008456DF"/>
    <w:rsid w:val="00855D14"/>
    <w:rsid w:val="00861861"/>
    <w:rsid w:val="0086699D"/>
    <w:rsid w:val="00867A0A"/>
    <w:rsid w:val="008730B1"/>
    <w:rsid w:val="008767B9"/>
    <w:rsid w:val="00877E1C"/>
    <w:rsid w:val="00882723"/>
    <w:rsid w:val="00884785"/>
    <w:rsid w:val="00887CB3"/>
    <w:rsid w:val="0089571E"/>
    <w:rsid w:val="008A15A9"/>
    <w:rsid w:val="008C6137"/>
    <w:rsid w:val="008D109A"/>
    <w:rsid w:val="008D1403"/>
    <w:rsid w:val="008D3C45"/>
    <w:rsid w:val="008E1034"/>
    <w:rsid w:val="008F0AF7"/>
    <w:rsid w:val="008F6A87"/>
    <w:rsid w:val="009006CE"/>
    <w:rsid w:val="00901AD6"/>
    <w:rsid w:val="00912CCD"/>
    <w:rsid w:val="00920C6E"/>
    <w:rsid w:val="00935281"/>
    <w:rsid w:val="00952114"/>
    <w:rsid w:val="00956DAA"/>
    <w:rsid w:val="0096570F"/>
    <w:rsid w:val="0098230C"/>
    <w:rsid w:val="009A1A6B"/>
    <w:rsid w:val="009A4695"/>
    <w:rsid w:val="009B05F2"/>
    <w:rsid w:val="009D29F7"/>
    <w:rsid w:val="009D7755"/>
    <w:rsid w:val="009E253F"/>
    <w:rsid w:val="009F5789"/>
    <w:rsid w:val="009F7BFE"/>
    <w:rsid w:val="00A006F0"/>
    <w:rsid w:val="00A03F30"/>
    <w:rsid w:val="00A0614D"/>
    <w:rsid w:val="00A07FC7"/>
    <w:rsid w:val="00A15409"/>
    <w:rsid w:val="00A2545D"/>
    <w:rsid w:val="00A260C6"/>
    <w:rsid w:val="00A264FE"/>
    <w:rsid w:val="00A30989"/>
    <w:rsid w:val="00A33BEC"/>
    <w:rsid w:val="00A347B7"/>
    <w:rsid w:val="00A50396"/>
    <w:rsid w:val="00A51334"/>
    <w:rsid w:val="00A51BFC"/>
    <w:rsid w:val="00A57587"/>
    <w:rsid w:val="00A57E1D"/>
    <w:rsid w:val="00A600F4"/>
    <w:rsid w:val="00A70996"/>
    <w:rsid w:val="00A74903"/>
    <w:rsid w:val="00A74F11"/>
    <w:rsid w:val="00A7747A"/>
    <w:rsid w:val="00A805BC"/>
    <w:rsid w:val="00A80DC5"/>
    <w:rsid w:val="00A84235"/>
    <w:rsid w:val="00A85E44"/>
    <w:rsid w:val="00A86D27"/>
    <w:rsid w:val="00A952AF"/>
    <w:rsid w:val="00AA00D2"/>
    <w:rsid w:val="00AA7744"/>
    <w:rsid w:val="00AB7CE4"/>
    <w:rsid w:val="00AC4612"/>
    <w:rsid w:val="00AC62BC"/>
    <w:rsid w:val="00AC6E3F"/>
    <w:rsid w:val="00AD3EE2"/>
    <w:rsid w:val="00AD549B"/>
    <w:rsid w:val="00AE7ACD"/>
    <w:rsid w:val="00AF1BFE"/>
    <w:rsid w:val="00B00DC8"/>
    <w:rsid w:val="00B071F7"/>
    <w:rsid w:val="00B23329"/>
    <w:rsid w:val="00B26B59"/>
    <w:rsid w:val="00B35515"/>
    <w:rsid w:val="00B42B4D"/>
    <w:rsid w:val="00B526A8"/>
    <w:rsid w:val="00B5701E"/>
    <w:rsid w:val="00B70876"/>
    <w:rsid w:val="00B770A0"/>
    <w:rsid w:val="00B81D7D"/>
    <w:rsid w:val="00B92BDF"/>
    <w:rsid w:val="00BA1D76"/>
    <w:rsid w:val="00BA29E2"/>
    <w:rsid w:val="00BA33D0"/>
    <w:rsid w:val="00BB135E"/>
    <w:rsid w:val="00BB788F"/>
    <w:rsid w:val="00BC068D"/>
    <w:rsid w:val="00BC18B2"/>
    <w:rsid w:val="00BE016D"/>
    <w:rsid w:val="00BE1F36"/>
    <w:rsid w:val="00BE7314"/>
    <w:rsid w:val="00BE74A0"/>
    <w:rsid w:val="00BF3591"/>
    <w:rsid w:val="00C0216B"/>
    <w:rsid w:val="00C02D8B"/>
    <w:rsid w:val="00C04454"/>
    <w:rsid w:val="00C13A7C"/>
    <w:rsid w:val="00C16DBF"/>
    <w:rsid w:val="00C34FBB"/>
    <w:rsid w:val="00C35124"/>
    <w:rsid w:val="00C47F45"/>
    <w:rsid w:val="00C56AB3"/>
    <w:rsid w:val="00C64F26"/>
    <w:rsid w:val="00C80021"/>
    <w:rsid w:val="00C8637B"/>
    <w:rsid w:val="00C91AA2"/>
    <w:rsid w:val="00C94B2A"/>
    <w:rsid w:val="00CA1969"/>
    <w:rsid w:val="00D0578E"/>
    <w:rsid w:val="00D06A89"/>
    <w:rsid w:val="00D10E00"/>
    <w:rsid w:val="00D17EBA"/>
    <w:rsid w:val="00D20851"/>
    <w:rsid w:val="00D2405D"/>
    <w:rsid w:val="00D24DA7"/>
    <w:rsid w:val="00D31D92"/>
    <w:rsid w:val="00D32971"/>
    <w:rsid w:val="00D33962"/>
    <w:rsid w:val="00D367D5"/>
    <w:rsid w:val="00D40BEC"/>
    <w:rsid w:val="00D56229"/>
    <w:rsid w:val="00D61846"/>
    <w:rsid w:val="00D76276"/>
    <w:rsid w:val="00D77B7F"/>
    <w:rsid w:val="00D834CA"/>
    <w:rsid w:val="00D83F74"/>
    <w:rsid w:val="00D84AE3"/>
    <w:rsid w:val="00DC01C4"/>
    <w:rsid w:val="00DD0155"/>
    <w:rsid w:val="00DE52A7"/>
    <w:rsid w:val="00DF1FE7"/>
    <w:rsid w:val="00DF51C1"/>
    <w:rsid w:val="00DF734D"/>
    <w:rsid w:val="00E00611"/>
    <w:rsid w:val="00E031D7"/>
    <w:rsid w:val="00E22194"/>
    <w:rsid w:val="00E25EEE"/>
    <w:rsid w:val="00E34225"/>
    <w:rsid w:val="00E35B05"/>
    <w:rsid w:val="00E36DE4"/>
    <w:rsid w:val="00E46423"/>
    <w:rsid w:val="00E65212"/>
    <w:rsid w:val="00E809B6"/>
    <w:rsid w:val="00E8450A"/>
    <w:rsid w:val="00E921DA"/>
    <w:rsid w:val="00E9778D"/>
    <w:rsid w:val="00EA033C"/>
    <w:rsid w:val="00EA6896"/>
    <w:rsid w:val="00EB02E9"/>
    <w:rsid w:val="00EB57D6"/>
    <w:rsid w:val="00EE03DB"/>
    <w:rsid w:val="00EE0769"/>
    <w:rsid w:val="00EE78C0"/>
    <w:rsid w:val="00EF606A"/>
    <w:rsid w:val="00F01F25"/>
    <w:rsid w:val="00F05793"/>
    <w:rsid w:val="00F0609D"/>
    <w:rsid w:val="00F06ACB"/>
    <w:rsid w:val="00F136DF"/>
    <w:rsid w:val="00F20CE9"/>
    <w:rsid w:val="00F36E67"/>
    <w:rsid w:val="00F44F86"/>
    <w:rsid w:val="00F50642"/>
    <w:rsid w:val="00F67895"/>
    <w:rsid w:val="00F72F83"/>
    <w:rsid w:val="00F76644"/>
    <w:rsid w:val="00F84C1E"/>
    <w:rsid w:val="00F9456F"/>
    <w:rsid w:val="00F9482A"/>
    <w:rsid w:val="00FB1788"/>
    <w:rsid w:val="00FC2E7A"/>
    <w:rsid w:val="00FC5B8D"/>
    <w:rsid w:val="00FC70D4"/>
    <w:rsid w:val="00FD0F5C"/>
    <w:rsid w:val="00FD2A2D"/>
    <w:rsid w:val="00FD2E11"/>
    <w:rsid w:val="00FE08A5"/>
    <w:rsid w:val="00FE0925"/>
    <w:rsid w:val="00FF1717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9f9,#03c,maroon,#900,#dcdcb6,#f5f59d,#d6f59d,#a6e4ec"/>
      <o:colormenu v:ext="edit" fillcolor="none [3215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4"/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A85E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5E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5E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5E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5E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5E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5E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5E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5E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0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0FC"/>
    <w:rPr>
      <w:sz w:val="18"/>
      <w:szCs w:val="18"/>
    </w:rPr>
  </w:style>
  <w:style w:type="paragraph" w:styleId="a5">
    <w:name w:val="Subtitle"/>
    <w:next w:val="a"/>
    <w:link w:val="Char1"/>
    <w:uiPriority w:val="11"/>
    <w:qFormat/>
    <w:rsid w:val="00A85E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1">
    <w:name w:val="副标题 Char"/>
    <w:basedOn w:val="a0"/>
    <w:link w:val="a5"/>
    <w:uiPriority w:val="11"/>
    <w:rsid w:val="00A85E44"/>
    <w:rPr>
      <w:smallCaps/>
      <w:color w:val="938953" w:themeColor="background2" w:themeShade="7F"/>
      <w:spacing w:val="5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8300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300FC"/>
    <w:rPr>
      <w:sz w:val="18"/>
      <w:szCs w:val="18"/>
    </w:rPr>
  </w:style>
  <w:style w:type="paragraph" w:styleId="a7">
    <w:name w:val="List Paragraph"/>
    <w:basedOn w:val="a"/>
    <w:uiPriority w:val="34"/>
    <w:qFormat/>
    <w:rsid w:val="00A85E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7CB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85E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85E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85E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85E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A85E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A85E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A85E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A85E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A85E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A85E44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"/>
    <w:link w:val="Char3"/>
    <w:uiPriority w:val="10"/>
    <w:qFormat/>
    <w:rsid w:val="00A85E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3">
    <w:name w:val="标题 Char"/>
    <w:basedOn w:val="a0"/>
    <w:link w:val="aa"/>
    <w:uiPriority w:val="10"/>
    <w:rsid w:val="00A85E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ab">
    <w:name w:val="Strong"/>
    <w:uiPriority w:val="22"/>
    <w:qFormat/>
    <w:rsid w:val="00A85E44"/>
    <w:rPr>
      <w:b/>
      <w:bCs/>
      <w:spacing w:val="0"/>
    </w:rPr>
  </w:style>
  <w:style w:type="character" w:styleId="ac">
    <w:name w:val="Emphasis"/>
    <w:uiPriority w:val="20"/>
    <w:qFormat/>
    <w:rsid w:val="00A85E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A85E44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A85E44"/>
    <w:rPr>
      <w:i/>
      <w:iCs/>
    </w:rPr>
  </w:style>
  <w:style w:type="character" w:customStyle="1" w:styleId="Char4">
    <w:name w:val="引用 Char"/>
    <w:basedOn w:val="a0"/>
    <w:link w:val="ae"/>
    <w:uiPriority w:val="29"/>
    <w:rsid w:val="00A85E44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Char5"/>
    <w:uiPriority w:val="30"/>
    <w:qFormat/>
    <w:rsid w:val="00A85E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5">
    <w:name w:val="明显引用 Char"/>
    <w:basedOn w:val="a0"/>
    <w:link w:val="af"/>
    <w:uiPriority w:val="30"/>
    <w:rsid w:val="00A85E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A85E4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A85E4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A85E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A85E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A85E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85E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631A-7C87-4F23-9F41-9D38EE22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162</Words>
  <Characters>928</Characters>
  <Application>Microsoft Office Word</Application>
  <DocSecurity>0</DocSecurity>
  <Lines>7</Lines>
  <Paragraphs>2</Paragraphs>
  <ScaleCrop>false</ScaleCrop>
  <Company>Lenovo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陈雪玲</cp:lastModifiedBy>
  <cp:revision>25</cp:revision>
  <cp:lastPrinted>2014-12-05T05:02:00Z</cp:lastPrinted>
  <dcterms:created xsi:type="dcterms:W3CDTF">2014-12-30T13:54:00Z</dcterms:created>
  <dcterms:modified xsi:type="dcterms:W3CDTF">2015-07-24T16:05:00Z</dcterms:modified>
</cp:coreProperties>
</file>