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ascii="Verdana" w:hAnsi="Verdana" w:eastAsia="宋体" w:cs="宋体"/>
          <w:b/>
          <w:bCs/>
          <w:color w:val="FF6600"/>
          <w:sz w:val="18"/>
          <w:szCs w:val="18"/>
        </w:rPr>
        <w:t>基本信息</w:t>
      </w:r>
    </w:p>
    <w:tbl>
      <w:tblPr>
        <w:tblStyle w:val="10"/>
        <w:tblW w:w="9150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0"/>
        <w:gridCol w:w="2541"/>
        <w:gridCol w:w="1286"/>
        <w:gridCol w:w="2274"/>
        <w:gridCol w:w="1749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姓名：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郑程瑜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出生日期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1992-11-06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  <w:szCs w:val="18"/>
                <w:lang w:val="en-US" w:eastAsia="zh-CN" w:bidi="ar-SA"/>
              </w:rPr>
              <w:pict>
                <v:shape id="view_myimg" o:spid="_x0000_s1026" type="#_x0000_t75" style="height:71.25pt;width:51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5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户口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所在：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广东汕头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毕业院校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中山大学南方学院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8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学历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本科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专业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sz w:val="18"/>
              </w:rPr>
              <w:t>行政管理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tblCellSpacing w:w="15" w:type="dxa"/>
        </w:trPr>
        <w:tc>
          <w:tcPr>
            <w:tcW w:w="1255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联系电话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15875448436</w:t>
            </w:r>
          </w:p>
        </w:tc>
        <w:tc>
          <w:tcPr>
            <w:tcW w:w="1256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电子邮件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244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sz w:val="18"/>
              </w:rPr>
              <w:t>3135350177</w:t>
            </w:r>
            <w:r>
              <w:rPr>
                <w:rFonts w:ascii="Verdana" w:hAnsi="Verdana" w:eastAsia="宋体" w:cs="宋体"/>
                <w:sz w:val="18"/>
              </w:rPr>
              <w:t>@qq.com</w:t>
            </w:r>
          </w:p>
        </w:tc>
        <w:tc>
          <w:tcPr>
            <w:tcW w:w="1704" w:type="dxa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C1驾驶证</w:t>
            </w:r>
            <w:bookmarkStart w:id="0" w:name="_GoBack"/>
            <w:bookmarkEnd w:id="0"/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等级证书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29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全国普通话二级甲等证书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全国高等院校大学英语四级证书（CET-4）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广东教育《心理学》考试课程合格证书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广东教育《教育学》考试课程合格证书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个人实践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4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1.2012年，于中国人寿保险股份有限公司汕头分公司实习。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2.2013年，于</w:t>
            </w:r>
            <w:r>
              <w:rPr>
                <w:rFonts w:ascii="Verdana" w:hAnsi="Verdana" w:eastAsia="宋体" w:cs="宋体"/>
                <w:b/>
                <w:bCs/>
                <w:sz w:val="18"/>
                <w:szCs w:val="18"/>
              </w:rPr>
              <w:t>中国邮政储蓄银行汕头分行长平东支行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实习。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.2014年，于爱学无忧教育机构任小学语文老师。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4.2014年至2015年，于华语一家东方作文任六年级语文老师。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5.2015年，于金誉小学任实习语文老师。</w:t>
            </w:r>
          </w:p>
          <w:p>
            <w:pPr>
              <w:adjustRightInd/>
              <w:snapToGrid/>
              <w:spacing w:before="75" w:after="75"/>
              <w:rPr>
                <w:rFonts w:hint="eastAsia" w:ascii="Verdana" w:hAnsi="Verdana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6.2015年，于深圳凯意达土石方工程有限公司工作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  <w:lang w:eastAsia="zh-CN"/>
              </w:rPr>
              <w:t>担任行政助理</w:t>
            </w: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。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个人简介</w:t>
      </w:r>
    </w:p>
    <w:tbl>
      <w:tblPr>
        <w:tblStyle w:val="10"/>
        <w:tblW w:w="9211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1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81" w:hRule="atLeast"/>
          <w:tblCellSpacing w:w="15" w:type="dxa"/>
        </w:trPr>
        <w:tc>
          <w:tcPr>
            <w:tcW w:w="9151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自然大方，生动活泼，热情开朗，积极向上，负责认真。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hint="eastAsia"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能熟练操作Microsoft Office，Microsoft Excel，Microsoft PowerPoint等常用办公软件。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流利的普通话，文笔和语言表达能力比较扎实。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获奖情况</w:t>
      </w:r>
    </w:p>
    <w:tbl>
      <w:tblPr>
        <w:tblStyle w:val="10"/>
        <w:tblW w:w="9150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150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42" w:hRule="atLeast"/>
          <w:tblCellSpacing w:w="15" w:type="dxa"/>
        </w:trPr>
        <w:tc>
          <w:tcPr>
            <w:tcW w:w="9090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1.荣获“优秀毕业生”称号。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2.连续三年获得学院二等奖学金，三年稳居班级排名前三，系级排名前十二。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3.2011-2014年，获得中山大学南方学院团学积极分子；优秀学干；优秀团员等荣誉称号，是班级获奖全面的少数同学之一。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4. 2013年获得中大南方“党在我心中-唱讲说比赛”小组一等奖以及公管系班际辩论赛最佳辩手；</w:t>
            </w:r>
          </w:p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</w:rPr>
              <w:t>5.作为班长，带领班级同学获得中大南方首届公管合音班歌大赛班级十强凝聚奖； 及班级红旗团支部称号。</w:t>
            </w:r>
          </w:p>
        </w:tc>
      </w:tr>
    </w:tbl>
    <w:p>
      <w:pPr>
        <w:pBdr>
          <w:bottom w:val="single" w:color="E9EDF1" w:sz="6" w:space="3"/>
        </w:pBdr>
        <w:adjustRightInd/>
        <w:snapToGrid/>
        <w:spacing w:after="0"/>
        <w:rPr>
          <w:rFonts w:ascii="Verdana" w:hAnsi="Verdana" w:eastAsia="宋体" w:cs="宋体"/>
          <w:b/>
          <w:bCs/>
          <w:color w:val="FF6600"/>
          <w:sz w:val="18"/>
          <w:szCs w:val="18"/>
        </w:rPr>
      </w:pPr>
      <w:r>
        <w:rPr>
          <w:rFonts w:hint="eastAsia" w:ascii="Verdana" w:hAnsi="Verdana" w:eastAsia="宋体" w:cs="宋体"/>
          <w:b/>
          <w:bCs/>
          <w:color w:val="FF6600"/>
          <w:sz w:val="18"/>
          <w:szCs w:val="18"/>
        </w:rPr>
        <w:t>在校情况</w:t>
      </w:r>
    </w:p>
    <w:tbl>
      <w:tblPr>
        <w:tblStyle w:val="10"/>
        <w:tblW w:w="8969" w:type="dxa"/>
        <w:tblCellSpacing w:w="15" w:type="dxa"/>
        <w:tblInd w:w="0" w:type="dxa"/>
        <w:tblBorders>
          <w:top w:val="single" w:color="E9EDF1" w:sz="6" w:space="0"/>
          <w:left w:val="single" w:color="E9EDF1" w:sz="6" w:space="0"/>
          <w:bottom w:val="single" w:color="E9EDF1" w:sz="6" w:space="0"/>
          <w:right w:val="single" w:color="E9EDF1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2"/>
        <w:gridCol w:w="7917"/>
      </w:tblGrid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5" w:hRule="atLeast"/>
          <w:tblCellSpacing w:w="15" w:type="dxa"/>
        </w:trPr>
        <w:tc>
          <w:tcPr>
            <w:tcW w:w="1007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bCs/>
                <w:sz w:val="18"/>
                <w:szCs w:val="18"/>
              </w:rPr>
              <w:t>活动</w:t>
            </w:r>
          </w:p>
        </w:tc>
        <w:tc>
          <w:tcPr>
            <w:tcW w:w="7872" w:type="dxa"/>
            <w:vAlign w:val="center"/>
          </w:tcPr>
          <w:p>
            <w:pPr>
              <w:adjustRightInd/>
              <w:snapToGrid/>
              <w:spacing w:before="75" w:after="75"/>
              <w:rPr>
                <w:rFonts w:ascii="Verdana" w:hAnsi="Verdana" w:eastAsia="宋体" w:cs="宋体"/>
                <w:b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sz w:val="18"/>
                <w:szCs w:val="18"/>
              </w:rPr>
              <w:t>1.大学期间担任从化平安志愿者，参与了平安从化调研活动。 2.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大学期间，主持学校多场大小型活动，如：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系运动会开幕式以及闭幕式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系“我们这一家”主题晚会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 xml:space="preserve"> 中大南方十大主持人大赛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公管系团学联谊活动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；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公管系2012届毕业典礼及系徽揭幕仪式主持人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等。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参加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了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汕头电台“新声代”比赛</w:t>
            </w:r>
            <w:r>
              <w:rPr>
                <w:rFonts w:hint="eastAsia" w:ascii="Verdana" w:hAnsi="Verdana" w:eastAsia="宋体" w:cs="宋体"/>
                <w:b/>
                <w:sz w:val="18"/>
                <w:szCs w:val="18"/>
              </w:rPr>
              <w:t>以及学院DJ新星大赛，是主持队同届主持人中主持次数最多的</w:t>
            </w:r>
            <w:r>
              <w:rPr>
                <w:rFonts w:ascii="Verdana" w:hAnsi="Verdana" w:eastAsia="宋体" w:cs="宋体"/>
                <w:b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E9EDF1" w:sz="6" w:space="0"/>
            <w:left w:val="single" w:color="E9EDF1" w:sz="6" w:space="0"/>
            <w:bottom w:val="single" w:color="E9EDF1" w:sz="6" w:space="0"/>
            <w:right w:val="single" w:color="E9EDF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" w:hRule="atLeast"/>
          <w:tblCellSpacing w:w="15" w:type="dxa"/>
        </w:trPr>
        <w:tc>
          <w:tcPr>
            <w:tcW w:w="1007" w:type="dxa"/>
            <w:shd w:val="clear" w:color="auto" w:fill="F3F7F9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bCs/>
                <w:sz w:val="18"/>
              </w:rPr>
              <w:t>曾担任职务</w:t>
            </w:r>
          </w:p>
        </w:tc>
        <w:tc>
          <w:tcPr>
            <w:tcW w:w="7872" w:type="dxa"/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b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sz w:val="18"/>
                <w:szCs w:val="18"/>
              </w:rPr>
              <w:t>中山大学南方学院公管系学生会文娱部副部长；才艺队队长；主持队队长；11级行政管理5班班长；南方之声广播电台播音员；中山大学南方学院艺术团主持队队员。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 w:ascii="微软雅黑" w:hAnsi="微软雅黑"/>
        <w:b/>
        <w:color w:val="232323"/>
      </w:rPr>
      <w:t>应聘简历（郑程瑜）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2101894">
    <w:nsid w:val="555C2406"/>
    <w:multiLevelType w:val="singleLevel"/>
    <w:tmpl w:val="555C2406"/>
    <w:lvl w:ilvl="0" w:tentative="1">
      <w:start w:val="1"/>
      <w:numFmt w:val="decimal"/>
      <w:suff w:val="nothing"/>
      <w:lvlText w:val="%1."/>
      <w:lvlJc w:val="left"/>
    </w:lvl>
  </w:abstractNum>
  <w:abstractNum w:abstractNumId="1432103846">
    <w:nsid w:val="555C2BA6"/>
    <w:multiLevelType w:val="singleLevel"/>
    <w:tmpl w:val="555C2BA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32101894"/>
  </w:num>
  <w:num w:numId="2">
    <w:abstractNumId w:val="14321038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splitPgBreakAndParaMark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41461"/>
    <w:rsid w:val="00042B64"/>
    <w:rsid w:val="00051789"/>
    <w:rsid w:val="00067BB4"/>
    <w:rsid w:val="0009504C"/>
    <w:rsid w:val="000C3F68"/>
    <w:rsid w:val="001725BA"/>
    <w:rsid w:val="00193E1F"/>
    <w:rsid w:val="001B3FAC"/>
    <w:rsid w:val="001C2F67"/>
    <w:rsid w:val="001C63F5"/>
    <w:rsid w:val="001D0396"/>
    <w:rsid w:val="0023508C"/>
    <w:rsid w:val="00257663"/>
    <w:rsid w:val="002C1457"/>
    <w:rsid w:val="002C48EB"/>
    <w:rsid w:val="002C6877"/>
    <w:rsid w:val="002E5E3A"/>
    <w:rsid w:val="00316A51"/>
    <w:rsid w:val="00317937"/>
    <w:rsid w:val="00323B43"/>
    <w:rsid w:val="00372EF5"/>
    <w:rsid w:val="003731C1"/>
    <w:rsid w:val="0038112A"/>
    <w:rsid w:val="003829E4"/>
    <w:rsid w:val="0038412E"/>
    <w:rsid w:val="003D074A"/>
    <w:rsid w:val="003D370E"/>
    <w:rsid w:val="003D37D8"/>
    <w:rsid w:val="003D66C8"/>
    <w:rsid w:val="003E689B"/>
    <w:rsid w:val="004024EB"/>
    <w:rsid w:val="00426133"/>
    <w:rsid w:val="00433EB2"/>
    <w:rsid w:val="004358AB"/>
    <w:rsid w:val="004500B9"/>
    <w:rsid w:val="00456560"/>
    <w:rsid w:val="004805AF"/>
    <w:rsid w:val="00497324"/>
    <w:rsid w:val="004C4D29"/>
    <w:rsid w:val="004D4A97"/>
    <w:rsid w:val="004E1146"/>
    <w:rsid w:val="005221E5"/>
    <w:rsid w:val="00531196"/>
    <w:rsid w:val="0055685F"/>
    <w:rsid w:val="00570F1A"/>
    <w:rsid w:val="00581DB1"/>
    <w:rsid w:val="005901C0"/>
    <w:rsid w:val="005B4418"/>
    <w:rsid w:val="005B6336"/>
    <w:rsid w:val="00620D1A"/>
    <w:rsid w:val="006217DD"/>
    <w:rsid w:val="0066423F"/>
    <w:rsid w:val="006B4393"/>
    <w:rsid w:val="006F348A"/>
    <w:rsid w:val="00710624"/>
    <w:rsid w:val="0072383F"/>
    <w:rsid w:val="00737B83"/>
    <w:rsid w:val="0075061E"/>
    <w:rsid w:val="00780092"/>
    <w:rsid w:val="00791FD8"/>
    <w:rsid w:val="007C3E6F"/>
    <w:rsid w:val="007D0BD2"/>
    <w:rsid w:val="007D3AB2"/>
    <w:rsid w:val="007D7FBB"/>
    <w:rsid w:val="007F3AA8"/>
    <w:rsid w:val="007F7A9B"/>
    <w:rsid w:val="008270E1"/>
    <w:rsid w:val="008333AC"/>
    <w:rsid w:val="00842DD9"/>
    <w:rsid w:val="00863134"/>
    <w:rsid w:val="00870B32"/>
    <w:rsid w:val="008A3AF1"/>
    <w:rsid w:val="008B48A5"/>
    <w:rsid w:val="008B7726"/>
    <w:rsid w:val="008F5215"/>
    <w:rsid w:val="009827A8"/>
    <w:rsid w:val="009B49FA"/>
    <w:rsid w:val="009D2E37"/>
    <w:rsid w:val="00A03414"/>
    <w:rsid w:val="00A106AA"/>
    <w:rsid w:val="00A10D5F"/>
    <w:rsid w:val="00A110C4"/>
    <w:rsid w:val="00A62FAB"/>
    <w:rsid w:val="00A63C91"/>
    <w:rsid w:val="00A67522"/>
    <w:rsid w:val="00A97112"/>
    <w:rsid w:val="00AC3D5E"/>
    <w:rsid w:val="00AC5CA6"/>
    <w:rsid w:val="00B95269"/>
    <w:rsid w:val="00BC0DBC"/>
    <w:rsid w:val="00BE0803"/>
    <w:rsid w:val="00C92C90"/>
    <w:rsid w:val="00C977B9"/>
    <w:rsid w:val="00CE029B"/>
    <w:rsid w:val="00CF0BC4"/>
    <w:rsid w:val="00D2081A"/>
    <w:rsid w:val="00D31D50"/>
    <w:rsid w:val="00D35F62"/>
    <w:rsid w:val="00D6139D"/>
    <w:rsid w:val="00DA68AF"/>
    <w:rsid w:val="00DB3922"/>
    <w:rsid w:val="00DE3ACC"/>
    <w:rsid w:val="00E906F5"/>
    <w:rsid w:val="00EF303F"/>
    <w:rsid w:val="00EF7A1B"/>
    <w:rsid w:val="00F07111"/>
    <w:rsid w:val="00F45104"/>
    <w:rsid w:val="00F67DCB"/>
    <w:rsid w:val="00F844DF"/>
    <w:rsid w:val="00F90BDE"/>
    <w:rsid w:val="00F961AF"/>
    <w:rsid w:val="00FB0501"/>
    <w:rsid w:val="00FB3B48"/>
    <w:rsid w:val="00FC58BE"/>
    <w:rsid w:val="00FF1CD3"/>
    <w:rsid w:val="010C3DC8"/>
    <w:rsid w:val="016E2B68"/>
    <w:rsid w:val="01AF35D1"/>
    <w:rsid w:val="01F0403A"/>
    <w:rsid w:val="02CA179F"/>
    <w:rsid w:val="02F516EA"/>
    <w:rsid w:val="03820F4E"/>
    <w:rsid w:val="03F97C93"/>
    <w:rsid w:val="04BD5452"/>
    <w:rsid w:val="04DD3789"/>
    <w:rsid w:val="053E2528"/>
    <w:rsid w:val="05952F37"/>
    <w:rsid w:val="066F069C"/>
    <w:rsid w:val="076808B4"/>
    <w:rsid w:val="079F680F"/>
    <w:rsid w:val="080B3940"/>
    <w:rsid w:val="0857273B"/>
    <w:rsid w:val="088602AC"/>
    <w:rsid w:val="08B84D5E"/>
    <w:rsid w:val="08E510A5"/>
    <w:rsid w:val="0A4038E0"/>
    <w:rsid w:val="0A5E5DEA"/>
    <w:rsid w:val="0A765FB8"/>
    <w:rsid w:val="0AC24DB3"/>
    <w:rsid w:val="0B243B52"/>
    <w:rsid w:val="0B2E5767"/>
    <w:rsid w:val="0B441E89"/>
    <w:rsid w:val="0B6401BF"/>
    <w:rsid w:val="0B8528F2"/>
    <w:rsid w:val="0C807CE3"/>
    <w:rsid w:val="0CC06DF7"/>
    <w:rsid w:val="0DF04F6A"/>
    <w:rsid w:val="0E1032A1"/>
    <w:rsid w:val="0E3B7968"/>
    <w:rsid w:val="0F971E23"/>
    <w:rsid w:val="0FE30C1D"/>
    <w:rsid w:val="107A5C99"/>
    <w:rsid w:val="10DD46B8"/>
    <w:rsid w:val="11146D91"/>
    <w:rsid w:val="113E3458"/>
    <w:rsid w:val="115E178F"/>
    <w:rsid w:val="118A2253"/>
    <w:rsid w:val="11953E67"/>
    <w:rsid w:val="128A1139"/>
    <w:rsid w:val="131C7166"/>
    <w:rsid w:val="135350C1"/>
    <w:rsid w:val="13887B1A"/>
    <w:rsid w:val="13935EAB"/>
    <w:rsid w:val="13EB653A"/>
    <w:rsid w:val="1457366A"/>
    <w:rsid w:val="146C3610"/>
    <w:rsid w:val="14977CD7"/>
    <w:rsid w:val="14B8240A"/>
    <w:rsid w:val="1505030B"/>
    <w:rsid w:val="15DE21ED"/>
    <w:rsid w:val="15FE0523"/>
    <w:rsid w:val="16294BEB"/>
    <w:rsid w:val="16A135AF"/>
    <w:rsid w:val="16B67CD2"/>
    <w:rsid w:val="16C16063"/>
    <w:rsid w:val="172F6697"/>
    <w:rsid w:val="17394A28"/>
    <w:rsid w:val="17592D5E"/>
    <w:rsid w:val="1811250D"/>
    <w:rsid w:val="183304C3"/>
    <w:rsid w:val="189F55F4"/>
    <w:rsid w:val="19170735"/>
    <w:rsid w:val="19216AC6"/>
    <w:rsid w:val="1A524C3A"/>
    <w:rsid w:val="1AB339DA"/>
    <w:rsid w:val="1BCD57AB"/>
    <w:rsid w:val="1BE31B4D"/>
    <w:rsid w:val="1C854F5A"/>
    <w:rsid w:val="1CFD391F"/>
    <w:rsid w:val="1D1D63D2"/>
    <w:rsid w:val="1D1E6052"/>
    <w:rsid w:val="1D5E26BE"/>
    <w:rsid w:val="1D690A4F"/>
    <w:rsid w:val="1DF63B37"/>
    <w:rsid w:val="1E011EC8"/>
    <w:rsid w:val="204C6209"/>
    <w:rsid w:val="21243CEE"/>
    <w:rsid w:val="21764019"/>
    <w:rsid w:val="217B46FD"/>
    <w:rsid w:val="22333EAB"/>
    <w:rsid w:val="224A024D"/>
    <w:rsid w:val="226A1E07"/>
    <w:rsid w:val="22AB6FED"/>
    <w:rsid w:val="22B60C01"/>
    <w:rsid w:val="23385CD8"/>
    <w:rsid w:val="23F15106"/>
    <w:rsid w:val="24092722"/>
    <w:rsid w:val="241067BA"/>
    <w:rsid w:val="24482291"/>
    <w:rsid w:val="24817403"/>
    <w:rsid w:val="250C32D4"/>
    <w:rsid w:val="252C160A"/>
    <w:rsid w:val="25D971A5"/>
    <w:rsid w:val="26505EEA"/>
    <w:rsid w:val="272A364F"/>
    <w:rsid w:val="278B23EE"/>
    <w:rsid w:val="282E547B"/>
    <w:rsid w:val="28A605BD"/>
    <w:rsid w:val="28B1694E"/>
    <w:rsid w:val="28E64C29"/>
    <w:rsid w:val="29AA23E9"/>
    <w:rsid w:val="2AAF4215"/>
    <w:rsid w:val="2AB925A6"/>
    <w:rsid w:val="2B122C35"/>
    <w:rsid w:val="2BA8442D"/>
    <w:rsid w:val="2BEA0719"/>
    <w:rsid w:val="2D0F4C79"/>
    <w:rsid w:val="2D1A688D"/>
    <w:rsid w:val="2D3A4BC3"/>
    <w:rsid w:val="2DFD2703"/>
    <w:rsid w:val="2E090714"/>
    <w:rsid w:val="2E9637FB"/>
    <w:rsid w:val="2F226C62"/>
    <w:rsid w:val="2F835A02"/>
    <w:rsid w:val="30486A45"/>
    <w:rsid w:val="30534DD6"/>
    <w:rsid w:val="3088782E"/>
    <w:rsid w:val="310061F3"/>
    <w:rsid w:val="31576C02"/>
    <w:rsid w:val="31D900D5"/>
    <w:rsid w:val="31EF007A"/>
    <w:rsid w:val="31F63A31"/>
    <w:rsid w:val="323B6E74"/>
    <w:rsid w:val="32460A89"/>
    <w:rsid w:val="325B51AB"/>
    <w:rsid w:val="33616C57"/>
    <w:rsid w:val="33D72119"/>
    <w:rsid w:val="33E23D2D"/>
    <w:rsid w:val="34022063"/>
    <w:rsid w:val="342E2B27"/>
    <w:rsid w:val="342E63AB"/>
    <w:rsid w:val="34BC1492"/>
    <w:rsid w:val="3507028C"/>
    <w:rsid w:val="3621205E"/>
    <w:rsid w:val="3699519F"/>
    <w:rsid w:val="36AF5145"/>
    <w:rsid w:val="381F40A2"/>
    <w:rsid w:val="38B7551A"/>
    <w:rsid w:val="39A62C24"/>
    <w:rsid w:val="39B10FB5"/>
    <w:rsid w:val="39DD52FC"/>
    <w:rsid w:val="39E7368D"/>
    <w:rsid w:val="3A0719C4"/>
    <w:rsid w:val="3A2940F7"/>
    <w:rsid w:val="3A3E409C"/>
    <w:rsid w:val="3AA12ABC"/>
    <w:rsid w:val="3AEB54BA"/>
    <w:rsid w:val="3B6E2210"/>
    <w:rsid w:val="3C94676F"/>
    <w:rsid w:val="3D61263F"/>
    <w:rsid w:val="3D98059B"/>
    <w:rsid w:val="3DCD2FF3"/>
    <w:rsid w:val="3E5B195E"/>
    <w:rsid w:val="3E9207B3"/>
    <w:rsid w:val="3EA70758"/>
    <w:rsid w:val="3F815EBD"/>
    <w:rsid w:val="404339FD"/>
    <w:rsid w:val="408F27F7"/>
    <w:rsid w:val="40A5279C"/>
    <w:rsid w:val="40E66A89"/>
    <w:rsid w:val="419E6238"/>
    <w:rsid w:val="41CA6CFC"/>
    <w:rsid w:val="41EA08B5"/>
    <w:rsid w:val="423676B0"/>
    <w:rsid w:val="42AF6075"/>
    <w:rsid w:val="43254DBA"/>
    <w:rsid w:val="434C1AB7"/>
    <w:rsid w:val="435C7492"/>
    <w:rsid w:val="43D32954"/>
    <w:rsid w:val="44605A3B"/>
    <w:rsid w:val="45030AC7"/>
    <w:rsid w:val="45A63B54"/>
    <w:rsid w:val="46120C85"/>
    <w:rsid w:val="469559DB"/>
    <w:rsid w:val="469F3D6C"/>
    <w:rsid w:val="481C0CDA"/>
    <w:rsid w:val="483C7010"/>
    <w:rsid w:val="48894BB5"/>
    <w:rsid w:val="48D43D0B"/>
    <w:rsid w:val="490B63E4"/>
    <w:rsid w:val="49400E3C"/>
    <w:rsid w:val="4A9216E3"/>
    <w:rsid w:val="4AE820F1"/>
    <w:rsid w:val="4B8B517E"/>
    <w:rsid w:val="4BC07BD6"/>
    <w:rsid w:val="4C43492C"/>
    <w:rsid w:val="4C855396"/>
    <w:rsid w:val="4C8F3727"/>
    <w:rsid w:val="4C9A533B"/>
    <w:rsid w:val="4CA536CC"/>
    <w:rsid w:val="4D5D2E7B"/>
    <w:rsid w:val="4F105D44"/>
    <w:rsid w:val="4F676753"/>
    <w:rsid w:val="50294293"/>
    <w:rsid w:val="506B057F"/>
    <w:rsid w:val="50E336C1"/>
    <w:rsid w:val="510E7D88"/>
    <w:rsid w:val="515A6B83"/>
    <w:rsid w:val="51BB11A6"/>
    <w:rsid w:val="520365BC"/>
    <w:rsid w:val="523E5EFC"/>
    <w:rsid w:val="52541382"/>
    <w:rsid w:val="5295690B"/>
    <w:rsid w:val="52F61E27"/>
    <w:rsid w:val="53116E82"/>
    <w:rsid w:val="536227DB"/>
    <w:rsid w:val="541C1C0A"/>
    <w:rsid w:val="54311BAF"/>
    <w:rsid w:val="5492094F"/>
    <w:rsid w:val="54A85071"/>
    <w:rsid w:val="54B62810"/>
    <w:rsid w:val="54F476EE"/>
    <w:rsid w:val="54FE5A7F"/>
    <w:rsid w:val="556C60B3"/>
    <w:rsid w:val="558C43EA"/>
    <w:rsid w:val="562F3BF3"/>
    <w:rsid w:val="56391F84"/>
    <w:rsid w:val="567B6271"/>
    <w:rsid w:val="56A62938"/>
    <w:rsid w:val="57335A1F"/>
    <w:rsid w:val="575F1D66"/>
    <w:rsid w:val="57B62775"/>
    <w:rsid w:val="582C5C37"/>
    <w:rsid w:val="588562C6"/>
    <w:rsid w:val="59317A63"/>
    <w:rsid w:val="595D3DAB"/>
    <w:rsid w:val="599E4814"/>
    <w:rsid w:val="59B447B9"/>
    <w:rsid w:val="5A102236"/>
    <w:rsid w:val="5A1631D9"/>
    <w:rsid w:val="5A21156A"/>
    <w:rsid w:val="5A82030A"/>
    <w:rsid w:val="5A9802AF"/>
    <w:rsid w:val="5AE470AA"/>
    <w:rsid w:val="5B516E1D"/>
    <w:rsid w:val="5B5A5DEF"/>
    <w:rsid w:val="5B913D4A"/>
    <w:rsid w:val="5BB167FD"/>
    <w:rsid w:val="5BB3647D"/>
    <w:rsid w:val="5C343553"/>
    <w:rsid w:val="5DB004C1"/>
    <w:rsid w:val="5DC60467"/>
    <w:rsid w:val="5E127261"/>
    <w:rsid w:val="5F01496B"/>
    <w:rsid w:val="5F212CA2"/>
    <w:rsid w:val="5F3673C4"/>
    <w:rsid w:val="5F387044"/>
    <w:rsid w:val="5F4D5334"/>
    <w:rsid w:val="5F4D6FE9"/>
    <w:rsid w:val="608F1F1C"/>
    <w:rsid w:val="60BD5F46"/>
    <w:rsid w:val="60DE0679"/>
    <w:rsid w:val="60E9228D"/>
    <w:rsid w:val="60E96A0A"/>
    <w:rsid w:val="61E324A5"/>
    <w:rsid w:val="627B391D"/>
    <w:rsid w:val="631E69AA"/>
    <w:rsid w:val="63D619DB"/>
    <w:rsid w:val="63EB60FE"/>
    <w:rsid w:val="63F6448F"/>
    <w:rsid w:val="644C4E9D"/>
    <w:rsid w:val="659E5744"/>
    <w:rsid w:val="65FF44E4"/>
    <w:rsid w:val="66154489"/>
    <w:rsid w:val="666C4E98"/>
    <w:rsid w:val="673A09E8"/>
    <w:rsid w:val="6808013C"/>
    <w:rsid w:val="682A60F2"/>
    <w:rsid w:val="688B4E92"/>
    <w:rsid w:val="68D73C8C"/>
    <w:rsid w:val="694E29D2"/>
    <w:rsid w:val="69C61397"/>
    <w:rsid w:val="69C83532"/>
    <w:rsid w:val="6A120191"/>
    <w:rsid w:val="6AEA5C76"/>
    <w:rsid w:val="6B213BD1"/>
    <w:rsid w:val="6B62463B"/>
    <w:rsid w:val="6C1A3DE9"/>
    <w:rsid w:val="6C303D8F"/>
    <w:rsid w:val="6C7147F8"/>
    <w:rsid w:val="6C7C2B89"/>
    <w:rsid w:val="6D6B0293"/>
    <w:rsid w:val="6E185E2D"/>
    <w:rsid w:val="6E59211A"/>
    <w:rsid w:val="6ED2525C"/>
    <w:rsid w:val="6F1C7C5A"/>
    <w:rsid w:val="6F532332"/>
    <w:rsid w:val="6FAB29C1"/>
    <w:rsid w:val="6FF653BE"/>
    <w:rsid w:val="7057415E"/>
    <w:rsid w:val="706E0500"/>
    <w:rsid w:val="708E6837"/>
    <w:rsid w:val="70F74C48"/>
    <w:rsid w:val="71687ABE"/>
    <w:rsid w:val="72B80445"/>
    <w:rsid w:val="72B84BC2"/>
    <w:rsid w:val="72D92B78"/>
    <w:rsid w:val="735018BD"/>
    <w:rsid w:val="73A722CC"/>
    <w:rsid w:val="74E267D1"/>
    <w:rsid w:val="75024B07"/>
    <w:rsid w:val="75AF26A1"/>
    <w:rsid w:val="75D00657"/>
    <w:rsid w:val="75E605FD"/>
    <w:rsid w:val="760630B0"/>
    <w:rsid w:val="76072D30"/>
    <w:rsid w:val="76390436"/>
    <w:rsid w:val="76DF0815"/>
    <w:rsid w:val="76EA6BA6"/>
    <w:rsid w:val="776F6FC2"/>
    <w:rsid w:val="78F227FE"/>
    <w:rsid w:val="791F6B45"/>
    <w:rsid w:val="79B77FBE"/>
    <w:rsid w:val="7A6F776C"/>
    <w:rsid w:val="7AE76131"/>
    <w:rsid w:val="7B3138B1"/>
    <w:rsid w:val="7B943CCB"/>
    <w:rsid w:val="7B9F205C"/>
    <w:rsid w:val="7BEB7F5D"/>
    <w:rsid w:val="7CE50175"/>
    <w:rsid w:val="7D260BDE"/>
    <w:rsid w:val="7D466F15"/>
    <w:rsid w:val="7E6150E3"/>
    <w:rsid w:val="7E6B3474"/>
    <w:rsid w:val="7ECD2214"/>
    <w:rsid w:val="7ECD5A97"/>
    <w:rsid w:val="7FBF4F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cvline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text"/>
    <w:basedOn w:val="7"/>
    <w:uiPriority w:val="0"/>
    <w:rPr/>
  </w:style>
  <w:style w:type="character" w:customStyle="1" w:styleId="13">
    <w:name w:val="apple-converted-space"/>
    <w:basedOn w:val="7"/>
    <w:uiPriority w:val="0"/>
    <w:rPr/>
  </w:style>
  <w:style w:type="character" w:customStyle="1" w:styleId="14">
    <w:name w:val="cvbold1"/>
    <w:basedOn w:val="7"/>
    <w:uiPriority w:val="0"/>
    <w:rPr/>
  </w:style>
  <w:style w:type="character" w:customStyle="1" w:styleId="15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8">
    <w:name w:val="HTML 预设格式 Char"/>
    <w:basedOn w:val="7"/>
    <w:link w:val="5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825</Characters>
  <Lines>6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hao</cp:lastModifiedBy>
  <dcterms:modified xsi:type="dcterms:W3CDTF">2015-06-09T03:04:19Z</dcterms:modified>
  <dc:title>    _x0001_         汕头聿怀实验学校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