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bottom w:val="single" w:color="E9EDF1" w:sz="6" w:space="3"/>
        </w:pBdr>
        <w:adjustRightInd/>
        <w:snapToGrid/>
        <w:spacing w:after="0"/>
        <w:rPr>
          <w:rFonts w:ascii="Verdana" w:hAnsi="Verdana" w:eastAsia="宋体" w:cs="宋体"/>
          <w:b/>
          <w:bCs/>
          <w:color w:val="FF6600"/>
          <w:sz w:val="18"/>
          <w:szCs w:val="18"/>
        </w:rPr>
      </w:pPr>
      <w:r>
        <w:rPr>
          <w:rFonts w:ascii="Verdana" w:hAnsi="Verdana" w:eastAsia="宋体" w:cs="宋体"/>
          <w:b/>
          <w:bCs/>
          <w:color w:val="FF6600"/>
          <w:sz w:val="18"/>
          <w:szCs w:val="18"/>
        </w:rPr>
        <w:t>基本信息</w:t>
      </w:r>
    </w:p>
    <w:tbl>
      <w:tblPr>
        <w:tblStyle w:val="10"/>
        <w:tblW w:w="9150" w:type="dxa"/>
        <w:tblCellSpacing w:w="15" w:type="dxa"/>
        <w:tblInd w:w="0" w:type="dxa"/>
        <w:tblBorders>
          <w:top w:val="single" w:color="E9EDF1" w:sz="6" w:space="0"/>
          <w:left w:val="single" w:color="E9EDF1" w:sz="6" w:space="0"/>
          <w:bottom w:val="single" w:color="E9EDF1" w:sz="6" w:space="0"/>
          <w:right w:val="single" w:color="E9EDF1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00"/>
        <w:gridCol w:w="2541"/>
        <w:gridCol w:w="1286"/>
        <w:gridCol w:w="2274"/>
        <w:gridCol w:w="1749"/>
      </w:tblGrid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tblCellSpacing w:w="15" w:type="dxa"/>
        </w:trPr>
        <w:tc>
          <w:tcPr>
            <w:tcW w:w="1255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姓名：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ascii="Verdana" w:hAnsi="Verdana" w:eastAsia="宋体" w:cs="宋体"/>
                <w:sz w:val="18"/>
              </w:rPr>
              <w:t>郑程瑜</w:t>
            </w:r>
          </w:p>
        </w:tc>
        <w:tc>
          <w:tcPr>
            <w:tcW w:w="1256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bCs/>
                <w:sz w:val="18"/>
              </w:rPr>
              <w:t>出生日期</w:t>
            </w: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244" w:type="dxa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ascii="Verdana" w:hAnsi="Verdana" w:eastAsia="宋体" w:cs="宋体"/>
                <w:sz w:val="18"/>
              </w:rPr>
              <w:t>1992-11-06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ascii="Verdana" w:hAnsi="Verdana" w:eastAsia="宋体" w:cs="宋体"/>
                <w:sz w:val="18"/>
                <w:szCs w:val="18"/>
                <w:lang w:val="en-US" w:eastAsia="zh-CN" w:bidi="ar-SA"/>
              </w:rPr>
              <w:pict>
                <v:shape id="view_myimg" o:spid="_x0000_s1026" type="#_x0000_t75" style="height:71.25pt;width:51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5" w:hRule="atLeast"/>
          <w:tblCellSpacing w:w="15" w:type="dxa"/>
        </w:trPr>
        <w:tc>
          <w:tcPr>
            <w:tcW w:w="1255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户口</w:t>
            </w: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所在：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sz w:val="18"/>
              </w:rPr>
              <w:t>广东汕头</w:t>
            </w:r>
          </w:p>
        </w:tc>
        <w:tc>
          <w:tcPr>
            <w:tcW w:w="1256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bCs/>
                <w:sz w:val="18"/>
              </w:rPr>
              <w:t>毕业院校</w:t>
            </w: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244" w:type="dxa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ascii="Verdana" w:hAnsi="Verdana" w:eastAsia="宋体" w:cs="宋体"/>
                <w:sz w:val="18"/>
              </w:rPr>
              <w:t>中山大学南方学院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8" w:hRule="atLeast"/>
          <w:tblCellSpacing w:w="15" w:type="dxa"/>
        </w:trPr>
        <w:tc>
          <w:tcPr>
            <w:tcW w:w="1255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学历</w:t>
            </w: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sz w:val="18"/>
              </w:rPr>
              <w:t>本科</w:t>
            </w:r>
          </w:p>
        </w:tc>
        <w:tc>
          <w:tcPr>
            <w:tcW w:w="1256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bCs/>
                <w:sz w:val="18"/>
              </w:rPr>
              <w:t>专业</w:t>
            </w: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244" w:type="dxa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ascii="Verdana" w:hAnsi="Verdana" w:eastAsia="宋体" w:cs="宋体"/>
                <w:sz w:val="18"/>
              </w:rPr>
              <w:t>行政管理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7" w:hRule="atLeast"/>
          <w:tblCellSpacing w:w="15" w:type="dxa"/>
        </w:trPr>
        <w:tc>
          <w:tcPr>
            <w:tcW w:w="1255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bCs/>
                <w:sz w:val="18"/>
              </w:rPr>
              <w:t>联系电话</w:t>
            </w: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sz w:val="18"/>
              </w:rPr>
              <w:t>15875448436</w:t>
            </w:r>
          </w:p>
        </w:tc>
        <w:tc>
          <w:tcPr>
            <w:tcW w:w="1256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bCs/>
                <w:sz w:val="18"/>
              </w:rPr>
              <w:t>电子邮件</w:t>
            </w: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244" w:type="dxa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sz w:val="18"/>
              </w:rPr>
              <w:t>3135350177</w:t>
            </w:r>
            <w:r>
              <w:rPr>
                <w:rFonts w:ascii="Verdana" w:hAnsi="Verdana" w:eastAsia="宋体" w:cs="宋体"/>
                <w:sz w:val="18"/>
              </w:rPr>
              <w:t>@qq.com</w:t>
            </w:r>
          </w:p>
        </w:tc>
        <w:tc>
          <w:tcPr>
            <w:tcW w:w="1704" w:type="dxa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</w:tbl>
    <w:p>
      <w:pPr>
        <w:pBdr>
          <w:bottom w:val="single" w:color="E9EDF1" w:sz="6" w:space="3"/>
        </w:pBdr>
        <w:adjustRightInd/>
        <w:snapToGrid/>
        <w:spacing w:after="0"/>
        <w:rPr>
          <w:rFonts w:ascii="Verdana" w:hAnsi="Verdana" w:eastAsia="宋体" w:cs="宋体"/>
          <w:b/>
          <w:bCs/>
          <w:color w:val="FF6600"/>
          <w:sz w:val="18"/>
          <w:szCs w:val="18"/>
        </w:rPr>
      </w:pPr>
      <w:r>
        <w:rPr>
          <w:rFonts w:hint="eastAsia" w:ascii="Verdana" w:hAnsi="Verdana" w:eastAsia="宋体" w:cs="宋体"/>
          <w:b/>
          <w:bCs/>
          <w:color w:val="FF6600"/>
          <w:sz w:val="18"/>
          <w:szCs w:val="18"/>
        </w:rPr>
        <w:t>等级证书</w:t>
      </w:r>
    </w:p>
    <w:tbl>
      <w:tblPr>
        <w:tblStyle w:val="10"/>
        <w:tblW w:w="9211" w:type="dxa"/>
        <w:tblCellSpacing w:w="15" w:type="dxa"/>
        <w:tblInd w:w="0" w:type="dxa"/>
        <w:tblBorders>
          <w:top w:val="single" w:color="E9EDF1" w:sz="6" w:space="0"/>
          <w:left w:val="single" w:color="E9EDF1" w:sz="6" w:space="0"/>
          <w:bottom w:val="single" w:color="E9EDF1" w:sz="6" w:space="0"/>
          <w:right w:val="single" w:color="E9EDF1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211"/>
      </w:tblGrid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29" w:hRule="atLeast"/>
          <w:tblCellSpacing w:w="15" w:type="dxa"/>
        </w:trPr>
        <w:tc>
          <w:tcPr>
            <w:tcW w:w="9151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全国普通话二级甲等证书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全国高等院校大学英语四级证书（CET-4）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广东教育《心理学》考试课程合格证书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广东教育《教育学》考试课程合格证书</w:t>
            </w:r>
          </w:p>
        </w:tc>
      </w:tr>
    </w:tbl>
    <w:p>
      <w:pPr>
        <w:pBdr>
          <w:bottom w:val="single" w:color="E9EDF1" w:sz="6" w:space="3"/>
        </w:pBdr>
        <w:adjustRightInd/>
        <w:snapToGrid/>
        <w:spacing w:after="0"/>
        <w:rPr>
          <w:rFonts w:ascii="Verdana" w:hAnsi="Verdana" w:eastAsia="宋体" w:cs="宋体"/>
          <w:b/>
          <w:bCs/>
          <w:color w:val="FF6600"/>
          <w:sz w:val="18"/>
          <w:szCs w:val="18"/>
        </w:rPr>
      </w:pPr>
      <w:r>
        <w:rPr>
          <w:rFonts w:hint="eastAsia" w:ascii="Verdana" w:hAnsi="Verdana" w:eastAsia="宋体" w:cs="宋体"/>
          <w:b/>
          <w:bCs/>
          <w:color w:val="FF6600"/>
          <w:sz w:val="18"/>
          <w:szCs w:val="18"/>
        </w:rPr>
        <w:t>个人实践</w:t>
      </w:r>
    </w:p>
    <w:tbl>
      <w:tblPr>
        <w:tblStyle w:val="10"/>
        <w:tblW w:w="9211" w:type="dxa"/>
        <w:tblCellSpacing w:w="15" w:type="dxa"/>
        <w:tblInd w:w="0" w:type="dxa"/>
        <w:tblBorders>
          <w:top w:val="single" w:color="E9EDF1" w:sz="6" w:space="0"/>
          <w:left w:val="single" w:color="E9EDF1" w:sz="6" w:space="0"/>
          <w:bottom w:val="single" w:color="E9EDF1" w:sz="6" w:space="0"/>
          <w:right w:val="single" w:color="E9EDF1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211"/>
      </w:tblGrid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24" w:hRule="atLeast"/>
          <w:tblCellSpacing w:w="15" w:type="dxa"/>
        </w:trPr>
        <w:tc>
          <w:tcPr>
            <w:tcW w:w="9151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1.2012年，于中国人寿保险股份有限公司汕头分公司实习。</w:t>
            </w:r>
          </w:p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2.2013年，于</w:t>
            </w: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中国邮政储蓄银行汕头分行长平东支行</w:t>
            </w: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实习。</w:t>
            </w:r>
          </w:p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.2014年，于爱学无忧教育机构任小学语文老师。</w:t>
            </w:r>
          </w:p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4.2014年至2015年，于华语一家东方作文任六年级语文老师。</w:t>
            </w:r>
          </w:p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5.2015年，于金誉小学任实习语文老师。</w:t>
            </w:r>
          </w:p>
          <w:p>
            <w:pPr>
              <w:adjustRightInd/>
              <w:snapToGrid/>
              <w:spacing w:before="75" w:after="75"/>
              <w:rPr>
                <w:rFonts w:hint="eastAsia" w:ascii="Verdana" w:hAnsi="Verdana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6.2015年，于深圳凯意达土石方工程有限公司工作</w:t>
            </w: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  <w:lang w:eastAsia="zh-CN"/>
              </w:rPr>
              <w:t>担任行政助理</w:t>
            </w: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</w:tr>
    </w:tbl>
    <w:p>
      <w:pPr>
        <w:pBdr>
          <w:bottom w:val="single" w:color="E9EDF1" w:sz="6" w:space="3"/>
        </w:pBdr>
        <w:adjustRightInd/>
        <w:snapToGrid/>
        <w:spacing w:after="0"/>
        <w:rPr>
          <w:rFonts w:ascii="Verdana" w:hAnsi="Verdana" w:eastAsia="宋体" w:cs="宋体"/>
          <w:b/>
          <w:bCs/>
          <w:color w:val="FF6600"/>
          <w:sz w:val="18"/>
          <w:szCs w:val="18"/>
        </w:rPr>
      </w:pPr>
      <w:r>
        <w:rPr>
          <w:rFonts w:hint="eastAsia" w:ascii="Verdana" w:hAnsi="Verdana" w:eastAsia="宋体" w:cs="宋体"/>
          <w:b/>
          <w:bCs/>
          <w:color w:val="FF6600"/>
          <w:sz w:val="18"/>
          <w:szCs w:val="18"/>
        </w:rPr>
        <w:t>个人简介</w:t>
      </w:r>
    </w:p>
    <w:tbl>
      <w:tblPr>
        <w:tblStyle w:val="10"/>
        <w:tblW w:w="9211" w:type="dxa"/>
        <w:tblCellSpacing w:w="15" w:type="dxa"/>
        <w:tblInd w:w="0" w:type="dxa"/>
        <w:tblBorders>
          <w:top w:val="single" w:color="E9EDF1" w:sz="6" w:space="0"/>
          <w:left w:val="single" w:color="E9EDF1" w:sz="6" w:space="0"/>
          <w:bottom w:val="single" w:color="E9EDF1" w:sz="6" w:space="0"/>
          <w:right w:val="single" w:color="E9EDF1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211"/>
      </w:tblGrid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81" w:hRule="atLeast"/>
          <w:tblCellSpacing w:w="15" w:type="dxa"/>
        </w:trPr>
        <w:tc>
          <w:tcPr>
            <w:tcW w:w="9151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自然大方，生动活泼，热情开朗，积极向上，负责认真。</w:t>
            </w:r>
          </w:p>
          <w:p>
            <w:pPr>
              <w:numPr>
                <w:ilvl w:val="0"/>
                <w:numId w:val="2"/>
              </w:numPr>
              <w:adjustRightInd/>
              <w:snapToGrid/>
              <w:spacing w:before="75" w:after="75"/>
              <w:rPr>
                <w:rFonts w:hint="eastAsia" w:ascii="Verdana" w:hAnsi="Verdana" w:eastAsia="宋体" w:cs="宋体"/>
                <w:b/>
                <w:bCs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能熟练操作Microsoft Office，Microsoft Excel，Microsoft PowerPoint等常用办公软件。</w:t>
            </w:r>
          </w:p>
          <w:p>
            <w:pPr>
              <w:numPr>
                <w:ilvl w:val="0"/>
                <w:numId w:val="2"/>
              </w:num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流利的普通话，文笔和语言表达能力比较扎实。</w:t>
            </w:r>
          </w:p>
        </w:tc>
      </w:tr>
    </w:tbl>
    <w:p>
      <w:pPr>
        <w:pBdr>
          <w:bottom w:val="single" w:color="E9EDF1" w:sz="6" w:space="3"/>
        </w:pBdr>
        <w:adjustRightInd/>
        <w:snapToGrid/>
        <w:spacing w:after="0"/>
        <w:rPr>
          <w:rFonts w:ascii="Verdana" w:hAnsi="Verdana" w:eastAsia="宋体" w:cs="宋体"/>
          <w:b/>
          <w:bCs/>
          <w:color w:val="FF6600"/>
          <w:sz w:val="18"/>
          <w:szCs w:val="18"/>
        </w:rPr>
      </w:pPr>
      <w:r>
        <w:rPr>
          <w:rFonts w:hint="eastAsia" w:ascii="Verdana" w:hAnsi="Verdana" w:eastAsia="宋体" w:cs="宋体"/>
          <w:b/>
          <w:bCs/>
          <w:color w:val="FF6600"/>
          <w:sz w:val="18"/>
          <w:szCs w:val="18"/>
        </w:rPr>
        <w:t>获奖情况</w:t>
      </w:r>
    </w:p>
    <w:tbl>
      <w:tblPr>
        <w:tblStyle w:val="10"/>
        <w:tblW w:w="9150" w:type="dxa"/>
        <w:tblCellSpacing w:w="15" w:type="dxa"/>
        <w:tblInd w:w="0" w:type="dxa"/>
        <w:tblBorders>
          <w:top w:val="single" w:color="E9EDF1" w:sz="6" w:space="0"/>
          <w:left w:val="single" w:color="E9EDF1" w:sz="6" w:space="0"/>
          <w:bottom w:val="single" w:color="E9EDF1" w:sz="6" w:space="0"/>
          <w:right w:val="single" w:color="E9EDF1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150"/>
      </w:tblGrid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42" w:hRule="atLeast"/>
          <w:tblCellSpacing w:w="15" w:type="dxa"/>
        </w:trPr>
        <w:tc>
          <w:tcPr>
            <w:tcW w:w="9090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1.荣获“优秀毕业生”称号。</w:t>
            </w:r>
          </w:p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2.连续三年获得学院二等奖学金，三年稳居班级排名前三，系级排名前十二。</w:t>
            </w:r>
          </w:p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3.2011-2014年，获得中山大学南方学院团学积极分子；优秀学干；优秀团员等荣誉称号，是班级获奖全面的少数同学之一。</w:t>
            </w:r>
          </w:p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4. 2013年获得中大南方“党在我心中-唱讲说比赛”小组一等奖以及公管系班际辩论赛最佳辩手；</w:t>
            </w:r>
          </w:p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5.作为班长，带领班级同学获得中大南方首届公管合音班歌大赛班级十强凝聚奖； 及班级红旗团支部称号。</w:t>
            </w:r>
          </w:p>
        </w:tc>
      </w:tr>
    </w:tbl>
    <w:p>
      <w:pPr>
        <w:pBdr>
          <w:bottom w:val="single" w:color="E9EDF1" w:sz="6" w:space="3"/>
        </w:pBdr>
        <w:adjustRightInd/>
        <w:snapToGrid/>
        <w:spacing w:after="0"/>
        <w:rPr>
          <w:rFonts w:ascii="Verdana" w:hAnsi="Verdana" w:eastAsia="宋体" w:cs="宋体"/>
          <w:b/>
          <w:bCs/>
          <w:color w:val="FF6600"/>
          <w:sz w:val="18"/>
          <w:szCs w:val="18"/>
        </w:rPr>
      </w:pPr>
      <w:r>
        <w:rPr>
          <w:rFonts w:hint="eastAsia" w:ascii="Verdana" w:hAnsi="Verdana" w:eastAsia="宋体" w:cs="宋体"/>
          <w:b/>
          <w:bCs/>
          <w:color w:val="FF6600"/>
          <w:sz w:val="18"/>
          <w:szCs w:val="18"/>
        </w:rPr>
        <w:t>在校情况</w:t>
      </w:r>
    </w:p>
    <w:tbl>
      <w:tblPr>
        <w:tblStyle w:val="10"/>
        <w:tblW w:w="8969" w:type="dxa"/>
        <w:tblCellSpacing w:w="15" w:type="dxa"/>
        <w:tblInd w:w="0" w:type="dxa"/>
        <w:tblBorders>
          <w:top w:val="single" w:color="E9EDF1" w:sz="6" w:space="0"/>
          <w:left w:val="single" w:color="E9EDF1" w:sz="6" w:space="0"/>
          <w:bottom w:val="single" w:color="E9EDF1" w:sz="6" w:space="0"/>
          <w:right w:val="single" w:color="E9EDF1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52"/>
        <w:gridCol w:w="7917"/>
      </w:tblGrid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15" w:hRule="atLeast"/>
          <w:tblCellSpacing w:w="15" w:type="dxa"/>
        </w:trPr>
        <w:tc>
          <w:tcPr>
            <w:tcW w:w="1007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活动</w:t>
            </w:r>
          </w:p>
        </w:tc>
        <w:tc>
          <w:tcPr>
            <w:tcW w:w="7872" w:type="dxa"/>
            <w:vAlign w:val="center"/>
          </w:tcPr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sz w:val="18"/>
                <w:szCs w:val="18"/>
              </w:rPr>
              <w:t>1.大学期间担任从化平安志愿者，参与了平安从化调研活动。 2.</w:t>
            </w:r>
            <w:r>
              <w:rPr>
                <w:rFonts w:hint="eastAsia" w:ascii="Verdana" w:hAnsi="Verdana" w:eastAsia="宋体" w:cs="宋体"/>
                <w:b/>
                <w:sz w:val="18"/>
                <w:szCs w:val="18"/>
              </w:rPr>
              <w:t>大学期间，主持学校多场大小型活动，如：</w:t>
            </w:r>
            <w:r>
              <w:rPr>
                <w:rFonts w:ascii="Verdana" w:hAnsi="Verdana" w:eastAsia="宋体" w:cs="宋体"/>
                <w:b/>
                <w:sz w:val="18"/>
                <w:szCs w:val="18"/>
              </w:rPr>
              <w:t>系运动会开幕式以及闭幕式</w:t>
            </w:r>
            <w:r>
              <w:rPr>
                <w:rFonts w:hint="eastAsia" w:ascii="Verdana" w:hAnsi="Verdana" w:eastAsia="宋体" w:cs="宋体"/>
                <w:b/>
                <w:sz w:val="18"/>
                <w:szCs w:val="18"/>
              </w:rPr>
              <w:t>；</w:t>
            </w:r>
            <w:r>
              <w:rPr>
                <w:rFonts w:ascii="Verdana" w:hAnsi="Verdana" w:eastAsia="宋体" w:cs="宋体"/>
                <w:b/>
                <w:sz w:val="18"/>
                <w:szCs w:val="18"/>
              </w:rPr>
              <w:t>系“我们这一家”主题晚会</w:t>
            </w:r>
            <w:r>
              <w:rPr>
                <w:rFonts w:hint="eastAsia" w:ascii="Verdana" w:hAnsi="Verdana" w:eastAsia="宋体" w:cs="宋体"/>
                <w:b/>
                <w:sz w:val="18"/>
                <w:szCs w:val="18"/>
              </w:rPr>
              <w:t>；</w:t>
            </w:r>
            <w:r>
              <w:rPr>
                <w:rFonts w:ascii="Verdana" w:hAnsi="Verdana" w:eastAsia="宋体" w:cs="宋体"/>
                <w:b/>
                <w:sz w:val="18"/>
                <w:szCs w:val="18"/>
              </w:rPr>
              <w:t xml:space="preserve"> 中大南方十大主持人大赛</w:t>
            </w:r>
            <w:r>
              <w:rPr>
                <w:rFonts w:hint="eastAsia" w:ascii="Verdana" w:hAnsi="Verdana" w:eastAsia="宋体" w:cs="宋体"/>
                <w:b/>
                <w:sz w:val="18"/>
                <w:szCs w:val="18"/>
              </w:rPr>
              <w:t>；</w:t>
            </w:r>
            <w:r>
              <w:rPr>
                <w:rFonts w:ascii="Verdana" w:hAnsi="Verdana" w:eastAsia="宋体" w:cs="宋体"/>
                <w:b/>
                <w:sz w:val="18"/>
                <w:szCs w:val="18"/>
              </w:rPr>
              <w:t>公管系团学联谊活动</w:t>
            </w:r>
            <w:r>
              <w:rPr>
                <w:rFonts w:hint="eastAsia" w:ascii="Verdana" w:hAnsi="Verdana" w:eastAsia="宋体" w:cs="宋体"/>
                <w:b/>
                <w:sz w:val="18"/>
                <w:szCs w:val="18"/>
              </w:rPr>
              <w:t>；</w:t>
            </w:r>
            <w:r>
              <w:rPr>
                <w:rFonts w:ascii="Verdana" w:hAnsi="Verdana" w:eastAsia="宋体" w:cs="宋体"/>
                <w:b/>
                <w:sz w:val="18"/>
                <w:szCs w:val="18"/>
              </w:rPr>
              <w:t>公管系2012届毕业典礼及系徽揭幕仪式主持人</w:t>
            </w:r>
            <w:r>
              <w:rPr>
                <w:rFonts w:hint="eastAsia" w:ascii="Verdana" w:hAnsi="Verdana" w:eastAsia="宋体" w:cs="宋体"/>
                <w:b/>
                <w:sz w:val="18"/>
                <w:szCs w:val="18"/>
              </w:rPr>
              <w:t>等。</w:t>
            </w:r>
            <w:r>
              <w:rPr>
                <w:rFonts w:ascii="Verdana" w:hAnsi="Verdana" w:eastAsia="宋体" w:cs="宋体"/>
                <w:b/>
                <w:sz w:val="18"/>
                <w:szCs w:val="18"/>
              </w:rPr>
              <w:t>参加</w:t>
            </w:r>
            <w:r>
              <w:rPr>
                <w:rFonts w:hint="eastAsia" w:ascii="Verdana" w:hAnsi="Verdana" w:eastAsia="宋体" w:cs="宋体"/>
                <w:b/>
                <w:sz w:val="18"/>
                <w:szCs w:val="18"/>
              </w:rPr>
              <w:t>了</w:t>
            </w:r>
            <w:r>
              <w:rPr>
                <w:rFonts w:ascii="Verdana" w:hAnsi="Verdana" w:eastAsia="宋体" w:cs="宋体"/>
                <w:b/>
                <w:sz w:val="18"/>
                <w:szCs w:val="18"/>
              </w:rPr>
              <w:t>汕头电台“新声代”比赛</w:t>
            </w:r>
            <w:r>
              <w:rPr>
                <w:rFonts w:hint="eastAsia" w:ascii="Verdana" w:hAnsi="Verdana" w:eastAsia="宋体" w:cs="宋体"/>
                <w:b/>
                <w:sz w:val="18"/>
                <w:szCs w:val="18"/>
              </w:rPr>
              <w:t>以及学院DJ新星大赛，是主持队同届主持人中主持次数最多的</w:t>
            </w:r>
            <w:r>
              <w:rPr>
                <w:rFonts w:ascii="Verdana" w:hAnsi="Verdana" w:eastAsia="宋体" w:cs="宋体"/>
                <w:b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" w:hRule="atLeast"/>
          <w:tblCellSpacing w:w="15" w:type="dxa"/>
        </w:trPr>
        <w:tc>
          <w:tcPr>
            <w:tcW w:w="1007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bCs/>
                <w:sz w:val="18"/>
              </w:rPr>
              <w:t>曾担任职务</w:t>
            </w:r>
          </w:p>
        </w:tc>
        <w:tc>
          <w:tcPr>
            <w:tcW w:w="7872" w:type="dxa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sz w:val="18"/>
                <w:szCs w:val="18"/>
              </w:rPr>
              <w:t>中山大学南方学院公管系学生会文娱部副部长；才艺队队长；主持队队长；11级行政管理5班班长；南方之声广播电台播音员；中山大学南方学院艺术团主持队队员。</w:t>
            </w:r>
          </w:p>
        </w:tc>
      </w:tr>
    </w:tbl>
    <w:p/>
    <w:sectPr>
      <w:headerReference r:id="rId4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hint="eastAsia" w:ascii="微软雅黑" w:hAnsi="微软雅黑"/>
        <w:b/>
        <w:color w:val="232323"/>
      </w:rPr>
      <w:t>应聘简历（郑程瑜）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2101894">
    <w:nsid w:val="555C2406"/>
    <w:multiLevelType w:val="singleLevel"/>
    <w:tmpl w:val="555C2406"/>
    <w:lvl w:ilvl="0" w:tentative="1">
      <w:start w:val="1"/>
      <w:numFmt w:val="decimal"/>
      <w:suff w:val="nothing"/>
      <w:lvlText w:val="%1."/>
      <w:lvlJc w:val="left"/>
    </w:lvl>
  </w:abstractNum>
  <w:abstractNum w:abstractNumId="1432103846">
    <w:nsid w:val="555C2BA6"/>
    <w:multiLevelType w:val="singleLevel"/>
    <w:tmpl w:val="555C2BA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32101894"/>
  </w:num>
  <w:num w:numId="2">
    <w:abstractNumId w:val="14321038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splitPgBreakAndParaMark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41461"/>
    <w:rsid w:val="00042B64"/>
    <w:rsid w:val="00051789"/>
    <w:rsid w:val="00067BB4"/>
    <w:rsid w:val="0009504C"/>
    <w:rsid w:val="000C3F68"/>
    <w:rsid w:val="001725BA"/>
    <w:rsid w:val="00193E1F"/>
    <w:rsid w:val="001B3FAC"/>
    <w:rsid w:val="001C2F67"/>
    <w:rsid w:val="001C63F5"/>
    <w:rsid w:val="001D0396"/>
    <w:rsid w:val="0023508C"/>
    <w:rsid w:val="00257663"/>
    <w:rsid w:val="002C1457"/>
    <w:rsid w:val="002C48EB"/>
    <w:rsid w:val="002C6877"/>
    <w:rsid w:val="002E5E3A"/>
    <w:rsid w:val="00316A51"/>
    <w:rsid w:val="00317937"/>
    <w:rsid w:val="00323B43"/>
    <w:rsid w:val="00372EF5"/>
    <w:rsid w:val="003731C1"/>
    <w:rsid w:val="0038112A"/>
    <w:rsid w:val="003829E4"/>
    <w:rsid w:val="0038412E"/>
    <w:rsid w:val="003D074A"/>
    <w:rsid w:val="003D370E"/>
    <w:rsid w:val="003D37D8"/>
    <w:rsid w:val="003D66C8"/>
    <w:rsid w:val="003E689B"/>
    <w:rsid w:val="004024EB"/>
    <w:rsid w:val="00426133"/>
    <w:rsid w:val="00433EB2"/>
    <w:rsid w:val="004358AB"/>
    <w:rsid w:val="004500B9"/>
    <w:rsid w:val="00456560"/>
    <w:rsid w:val="004805AF"/>
    <w:rsid w:val="00497324"/>
    <w:rsid w:val="004C4D29"/>
    <w:rsid w:val="004D4A97"/>
    <w:rsid w:val="004E1146"/>
    <w:rsid w:val="005221E5"/>
    <w:rsid w:val="00531196"/>
    <w:rsid w:val="0055685F"/>
    <w:rsid w:val="00570F1A"/>
    <w:rsid w:val="00581DB1"/>
    <w:rsid w:val="005901C0"/>
    <w:rsid w:val="005B4418"/>
    <w:rsid w:val="005B6336"/>
    <w:rsid w:val="00620D1A"/>
    <w:rsid w:val="006217DD"/>
    <w:rsid w:val="0066423F"/>
    <w:rsid w:val="006B4393"/>
    <w:rsid w:val="006F348A"/>
    <w:rsid w:val="00710624"/>
    <w:rsid w:val="0072383F"/>
    <w:rsid w:val="00737B83"/>
    <w:rsid w:val="0075061E"/>
    <w:rsid w:val="00780092"/>
    <w:rsid w:val="00791FD8"/>
    <w:rsid w:val="007C3E6F"/>
    <w:rsid w:val="007D0BD2"/>
    <w:rsid w:val="007D3AB2"/>
    <w:rsid w:val="007D7FBB"/>
    <w:rsid w:val="007F3AA8"/>
    <w:rsid w:val="007F7A9B"/>
    <w:rsid w:val="008270E1"/>
    <w:rsid w:val="008333AC"/>
    <w:rsid w:val="00842DD9"/>
    <w:rsid w:val="00863134"/>
    <w:rsid w:val="00870B32"/>
    <w:rsid w:val="008A3AF1"/>
    <w:rsid w:val="008B48A5"/>
    <w:rsid w:val="008B7726"/>
    <w:rsid w:val="008F5215"/>
    <w:rsid w:val="009827A8"/>
    <w:rsid w:val="009B49FA"/>
    <w:rsid w:val="009D2E37"/>
    <w:rsid w:val="00A03414"/>
    <w:rsid w:val="00A106AA"/>
    <w:rsid w:val="00A10D5F"/>
    <w:rsid w:val="00A110C4"/>
    <w:rsid w:val="00A62FAB"/>
    <w:rsid w:val="00A63C91"/>
    <w:rsid w:val="00A67522"/>
    <w:rsid w:val="00A97112"/>
    <w:rsid w:val="00AC3D5E"/>
    <w:rsid w:val="00AC5CA6"/>
    <w:rsid w:val="00B95269"/>
    <w:rsid w:val="00BC0DBC"/>
    <w:rsid w:val="00BE0803"/>
    <w:rsid w:val="00C92C90"/>
    <w:rsid w:val="00C977B9"/>
    <w:rsid w:val="00CE029B"/>
    <w:rsid w:val="00CF0BC4"/>
    <w:rsid w:val="00D2081A"/>
    <w:rsid w:val="00D31D50"/>
    <w:rsid w:val="00D35F62"/>
    <w:rsid w:val="00D6139D"/>
    <w:rsid w:val="00DA68AF"/>
    <w:rsid w:val="00DB3922"/>
    <w:rsid w:val="00DE3ACC"/>
    <w:rsid w:val="00E906F5"/>
    <w:rsid w:val="00EF303F"/>
    <w:rsid w:val="00EF7A1B"/>
    <w:rsid w:val="00F07111"/>
    <w:rsid w:val="00F45104"/>
    <w:rsid w:val="00F67DCB"/>
    <w:rsid w:val="00F844DF"/>
    <w:rsid w:val="00F90BDE"/>
    <w:rsid w:val="00F961AF"/>
    <w:rsid w:val="00FB0501"/>
    <w:rsid w:val="00FB3B48"/>
    <w:rsid w:val="00FC58BE"/>
    <w:rsid w:val="00FF1CD3"/>
    <w:rsid w:val="010C3DC8"/>
    <w:rsid w:val="016E2B68"/>
    <w:rsid w:val="01AF35D1"/>
    <w:rsid w:val="01F0403A"/>
    <w:rsid w:val="02CA179F"/>
    <w:rsid w:val="02F516EA"/>
    <w:rsid w:val="03820F4E"/>
    <w:rsid w:val="03F97C93"/>
    <w:rsid w:val="04BD5452"/>
    <w:rsid w:val="04DD3789"/>
    <w:rsid w:val="053E2528"/>
    <w:rsid w:val="05952F37"/>
    <w:rsid w:val="066F069C"/>
    <w:rsid w:val="076808B4"/>
    <w:rsid w:val="079F680F"/>
    <w:rsid w:val="080B3940"/>
    <w:rsid w:val="0857273B"/>
    <w:rsid w:val="088602AC"/>
    <w:rsid w:val="08B84D5E"/>
    <w:rsid w:val="08E510A5"/>
    <w:rsid w:val="0A4038E0"/>
    <w:rsid w:val="0A5E5DEA"/>
    <w:rsid w:val="0A765FB8"/>
    <w:rsid w:val="0AC24DB3"/>
    <w:rsid w:val="0B243B52"/>
    <w:rsid w:val="0B2E5767"/>
    <w:rsid w:val="0B441E89"/>
    <w:rsid w:val="0B6401BF"/>
    <w:rsid w:val="0B8528F2"/>
    <w:rsid w:val="0C807CE3"/>
    <w:rsid w:val="0CC06DF7"/>
    <w:rsid w:val="0DF04F6A"/>
    <w:rsid w:val="0E1032A1"/>
    <w:rsid w:val="0E3B7968"/>
    <w:rsid w:val="0F971E23"/>
    <w:rsid w:val="0FE30C1D"/>
    <w:rsid w:val="107A5C99"/>
    <w:rsid w:val="10DD46B8"/>
    <w:rsid w:val="11146D91"/>
    <w:rsid w:val="113E3458"/>
    <w:rsid w:val="115E178F"/>
    <w:rsid w:val="118A2253"/>
    <w:rsid w:val="11953E67"/>
    <w:rsid w:val="128A1139"/>
    <w:rsid w:val="131C7166"/>
    <w:rsid w:val="135350C1"/>
    <w:rsid w:val="13887B1A"/>
    <w:rsid w:val="13935EAB"/>
    <w:rsid w:val="13EB653A"/>
    <w:rsid w:val="1457366A"/>
    <w:rsid w:val="146C3610"/>
    <w:rsid w:val="14977CD7"/>
    <w:rsid w:val="14B8240A"/>
    <w:rsid w:val="1505030B"/>
    <w:rsid w:val="15DE21ED"/>
    <w:rsid w:val="15FE0523"/>
    <w:rsid w:val="16294BEB"/>
    <w:rsid w:val="16A135AF"/>
    <w:rsid w:val="16B67CD2"/>
    <w:rsid w:val="16C16063"/>
    <w:rsid w:val="172F6697"/>
    <w:rsid w:val="17394A28"/>
    <w:rsid w:val="17592D5E"/>
    <w:rsid w:val="1811250D"/>
    <w:rsid w:val="183304C3"/>
    <w:rsid w:val="189F55F4"/>
    <w:rsid w:val="19170735"/>
    <w:rsid w:val="19216AC6"/>
    <w:rsid w:val="1A524C3A"/>
    <w:rsid w:val="1AB339DA"/>
    <w:rsid w:val="1BCD57AB"/>
    <w:rsid w:val="1BE31B4D"/>
    <w:rsid w:val="1C854F5A"/>
    <w:rsid w:val="1CFD391F"/>
    <w:rsid w:val="1D1D63D2"/>
    <w:rsid w:val="1D1E6052"/>
    <w:rsid w:val="1D5E26BE"/>
    <w:rsid w:val="1D690A4F"/>
    <w:rsid w:val="1DF63B37"/>
    <w:rsid w:val="1E011EC8"/>
    <w:rsid w:val="204C6209"/>
    <w:rsid w:val="21243CEE"/>
    <w:rsid w:val="21764019"/>
    <w:rsid w:val="217B46FD"/>
    <w:rsid w:val="22333EAB"/>
    <w:rsid w:val="224A024D"/>
    <w:rsid w:val="226A1E07"/>
    <w:rsid w:val="22AB6FED"/>
    <w:rsid w:val="22B60C01"/>
    <w:rsid w:val="23385CD8"/>
    <w:rsid w:val="23F15106"/>
    <w:rsid w:val="24092722"/>
    <w:rsid w:val="241067BA"/>
    <w:rsid w:val="24482291"/>
    <w:rsid w:val="24817403"/>
    <w:rsid w:val="250C32D4"/>
    <w:rsid w:val="252C160A"/>
    <w:rsid w:val="25D971A5"/>
    <w:rsid w:val="26505EEA"/>
    <w:rsid w:val="272A364F"/>
    <w:rsid w:val="278B23EE"/>
    <w:rsid w:val="282E547B"/>
    <w:rsid w:val="28A605BD"/>
    <w:rsid w:val="28B1694E"/>
    <w:rsid w:val="28E64C29"/>
    <w:rsid w:val="29AA23E9"/>
    <w:rsid w:val="2AAF4215"/>
    <w:rsid w:val="2AB925A6"/>
    <w:rsid w:val="2B122C35"/>
    <w:rsid w:val="2BA8442D"/>
    <w:rsid w:val="2BEA0719"/>
    <w:rsid w:val="2D0F4C79"/>
    <w:rsid w:val="2D1A688D"/>
    <w:rsid w:val="2D3A4BC3"/>
    <w:rsid w:val="2DFD2703"/>
    <w:rsid w:val="2E090714"/>
    <w:rsid w:val="2E9637FB"/>
    <w:rsid w:val="2F226C62"/>
    <w:rsid w:val="2F835A02"/>
    <w:rsid w:val="30486A45"/>
    <w:rsid w:val="30534DD6"/>
    <w:rsid w:val="3088782E"/>
    <w:rsid w:val="310061F3"/>
    <w:rsid w:val="31576C02"/>
    <w:rsid w:val="31D900D5"/>
    <w:rsid w:val="31EF007A"/>
    <w:rsid w:val="31F63A31"/>
    <w:rsid w:val="323B6E74"/>
    <w:rsid w:val="32460A89"/>
    <w:rsid w:val="325B51AB"/>
    <w:rsid w:val="33616C57"/>
    <w:rsid w:val="33D72119"/>
    <w:rsid w:val="33E23D2D"/>
    <w:rsid w:val="34022063"/>
    <w:rsid w:val="342E2B27"/>
    <w:rsid w:val="342E63AB"/>
    <w:rsid w:val="34BC1492"/>
    <w:rsid w:val="3507028C"/>
    <w:rsid w:val="3621205E"/>
    <w:rsid w:val="3699519F"/>
    <w:rsid w:val="36AF5145"/>
    <w:rsid w:val="381F40A2"/>
    <w:rsid w:val="38B7551A"/>
    <w:rsid w:val="39A62C24"/>
    <w:rsid w:val="39B10FB5"/>
    <w:rsid w:val="39DD52FC"/>
    <w:rsid w:val="39E7368D"/>
    <w:rsid w:val="3A0719C4"/>
    <w:rsid w:val="3A2940F7"/>
    <w:rsid w:val="3A3E409C"/>
    <w:rsid w:val="3AA12ABC"/>
    <w:rsid w:val="3AEB54BA"/>
    <w:rsid w:val="3B6E2210"/>
    <w:rsid w:val="3C94676F"/>
    <w:rsid w:val="3D61263F"/>
    <w:rsid w:val="3D98059B"/>
    <w:rsid w:val="3DCD2FF3"/>
    <w:rsid w:val="3E5B195E"/>
    <w:rsid w:val="3E9207B3"/>
    <w:rsid w:val="3EA70758"/>
    <w:rsid w:val="3F815EBD"/>
    <w:rsid w:val="404339FD"/>
    <w:rsid w:val="408F27F7"/>
    <w:rsid w:val="40A5279C"/>
    <w:rsid w:val="40E66A89"/>
    <w:rsid w:val="419E6238"/>
    <w:rsid w:val="41CA6CFC"/>
    <w:rsid w:val="41EA08B5"/>
    <w:rsid w:val="423676B0"/>
    <w:rsid w:val="42AF6075"/>
    <w:rsid w:val="43254DBA"/>
    <w:rsid w:val="434C1AB7"/>
    <w:rsid w:val="435C7492"/>
    <w:rsid w:val="43D32954"/>
    <w:rsid w:val="44605A3B"/>
    <w:rsid w:val="45030AC7"/>
    <w:rsid w:val="45A63B54"/>
    <w:rsid w:val="46120C85"/>
    <w:rsid w:val="469559DB"/>
    <w:rsid w:val="469F3D6C"/>
    <w:rsid w:val="481C0CDA"/>
    <w:rsid w:val="483C7010"/>
    <w:rsid w:val="48894BB5"/>
    <w:rsid w:val="48D43D0B"/>
    <w:rsid w:val="490B63E4"/>
    <w:rsid w:val="49400E3C"/>
    <w:rsid w:val="4A9216E3"/>
    <w:rsid w:val="4AE820F1"/>
    <w:rsid w:val="4B8B517E"/>
    <w:rsid w:val="4BC07BD6"/>
    <w:rsid w:val="4C43492C"/>
    <w:rsid w:val="4C855396"/>
    <w:rsid w:val="4C8F3727"/>
    <w:rsid w:val="4C9A533B"/>
    <w:rsid w:val="4CA536CC"/>
    <w:rsid w:val="4D5D2E7B"/>
    <w:rsid w:val="4F105D44"/>
    <w:rsid w:val="4F676753"/>
    <w:rsid w:val="50294293"/>
    <w:rsid w:val="506B057F"/>
    <w:rsid w:val="50E336C1"/>
    <w:rsid w:val="510E7D88"/>
    <w:rsid w:val="515A6B83"/>
    <w:rsid w:val="51BB11A6"/>
    <w:rsid w:val="520365BC"/>
    <w:rsid w:val="523E5EFC"/>
    <w:rsid w:val="52541382"/>
    <w:rsid w:val="5295690B"/>
    <w:rsid w:val="52F61E27"/>
    <w:rsid w:val="536227DB"/>
    <w:rsid w:val="541C1C0A"/>
    <w:rsid w:val="54311BAF"/>
    <w:rsid w:val="5492094F"/>
    <w:rsid w:val="54A85071"/>
    <w:rsid w:val="54B62810"/>
    <w:rsid w:val="54F476EE"/>
    <w:rsid w:val="54FE5A7F"/>
    <w:rsid w:val="556C60B3"/>
    <w:rsid w:val="558C43EA"/>
    <w:rsid w:val="562F3BF3"/>
    <w:rsid w:val="56391F84"/>
    <w:rsid w:val="567B6271"/>
    <w:rsid w:val="56A62938"/>
    <w:rsid w:val="57335A1F"/>
    <w:rsid w:val="575F1D66"/>
    <w:rsid w:val="57B62775"/>
    <w:rsid w:val="582C5C37"/>
    <w:rsid w:val="588562C6"/>
    <w:rsid w:val="59317A63"/>
    <w:rsid w:val="595D3DAB"/>
    <w:rsid w:val="599E4814"/>
    <w:rsid w:val="59B447B9"/>
    <w:rsid w:val="5A102236"/>
    <w:rsid w:val="5A1631D9"/>
    <w:rsid w:val="5A21156A"/>
    <w:rsid w:val="5A82030A"/>
    <w:rsid w:val="5A9802AF"/>
    <w:rsid w:val="5AE470AA"/>
    <w:rsid w:val="5B516E1D"/>
    <w:rsid w:val="5B5A5DEF"/>
    <w:rsid w:val="5B913D4A"/>
    <w:rsid w:val="5BB167FD"/>
    <w:rsid w:val="5BB3647D"/>
    <w:rsid w:val="5C343553"/>
    <w:rsid w:val="5DB004C1"/>
    <w:rsid w:val="5DC60467"/>
    <w:rsid w:val="5E127261"/>
    <w:rsid w:val="5F01496B"/>
    <w:rsid w:val="5F212CA2"/>
    <w:rsid w:val="5F3673C4"/>
    <w:rsid w:val="5F387044"/>
    <w:rsid w:val="5F4D5334"/>
    <w:rsid w:val="5F4D6FE9"/>
    <w:rsid w:val="608F1F1C"/>
    <w:rsid w:val="60BD5F46"/>
    <w:rsid w:val="60DE0679"/>
    <w:rsid w:val="60E9228D"/>
    <w:rsid w:val="60E96A0A"/>
    <w:rsid w:val="61E324A5"/>
    <w:rsid w:val="627B391D"/>
    <w:rsid w:val="631E69AA"/>
    <w:rsid w:val="63D619DB"/>
    <w:rsid w:val="63EB60FE"/>
    <w:rsid w:val="63F6448F"/>
    <w:rsid w:val="644C4E9D"/>
    <w:rsid w:val="659E5744"/>
    <w:rsid w:val="65FF44E4"/>
    <w:rsid w:val="66154489"/>
    <w:rsid w:val="666C4E98"/>
    <w:rsid w:val="673A09E8"/>
    <w:rsid w:val="6808013C"/>
    <w:rsid w:val="682A60F2"/>
    <w:rsid w:val="688B4E92"/>
    <w:rsid w:val="68D73C8C"/>
    <w:rsid w:val="694E29D2"/>
    <w:rsid w:val="69C61397"/>
    <w:rsid w:val="69C83532"/>
    <w:rsid w:val="6A120191"/>
    <w:rsid w:val="6AEA5C76"/>
    <w:rsid w:val="6B213BD1"/>
    <w:rsid w:val="6B62463B"/>
    <w:rsid w:val="6C1A3DE9"/>
    <w:rsid w:val="6C303D8F"/>
    <w:rsid w:val="6C7147F8"/>
    <w:rsid w:val="6C7C2B89"/>
    <w:rsid w:val="6D6B0293"/>
    <w:rsid w:val="6E185E2D"/>
    <w:rsid w:val="6E59211A"/>
    <w:rsid w:val="6ED2525C"/>
    <w:rsid w:val="6F1C7C5A"/>
    <w:rsid w:val="6F532332"/>
    <w:rsid w:val="6FAB29C1"/>
    <w:rsid w:val="6FF653BE"/>
    <w:rsid w:val="7057415E"/>
    <w:rsid w:val="706E0500"/>
    <w:rsid w:val="708E6837"/>
    <w:rsid w:val="70F74C48"/>
    <w:rsid w:val="71687ABE"/>
    <w:rsid w:val="72B80445"/>
    <w:rsid w:val="72B84BC2"/>
    <w:rsid w:val="72D92B78"/>
    <w:rsid w:val="735018BD"/>
    <w:rsid w:val="73A722CC"/>
    <w:rsid w:val="74E267D1"/>
    <w:rsid w:val="75024B07"/>
    <w:rsid w:val="75AF26A1"/>
    <w:rsid w:val="75D00657"/>
    <w:rsid w:val="75E605FD"/>
    <w:rsid w:val="760630B0"/>
    <w:rsid w:val="76072D30"/>
    <w:rsid w:val="76390436"/>
    <w:rsid w:val="76DF0815"/>
    <w:rsid w:val="76EA6BA6"/>
    <w:rsid w:val="776F6FC2"/>
    <w:rsid w:val="78F227FE"/>
    <w:rsid w:val="791F6B45"/>
    <w:rsid w:val="79B77FBE"/>
    <w:rsid w:val="7A6F776C"/>
    <w:rsid w:val="7AE76131"/>
    <w:rsid w:val="7B3138B1"/>
    <w:rsid w:val="7B943CCB"/>
    <w:rsid w:val="7B9F205C"/>
    <w:rsid w:val="7BEB7F5D"/>
    <w:rsid w:val="7CE50175"/>
    <w:rsid w:val="7D260BDE"/>
    <w:rsid w:val="7D466F15"/>
    <w:rsid w:val="7E6150E3"/>
    <w:rsid w:val="7E6B3474"/>
    <w:rsid w:val="7ECD2214"/>
    <w:rsid w:val="7ECD5A97"/>
    <w:rsid w:val="7FBF4F7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5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HTML Preformatted"/>
    <w:basedOn w:val="1"/>
    <w:link w:val="18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paragraph" w:customStyle="1" w:styleId="11">
    <w:name w:val="cvline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2">
    <w:name w:val="text"/>
    <w:basedOn w:val="7"/>
    <w:uiPriority w:val="0"/>
    <w:rPr/>
  </w:style>
  <w:style w:type="character" w:customStyle="1" w:styleId="13">
    <w:name w:val="apple-converted-space"/>
    <w:basedOn w:val="7"/>
    <w:uiPriority w:val="0"/>
    <w:rPr/>
  </w:style>
  <w:style w:type="character" w:customStyle="1" w:styleId="14">
    <w:name w:val="cvbold1"/>
    <w:basedOn w:val="7"/>
    <w:uiPriority w:val="0"/>
    <w:rPr/>
  </w:style>
  <w:style w:type="character" w:customStyle="1" w:styleId="15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6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7">
    <w:name w:val="页脚 Char"/>
    <w:basedOn w:val="7"/>
    <w:link w:val="3"/>
    <w:uiPriority w:val="99"/>
    <w:rPr>
      <w:rFonts w:ascii="Tahoma" w:hAnsi="Tahoma"/>
      <w:sz w:val="18"/>
      <w:szCs w:val="18"/>
    </w:rPr>
  </w:style>
  <w:style w:type="character" w:customStyle="1" w:styleId="18">
    <w:name w:val="HTML 预设格式 Char"/>
    <w:basedOn w:val="7"/>
    <w:link w:val="5"/>
    <w:semiHidden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825</Characters>
  <Lines>6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hao</cp:lastModifiedBy>
  <dcterms:modified xsi:type="dcterms:W3CDTF">2015-06-09T03:02:15Z</dcterms:modified>
  <dc:title>    _x0001_         汕头聿怀实验学校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