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78" w:rsidRPr="007737DD" w:rsidRDefault="00CC339B" w:rsidP="00CC339B">
      <w:pPr>
        <w:jc w:val="center"/>
        <w:rPr>
          <w:rFonts w:asciiTheme="minorEastAsia" w:hAnsiTheme="minorEastAsia"/>
          <w:b/>
          <w:sz w:val="40"/>
          <w:szCs w:val="40"/>
        </w:rPr>
      </w:pPr>
      <w:r w:rsidRPr="007737DD">
        <w:rPr>
          <w:rFonts w:asciiTheme="minorEastAsia" w:hAnsiTheme="minorEastAsia" w:hint="eastAsia"/>
          <w:b/>
          <w:sz w:val="40"/>
          <w:szCs w:val="40"/>
        </w:rPr>
        <w:t>普华永道导师计划申请表</w:t>
      </w:r>
    </w:p>
    <w:p w:rsidR="00CC339B" w:rsidRPr="00CC339B" w:rsidRDefault="00CC339B" w:rsidP="00CC339B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CC339B" w:rsidRPr="00CC339B" w:rsidRDefault="00CC339B" w:rsidP="00CC339B">
      <w:pPr>
        <w:jc w:val="left"/>
        <w:rPr>
          <w:rFonts w:asciiTheme="minorEastAsia" w:hAnsiTheme="minorEastAsia"/>
          <w:b/>
          <w:sz w:val="28"/>
          <w:szCs w:val="28"/>
        </w:rPr>
      </w:pPr>
      <w:r w:rsidRPr="00CC339B">
        <w:rPr>
          <w:rFonts w:asciiTheme="minorEastAsia" w:hAnsiTheme="minorEastAsia"/>
          <w:b/>
          <w:sz w:val="28"/>
          <w:szCs w:val="28"/>
        </w:rPr>
        <w:t>一</w:t>
      </w:r>
      <w:r w:rsidRPr="00CC339B">
        <w:rPr>
          <w:rFonts w:asciiTheme="minorEastAsia" w:hAnsiTheme="minorEastAsia" w:hint="eastAsia"/>
          <w:b/>
          <w:sz w:val="28"/>
          <w:szCs w:val="28"/>
        </w:rPr>
        <w:t>、</w:t>
      </w:r>
      <w:r w:rsidRPr="00CC339B">
        <w:rPr>
          <w:rFonts w:asciiTheme="minorEastAsia" w:hAnsiTheme="minorEastAsia"/>
          <w:b/>
          <w:sz w:val="28"/>
          <w:szCs w:val="28"/>
        </w:rPr>
        <w:t>基本信息</w:t>
      </w:r>
    </w:p>
    <w:tbl>
      <w:tblPr>
        <w:tblStyle w:val="a6"/>
        <w:tblpPr w:leftFromText="180" w:rightFromText="180" w:vertAnchor="page" w:horzAnchor="margin" w:tblpXSpec="center" w:tblpY="3466"/>
        <w:tblW w:w="8798" w:type="dxa"/>
        <w:tblLayout w:type="fixed"/>
        <w:tblLook w:val="0600"/>
      </w:tblPr>
      <w:tblGrid>
        <w:gridCol w:w="1696"/>
        <w:gridCol w:w="964"/>
        <w:gridCol w:w="709"/>
        <w:gridCol w:w="1304"/>
        <w:gridCol w:w="1105"/>
        <w:gridCol w:w="29"/>
        <w:gridCol w:w="567"/>
        <w:gridCol w:w="2424"/>
      </w:tblGrid>
      <w:tr w:rsidR="00CC339B" w:rsidRPr="00CC339B" w:rsidTr="00CC339B">
        <w:trPr>
          <w:trHeight w:val="630"/>
        </w:trPr>
        <w:tc>
          <w:tcPr>
            <w:tcW w:w="1696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机构名称</w:t>
            </w:r>
          </w:p>
        </w:tc>
        <w:tc>
          <w:tcPr>
            <w:tcW w:w="7102" w:type="dxa"/>
            <w:gridSpan w:val="7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CC339B">
        <w:trPr>
          <w:trHeight w:val="315"/>
        </w:trPr>
        <w:tc>
          <w:tcPr>
            <w:tcW w:w="1696" w:type="dxa"/>
            <w:hideMark/>
          </w:tcPr>
          <w:p w:rsidR="00CC339B" w:rsidRPr="00474C14" w:rsidRDefault="00474C14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机构负责人</w:t>
            </w:r>
          </w:p>
        </w:tc>
        <w:tc>
          <w:tcPr>
            <w:tcW w:w="2977" w:type="dxa"/>
            <w:gridSpan w:val="3"/>
            <w:hideMark/>
          </w:tcPr>
          <w:p w:rsid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153E" w:rsidRPr="00CC339B" w:rsidRDefault="0045153E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3"/>
            <w:hideMark/>
          </w:tcPr>
          <w:p w:rsidR="00CC339B" w:rsidRPr="00CC339B" w:rsidRDefault="00474C14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负责人联系电话</w:t>
            </w:r>
          </w:p>
        </w:tc>
        <w:tc>
          <w:tcPr>
            <w:tcW w:w="2424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CC339B">
        <w:trPr>
          <w:trHeight w:val="315"/>
        </w:trPr>
        <w:tc>
          <w:tcPr>
            <w:tcW w:w="1696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负责人电子邮箱</w:t>
            </w:r>
          </w:p>
        </w:tc>
        <w:tc>
          <w:tcPr>
            <w:tcW w:w="2977" w:type="dxa"/>
            <w:gridSpan w:val="3"/>
            <w:hideMark/>
          </w:tcPr>
          <w:p w:rsid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153E" w:rsidRPr="00CC339B" w:rsidRDefault="0045153E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3"/>
            <w:hideMark/>
          </w:tcPr>
          <w:p w:rsidR="00CC339B" w:rsidRPr="00CC339B" w:rsidRDefault="00474C14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474C14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机构注册时间</w:t>
            </w:r>
          </w:p>
        </w:tc>
        <w:tc>
          <w:tcPr>
            <w:tcW w:w="2424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CC339B">
        <w:trPr>
          <w:trHeight w:val="1056"/>
        </w:trPr>
        <w:tc>
          <w:tcPr>
            <w:tcW w:w="1696" w:type="dxa"/>
            <w:hideMark/>
          </w:tcPr>
          <w:p w:rsidR="00CC339B" w:rsidRPr="00CC339B" w:rsidRDefault="00474C14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注册类型</w:t>
            </w:r>
          </w:p>
        </w:tc>
        <w:tc>
          <w:tcPr>
            <w:tcW w:w="2977" w:type="dxa"/>
            <w:gridSpan w:val="3"/>
            <w:hideMark/>
          </w:tcPr>
          <w:p w:rsidR="00734574" w:rsidRDefault="00734574" w:rsidP="007345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基金会注册</w:t>
            </w:r>
          </w:p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工商注册</w:t>
            </w:r>
          </w:p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□民非注册</w:t>
            </w:r>
          </w:p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社团注册</w:t>
            </w:r>
          </w:p>
          <w:p w:rsidR="00CC339B" w:rsidRPr="00CC339B" w:rsidRDefault="00CC339B" w:rsidP="007345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hideMark/>
          </w:tcPr>
          <w:p w:rsidR="00CC339B" w:rsidRPr="00CC339B" w:rsidRDefault="00474C14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机构主要资金来源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991" w:type="dxa"/>
            <w:gridSpan w:val="2"/>
          </w:tcPr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政府部门</w:t>
            </w:r>
          </w:p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□基金会</w:t>
            </w:r>
          </w:p>
          <w:p w:rsidR="00474C14" w:rsidRPr="00CC339B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企业</w:t>
            </w:r>
          </w:p>
          <w:p w:rsidR="00474C14" w:rsidRDefault="00474C1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734574">
              <w:rPr>
                <w:rFonts w:asciiTheme="minorEastAsia" w:eastAsiaTheme="minorEastAsia" w:hAnsiTheme="minorEastAsia" w:hint="eastAsia"/>
                <w:szCs w:val="21"/>
              </w:rPr>
              <w:t>公众筹款</w:t>
            </w:r>
          </w:p>
          <w:p w:rsidR="00734574" w:rsidRPr="00CC339B" w:rsidRDefault="00734574" w:rsidP="00474C1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其他</w:t>
            </w:r>
          </w:p>
        </w:tc>
      </w:tr>
      <w:tr w:rsidR="00474C14" w:rsidRPr="00CC339B" w:rsidTr="00CC339B">
        <w:trPr>
          <w:trHeight w:val="77"/>
        </w:trPr>
        <w:tc>
          <w:tcPr>
            <w:tcW w:w="1696" w:type="dxa"/>
          </w:tcPr>
          <w:p w:rsidR="00474C14" w:rsidRPr="00CC339B" w:rsidRDefault="007D6901" w:rsidP="00123774">
            <w:pPr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机构地址</w:t>
            </w:r>
          </w:p>
        </w:tc>
        <w:tc>
          <w:tcPr>
            <w:tcW w:w="7102" w:type="dxa"/>
            <w:gridSpan w:val="7"/>
          </w:tcPr>
          <w:p w:rsidR="0024757B" w:rsidRDefault="0024757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153E" w:rsidRPr="0024757B" w:rsidRDefault="0045153E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CC339B">
        <w:trPr>
          <w:trHeight w:val="77"/>
        </w:trPr>
        <w:tc>
          <w:tcPr>
            <w:tcW w:w="1696" w:type="dxa"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机构官方网站/微博/微信</w:t>
            </w:r>
          </w:p>
        </w:tc>
        <w:tc>
          <w:tcPr>
            <w:tcW w:w="7102" w:type="dxa"/>
            <w:gridSpan w:val="7"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24757B">
        <w:trPr>
          <w:trHeight w:val="427"/>
        </w:trPr>
        <w:tc>
          <w:tcPr>
            <w:tcW w:w="1696" w:type="dxa"/>
            <w:hideMark/>
          </w:tcPr>
          <w:p w:rsidR="00CC339B" w:rsidRPr="00CC339B" w:rsidRDefault="006D7ACF" w:rsidP="0012377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正式员工人数</w:t>
            </w:r>
          </w:p>
        </w:tc>
        <w:tc>
          <w:tcPr>
            <w:tcW w:w="964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147" w:type="dxa"/>
            <w:gridSpan w:val="4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是否愿意</w:t>
            </w:r>
            <w:r w:rsidR="006D7ACF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接受</w:t>
            </w: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记者采访和报道</w:t>
            </w:r>
          </w:p>
        </w:tc>
        <w:tc>
          <w:tcPr>
            <w:tcW w:w="2991" w:type="dxa"/>
            <w:gridSpan w:val="2"/>
          </w:tcPr>
          <w:p w:rsidR="00CC339B" w:rsidRPr="00CC339B" w:rsidRDefault="00CC339B" w:rsidP="00123774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是   □否</w:t>
            </w:r>
          </w:p>
        </w:tc>
      </w:tr>
      <w:tr w:rsidR="00CC339B" w:rsidRPr="00CC339B" w:rsidTr="00CC339B">
        <w:trPr>
          <w:trHeight w:val="1260"/>
        </w:trPr>
        <w:tc>
          <w:tcPr>
            <w:tcW w:w="1696" w:type="dxa"/>
            <w:hideMark/>
          </w:tcPr>
          <w:p w:rsidR="00CC339B" w:rsidRPr="00CC339B" w:rsidRDefault="00CC339B" w:rsidP="006D7ACF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辅导领域</w:t>
            </w:r>
          </w:p>
          <w:p w:rsidR="00CC339B" w:rsidRPr="00734574" w:rsidRDefault="00CC339B" w:rsidP="006D7ACF">
            <w:pPr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734574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>（可选1~</w:t>
            </w:r>
            <w:r w:rsidR="00A3561A" w:rsidRPr="00734574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>3</w:t>
            </w:r>
            <w:r w:rsidRPr="00734574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>个）</w:t>
            </w:r>
          </w:p>
        </w:tc>
        <w:tc>
          <w:tcPr>
            <w:tcW w:w="7102" w:type="dxa"/>
            <w:gridSpan w:val="7"/>
            <w:hideMark/>
          </w:tcPr>
          <w:p w:rsidR="003719CF" w:rsidRPr="00CC339B" w:rsidRDefault="003719CF" w:rsidP="003719CF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影响力评估</w:t>
            </w:r>
          </w:p>
          <w:p w:rsidR="0066027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66027B">
              <w:rPr>
                <w:rFonts w:asciiTheme="minorEastAsia" w:eastAsiaTheme="minorEastAsia" w:hAnsiTheme="minorEastAsia" w:hint="eastAsia"/>
                <w:szCs w:val="21"/>
              </w:rPr>
              <w:t>机构能力建设（包括</w:t>
            </w:r>
            <w:r w:rsidR="0045153E">
              <w:rPr>
                <w:rFonts w:asciiTheme="minorEastAsia" w:eastAsiaTheme="minorEastAsia" w:hAnsiTheme="minorEastAsia" w:hint="eastAsia"/>
                <w:szCs w:val="21"/>
                <w:lang w:val="en-GB"/>
              </w:rPr>
              <w:t>项目管理、</w:t>
            </w:r>
            <w:r w:rsidR="0066027B">
              <w:rPr>
                <w:rFonts w:asciiTheme="minorEastAsia" w:eastAsiaTheme="minorEastAsia" w:hAnsiTheme="minorEastAsia" w:hint="eastAsia"/>
                <w:szCs w:val="21"/>
              </w:rPr>
              <w:t>财务流程梳理</w:t>
            </w:r>
            <w:r w:rsidR="0024757B">
              <w:rPr>
                <w:rFonts w:asciiTheme="minorEastAsia" w:eastAsiaTheme="minorEastAsia" w:hAnsiTheme="minorEastAsia" w:hint="eastAsia"/>
                <w:szCs w:val="21"/>
              </w:rPr>
              <w:t>、风险控制</w:t>
            </w:r>
            <w:r w:rsidR="0066027B">
              <w:rPr>
                <w:rFonts w:asciiTheme="minorEastAsia" w:eastAsiaTheme="minorEastAsia" w:hAnsiTheme="minorEastAsia" w:hint="eastAsia"/>
                <w:szCs w:val="21"/>
              </w:rPr>
              <w:t>等）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="0024757B">
              <w:rPr>
                <w:rFonts w:asciiTheme="minorEastAsia" w:eastAsiaTheme="minorEastAsia" w:hAnsiTheme="minorEastAsia" w:hint="eastAsia"/>
                <w:szCs w:val="21"/>
              </w:rPr>
              <w:t>机构治理（</w:t>
            </w:r>
            <w:r w:rsidR="0045153E">
              <w:rPr>
                <w:rFonts w:asciiTheme="minorEastAsia" w:eastAsiaTheme="minorEastAsia" w:hAnsiTheme="minorEastAsia" w:hint="eastAsia"/>
                <w:szCs w:val="21"/>
              </w:rPr>
              <w:t>包括</w:t>
            </w:r>
            <w:r w:rsidR="0024757B">
              <w:rPr>
                <w:rFonts w:asciiTheme="minorEastAsia" w:eastAsiaTheme="minorEastAsia" w:hAnsiTheme="minorEastAsia" w:hint="eastAsia"/>
                <w:szCs w:val="21"/>
              </w:rPr>
              <w:t>理事会治理、机构策略、领导力</w:t>
            </w:r>
            <w:r w:rsidR="0045153E">
              <w:rPr>
                <w:rFonts w:asciiTheme="minorEastAsia" w:eastAsiaTheme="minorEastAsia" w:hAnsiTheme="minorEastAsia" w:hint="eastAsia"/>
                <w:szCs w:val="21"/>
              </w:rPr>
              <w:t>提升等</w:t>
            </w:r>
            <w:r w:rsidR="0024757B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其他</w:t>
            </w:r>
          </w:p>
        </w:tc>
      </w:tr>
      <w:tr w:rsidR="00CC339B" w:rsidRPr="00CC339B" w:rsidTr="00CC339B">
        <w:trPr>
          <w:trHeight w:val="504"/>
        </w:trPr>
        <w:tc>
          <w:tcPr>
            <w:tcW w:w="1696" w:type="dxa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主要辅导方式（</w:t>
            </w:r>
            <w:r w:rsidRPr="00734574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>可多选）</w:t>
            </w:r>
          </w:p>
        </w:tc>
        <w:tc>
          <w:tcPr>
            <w:tcW w:w="7102" w:type="dxa"/>
            <w:gridSpan w:val="7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以往来邮件沟通为主    □使用</w:t>
            </w:r>
            <w:r w:rsidRPr="00CC339B">
              <w:rPr>
                <w:rFonts w:asciiTheme="minorEastAsia" w:eastAsiaTheme="minorEastAsia" w:hAnsiTheme="minorEastAsia"/>
                <w:szCs w:val="21"/>
              </w:rPr>
              <w:t>QQ</w:t>
            </w:r>
            <w:r w:rsidRPr="00CC339B">
              <w:rPr>
                <w:rFonts w:asciiTheme="minorEastAsia" w:eastAsiaTheme="minorEastAsia" w:hAnsiTheme="minorEastAsia" w:hint="eastAsia"/>
                <w:szCs w:val="21"/>
              </w:rPr>
              <w:t>、微信等网络工具沟通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□以电话沟通为主□多种方式结合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以视频通话为主□ 其他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szCs w:val="21"/>
              </w:rPr>
              <w:t>□ 以见面沟通为主</w:t>
            </w:r>
          </w:p>
        </w:tc>
      </w:tr>
      <w:tr w:rsidR="00CC339B" w:rsidRPr="00CC339B" w:rsidTr="0045153E">
        <w:trPr>
          <w:trHeight w:val="795"/>
        </w:trPr>
        <w:tc>
          <w:tcPr>
            <w:tcW w:w="1696" w:type="dxa"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导师计划对接人</w:t>
            </w:r>
            <w:r w:rsidR="00734574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>及职位</w:t>
            </w:r>
          </w:p>
        </w:tc>
        <w:tc>
          <w:tcPr>
            <w:tcW w:w="1673" w:type="dxa"/>
            <w:gridSpan w:val="2"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09" w:type="dxa"/>
            <w:gridSpan w:val="2"/>
          </w:tcPr>
          <w:p w:rsidR="00CC339B" w:rsidRPr="0045153E" w:rsidRDefault="00CC339B" w:rsidP="00123774">
            <w:pPr>
              <w:rPr>
                <w:rFonts w:asciiTheme="minorEastAsia" w:eastAsiaTheme="minorEastAsia" w:hAnsiTheme="minorEastAsia"/>
                <w:b/>
                <w:szCs w:val="21"/>
              </w:rPr>
            </w:pPr>
            <w:r w:rsidRPr="00CC339B">
              <w:rPr>
                <w:rFonts w:asciiTheme="minorEastAsia" w:eastAsiaTheme="minorEastAsia" w:hAnsiTheme="minorEastAsia" w:hint="eastAsia"/>
                <w:b/>
                <w:szCs w:val="21"/>
              </w:rPr>
              <w:t>对接人联系电话及邮箱</w:t>
            </w:r>
          </w:p>
        </w:tc>
        <w:tc>
          <w:tcPr>
            <w:tcW w:w="3020" w:type="dxa"/>
            <w:gridSpan w:val="3"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Default="00CC339B" w:rsidP="00CC339B">
      <w:pPr>
        <w:rPr>
          <w:rFonts w:asciiTheme="minorEastAsia" w:hAnsiTheme="minorEastAsia"/>
        </w:rPr>
      </w:pPr>
    </w:p>
    <w:p w:rsidR="0045153E" w:rsidRDefault="0045153E" w:rsidP="00CC339B">
      <w:pPr>
        <w:rPr>
          <w:rFonts w:asciiTheme="minorEastAsia" w:hAnsiTheme="minorEastAsia"/>
        </w:rPr>
      </w:pPr>
    </w:p>
    <w:p w:rsidR="007737DD" w:rsidRDefault="007737DD" w:rsidP="00CC339B">
      <w:pPr>
        <w:rPr>
          <w:rFonts w:asciiTheme="minorEastAsia" w:hAnsiTheme="minorEastAsia"/>
        </w:rPr>
      </w:pPr>
    </w:p>
    <w:p w:rsidR="007737DD" w:rsidRDefault="007737DD" w:rsidP="00CC339B">
      <w:pPr>
        <w:rPr>
          <w:rFonts w:asciiTheme="minorEastAsia" w:hAnsiTheme="minorEastAsia"/>
        </w:rPr>
      </w:pPr>
    </w:p>
    <w:p w:rsidR="007737DD" w:rsidRPr="00CC339B" w:rsidRDefault="007737DD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  <w:r w:rsidRPr="00CC339B">
        <w:rPr>
          <w:rFonts w:asciiTheme="minorEastAsia" w:hAnsiTheme="minorEastAsia" w:hint="eastAsia"/>
          <w:b/>
          <w:sz w:val="32"/>
          <w:szCs w:val="32"/>
        </w:rPr>
        <w:lastRenderedPageBreak/>
        <w:t>二、机构</w:t>
      </w:r>
      <w:r w:rsidR="00F455FE">
        <w:rPr>
          <w:rFonts w:asciiTheme="minorEastAsia" w:hAnsiTheme="minorEastAsia" w:hint="eastAsia"/>
          <w:b/>
          <w:sz w:val="32"/>
          <w:szCs w:val="32"/>
          <w:lang w:val="en-GB"/>
        </w:rPr>
        <w:t>基本情况</w:t>
      </w:r>
    </w:p>
    <w:tbl>
      <w:tblPr>
        <w:tblStyle w:val="a6"/>
        <w:tblW w:w="0" w:type="auto"/>
        <w:tblLook w:val="04A0"/>
      </w:tblPr>
      <w:tblGrid>
        <w:gridCol w:w="8522"/>
      </w:tblGrid>
      <w:tr w:rsidR="00CC339B" w:rsidRPr="00CC339B" w:rsidTr="00CC339B">
        <w:trPr>
          <w:trHeight w:val="614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机构简介</w:t>
            </w:r>
          </w:p>
        </w:tc>
      </w:tr>
      <w:tr w:rsidR="00CC339B" w:rsidRPr="00CC339B" w:rsidTr="00123774">
        <w:trPr>
          <w:trHeight w:val="1387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9B" w:rsidRPr="00470B20" w:rsidRDefault="00CC339B" w:rsidP="00B44C43">
            <w:pPr>
              <w:rPr>
                <w:rFonts w:asciiTheme="minorEastAsia" w:eastAsiaTheme="minorEastAsia" w:hAnsiTheme="minorEastAsia" w:cs="宋体"/>
                <w:szCs w:val="21"/>
                <w:lang w:val="en-GB"/>
              </w:rPr>
            </w:pPr>
          </w:p>
        </w:tc>
      </w:tr>
      <w:tr w:rsidR="00CC339B" w:rsidRPr="00CC339B" w:rsidTr="00CC339B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6F732B" w:rsidP="006F732B">
            <w:pPr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机构使命及目标/</w:t>
            </w:r>
            <w:r w:rsidR="00CC339B"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业务模式</w:t>
            </w:r>
          </w:p>
        </w:tc>
      </w:tr>
      <w:tr w:rsidR="00CC339B" w:rsidRPr="00CC339B" w:rsidTr="00123774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30" w:rsidRDefault="005A0B30" w:rsidP="005A0B30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960516" w:rsidRPr="006D7ACF" w:rsidRDefault="003733B4" w:rsidP="0024757B">
            <w:pPr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  <w:r w:rsidRPr="0024757B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业务模式的填写可画流程图或文字描述</w:t>
            </w:r>
            <w:r w:rsidRPr="0024757B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，</w:t>
            </w:r>
            <w:r w:rsidR="00A87A96" w:rsidRPr="0024757B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即机构论述通过什么样的可持续的方式来解决社会问题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。</w:t>
            </w:r>
          </w:p>
          <w:p w:rsidR="0024757B" w:rsidRDefault="0024757B" w:rsidP="0024757B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24757B" w:rsidRPr="00CC339B" w:rsidRDefault="0024757B" w:rsidP="0024757B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CC339B" w:rsidRPr="00CC339B" w:rsidTr="00CC339B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  <w:r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理事会方面</w:t>
            </w:r>
          </w:p>
        </w:tc>
      </w:tr>
      <w:tr w:rsidR="00CC339B" w:rsidRPr="00CC339B" w:rsidTr="00123774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B30" w:rsidRDefault="005A0B30" w:rsidP="00123774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C339B" w:rsidRPr="006D7ACF" w:rsidRDefault="00CC339B" w:rsidP="00123774">
            <w:pPr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  <w:r w:rsidRPr="003733B4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目前理事会一年开几次会？年报一年发几次？理事成员如何产生？理事在履行制度建设、战略规划、重大决策、筹资、人事、财务管理等方面的成效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。</w:t>
            </w:r>
          </w:p>
          <w:p w:rsidR="00470B20" w:rsidRPr="00470B20" w:rsidRDefault="00470B20" w:rsidP="00123774">
            <w:pPr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</w:p>
          <w:p w:rsidR="00CC339B" w:rsidRPr="00CC339B" w:rsidRDefault="00CC339B" w:rsidP="00123774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CC339B" w:rsidRPr="00CC339B" w:rsidTr="00CC339B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项目运营方</w:t>
            </w:r>
            <w:r w:rsidRPr="00CC339B">
              <w:rPr>
                <w:rFonts w:asciiTheme="minorEastAsia" w:eastAsiaTheme="minorEastAsia" w:hAnsiTheme="minorEastAsia" w:cs="微软雅黑" w:hint="eastAsia"/>
                <w:sz w:val="32"/>
                <w:szCs w:val="32"/>
              </w:rPr>
              <w:t>面</w:t>
            </w:r>
          </w:p>
        </w:tc>
      </w:tr>
      <w:tr w:rsidR="00CC339B" w:rsidRPr="00CC339B" w:rsidTr="00123774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20" w:rsidRDefault="00470B20" w:rsidP="00123774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A0B30" w:rsidRPr="00470B20" w:rsidRDefault="00470B20" w:rsidP="006F732B">
            <w:pPr>
              <w:jc w:val="left"/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</w:pPr>
            <w:r w:rsidRPr="00470B20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选择2-3个占全年总</w:t>
            </w:r>
            <w:r w:rsidR="006F732B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捐赠（</w:t>
            </w:r>
            <w:r w:rsidRPr="00470B20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收入</w:t>
            </w:r>
            <w:r w:rsidR="006F732B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）</w:t>
            </w:r>
            <w:r w:rsidRPr="00470B20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 xml:space="preserve">比重最大的项目/产品，阐述其目标是什么？ 目前达到了什么效果？在运行过程中遇到了哪些问题/困难？ </w:t>
            </w:r>
          </w:p>
          <w:p w:rsidR="00470B20" w:rsidRDefault="00470B20" w:rsidP="00470B20">
            <w:pPr>
              <w:jc w:val="left"/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</w:p>
          <w:p w:rsidR="00CC339B" w:rsidRPr="00CC339B" w:rsidRDefault="00CC339B" w:rsidP="00470B20">
            <w:pPr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CC339B" w:rsidRPr="00CC339B" w:rsidTr="00CC339B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人事方面</w:t>
            </w:r>
          </w:p>
        </w:tc>
      </w:tr>
      <w:tr w:rsidR="00CC339B" w:rsidRPr="00CC339B" w:rsidTr="00123774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B30" w:rsidRDefault="005A0B30" w:rsidP="00123774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C339B" w:rsidRPr="006D7ACF" w:rsidRDefault="006D7ACF" w:rsidP="006D7ACF">
            <w:pPr>
              <w:jc w:val="left"/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  <w:r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有多少专职的人事工作人员</w:t>
            </w:r>
            <w:r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？</w:t>
            </w:r>
            <w:r w:rsidR="00CC339B" w:rsidRPr="003733B4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有</w:t>
            </w:r>
            <w:r w:rsidR="00DD4D13" w:rsidRPr="00DD4D13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人事</w:t>
            </w:r>
            <w:r w:rsidR="00CC339B" w:rsidRPr="003733B4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流程吗？人事工作</w:t>
            </w:r>
            <w:r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由</w:t>
            </w:r>
            <w:r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3大块组成，1、招聘与离职</w:t>
            </w:r>
            <w:r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；</w:t>
            </w:r>
            <w:r w:rsidR="00CC339B" w:rsidRPr="003733B4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2、薪酬（体系设计</w:t>
            </w:r>
            <w:r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、工资发放）；3、培训（员工培养）。这3大块工作目前的现状是</w:t>
            </w:r>
            <w:r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怎样的</w:t>
            </w:r>
            <w:r w:rsidR="00CC339B" w:rsidRPr="003733B4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？</w:t>
            </w:r>
          </w:p>
          <w:p w:rsidR="00CC339B" w:rsidRPr="00CC339B" w:rsidRDefault="00CC339B" w:rsidP="0012377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C339B" w:rsidRPr="00CC339B" w:rsidTr="00CC339B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C339B" w:rsidRPr="00CC339B" w:rsidRDefault="00CC339B" w:rsidP="00123774">
            <w:pPr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339B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财务方</w:t>
            </w:r>
            <w:r w:rsidRPr="00CC339B">
              <w:rPr>
                <w:rFonts w:asciiTheme="minorEastAsia" w:eastAsiaTheme="minorEastAsia" w:hAnsiTheme="minorEastAsia" w:cs="微软雅黑" w:hint="eastAsia"/>
                <w:sz w:val="32"/>
                <w:szCs w:val="32"/>
              </w:rPr>
              <w:t>面</w:t>
            </w:r>
          </w:p>
        </w:tc>
      </w:tr>
      <w:tr w:rsidR="00CC339B" w:rsidRPr="00CC339B" w:rsidTr="00123774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516" w:rsidRPr="00DD4D13" w:rsidRDefault="00CC339B" w:rsidP="00DD4D13">
            <w:pPr>
              <w:jc w:val="left"/>
              <w:rPr>
                <w:rFonts w:asciiTheme="minorEastAsia" w:eastAsiaTheme="minorEastAsia" w:hAnsiTheme="minorEastAsia" w:cs="宋体"/>
                <w:color w:val="767171" w:themeColor="background2" w:themeShade="80"/>
                <w:szCs w:val="21"/>
              </w:rPr>
            </w:pPr>
            <w:r w:rsidRPr="003733B4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有无专职的财务岗位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？</w:t>
            </w:r>
            <w:r w:rsidRPr="003733B4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会计和出纳是否相分离</w:t>
            </w:r>
            <w:r w:rsidRPr="003733B4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？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机构负责人员（非财务）对财务基础知识的了解程度如何？</w:t>
            </w:r>
            <w:r w:rsidR="00520530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 xml:space="preserve">财务管理流程和制度是否清晰并合规？ </w:t>
            </w:r>
            <w:r w:rsidRPr="003733B4">
              <w:rPr>
                <w:rFonts w:asciiTheme="minorEastAsia" w:hAnsiTheme="minorEastAsia" w:cs="宋体" w:hint="eastAsia"/>
                <w:color w:val="767171" w:themeColor="background2" w:themeShade="80"/>
                <w:szCs w:val="21"/>
              </w:rPr>
              <w:t>预算管理、成本核算、收支审批制度等制度的执行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情况如何？</w:t>
            </w:r>
            <w:r w:rsidR="0095757A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财务分析的频率是多少？</w:t>
            </w:r>
            <w:r w:rsidR="006D7ACF">
              <w:rPr>
                <w:rFonts w:asciiTheme="minorEastAsia" w:eastAsiaTheme="minorEastAsia" w:hAnsiTheme="minorEastAsia" w:cs="宋体" w:hint="eastAsia"/>
                <w:color w:val="767171" w:themeColor="background2" w:themeShade="80"/>
                <w:szCs w:val="21"/>
              </w:rPr>
              <w:t>还是</w:t>
            </w:r>
            <w:r w:rsidRPr="003733B4">
              <w:rPr>
                <w:rFonts w:asciiTheme="minorEastAsia" w:hAnsiTheme="minorEastAsia" w:cs="宋体"/>
                <w:color w:val="767171" w:themeColor="background2" w:themeShade="80"/>
                <w:szCs w:val="21"/>
              </w:rPr>
              <w:t>从来都不分析，收多少花多少？</w:t>
            </w:r>
          </w:p>
        </w:tc>
      </w:tr>
    </w:tbl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widowControl/>
        <w:jc w:val="left"/>
        <w:rPr>
          <w:rFonts w:asciiTheme="minorEastAsia" w:hAnsiTheme="minorEastAsia"/>
          <w:b/>
          <w:sz w:val="32"/>
          <w:szCs w:val="32"/>
        </w:rPr>
      </w:pPr>
      <w:r w:rsidRPr="00CC339B">
        <w:rPr>
          <w:rFonts w:asciiTheme="minorEastAsia" w:hAnsiTheme="minorEastAsia"/>
          <w:b/>
          <w:sz w:val="32"/>
          <w:szCs w:val="32"/>
        </w:rPr>
        <w:lastRenderedPageBreak/>
        <w:t>三</w:t>
      </w:r>
      <w:r w:rsidRPr="00CC339B">
        <w:rPr>
          <w:rFonts w:asciiTheme="minorEastAsia" w:hAnsiTheme="minorEastAsia" w:hint="eastAsia"/>
          <w:b/>
          <w:sz w:val="32"/>
          <w:szCs w:val="32"/>
        </w:rPr>
        <w:t>、请列出机构目前面临的</w:t>
      </w:r>
      <w:r w:rsidR="0095757A">
        <w:rPr>
          <w:rFonts w:asciiTheme="minorEastAsia" w:hAnsiTheme="minorEastAsia" w:hint="eastAsia"/>
          <w:b/>
          <w:sz w:val="32"/>
          <w:szCs w:val="32"/>
        </w:rPr>
        <w:t>三</w:t>
      </w:r>
      <w:r w:rsidRPr="00CC339B">
        <w:rPr>
          <w:rFonts w:asciiTheme="minorEastAsia" w:hAnsiTheme="minorEastAsia" w:hint="eastAsia"/>
          <w:b/>
          <w:sz w:val="32"/>
          <w:szCs w:val="32"/>
        </w:rPr>
        <w:t>个核心挑战及优先解决顺序</w:t>
      </w:r>
    </w:p>
    <w:p w:rsidR="00CC339B" w:rsidRPr="00CC339B" w:rsidRDefault="00CC339B" w:rsidP="00CC339B">
      <w:pPr>
        <w:widowControl/>
        <w:spacing w:line="360" w:lineRule="auto"/>
        <w:jc w:val="left"/>
        <w:rPr>
          <w:rFonts w:asciiTheme="minorEastAsia" w:hAnsiTheme="minorEastAsia"/>
        </w:rPr>
      </w:pPr>
    </w:p>
    <w:p w:rsidR="00CC339B" w:rsidRPr="00CC339B" w:rsidRDefault="00CC339B" w:rsidP="00CC339B">
      <w:pPr>
        <w:spacing w:line="360" w:lineRule="auto"/>
        <w:rPr>
          <w:rFonts w:asciiTheme="minorEastAsia" w:hAnsiTheme="minorEastAsia"/>
        </w:rPr>
      </w:pPr>
      <w:r w:rsidRPr="00CC339B">
        <w:rPr>
          <w:rFonts w:asciiTheme="minorEastAsia" w:hAnsiTheme="minorEastAsia"/>
        </w:rPr>
        <w:t>第一优先</w:t>
      </w:r>
      <w:r w:rsidRPr="00CC339B">
        <w:rPr>
          <w:rFonts w:asciiTheme="minorEastAsia" w:hAnsiTheme="minorEastAsia" w:hint="eastAsia"/>
        </w:rPr>
        <w:t>：</w:t>
      </w:r>
    </w:p>
    <w:p w:rsidR="00CC339B" w:rsidRPr="00CC339B" w:rsidRDefault="00CC339B" w:rsidP="00CC339B">
      <w:pPr>
        <w:spacing w:line="360" w:lineRule="auto"/>
        <w:rPr>
          <w:rFonts w:asciiTheme="minorEastAsia" w:hAnsiTheme="minorEastAsia"/>
        </w:rPr>
      </w:pPr>
      <w:r w:rsidRPr="00CC339B">
        <w:rPr>
          <w:rFonts w:asciiTheme="minorEastAsia" w:hAnsiTheme="minorEastAsia"/>
        </w:rPr>
        <w:t>第二优先</w:t>
      </w:r>
      <w:r w:rsidRPr="00CC339B">
        <w:rPr>
          <w:rFonts w:asciiTheme="minorEastAsia" w:hAnsiTheme="minorEastAsia" w:hint="eastAsia"/>
        </w:rPr>
        <w:t>：</w:t>
      </w:r>
    </w:p>
    <w:p w:rsidR="00CC339B" w:rsidRPr="00CC339B" w:rsidRDefault="00CC339B" w:rsidP="00CC339B">
      <w:pPr>
        <w:spacing w:line="360" w:lineRule="auto"/>
        <w:rPr>
          <w:rFonts w:asciiTheme="minorEastAsia" w:hAnsiTheme="minorEastAsia"/>
        </w:rPr>
      </w:pPr>
      <w:r w:rsidRPr="00CC339B">
        <w:rPr>
          <w:rFonts w:asciiTheme="minorEastAsia" w:hAnsiTheme="minorEastAsia"/>
        </w:rPr>
        <w:t>第三优先</w:t>
      </w:r>
      <w:r w:rsidRPr="00CC339B">
        <w:rPr>
          <w:rFonts w:asciiTheme="minorEastAsia" w:hAnsiTheme="minorEastAsia" w:hint="eastAsia"/>
        </w:rPr>
        <w:t>：</w:t>
      </w: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Default="00CC339B" w:rsidP="00CC339B"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 w:rsidRPr="00CC339B">
        <w:rPr>
          <w:rFonts w:asciiTheme="minorEastAsia" w:hAnsiTheme="minorEastAsia" w:hint="eastAsia"/>
          <w:b/>
          <w:sz w:val="32"/>
          <w:szCs w:val="32"/>
        </w:rPr>
        <w:t>四、请选择第一优先想要解决的问题，填写以下内容</w:t>
      </w:r>
    </w:p>
    <w:p w:rsidR="00831193" w:rsidRPr="00831193" w:rsidRDefault="00831193" w:rsidP="00CC339B">
      <w:pPr>
        <w:spacing w:line="360" w:lineRule="auto"/>
        <w:rPr>
          <w:rFonts w:asciiTheme="minorEastAsia" w:hAnsiTheme="minorEastAsia"/>
        </w:rPr>
      </w:pPr>
      <w:r w:rsidRPr="00831193"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导师计划最终辅导内容可能不是您的第一优先挑战）</w:t>
      </w:r>
    </w:p>
    <w:p w:rsidR="00CC339B" w:rsidRPr="00CC339B" w:rsidRDefault="00CC339B" w:rsidP="00CC339B">
      <w:pPr>
        <w:spacing w:line="360" w:lineRule="auto"/>
        <w:rPr>
          <w:rFonts w:asciiTheme="minorEastAsia" w:hAnsiTheme="minorEastAsia"/>
          <w:b/>
          <w:sz w:val="32"/>
          <w:szCs w:val="32"/>
        </w:rPr>
      </w:pPr>
    </w:p>
    <w:p w:rsidR="00CC339B" w:rsidRPr="00CC339B" w:rsidRDefault="00CC339B" w:rsidP="00CC339B">
      <w:pPr>
        <w:pStyle w:val="a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</w:rPr>
      </w:pPr>
      <w:r w:rsidRPr="00CC339B">
        <w:rPr>
          <w:rFonts w:asciiTheme="minorEastAsia" w:hAnsiTheme="minorEastAsia" w:hint="eastAsia"/>
        </w:rPr>
        <w:t>描述这个问题的现状和带来的挑战</w:t>
      </w:r>
      <w:r w:rsidR="0095757A">
        <w:rPr>
          <w:rFonts w:asciiTheme="minorEastAsia" w:hAnsiTheme="minorEastAsia" w:hint="eastAsia"/>
        </w:rPr>
        <w:t>。</w:t>
      </w:r>
    </w:p>
    <w:p w:rsidR="00CC339B" w:rsidRDefault="00CC339B" w:rsidP="00CC339B">
      <w:pPr>
        <w:spacing w:line="360" w:lineRule="auto"/>
        <w:rPr>
          <w:rFonts w:asciiTheme="minorEastAsia" w:hAnsiTheme="minorEastAsia"/>
        </w:rPr>
      </w:pPr>
    </w:p>
    <w:p w:rsidR="002725DC" w:rsidRDefault="002725DC" w:rsidP="00CC339B">
      <w:pPr>
        <w:spacing w:line="360" w:lineRule="auto"/>
        <w:rPr>
          <w:rFonts w:asciiTheme="minorEastAsia" w:hAnsiTheme="minorEastAsia"/>
        </w:rPr>
      </w:pPr>
    </w:p>
    <w:p w:rsidR="002725DC" w:rsidRPr="00CC339B" w:rsidRDefault="002725DC" w:rsidP="00CC339B">
      <w:pPr>
        <w:spacing w:line="360" w:lineRule="auto"/>
        <w:rPr>
          <w:rFonts w:asciiTheme="minorEastAsia" w:hAnsiTheme="minorEastAsia"/>
        </w:rPr>
      </w:pPr>
    </w:p>
    <w:p w:rsidR="002725DC" w:rsidRPr="00CC339B" w:rsidRDefault="002725DC" w:rsidP="002725DC">
      <w:pPr>
        <w:pStyle w:val="a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</w:rPr>
      </w:pPr>
      <w:r w:rsidRPr="00CC339B">
        <w:rPr>
          <w:rFonts w:asciiTheme="minorEastAsia" w:hAnsiTheme="minorEastAsia" w:hint="eastAsia"/>
        </w:rPr>
        <w:t>请简要分析造成这个问题的几个原因</w:t>
      </w:r>
      <w:r w:rsidR="0095757A">
        <w:rPr>
          <w:rFonts w:asciiTheme="minorEastAsia" w:hAnsiTheme="minorEastAsia" w:hint="eastAsia"/>
        </w:rPr>
        <w:t>。</w:t>
      </w:r>
    </w:p>
    <w:p w:rsidR="00CC339B" w:rsidRDefault="00CC339B" w:rsidP="00CC339B">
      <w:pPr>
        <w:spacing w:line="360" w:lineRule="auto"/>
        <w:rPr>
          <w:rFonts w:asciiTheme="minorEastAsia" w:hAnsiTheme="minorEastAsia"/>
        </w:rPr>
      </w:pPr>
    </w:p>
    <w:p w:rsidR="002725DC" w:rsidRDefault="002725DC" w:rsidP="00CC339B">
      <w:pPr>
        <w:spacing w:line="360" w:lineRule="auto"/>
        <w:rPr>
          <w:rFonts w:asciiTheme="minorEastAsia" w:hAnsiTheme="minorEastAsia"/>
        </w:rPr>
      </w:pPr>
    </w:p>
    <w:p w:rsidR="002725DC" w:rsidRDefault="002725DC" w:rsidP="00CC339B">
      <w:pPr>
        <w:spacing w:line="360" w:lineRule="auto"/>
        <w:rPr>
          <w:rFonts w:asciiTheme="minorEastAsia" w:hAnsiTheme="minorEastAsia"/>
        </w:rPr>
      </w:pPr>
    </w:p>
    <w:p w:rsidR="002725DC" w:rsidRPr="00CC339B" w:rsidRDefault="002725DC" w:rsidP="00CC339B">
      <w:pPr>
        <w:spacing w:line="360" w:lineRule="auto"/>
        <w:rPr>
          <w:rFonts w:asciiTheme="minorEastAsia" w:hAnsiTheme="minorEastAsia"/>
        </w:rPr>
      </w:pPr>
    </w:p>
    <w:p w:rsidR="00CC339B" w:rsidRPr="00CC339B" w:rsidRDefault="00CC339B" w:rsidP="00CC339B">
      <w:pPr>
        <w:pStyle w:val="a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</w:rPr>
      </w:pPr>
      <w:r w:rsidRPr="00CC339B">
        <w:rPr>
          <w:rFonts w:asciiTheme="minorEastAsia" w:hAnsiTheme="minorEastAsia" w:hint="eastAsia"/>
        </w:rPr>
        <w:t>对于这个挑战，做过哪些努力？</w:t>
      </w:r>
    </w:p>
    <w:p w:rsidR="00CC339B" w:rsidRDefault="00CC339B" w:rsidP="00CC339B">
      <w:pPr>
        <w:spacing w:line="360" w:lineRule="auto"/>
        <w:rPr>
          <w:rFonts w:asciiTheme="minorEastAsia" w:hAnsiTheme="minorEastAsia"/>
        </w:rPr>
      </w:pPr>
    </w:p>
    <w:p w:rsidR="002725DC" w:rsidRDefault="002725DC" w:rsidP="00CC339B">
      <w:pPr>
        <w:spacing w:line="360" w:lineRule="auto"/>
        <w:rPr>
          <w:rFonts w:asciiTheme="minorEastAsia" w:hAnsiTheme="minorEastAsia"/>
        </w:rPr>
      </w:pPr>
    </w:p>
    <w:p w:rsidR="0095757A" w:rsidRDefault="0095757A" w:rsidP="00CC339B">
      <w:pPr>
        <w:spacing w:line="360" w:lineRule="auto"/>
        <w:rPr>
          <w:rFonts w:asciiTheme="minorEastAsia" w:hAnsiTheme="minorEastAsia"/>
        </w:rPr>
      </w:pPr>
    </w:p>
    <w:p w:rsidR="0095757A" w:rsidRDefault="0095757A" w:rsidP="00CC339B">
      <w:pPr>
        <w:spacing w:line="360" w:lineRule="auto"/>
        <w:rPr>
          <w:rFonts w:asciiTheme="minorEastAsia" w:hAnsiTheme="minorEastAsia"/>
        </w:rPr>
      </w:pPr>
    </w:p>
    <w:p w:rsidR="0095757A" w:rsidRPr="00CC339B" w:rsidRDefault="0095757A" w:rsidP="00CC339B">
      <w:pPr>
        <w:spacing w:line="360" w:lineRule="auto"/>
        <w:rPr>
          <w:rFonts w:asciiTheme="minorEastAsia" w:hAnsiTheme="minorEastAsia"/>
        </w:rPr>
      </w:pPr>
    </w:p>
    <w:p w:rsidR="00CC339B" w:rsidRPr="00CC339B" w:rsidRDefault="00CC339B" w:rsidP="00CC339B">
      <w:pPr>
        <w:pStyle w:val="a5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EastAsia" w:hAnsiTheme="minorEastAsia"/>
        </w:rPr>
      </w:pPr>
      <w:r w:rsidRPr="00CC339B">
        <w:rPr>
          <w:rFonts w:asciiTheme="minorEastAsia" w:hAnsiTheme="minorEastAsia" w:hint="eastAsia"/>
        </w:rPr>
        <w:t>努力之后有什么效果（好或者不好的，通常解决一个问题的同时，又制造一系列问题）？</w:t>
      </w: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Pr="00CC339B" w:rsidRDefault="00CC339B" w:rsidP="00CC339B">
      <w:pPr>
        <w:widowControl/>
        <w:jc w:val="left"/>
        <w:rPr>
          <w:rFonts w:asciiTheme="minorEastAsia" w:hAnsiTheme="minorEastAsia"/>
        </w:rPr>
      </w:pPr>
      <w:r w:rsidRPr="00CC339B">
        <w:rPr>
          <w:rFonts w:asciiTheme="minorEastAsia" w:hAnsiTheme="minorEastAsia"/>
          <w:kern w:val="0"/>
        </w:rPr>
        <w:br w:type="page"/>
      </w:r>
    </w:p>
    <w:p w:rsidR="00DE5D77" w:rsidRDefault="00CC339B" w:rsidP="00DE5D77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CC339B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五、理想目标与</w:t>
      </w:r>
      <w:r w:rsidR="003719CF">
        <w:rPr>
          <w:rFonts w:asciiTheme="minorEastAsia" w:eastAsiaTheme="minorEastAsia" w:hAnsiTheme="minorEastAsia" w:hint="eastAsia"/>
          <w:b/>
          <w:sz w:val="28"/>
          <w:szCs w:val="28"/>
        </w:rPr>
        <w:t>成果</w:t>
      </w:r>
    </w:p>
    <w:p w:rsidR="00CC339B" w:rsidRPr="00DE5D77" w:rsidRDefault="00DE5D77" w:rsidP="00DE5D77">
      <w:pPr>
        <w:pStyle w:val="a7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  <w:sz w:val="28"/>
          <w:szCs w:val="28"/>
        </w:rPr>
      </w:pPr>
      <w:r w:rsidRPr="00DE5D77">
        <w:rPr>
          <w:rFonts w:asciiTheme="minorEastAsia" w:eastAsiaTheme="minorEastAsia" w:hAnsiTheme="minorEastAsia" w:hint="eastAsia"/>
          <w:b/>
          <w:sz w:val="21"/>
          <w:szCs w:val="21"/>
        </w:rPr>
        <w:t>（</w:t>
      </w:r>
      <w:r w:rsidRPr="00DE5D77">
        <w:rPr>
          <w:rFonts w:asciiTheme="minorEastAsia" w:eastAsiaTheme="minorEastAsia" w:hAnsiTheme="minorEastAsia" w:cs="黑体" w:hint="eastAsia"/>
          <w:bCs/>
          <w:color w:val="000000"/>
          <w:kern w:val="24"/>
          <w:sz w:val="21"/>
          <w:szCs w:val="21"/>
        </w:rPr>
        <w:t>说明：</w:t>
      </w:r>
      <w:r w:rsidRPr="00DE5D77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产出≠</w:t>
      </w:r>
      <w:r w:rsidR="003719CF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成果</w:t>
      </w:r>
      <w:r w:rsidRPr="00DE5D77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。你生产出杯子是产出，真正把杯子卖掉才是</w:t>
      </w:r>
      <w:r w:rsidR="003719CF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成果</w:t>
      </w:r>
      <w:bookmarkStart w:id="0" w:name="_GoBack"/>
      <w:bookmarkEnd w:id="0"/>
      <w:r w:rsidRPr="00DE5D77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。请用3至5个短句(请勿超过300</w:t>
      </w:r>
      <w:r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字）来描述一下，希望</w:t>
      </w:r>
      <w:r w:rsidR="0095757A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通过</w:t>
      </w:r>
      <w:r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此次导师计划要达成哪些理想的目标与</w:t>
      </w:r>
      <w:r w:rsidR="00FB3DA6" w:rsidRPr="00FB3DA6">
        <w:rPr>
          <w:rFonts w:asciiTheme="minorEastAsia" w:eastAsiaTheme="minorEastAsia" w:hAnsiTheme="minorEastAsia" w:cs="黑体" w:hint="eastAsia"/>
          <w:color w:val="000000" w:themeColor="text1"/>
          <w:kern w:val="24"/>
          <w:sz w:val="21"/>
          <w:szCs w:val="21"/>
        </w:rPr>
        <w:t>成果</w:t>
      </w:r>
      <w:r w:rsidR="0095757A">
        <w:rPr>
          <w:rFonts w:asciiTheme="minorEastAsia" w:eastAsiaTheme="minorEastAsia" w:hAnsiTheme="minorEastAsia" w:cs="黑体" w:hint="eastAsia"/>
          <w:color w:val="000000"/>
          <w:kern w:val="24"/>
          <w:sz w:val="21"/>
          <w:szCs w:val="21"/>
        </w:rPr>
        <w:t>。</w:t>
      </w:r>
      <w:r w:rsidRPr="00DE5D77">
        <w:rPr>
          <w:rFonts w:asciiTheme="minorEastAsia" w:eastAsiaTheme="minorEastAsia" w:hAnsiTheme="minorEastAsia" w:hint="eastAsia"/>
          <w:b/>
          <w:sz w:val="21"/>
          <w:szCs w:val="21"/>
        </w:rPr>
        <w:t>）</w:t>
      </w:r>
    </w:p>
    <w:p w:rsidR="00CC339B" w:rsidRPr="00CC339B" w:rsidRDefault="00CC339B" w:rsidP="00CC339B">
      <w:pPr>
        <w:rPr>
          <w:rFonts w:asciiTheme="minorEastAsia" w:hAnsiTheme="minorEastAsia"/>
        </w:rPr>
      </w:pPr>
    </w:p>
    <w:p w:rsidR="00CC339B" w:rsidRDefault="00CC339B" w:rsidP="00CC339B">
      <w:pPr>
        <w:spacing w:line="480" w:lineRule="auto"/>
        <w:ind w:firstLineChars="50" w:firstLine="105"/>
        <w:rPr>
          <w:rFonts w:asciiTheme="minorEastAsia" w:hAnsiTheme="minorEastAsia"/>
        </w:rPr>
      </w:pPr>
    </w:p>
    <w:p w:rsidR="00DE5D77" w:rsidRPr="00CC339B" w:rsidRDefault="00DE5D77" w:rsidP="00CC339B">
      <w:pPr>
        <w:spacing w:line="480" w:lineRule="auto"/>
        <w:ind w:firstLineChars="50" w:firstLine="105"/>
        <w:rPr>
          <w:rFonts w:asciiTheme="minorEastAsia" w:hAnsiTheme="minorEastAsia"/>
        </w:rPr>
      </w:pPr>
    </w:p>
    <w:p w:rsidR="00CC339B" w:rsidRPr="00CC339B" w:rsidRDefault="00CC339B" w:rsidP="00CC339B">
      <w:pPr>
        <w:spacing w:line="480" w:lineRule="auto"/>
        <w:ind w:firstLineChars="50" w:firstLine="105"/>
        <w:rPr>
          <w:rFonts w:asciiTheme="minorEastAsia" w:hAnsiTheme="minorEastAsia"/>
        </w:rPr>
      </w:pPr>
    </w:p>
    <w:p w:rsidR="00CC339B" w:rsidRPr="00CC339B" w:rsidRDefault="00CC339B" w:rsidP="00CC339B">
      <w:pPr>
        <w:spacing w:line="480" w:lineRule="auto"/>
        <w:ind w:firstLineChars="50" w:firstLine="105"/>
        <w:rPr>
          <w:rFonts w:asciiTheme="minorEastAsia" w:hAnsiTheme="minorEastAsia"/>
        </w:rPr>
      </w:pPr>
    </w:p>
    <w:p w:rsidR="00CC339B" w:rsidRPr="00CC339B" w:rsidRDefault="00CC339B" w:rsidP="00CC339B">
      <w:pPr>
        <w:spacing w:line="480" w:lineRule="auto"/>
        <w:rPr>
          <w:rFonts w:asciiTheme="minorEastAsia" w:hAnsiTheme="minorEastAsia"/>
          <w:b/>
          <w:sz w:val="32"/>
          <w:szCs w:val="32"/>
        </w:rPr>
      </w:pPr>
      <w:r w:rsidRPr="00CC339B">
        <w:rPr>
          <w:rFonts w:asciiTheme="minorEastAsia" w:hAnsiTheme="minorEastAsia" w:hint="eastAsia"/>
          <w:b/>
          <w:sz w:val="32"/>
          <w:szCs w:val="32"/>
        </w:rPr>
        <w:t>六、想对普华永道说的话？</w:t>
      </w:r>
    </w:p>
    <w:p w:rsidR="005A0B30" w:rsidRDefault="005A0B30" w:rsidP="00CC339B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5A0B30" w:rsidRDefault="005A0B30" w:rsidP="005A0B30">
      <w:pPr>
        <w:rPr>
          <w:rFonts w:asciiTheme="minorEastAsia" w:hAnsiTheme="minorEastAsia"/>
        </w:rPr>
      </w:pPr>
    </w:p>
    <w:p w:rsidR="005A0B30" w:rsidRPr="00293A8E" w:rsidRDefault="00293A8E" w:rsidP="005A0B30">
      <w:pPr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293A8E">
        <w:rPr>
          <w:rFonts w:asciiTheme="minorEastAsia" w:hAnsiTheme="minorEastAsia" w:hint="eastAsia"/>
          <w:color w:val="000000" w:themeColor="text1"/>
          <w:sz w:val="24"/>
          <w:szCs w:val="24"/>
        </w:rPr>
        <w:t>申请加入导师计划请填写上述表格并简要回答上述问题。</w:t>
      </w:r>
    </w:p>
    <w:p w:rsidR="00293A8E" w:rsidRPr="00293A8E" w:rsidRDefault="00293A8E" w:rsidP="00293A8E">
      <w:pPr>
        <w:rPr>
          <w:rFonts w:ascii="Arial Unicode MS" w:eastAsia="Arial Unicode MS" w:hAnsi="Arial Unicode MS" w:cs="Arial Unicode MS" w:hint="eastAsia"/>
          <w:color w:val="000000" w:themeColor="text1"/>
          <w:sz w:val="24"/>
          <w:szCs w:val="24"/>
        </w:rPr>
      </w:pPr>
      <w:r w:rsidRPr="00293A8E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回函请发送至  </w:t>
      </w:r>
      <w:hyperlink r:id="rId8" w:history="1">
        <w:r w:rsidRPr="0011593B">
          <w:rPr>
            <w:rStyle w:val="a8"/>
            <w:rFonts w:ascii="Arial Unicode MS" w:eastAsia="Arial Unicode MS" w:hAnsi="Arial Unicode MS" w:cs="Arial Unicode MS" w:hint="eastAsia"/>
            <w:sz w:val="24"/>
            <w:szCs w:val="24"/>
          </w:rPr>
          <w:t>lijinling@bnu1.org</w:t>
        </w:r>
      </w:hyperlink>
    </w:p>
    <w:p w:rsidR="00293A8E" w:rsidRDefault="00293A8E" w:rsidP="005A0B30">
      <w:pPr>
        <w:rPr>
          <w:rFonts w:asciiTheme="minorEastAsia" w:hAnsiTheme="minorEastAsia" w:hint="eastAsia"/>
        </w:rPr>
      </w:pPr>
    </w:p>
    <w:p w:rsidR="00293A8E" w:rsidRPr="00293A8E" w:rsidRDefault="00293A8E" w:rsidP="005A0B30">
      <w:pPr>
        <w:rPr>
          <w:rFonts w:asciiTheme="minorEastAsia" w:hAnsiTheme="minorEastAsia" w:hint="eastAsia"/>
        </w:rPr>
      </w:pPr>
    </w:p>
    <w:p w:rsidR="00293A8E" w:rsidRDefault="00293A8E" w:rsidP="005A0B30">
      <w:pPr>
        <w:rPr>
          <w:rFonts w:asciiTheme="minorEastAsia" w:hAnsiTheme="minorEastAsia"/>
        </w:rPr>
      </w:pPr>
    </w:p>
    <w:p w:rsidR="00CC339B" w:rsidRPr="005A0B30" w:rsidRDefault="005A0B30" w:rsidP="005A0B30">
      <w:pPr>
        <w:tabs>
          <w:tab w:val="left" w:pos="6112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</w:p>
    <w:sectPr w:rsidR="00CC339B" w:rsidRPr="005A0B30" w:rsidSect="00AB1D1B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BA8A26" w15:done="0"/>
  <w15:commentEx w15:paraId="51529597" w15:done="0"/>
  <w15:commentEx w15:paraId="6841AE2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C9E" w:rsidRDefault="00F62C9E" w:rsidP="00CC339B">
      <w:r>
        <w:separator/>
      </w:r>
    </w:p>
  </w:endnote>
  <w:endnote w:type="continuationSeparator" w:id="1">
    <w:p w:rsidR="00F62C9E" w:rsidRDefault="00F62C9E" w:rsidP="00CC3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53E" w:rsidRPr="00960516" w:rsidRDefault="0045153E" w:rsidP="0045153E">
    <w:pPr>
      <w:pStyle w:val="a9"/>
      <w:wordWrap w:val="0"/>
      <w:jc w:val="right"/>
    </w:pPr>
  </w:p>
  <w:p w:rsidR="00960516" w:rsidRPr="00960516" w:rsidRDefault="00960516" w:rsidP="002E5AAA">
    <w:pPr>
      <w:pStyle w:val="a4"/>
      <w:ind w:right="18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C9E" w:rsidRDefault="00F62C9E" w:rsidP="00CC339B">
      <w:r>
        <w:separator/>
      </w:r>
    </w:p>
  </w:footnote>
  <w:footnote w:type="continuationSeparator" w:id="1">
    <w:p w:rsidR="00F62C9E" w:rsidRDefault="00F62C9E" w:rsidP="00CC3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C6D" w:rsidRDefault="00AE0C6D" w:rsidP="00AE0C6D">
    <w:pPr>
      <w:pStyle w:val="a3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2540</wp:posOffset>
          </wp:positionH>
          <wp:positionV relativeFrom="paragraph">
            <wp:posOffset>-264160</wp:posOffset>
          </wp:positionV>
          <wp:extent cx="1203325" cy="446405"/>
          <wp:effectExtent l="19050" t="0" r="0" b="0"/>
          <wp:wrapSquare wrapText="bothSides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29930"/>
                  <a:stretch>
                    <a:fillRect/>
                  </a:stretch>
                </pic:blipFill>
                <pic:spPr>
                  <a:xfrm>
                    <a:off x="0" y="0"/>
                    <a:ext cx="1203325" cy="446405"/>
                  </a:xfrm>
                  <a:prstGeom prst="rect">
                    <a:avLst/>
                  </a:prstGeom>
                  <a:solidFill>
                    <a:schemeClr val="accent2"/>
                  </a:solidFill>
                </pic:spPr>
              </pic:pic>
            </a:graphicData>
          </a:graphic>
        </wp:anchor>
      </w:drawing>
    </w:r>
  </w:p>
  <w:p w:rsidR="00AE0C6D" w:rsidRPr="00B44C43" w:rsidRDefault="00AE0C6D">
    <w:pPr>
      <w:pStyle w:val="a3"/>
      <w:rPr>
        <w:rFonts w:asciiTheme="minorEastAsia" w:hAnsiTheme="minor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ED3"/>
    <w:multiLevelType w:val="hybridMultilevel"/>
    <w:tmpl w:val="FDECE616"/>
    <w:lvl w:ilvl="0" w:tplc="2E7CC3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827107"/>
    <w:multiLevelType w:val="hybridMultilevel"/>
    <w:tmpl w:val="AE986B64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66F3EDF"/>
    <w:multiLevelType w:val="hybridMultilevel"/>
    <w:tmpl w:val="D75092A0"/>
    <w:lvl w:ilvl="0" w:tplc="19287A8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任杰">
    <w15:presenceInfo w15:providerId="None" w15:userId="任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6389"/>
    <w:rsid w:val="00001662"/>
    <w:rsid w:val="00003D9D"/>
    <w:rsid w:val="00005354"/>
    <w:rsid w:val="000057B9"/>
    <w:rsid w:val="000062B8"/>
    <w:rsid w:val="00006756"/>
    <w:rsid w:val="000104A9"/>
    <w:rsid w:val="00012385"/>
    <w:rsid w:val="00012A90"/>
    <w:rsid w:val="00012E5C"/>
    <w:rsid w:val="000131B1"/>
    <w:rsid w:val="00015576"/>
    <w:rsid w:val="0001563E"/>
    <w:rsid w:val="0001647D"/>
    <w:rsid w:val="00016A86"/>
    <w:rsid w:val="00016B56"/>
    <w:rsid w:val="00021D08"/>
    <w:rsid w:val="00022147"/>
    <w:rsid w:val="00023DA6"/>
    <w:rsid w:val="0002721E"/>
    <w:rsid w:val="00030C2C"/>
    <w:rsid w:val="00033C68"/>
    <w:rsid w:val="0003497B"/>
    <w:rsid w:val="0004044C"/>
    <w:rsid w:val="0004393D"/>
    <w:rsid w:val="000445A0"/>
    <w:rsid w:val="00045162"/>
    <w:rsid w:val="00046575"/>
    <w:rsid w:val="0005116D"/>
    <w:rsid w:val="00051655"/>
    <w:rsid w:val="00053A3A"/>
    <w:rsid w:val="000543AF"/>
    <w:rsid w:val="00056078"/>
    <w:rsid w:val="0006176B"/>
    <w:rsid w:val="00061F58"/>
    <w:rsid w:val="00063626"/>
    <w:rsid w:val="00063671"/>
    <w:rsid w:val="00066729"/>
    <w:rsid w:val="00066DE8"/>
    <w:rsid w:val="000672DB"/>
    <w:rsid w:val="000737C2"/>
    <w:rsid w:val="00074038"/>
    <w:rsid w:val="0007703C"/>
    <w:rsid w:val="000770BC"/>
    <w:rsid w:val="00080D23"/>
    <w:rsid w:val="00081CC1"/>
    <w:rsid w:val="00086422"/>
    <w:rsid w:val="00086B40"/>
    <w:rsid w:val="00086D8C"/>
    <w:rsid w:val="000905F4"/>
    <w:rsid w:val="00090BE1"/>
    <w:rsid w:val="000933B7"/>
    <w:rsid w:val="00094185"/>
    <w:rsid w:val="000954BD"/>
    <w:rsid w:val="000A1537"/>
    <w:rsid w:val="000A1F50"/>
    <w:rsid w:val="000A35CD"/>
    <w:rsid w:val="000A36DB"/>
    <w:rsid w:val="000A4FAB"/>
    <w:rsid w:val="000A5726"/>
    <w:rsid w:val="000B0A38"/>
    <w:rsid w:val="000B1A9E"/>
    <w:rsid w:val="000B235F"/>
    <w:rsid w:val="000B63C5"/>
    <w:rsid w:val="000B65F4"/>
    <w:rsid w:val="000B66F1"/>
    <w:rsid w:val="000B6F3B"/>
    <w:rsid w:val="000C3093"/>
    <w:rsid w:val="000C327B"/>
    <w:rsid w:val="000C6EF5"/>
    <w:rsid w:val="000D01E9"/>
    <w:rsid w:val="000D1C23"/>
    <w:rsid w:val="000D47E0"/>
    <w:rsid w:val="000D5380"/>
    <w:rsid w:val="000D7FE7"/>
    <w:rsid w:val="000E27C5"/>
    <w:rsid w:val="000E6E41"/>
    <w:rsid w:val="000F036B"/>
    <w:rsid w:val="000F048F"/>
    <w:rsid w:val="000F0840"/>
    <w:rsid w:val="000F0EF9"/>
    <w:rsid w:val="000F184E"/>
    <w:rsid w:val="000F2740"/>
    <w:rsid w:val="000F3C23"/>
    <w:rsid w:val="000F3D4D"/>
    <w:rsid w:val="000F583B"/>
    <w:rsid w:val="001027E9"/>
    <w:rsid w:val="00102F88"/>
    <w:rsid w:val="001053DF"/>
    <w:rsid w:val="00107A13"/>
    <w:rsid w:val="00107EC4"/>
    <w:rsid w:val="001100A8"/>
    <w:rsid w:val="001103D5"/>
    <w:rsid w:val="00110AB4"/>
    <w:rsid w:val="00111CC6"/>
    <w:rsid w:val="00111D0D"/>
    <w:rsid w:val="00112963"/>
    <w:rsid w:val="00113E81"/>
    <w:rsid w:val="00114C01"/>
    <w:rsid w:val="00120E77"/>
    <w:rsid w:val="001212EF"/>
    <w:rsid w:val="00125030"/>
    <w:rsid w:val="0012509F"/>
    <w:rsid w:val="00126119"/>
    <w:rsid w:val="0012714D"/>
    <w:rsid w:val="001303D5"/>
    <w:rsid w:val="0013220F"/>
    <w:rsid w:val="001363CE"/>
    <w:rsid w:val="00137010"/>
    <w:rsid w:val="00140D63"/>
    <w:rsid w:val="00140E16"/>
    <w:rsid w:val="001463DD"/>
    <w:rsid w:val="001472D7"/>
    <w:rsid w:val="0014763D"/>
    <w:rsid w:val="0015234B"/>
    <w:rsid w:val="00152B5B"/>
    <w:rsid w:val="0015357C"/>
    <w:rsid w:val="00154F2A"/>
    <w:rsid w:val="00155B14"/>
    <w:rsid w:val="00155C23"/>
    <w:rsid w:val="00161884"/>
    <w:rsid w:val="00161C14"/>
    <w:rsid w:val="001625D2"/>
    <w:rsid w:val="00163D96"/>
    <w:rsid w:val="001667F8"/>
    <w:rsid w:val="00171ADA"/>
    <w:rsid w:val="00174C78"/>
    <w:rsid w:val="00174EA0"/>
    <w:rsid w:val="00176799"/>
    <w:rsid w:val="00177107"/>
    <w:rsid w:val="001848F7"/>
    <w:rsid w:val="001850E7"/>
    <w:rsid w:val="00186E18"/>
    <w:rsid w:val="0018767A"/>
    <w:rsid w:val="00190FFE"/>
    <w:rsid w:val="0019301A"/>
    <w:rsid w:val="001A228E"/>
    <w:rsid w:val="001A3BE0"/>
    <w:rsid w:val="001A760A"/>
    <w:rsid w:val="001A7D56"/>
    <w:rsid w:val="001B19D2"/>
    <w:rsid w:val="001B5941"/>
    <w:rsid w:val="001B60EC"/>
    <w:rsid w:val="001B72CD"/>
    <w:rsid w:val="001C0ECF"/>
    <w:rsid w:val="001C0F24"/>
    <w:rsid w:val="001C1000"/>
    <w:rsid w:val="001C22FA"/>
    <w:rsid w:val="001C303F"/>
    <w:rsid w:val="001C6A12"/>
    <w:rsid w:val="001C7724"/>
    <w:rsid w:val="001D03F8"/>
    <w:rsid w:val="001D07FF"/>
    <w:rsid w:val="001D2838"/>
    <w:rsid w:val="001D39BE"/>
    <w:rsid w:val="001D4286"/>
    <w:rsid w:val="001D5948"/>
    <w:rsid w:val="001D758D"/>
    <w:rsid w:val="001E06C8"/>
    <w:rsid w:val="001E10EE"/>
    <w:rsid w:val="001E5151"/>
    <w:rsid w:val="001E51BB"/>
    <w:rsid w:val="001E69B3"/>
    <w:rsid w:val="001F03D7"/>
    <w:rsid w:val="001F0C55"/>
    <w:rsid w:val="001F1CD4"/>
    <w:rsid w:val="001F4776"/>
    <w:rsid w:val="001F4898"/>
    <w:rsid w:val="001F5680"/>
    <w:rsid w:val="0020047A"/>
    <w:rsid w:val="00200D10"/>
    <w:rsid w:val="002023A0"/>
    <w:rsid w:val="0020340E"/>
    <w:rsid w:val="0020587C"/>
    <w:rsid w:val="00205EDA"/>
    <w:rsid w:val="00206329"/>
    <w:rsid w:val="00212346"/>
    <w:rsid w:val="00214BE0"/>
    <w:rsid w:val="00215957"/>
    <w:rsid w:val="002209E6"/>
    <w:rsid w:val="00220A5B"/>
    <w:rsid w:val="00221937"/>
    <w:rsid w:val="00224B6D"/>
    <w:rsid w:val="00225D0E"/>
    <w:rsid w:val="00226C07"/>
    <w:rsid w:val="00230A2B"/>
    <w:rsid w:val="00231597"/>
    <w:rsid w:val="002331FE"/>
    <w:rsid w:val="00233613"/>
    <w:rsid w:val="00235631"/>
    <w:rsid w:val="00235DB5"/>
    <w:rsid w:val="00235E8C"/>
    <w:rsid w:val="00236803"/>
    <w:rsid w:val="00244D53"/>
    <w:rsid w:val="00247092"/>
    <w:rsid w:val="0024757B"/>
    <w:rsid w:val="0025190B"/>
    <w:rsid w:val="00253256"/>
    <w:rsid w:val="00254EDD"/>
    <w:rsid w:val="002551C4"/>
    <w:rsid w:val="00256672"/>
    <w:rsid w:val="0026064A"/>
    <w:rsid w:val="002611B6"/>
    <w:rsid w:val="00261B2E"/>
    <w:rsid w:val="00262592"/>
    <w:rsid w:val="00262B76"/>
    <w:rsid w:val="00263509"/>
    <w:rsid w:val="002637A5"/>
    <w:rsid w:val="00265ACC"/>
    <w:rsid w:val="00266D25"/>
    <w:rsid w:val="002719EE"/>
    <w:rsid w:val="002725DC"/>
    <w:rsid w:val="00275DBD"/>
    <w:rsid w:val="00280015"/>
    <w:rsid w:val="002801DF"/>
    <w:rsid w:val="00280AD3"/>
    <w:rsid w:val="00281102"/>
    <w:rsid w:val="00281287"/>
    <w:rsid w:val="00281653"/>
    <w:rsid w:val="00281726"/>
    <w:rsid w:val="002819CF"/>
    <w:rsid w:val="00282A2C"/>
    <w:rsid w:val="002836A6"/>
    <w:rsid w:val="002852BA"/>
    <w:rsid w:val="002865DF"/>
    <w:rsid w:val="002870BF"/>
    <w:rsid w:val="00293863"/>
    <w:rsid w:val="00293A8E"/>
    <w:rsid w:val="002941AC"/>
    <w:rsid w:val="00294A86"/>
    <w:rsid w:val="002956F1"/>
    <w:rsid w:val="00295826"/>
    <w:rsid w:val="002A06D1"/>
    <w:rsid w:val="002A13C0"/>
    <w:rsid w:val="002A1C9F"/>
    <w:rsid w:val="002A2241"/>
    <w:rsid w:val="002A24AF"/>
    <w:rsid w:val="002B19F9"/>
    <w:rsid w:val="002B1CDC"/>
    <w:rsid w:val="002C0F9A"/>
    <w:rsid w:val="002C548B"/>
    <w:rsid w:val="002C69E4"/>
    <w:rsid w:val="002C75B6"/>
    <w:rsid w:val="002C7A5E"/>
    <w:rsid w:val="002D0697"/>
    <w:rsid w:val="002D1486"/>
    <w:rsid w:val="002D2BEC"/>
    <w:rsid w:val="002D63C0"/>
    <w:rsid w:val="002D64DD"/>
    <w:rsid w:val="002E12A2"/>
    <w:rsid w:val="002E2CF0"/>
    <w:rsid w:val="002E358A"/>
    <w:rsid w:val="002E5AAA"/>
    <w:rsid w:val="002E7F09"/>
    <w:rsid w:val="002F35C3"/>
    <w:rsid w:val="002F3705"/>
    <w:rsid w:val="002F4660"/>
    <w:rsid w:val="002F4B51"/>
    <w:rsid w:val="002F5BFF"/>
    <w:rsid w:val="002F6D17"/>
    <w:rsid w:val="003005F9"/>
    <w:rsid w:val="00301E01"/>
    <w:rsid w:val="00302957"/>
    <w:rsid w:val="003032EC"/>
    <w:rsid w:val="00304D30"/>
    <w:rsid w:val="00305A5F"/>
    <w:rsid w:val="0030764E"/>
    <w:rsid w:val="0031085A"/>
    <w:rsid w:val="003144FC"/>
    <w:rsid w:val="00315E01"/>
    <w:rsid w:val="0031619C"/>
    <w:rsid w:val="00316B93"/>
    <w:rsid w:val="00316E79"/>
    <w:rsid w:val="00320CD3"/>
    <w:rsid w:val="00322C35"/>
    <w:rsid w:val="00324E0E"/>
    <w:rsid w:val="00325781"/>
    <w:rsid w:val="00326684"/>
    <w:rsid w:val="00327B02"/>
    <w:rsid w:val="0033035D"/>
    <w:rsid w:val="00332C0F"/>
    <w:rsid w:val="003336C6"/>
    <w:rsid w:val="00333920"/>
    <w:rsid w:val="0033635B"/>
    <w:rsid w:val="00340E8A"/>
    <w:rsid w:val="00341A9D"/>
    <w:rsid w:val="003420B1"/>
    <w:rsid w:val="0034269B"/>
    <w:rsid w:val="00344E79"/>
    <w:rsid w:val="00347578"/>
    <w:rsid w:val="00347984"/>
    <w:rsid w:val="00350E18"/>
    <w:rsid w:val="00350EF1"/>
    <w:rsid w:val="00354371"/>
    <w:rsid w:val="003555D9"/>
    <w:rsid w:val="00355DE6"/>
    <w:rsid w:val="00361AD7"/>
    <w:rsid w:val="00361CB3"/>
    <w:rsid w:val="003623DC"/>
    <w:rsid w:val="003636D2"/>
    <w:rsid w:val="00364221"/>
    <w:rsid w:val="003700E5"/>
    <w:rsid w:val="003719CF"/>
    <w:rsid w:val="00371D47"/>
    <w:rsid w:val="0037215F"/>
    <w:rsid w:val="003727BB"/>
    <w:rsid w:val="00372BB4"/>
    <w:rsid w:val="003732A8"/>
    <w:rsid w:val="003733B4"/>
    <w:rsid w:val="0037431C"/>
    <w:rsid w:val="003752FD"/>
    <w:rsid w:val="003754B0"/>
    <w:rsid w:val="003767B3"/>
    <w:rsid w:val="003777AF"/>
    <w:rsid w:val="00381715"/>
    <w:rsid w:val="00381DFD"/>
    <w:rsid w:val="003830A8"/>
    <w:rsid w:val="0038374E"/>
    <w:rsid w:val="00383871"/>
    <w:rsid w:val="00384093"/>
    <w:rsid w:val="00384F9B"/>
    <w:rsid w:val="00387876"/>
    <w:rsid w:val="0039066F"/>
    <w:rsid w:val="00394472"/>
    <w:rsid w:val="0039569C"/>
    <w:rsid w:val="003967B2"/>
    <w:rsid w:val="003967B8"/>
    <w:rsid w:val="00397706"/>
    <w:rsid w:val="003A1337"/>
    <w:rsid w:val="003A34E1"/>
    <w:rsid w:val="003A375D"/>
    <w:rsid w:val="003A3C3C"/>
    <w:rsid w:val="003A3FB2"/>
    <w:rsid w:val="003A692D"/>
    <w:rsid w:val="003B03E4"/>
    <w:rsid w:val="003B34FC"/>
    <w:rsid w:val="003B35AE"/>
    <w:rsid w:val="003B40C8"/>
    <w:rsid w:val="003B4127"/>
    <w:rsid w:val="003B5974"/>
    <w:rsid w:val="003B7292"/>
    <w:rsid w:val="003B7581"/>
    <w:rsid w:val="003C1FFD"/>
    <w:rsid w:val="003C2869"/>
    <w:rsid w:val="003C3AFC"/>
    <w:rsid w:val="003C50BD"/>
    <w:rsid w:val="003C5899"/>
    <w:rsid w:val="003D01AA"/>
    <w:rsid w:val="003D1D9B"/>
    <w:rsid w:val="003D257C"/>
    <w:rsid w:val="003D2BA2"/>
    <w:rsid w:val="003D422F"/>
    <w:rsid w:val="003E2FE2"/>
    <w:rsid w:val="003E4007"/>
    <w:rsid w:val="003E48CF"/>
    <w:rsid w:val="003E4E1A"/>
    <w:rsid w:val="003E4F1C"/>
    <w:rsid w:val="003E5A36"/>
    <w:rsid w:val="003E75D1"/>
    <w:rsid w:val="003F02FC"/>
    <w:rsid w:val="003F19B5"/>
    <w:rsid w:val="003F1D2D"/>
    <w:rsid w:val="003F50E9"/>
    <w:rsid w:val="00400DE1"/>
    <w:rsid w:val="00404F52"/>
    <w:rsid w:val="00405848"/>
    <w:rsid w:val="00407042"/>
    <w:rsid w:val="00407AFA"/>
    <w:rsid w:val="00410BEF"/>
    <w:rsid w:val="00412D92"/>
    <w:rsid w:val="004153DC"/>
    <w:rsid w:val="00421DB9"/>
    <w:rsid w:val="00422EA7"/>
    <w:rsid w:val="00425AC5"/>
    <w:rsid w:val="00427ECA"/>
    <w:rsid w:val="0043098A"/>
    <w:rsid w:val="00430EBE"/>
    <w:rsid w:val="00431686"/>
    <w:rsid w:val="00435BA1"/>
    <w:rsid w:val="00436BBA"/>
    <w:rsid w:val="00437E1D"/>
    <w:rsid w:val="00440529"/>
    <w:rsid w:val="00440A89"/>
    <w:rsid w:val="00441695"/>
    <w:rsid w:val="00445A22"/>
    <w:rsid w:val="00447FDE"/>
    <w:rsid w:val="00451199"/>
    <w:rsid w:val="0045153E"/>
    <w:rsid w:val="004518B9"/>
    <w:rsid w:val="00452C52"/>
    <w:rsid w:val="00453534"/>
    <w:rsid w:val="00455140"/>
    <w:rsid w:val="0045678A"/>
    <w:rsid w:val="00456C60"/>
    <w:rsid w:val="00461023"/>
    <w:rsid w:val="00462F74"/>
    <w:rsid w:val="00462FEF"/>
    <w:rsid w:val="004630D4"/>
    <w:rsid w:val="00467E56"/>
    <w:rsid w:val="004708C0"/>
    <w:rsid w:val="00470B20"/>
    <w:rsid w:val="0047162B"/>
    <w:rsid w:val="00472157"/>
    <w:rsid w:val="00474A25"/>
    <w:rsid w:val="00474C14"/>
    <w:rsid w:val="004755AD"/>
    <w:rsid w:val="00475CB3"/>
    <w:rsid w:val="004770F6"/>
    <w:rsid w:val="00481EF6"/>
    <w:rsid w:val="0048277B"/>
    <w:rsid w:val="00482B31"/>
    <w:rsid w:val="0048308D"/>
    <w:rsid w:val="00483FF9"/>
    <w:rsid w:val="0048415A"/>
    <w:rsid w:val="00485253"/>
    <w:rsid w:val="004854CD"/>
    <w:rsid w:val="0048655A"/>
    <w:rsid w:val="00487986"/>
    <w:rsid w:val="00487CF7"/>
    <w:rsid w:val="00490F02"/>
    <w:rsid w:val="00491A9D"/>
    <w:rsid w:val="004922B5"/>
    <w:rsid w:val="0049240C"/>
    <w:rsid w:val="0049361E"/>
    <w:rsid w:val="004964B7"/>
    <w:rsid w:val="004970F2"/>
    <w:rsid w:val="004A15DF"/>
    <w:rsid w:val="004A16B2"/>
    <w:rsid w:val="004A2561"/>
    <w:rsid w:val="004A3340"/>
    <w:rsid w:val="004A7313"/>
    <w:rsid w:val="004A73C8"/>
    <w:rsid w:val="004A7EC9"/>
    <w:rsid w:val="004B28B2"/>
    <w:rsid w:val="004B4F54"/>
    <w:rsid w:val="004B5176"/>
    <w:rsid w:val="004B54D1"/>
    <w:rsid w:val="004B56B3"/>
    <w:rsid w:val="004B6538"/>
    <w:rsid w:val="004C0504"/>
    <w:rsid w:val="004C06FF"/>
    <w:rsid w:val="004C1558"/>
    <w:rsid w:val="004C2800"/>
    <w:rsid w:val="004C28C5"/>
    <w:rsid w:val="004C2A96"/>
    <w:rsid w:val="004C4469"/>
    <w:rsid w:val="004C4ECB"/>
    <w:rsid w:val="004C73BA"/>
    <w:rsid w:val="004C751C"/>
    <w:rsid w:val="004D0365"/>
    <w:rsid w:val="004D0FAA"/>
    <w:rsid w:val="004D19E0"/>
    <w:rsid w:val="004D1B44"/>
    <w:rsid w:val="004D1C65"/>
    <w:rsid w:val="004D3D9D"/>
    <w:rsid w:val="004D43AE"/>
    <w:rsid w:val="004D4844"/>
    <w:rsid w:val="004D5096"/>
    <w:rsid w:val="004D5443"/>
    <w:rsid w:val="004D5F84"/>
    <w:rsid w:val="004D62BB"/>
    <w:rsid w:val="004D6485"/>
    <w:rsid w:val="004D7686"/>
    <w:rsid w:val="004D7B6D"/>
    <w:rsid w:val="004E0E17"/>
    <w:rsid w:val="004E224F"/>
    <w:rsid w:val="004E50B8"/>
    <w:rsid w:val="004E6704"/>
    <w:rsid w:val="004F03C4"/>
    <w:rsid w:val="0050090E"/>
    <w:rsid w:val="0050362C"/>
    <w:rsid w:val="005036D8"/>
    <w:rsid w:val="005066C4"/>
    <w:rsid w:val="00507728"/>
    <w:rsid w:val="005129A4"/>
    <w:rsid w:val="00514B05"/>
    <w:rsid w:val="0051539B"/>
    <w:rsid w:val="00520530"/>
    <w:rsid w:val="00531819"/>
    <w:rsid w:val="00536532"/>
    <w:rsid w:val="00536EE0"/>
    <w:rsid w:val="00537C65"/>
    <w:rsid w:val="00541E83"/>
    <w:rsid w:val="00542CC7"/>
    <w:rsid w:val="00542F4D"/>
    <w:rsid w:val="005438C3"/>
    <w:rsid w:val="00543C6C"/>
    <w:rsid w:val="00544A9A"/>
    <w:rsid w:val="00544D59"/>
    <w:rsid w:val="005459B3"/>
    <w:rsid w:val="005526A2"/>
    <w:rsid w:val="00553ED8"/>
    <w:rsid w:val="0055401F"/>
    <w:rsid w:val="005541FA"/>
    <w:rsid w:val="00554D91"/>
    <w:rsid w:val="00556C67"/>
    <w:rsid w:val="0056125D"/>
    <w:rsid w:val="00561584"/>
    <w:rsid w:val="005616AB"/>
    <w:rsid w:val="00562F10"/>
    <w:rsid w:val="00564858"/>
    <w:rsid w:val="00567D68"/>
    <w:rsid w:val="005711DE"/>
    <w:rsid w:val="00571C03"/>
    <w:rsid w:val="005766D2"/>
    <w:rsid w:val="00583A5B"/>
    <w:rsid w:val="00584754"/>
    <w:rsid w:val="00584DBF"/>
    <w:rsid w:val="0058531A"/>
    <w:rsid w:val="005855F2"/>
    <w:rsid w:val="005859E1"/>
    <w:rsid w:val="00592391"/>
    <w:rsid w:val="00596A3D"/>
    <w:rsid w:val="005A0B30"/>
    <w:rsid w:val="005A0E12"/>
    <w:rsid w:val="005A1D06"/>
    <w:rsid w:val="005A3327"/>
    <w:rsid w:val="005A5B35"/>
    <w:rsid w:val="005A5E87"/>
    <w:rsid w:val="005A6D05"/>
    <w:rsid w:val="005B01B7"/>
    <w:rsid w:val="005B11C9"/>
    <w:rsid w:val="005B1BC7"/>
    <w:rsid w:val="005B2A99"/>
    <w:rsid w:val="005B3339"/>
    <w:rsid w:val="005B498C"/>
    <w:rsid w:val="005B4DB3"/>
    <w:rsid w:val="005C3B75"/>
    <w:rsid w:val="005C44BA"/>
    <w:rsid w:val="005C5E47"/>
    <w:rsid w:val="005C70E6"/>
    <w:rsid w:val="005D3435"/>
    <w:rsid w:val="005D414A"/>
    <w:rsid w:val="005D4E8B"/>
    <w:rsid w:val="005D677F"/>
    <w:rsid w:val="005E0498"/>
    <w:rsid w:val="005E58C9"/>
    <w:rsid w:val="005F1D59"/>
    <w:rsid w:val="005F3CCD"/>
    <w:rsid w:val="005F4F1F"/>
    <w:rsid w:val="005F4FAD"/>
    <w:rsid w:val="005F54BE"/>
    <w:rsid w:val="005F5C3A"/>
    <w:rsid w:val="005F6083"/>
    <w:rsid w:val="006005A6"/>
    <w:rsid w:val="00600E93"/>
    <w:rsid w:val="0060139F"/>
    <w:rsid w:val="00603A99"/>
    <w:rsid w:val="00606670"/>
    <w:rsid w:val="006067D9"/>
    <w:rsid w:val="006110AD"/>
    <w:rsid w:val="00612269"/>
    <w:rsid w:val="006124A5"/>
    <w:rsid w:val="00615EA9"/>
    <w:rsid w:val="00616C0A"/>
    <w:rsid w:val="006202EC"/>
    <w:rsid w:val="006203E3"/>
    <w:rsid w:val="0062185E"/>
    <w:rsid w:val="00622842"/>
    <w:rsid w:val="0062583A"/>
    <w:rsid w:val="00625C54"/>
    <w:rsid w:val="00626F82"/>
    <w:rsid w:val="006309E6"/>
    <w:rsid w:val="006430EB"/>
    <w:rsid w:val="00643F90"/>
    <w:rsid w:val="00644991"/>
    <w:rsid w:val="00646724"/>
    <w:rsid w:val="00647A50"/>
    <w:rsid w:val="00651191"/>
    <w:rsid w:val="00651942"/>
    <w:rsid w:val="00653718"/>
    <w:rsid w:val="00655F5E"/>
    <w:rsid w:val="006564BC"/>
    <w:rsid w:val="0066027B"/>
    <w:rsid w:val="00663B6A"/>
    <w:rsid w:val="00664C49"/>
    <w:rsid w:val="00675E88"/>
    <w:rsid w:val="006766F6"/>
    <w:rsid w:val="0068062A"/>
    <w:rsid w:val="00683766"/>
    <w:rsid w:val="0068405E"/>
    <w:rsid w:val="006842BA"/>
    <w:rsid w:val="006853F7"/>
    <w:rsid w:val="00685DF9"/>
    <w:rsid w:val="00686586"/>
    <w:rsid w:val="00686D34"/>
    <w:rsid w:val="00687DE0"/>
    <w:rsid w:val="00690D21"/>
    <w:rsid w:val="006935D0"/>
    <w:rsid w:val="00693900"/>
    <w:rsid w:val="00693CB2"/>
    <w:rsid w:val="0069426C"/>
    <w:rsid w:val="0069518C"/>
    <w:rsid w:val="00695EED"/>
    <w:rsid w:val="006960B2"/>
    <w:rsid w:val="006965A5"/>
    <w:rsid w:val="00697807"/>
    <w:rsid w:val="006A0985"/>
    <w:rsid w:val="006A09B2"/>
    <w:rsid w:val="006A2093"/>
    <w:rsid w:val="006A56AF"/>
    <w:rsid w:val="006B2D43"/>
    <w:rsid w:val="006B6286"/>
    <w:rsid w:val="006C01CF"/>
    <w:rsid w:val="006C31DD"/>
    <w:rsid w:val="006C3F82"/>
    <w:rsid w:val="006C7649"/>
    <w:rsid w:val="006C7768"/>
    <w:rsid w:val="006D0D3E"/>
    <w:rsid w:val="006D13CF"/>
    <w:rsid w:val="006D476D"/>
    <w:rsid w:val="006D684A"/>
    <w:rsid w:val="006D70DB"/>
    <w:rsid w:val="006D7ACF"/>
    <w:rsid w:val="006E18FD"/>
    <w:rsid w:val="006E25AE"/>
    <w:rsid w:val="006E338D"/>
    <w:rsid w:val="006E499F"/>
    <w:rsid w:val="006E6489"/>
    <w:rsid w:val="006E731E"/>
    <w:rsid w:val="006E7EFB"/>
    <w:rsid w:val="006E7F5D"/>
    <w:rsid w:val="006F3179"/>
    <w:rsid w:val="006F3D88"/>
    <w:rsid w:val="006F48C5"/>
    <w:rsid w:val="006F4FF9"/>
    <w:rsid w:val="006F58BE"/>
    <w:rsid w:val="006F5EC7"/>
    <w:rsid w:val="006F6315"/>
    <w:rsid w:val="006F732B"/>
    <w:rsid w:val="00704F69"/>
    <w:rsid w:val="00707799"/>
    <w:rsid w:val="00707F0A"/>
    <w:rsid w:val="00711199"/>
    <w:rsid w:val="00711CCA"/>
    <w:rsid w:val="00711D09"/>
    <w:rsid w:val="00713D26"/>
    <w:rsid w:val="0071435D"/>
    <w:rsid w:val="00714AE4"/>
    <w:rsid w:val="00714B09"/>
    <w:rsid w:val="0071500A"/>
    <w:rsid w:val="00715029"/>
    <w:rsid w:val="00715F53"/>
    <w:rsid w:val="007237EA"/>
    <w:rsid w:val="0072521D"/>
    <w:rsid w:val="007256C6"/>
    <w:rsid w:val="00727DF2"/>
    <w:rsid w:val="00732C60"/>
    <w:rsid w:val="00733481"/>
    <w:rsid w:val="00734574"/>
    <w:rsid w:val="0073705D"/>
    <w:rsid w:val="00742948"/>
    <w:rsid w:val="0074470F"/>
    <w:rsid w:val="00744CDC"/>
    <w:rsid w:val="00745534"/>
    <w:rsid w:val="00745CA4"/>
    <w:rsid w:val="00747628"/>
    <w:rsid w:val="007566BC"/>
    <w:rsid w:val="00756723"/>
    <w:rsid w:val="00757000"/>
    <w:rsid w:val="00757157"/>
    <w:rsid w:val="00760ED9"/>
    <w:rsid w:val="00761C4E"/>
    <w:rsid w:val="0076547A"/>
    <w:rsid w:val="00765A4A"/>
    <w:rsid w:val="00766AA9"/>
    <w:rsid w:val="0076777A"/>
    <w:rsid w:val="007719FC"/>
    <w:rsid w:val="00772A82"/>
    <w:rsid w:val="00772DF1"/>
    <w:rsid w:val="007737DD"/>
    <w:rsid w:val="00776913"/>
    <w:rsid w:val="007810D4"/>
    <w:rsid w:val="00781A07"/>
    <w:rsid w:val="00781C37"/>
    <w:rsid w:val="00784186"/>
    <w:rsid w:val="007865BF"/>
    <w:rsid w:val="007900E7"/>
    <w:rsid w:val="007905DC"/>
    <w:rsid w:val="0079146A"/>
    <w:rsid w:val="00792D48"/>
    <w:rsid w:val="00794D81"/>
    <w:rsid w:val="00796EBA"/>
    <w:rsid w:val="00797D54"/>
    <w:rsid w:val="007A0941"/>
    <w:rsid w:val="007A09FC"/>
    <w:rsid w:val="007A24CC"/>
    <w:rsid w:val="007A3446"/>
    <w:rsid w:val="007A40EB"/>
    <w:rsid w:val="007A481A"/>
    <w:rsid w:val="007A5E6C"/>
    <w:rsid w:val="007B0BAF"/>
    <w:rsid w:val="007B1FE6"/>
    <w:rsid w:val="007B3986"/>
    <w:rsid w:val="007B5728"/>
    <w:rsid w:val="007B69A8"/>
    <w:rsid w:val="007B6C1D"/>
    <w:rsid w:val="007C05A1"/>
    <w:rsid w:val="007C1E69"/>
    <w:rsid w:val="007C3CE5"/>
    <w:rsid w:val="007C44DE"/>
    <w:rsid w:val="007C59EF"/>
    <w:rsid w:val="007C5E42"/>
    <w:rsid w:val="007D1A6C"/>
    <w:rsid w:val="007D1AC9"/>
    <w:rsid w:val="007D3EF6"/>
    <w:rsid w:val="007D6901"/>
    <w:rsid w:val="007E0673"/>
    <w:rsid w:val="007E0695"/>
    <w:rsid w:val="007E09CA"/>
    <w:rsid w:val="007E1797"/>
    <w:rsid w:val="007E1BA6"/>
    <w:rsid w:val="007E20F6"/>
    <w:rsid w:val="007E557A"/>
    <w:rsid w:val="007E659C"/>
    <w:rsid w:val="007E65DE"/>
    <w:rsid w:val="007F0A33"/>
    <w:rsid w:val="007F2DB0"/>
    <w:rsid w:val="007F3561"/>
    <w:rsid w:val="007F41DB"/>
    <w:rsid w:val="007F4618"/>
    <w:rsid w:val="007F5554"/>
    <w:rsid w:val="007F5939"/>
    <w:rsid w:val="007F7884"/>
    <w:rsid w:val="008003C0"/>
    <w:rsid w:val="008030FF"/>
    <w:rsid w:val="00806409"/>
    <w:rsid w:val="0080732E"/>
    <w:rsid w:val="008079EC"/>
    <w:rsid w:val="00810504"/>
    <w:rsid w:val="00810D60"/>
    <w:rsid w:val="00810EAE"/>
    <w:rsid w:val="00812321"/>
    <w:rsid w:val="00815218"/>
    <w:rsid w:val="008158F0"/>
    <w:rsid w:val="0081646D"/>
    <w:rsid w:val="00816A02"/>
    <w:rsid w:val="008178A9"/>
    <w:rsid w:val="00820F5B"/>
    <w:rsid w:val="00821997"/>
    <w:rsid w:val="00821FFD"/>
    <w:rsid w:val="008239B2"/>
    <w:rsid w:val="00823EF5"/>
    <w:rsid w:val="00825424"/>
    <w:rsid w:val="008270BE"/>
    <w:rsid w:val="00827A6A"/>
    <w:rsid w:val="00830B6A"/>
    <w:rsid w:val="008310BD"/>
    <w:rsid w:val="00831193"/>
    <w:rsid w:val="00831C94"/>
    <w:rsid w:val="00835A3F"/>
    <w:rsid w:val="00836643"/>
    <w:rsid w:val="00837823"/>
    <w:rsid w:val="008408C3"/>
    <w:rsid w:val="00840C7D"/>
    <w:rsid w:val="00842A81"/>
    <w:rsid w:val="00842CCC"/>
    <w:rsid w:val="00843147"/>
    <w:rsid w:val="00845290"/>
    <w:rsid w:val="00846D56"/>
    <w:rsid w:val="008473CF"/>
    <w:rsid w:val="0085049E"/>
    <w:rsid w:val="00850ACC"/>
    <w:rsid w:val="008525F6"/>
    <w:rsid w:val="008528D9"/>
    <w:rsid w:val="00856576"/>
    <w:rsid w:val="00856FDC"/>
    <w:rsid w:val="00857FE1"/>
    <w:rsid w:val="008619E4"/>
    <w:rsid w:val="00862777"/>
    <w:rsid w:val="0086370D"/>
    <w:rsid w:val="008644B4"/>
    <w:rsid w:val="00865146"/>
    <w:rsid w:val="008702C7"/>
    <w:rsid w:val="00871956"/>
    <w:rsid w:val="00872255"/>
    <w:rsid w:val="0087238F"/>
    <w:rsid w:val="00872B89"/>
    <w:rsid w:val="008745E6"/>
    <w:rsid w:val="00874A11"/>
    <w:rsid w:val="00875929"/>
    <w:rsid w:val="00876338"/>
    <w:rsid w:val="00876B95"/>
    <w:rsid w:val="008779B5"/>
    <w:rsid w:val="00882A00"/>
    <w:rsid w:val="00882F4F"/>
    <w:rsid w:val="00884173"/>
    <w:rsid w:val="00884581"/>
    <w:rsid w:val="0088517B"/>
    <w:rsid w:val="00887703"/>
    <w:rsid w:val="008905C0"/>
    <w:rsid w:val="008906DB"/>
    <w:rsid w:val="00891D03"/>
    <w:rsid w:val="00892790"/>
    <w:rsid w:val="00894459"/>
    <w:rsid w:val="00895829"/>
    <w:rsid w:val="00896604"/>
    <w:rsid w:val="00896C5C"/>
    <w:rsid w:val="00896F34"/>
    <w:rsid w:val="00897E3B"/>
    <w:rsid w:val="008A01C1"/>
    <w:rsid w:val="008A124D"/>
    <w:rsid w:val="008A1DD4"/>
    <w:rsid w:val="008A2053"/>
    <w:rsid w:val="008A32B9"/>
    <w:rsid w:val="008A4F56"/>
    <w:rsid w:val="008B0517"/>
    <w:rsid w:val="008B25A0"/>
    <w:rsid w:val="008B5646"/>
    <w:rsid w:val="008B606D"/>
    <w:rsid w:val="008B6A51"/>
    <w:rsid w:val="008B736D"/>
    <w:rsid w:val="008C398E"/>
    <w:rsid w:val="008C6638"/>
    <w:rsid w:val="008C77A7"/>
    <w:rsid w:val="008D3E6E"/>
    <w:rsid w:val="008D4529"/>
    <w:rsid w:val="008D5167"/>
    <w:rsid w:val="008D5960"/>
    <w:rsid w:val="008E0FA7"/>
    <w:rsid w:val="008E2E1F"/>
    <w:rsid w:val="008E3E6B"/>
    <w:rsid w:val="008E60C1"/>
    <w:rsid w:val="008F12AE"/>
    <w:rsid w:val="008F439F"/>
    <w:rsid w:val="008F4A84"/>
    <w:rsid w:val="008F503E"/>
    <w:rsid w:val="008F5B28"/>
    <w:rsid w:val="009006B9"/>
    <w:rsid w:val="00900B97"/>
    <w:rsid w:val="0090280D"/>
    <w:rsid w:val="00902D58"/>
    <w:rsid w:val="009031DC"/>
    <w:rsid w:val="0090350E"/>
    <w:rsid w:val="00905AE6"/>
    <w:rsid w:val="00907E1E"/>
    <w:rsid w:val="009101C1"/>
    <w:rsid w:val="00910917"/>
    <w:rsid w:val="00912182"/>
    <w:rsid w:val="00912439"/>
    <w:rsid w:val="00913434"/>
    <w:rsid w:val="009135CD"/>
    <w:rsid w:val="009163CA"/>
    <w:rsid w:val="00916F54"/>
    <w:rsid w:val="00917EBA"/>
    <w:rsid w:val="00921915"/>
    <w:rsid w:val="00923772"/>
    <w:rsid w:val="00925752"/>
    <w:rsid w:val="00925FF6"/>
    <w:rsid w:val="009313C6"/>
    <w:rsid w:val="009314F7"/>
    <w:rsid w:val="00932B53"/>
    <w:rsid w:val="00932DD2"/>
    <w:rsid w:val="009354E7"/>
    <w:rsid w:val="00937340"/>
    <w:rsid w:val="00940437"/>
    <w:rsid w:val="00946E59"/>
    <w:rsid w:val="00954E26"/>
    <w:rsid w:val="0095757A"/>
    <w:rsid w:val="00960516"/>
    <w:rsid w:val="00960E66"/>
    <w:rsid w:val="00961779"/>
    <w:rsid w:val="0096332A"/>
    <w:rsid w:val="0096472D"/>
    <w:rsid w:val="00965169"/>
    <w:rsid w:val="0096675F"/>
    <w:rsid w:val="009702C4"/>
    <w:rsid w:val="0097067D"/>
    <w:rsid w:val="00972130"/>
    <w:rsid w:val="00972A6B"/>
    <w:rsid w:val="009743B6"/>
    <w:rsid w:val="00974FF4"/>
    <w:rsid w:val="00975C02"/>
    <w:rsid w:val="0097740E"/>
    <w:rsid w:val="00977E35"/>
    <w:rsid w:val="00981FAB"/>
    <w:rsid w:val="0098374E"/>
    <w:rsid w:val="00983759"/>
    <w:rsid w:val="00983DE8"/>
    <w:rsid w:val="0098542F"/>
    <w:rsid w:val="00990139"/>
    <w:rsid w:val="009914C8"/>
    <w:rsid w:val="009919E2"/>
    <w:rsid w:val="00991AC5"/>
    <w:rsid w:val="009924F5"/>
    <w:rsid w:val="009938BF"/>
    <w:rsid w:val="009A0D98"/>
    <w:rsid w:val="009A2705"/>
    <w:rsid w:val="009A2E13"/>
    <w:rsid w:val="009A3200"/>
    <w:rsid w:val="009A4901"/>
    <w:rsid w:val="009A57E6"/>
    <w:rsid w:val="009A74B4"/>
    <w:rsid w:val="009A7BD4"/>
    <w:rsid w:val="009B3F26"/>
    <w:rsid w:val="009B59FA"/>
    <w:rsid w:val="009B678A"/>
    <w:rsid w:val="009C12E9"/>
    <w:rsid w:val="009C3A7E"/>
    <w:rsid w:val="009C6039"/>
    <w:rsid w:val="009C74ED"/>
    <w:rsid w:val="009D29EA"/>
    <w:rsid w:val="009D6D18"/>
    <w:rsid w:val="009D7A96"/>
    <w:rsid w:val="009D7FC1"/>
    <w:rsid w:val="009E0B6C"/>
    <w:rsid w:val="009E0CA2"/>
    <w:rsid w:val="009E38EF"/>
    <w:rsid w:val="009E3AEB"/>
    <w:rsid w:val="009E50A9"/>
    <w:rsid w:val="009E5159"/>
    <w:rsid w:val="009E581B"/>
    <w:rsid w:val="009E6557"/>
    <w:rsid w:val="009E7006"/>
    <w:rsid w:val="009E739C"/>
    <w:rsid w:val="009F0866"/>
    <w:rsid w:val="009F16A6"/>
    <w:rsid w:val="009F1711"/>
    <w:rsid w:val="009F28B7"/>
    <w:rsid w:val="009F5348"/>
    <w:rsid w:val="009F5825"/>
    <w:rsid w:val="009F6292"/>
    <w:rsid w:val="009F6458"/>
    <w:rsid w:val="009F765A"/>
    <w:rsid w:val="00A00AF1"/>
    <w:rsid w:val="00A01703"/>
    <w:rsid w:val="00A03FC3"/>
    <w:rsid w:val="00A04EC1"/>
    <w:rsid w:val="00A06204"/>
    <w:rsid w:val="00A06A61"/>
    <w:rsid w:val="00A0751F"/>
    <w:rsid w:val="00A10351"/>
    <w:rsid w:val="00A11D80"/>
    <w:rsid w:val="00A12A56"/>
    <w:rsid w:val="00A14716"/>
    <w:rsid w:val="00A14935"/>
    <w:rsid w:val="00A16440"/>
    <w:rsid w:val="00A176D6"/>
    <w:rsid w:val="00A214B7"/>
    <w:rsid w:val="00A249B7"/>
    <w:rsid w:val="00A25A39"/>
    <w:rsid w:val="00A316F2"/>
    <w:rsid w:val="00A32457"/>
    <w:rsid w:val="00A3337A"/>
    <w:rsid w:val="00A3561A"/>
    <w:rsid w:val="00A375BF"/>
    <w:rsid w:val="00A40F64"/>
    <w:rsid w:val="00A423C9"/>
    <w:rsid w:val="00A42B1D"/>
    <w:rsid w:val="00A45C51"/>
    <w:rsid w:val="00A502E0"/>
    <w:rsid w:val="00A50E37"/>
    <w:rsid w:val="00A53435"/>
    <w:rsid w:val="00A53444"/>
    <w:rsid w:val="00A5497B"/>
    <w:rsid w:val="00A553CD"/>
    <w:rsid w:val="00A607FD"/>
    <w:rsid w:val="00A61D56"/>
    <w:rsid w:val="00A61EF5"/>
    <w:rsid w:val="00A646BC"/>
    <w:rsid w:val="00A64F50"/>
    <w:rsid w:val="00A669A7"/>
    <w:rsid w:val="00A6703C"/>
    <w:rsid w:val="00A71974"/>
    <w:rsid w:val="00A72448"/>
    <w:rsid w:val="00A7260D"/>
    <w:rsid w:val="00A72788"/>
    <w:rsid w:val="00A730E1"/>
    <w:rsid w:val="00A73156"/>
    <w:rsid w:val="00A73FEE"/>
    <w:rsid w:val="00A7588C"/>
    <w:rsid w:val="00A77414"/>
    <w:rsid w:val="00A801E6"/>
    <w:rsid w:val="00A80208"/>
    <w:rsid w:val="00A85217"/>
    <w:rsid w:val="00A86615"/>
    <w:rsid w:val="00A86DBA"/>
    <w:rsid w:val="00A87476"/>
    <w:rsid w:val="00A87A96"/>
    <w:rsid w:val="00A92F7F"/>
    <w:rsid w:val="00A93990"/>
    <w:rsid w:val="00A9412E"/>
    <w:rsid w:val="00A959F0"/>
    <w:rsid w:val="00A9734B"/>
    <w:rsid w:val="00A976D2"/>
    <w:rsid w:val="00A9776F"/>
    <w:rsid w:val="00A97ABB"/>
    <w:rsid w:val="00AA0D42"/>
    <w:rsid w:val="00AA2A23"/>
    <w:rsid w:val="00AA589E"/>
    <w:rsid w:val="00AA7EC2"/>
    <w:rsid w:val="00AB1B0D"/>
    <w:rsid w:val="00AB1D1B"/>
    <w:rsid w:val="00AB2DFF"/>
    <w:rsid w:val="00AB2F10"/>
    <w:rsid w:val="00AB3381"/>
    <w:rsid w:val="00AB5668"/>
    <w:rsid w:val="00AB5C5E"/>
    <w:rsid w:val="00AC53A2"/>
    <w:rsid w:val="00AD044F"/>
    <w:rsid w:val="00AD2925"/>
    <w:rsid w:val="00AD367C"/>
    <w:rsid w:val="00AD52F6"/>
    <w:rsid w:val="00AD66B1"/>
    <w:rsid w:val="00AE02F3"/>
    <w:rsid w:val="00AE0C6D"/>
    <w:rsid w:val="00AE0F25"/>
    <w:rsid w:val="00AE275B"/>
    <w:rsid w:val="00AE3128"/>
    <w:rsid w:val="00AE47C4"/>
    <w:rsid w:val="00AE4C43"/>
    <w:rsid w:val="00AF0E03"/>
    <w:rsid w:val="00AF1427"/>
    <w:rsid w:val="00AF48FC"/>
    <w:rsid w:val="00AF6389"/>
    <w:rsid w:val="00B027D3"/>
    <w:rsid w:val="00B03AB7"/>
    <w:rsid w:val="00B042E3"/>
    <w:rsid w:val="00B1100D"/>
    <w:rsid w:val="00B20084"/>
    <w:rsid w:val="00B21978"/>
    <w:rsid w:val="00B27255"/>
    <w:rsid w:val="00B30E9A"/>
    <w:rsid w:val="00B338EF"/>
    <w:rsid w:val="00B3431F"/>
    <w:rsid w:val="00B351EB"/>
    <w:rsid w:val="00B36388"/>
    <w:rsid w:val="00B36EBE"/>
    <w:rsid w:val="00B372ED"/>
    <w:rsid w:val="00B37ECA"/>
    <w:rsid w:val="00B40ED3"/>
    <w:rsid w:val="00B41755"/>
    <w:rsid w:val="00B44946"/>
    <w:rsid w:val="00B44C43"/>
    <w:rsid w:val="00B457FC"/>
    <w:rsid w:val="00B45C74"/>
    <w:rsid w:val="00B5015E"/>
    <w:rsid w:val="00B50E6F"/>
    <w:rsid w:val="00B53C45"/>
    <w:rsid w:val="00B56590"/>
    <w:rsid w:val="00B57558"/>
    <w:rsid w:val="00B57A6F"/>
    <w:rsid w:val="00B61A53"/>
    <w:rsid w:val="00B64102"/>
    <w:rsid w:val="00B64542"/>
    <w:rsid w:val="00B65656"/>
    <w:rsid w:val="00B66525"/>
    <w:rsid w:val="00B66AB9"/>
    <w:rsid w:val="00B6723E"/>
    <w:rsid w:val="00B6745A"/>
    <w:rsid w:val="00B67D46"/>
    <w:rsid w:val="00B709E1"/>
    <w:rsid w:val="00B730A6"/>
    <w:rsid w:val="00B76208"/>
    <w:rsid w:val="00B774B9"/>
    <w:rsid w:val="00B81B14"/>
    <w:rsid w:val="00B82BEA"/>
    <w:rsid w:val="00B90D18"/>
    <w:rsid w:val="00B92C4B"/>
    <w:rsid w:val="00B93969"/>
    <w:rsid w:val="00B941F3"/>
    <w:rsid w:val="00B9425C"/>
    <w:rsid w:val="00B94977"/>
    <w:rsid w:val="00BA24E6"/>
    <w:rsid w:val="00BA257A"/>
    <w:rsid w:val="00BA5BCC"/>
    <w:rsid w:val="00BA6537"/>
    <w:rsid w:val="00BA7DF5"/>
    <w:rsid w:val="00BB0AA6"/>
    <w:rsid w:val="00BB2BA6"/>
    <w:rsid w:val="00BB35A5"/>
    <w:rsid w:val="00BB65B4"/>
    <w:rsid w:val="00BB6642"/>
    <w:rsid w:val="00BB70F1"/>
    <w:rsid w:val="00BB7768"/>
    <w:rsid w:val="00BC0C37"/>
    <w:rsid w:val="00BC1C11"/>
    <w:rsid w:val="00BC29CB"/>
    <w:rsid w:val="00BC369B"/>
    <w:rsid w:val="00BC38D2"/>
    <w:rsid w:val="00BC548C"/>
    <w:rsid w:val="00BC6A01"/>
    <w:rsid w:val="00BC7B5B"/>
    <w:rsid w:val="00BC7D60"/>
    <w:rsid w:val="00BD242D"/>
    <w:rsid w:val="00BD340A"/>
    <w:rsid w:val="00BD3B1F"/>
    <w:rsid w:val="00BD4578"/>
    <w:rsid w:val="00BD5DA0"/>
    <w:rsid w:val="00BD5E4F"/>
    <w:rsid w:val="00BD6DEF"/>
    <w:rsid w:val="00BE04F9"/>
    <w:rsid w:val="00BE3AE0"/>
    <w:rsid w:val="00BE3E7A"/>
    <w:rsid w:val="00BE5B43"/>
    <w:rsid w:val="00BE6378"/>
    <w:rsid w:val="00BE705F"/>
    <w:rsid w:val="00BF049C"/>
    <w:rsid w:val="00BF0CF2"/>
    <w:rsid w:val="00BF0E72"/>
    <w:rsid w:val="00BF2BFC"/>
    <w:rsid w:val="00BF2D8C"/>
    <w:rsid w:val="00BF2FD4"/>
    <w:rsid w:val="00BF44D0"/>
    <w:rsid w:val="00BF4CAD"/>
    <w:rsid w:val="00BF5778"/>
    <w:rsid w:val="00BF6B40"/>
    <w:rsid w:val="00BF77D0"/>
    <w:rsid w:val="00C01A95"/>
    <w:rsid w:val="00C03431"/>
    <w:rsid w:val="00C05EE5"/>
    <w:rsid w:val="00C06FA4"/>
    <w:rsid w:val="00C1000F"/>
    <w:rsid w:val="00C10305"/>
    <w:rsid w:val="00C12046"/>
    <w:rsid w:val="00C146A5"/>
    <w:rsid w:val="00C14844"/>
    <w:rsid w:val="00C1567D"/>
    <w:rsid w:val="00C161EC"/>
    <w:rsid w:val="00C17A67"/>
    <w:rsid w:val="00C17B36"/>
    <w:rsid w:val="00C213A6"/>
    <w:rsid w:val="00C213E6"/>
    <w:rsid w:val="00C228AD"/>
    <w:rsid w:val="00C24530"/>
    <w:rsid w:val="00C3209A"/>
    <w:rsid w:val="00C32E52"/>
    <w:rsid w:val="00C338CF"/>
    <w:rsid w:val="00C33E69"/>
    <w:rsid w:val="00C34021"/>
    <w:rsid w:val="00C347D5"/>
    <w:rsid w:val="00C3759B"/>
    <w:rsid w:val="00C43B57"/>
    <w:rsid w:val="00C447E2"/>
    <w:rsid w:val="00C51B6C"/>
    <w:rsid w:val="00C52C29"/>
    <w:rsid w:val="00C54603"/>
    <w:rsid w:val="00C5642A"/>
    <w:rsid w:val="00C60245"/>
    <w:rsid w:val="00C60BFE"/>
    <w:rsid w:val="00C60EAA"/>
    <w:rsid w:val="00C64EEA"/>
    <w:rsid w:val="00C65B4C"/>
    <w:rsid w:val="00C66D30"/>
    <w:rsid w:val="00C67631"/>
    <w:rsid w:val="00C67663"/>
    <w:rsid w:val="00C70E54"/>
    <w:rsid w:val="00C73678"/>
    <w:rsid w:val="00C74870"/>
    <w:rsid w:val="00C75402"/>
    <w:rsid w:val="00C75564"/>
    <w:rsid w:val="00C7695C"/>
    <w:rsid w:val="00C7745F"/>
    <w:rsid w:val="00C819DB"/>
    <w:rsid w:val="00C82118"/>
    <w:rsid w:val="00C82145"/>
    <w:rsid w:val="00C82167"/>
    <w:rsid w:val="00C83185"/>
    <w:rsid w:val="00C8557A"/>
    <w:rsid w:val="00C8561E"/>
    <w:rsid w:val="00C858B7"/>
    <w:rsid w:val="00C86586"/>
    <w:rsid w:val="00C8767A"/>
    <w:rsid w:val="00C92B3F"/>
    <w:rsid w:val="00C92EB5"/>
    <w:rsid w:val="00C93339"/>
    <w:rsid w:val="00C93EFC"/>
    <w:rsid w:val="00C94EAA"/>
    <w:rsid w:val="00C96217"/>
    <w:rsid w:val="00C97216"/>
    <w:rsid w:val="00CA0A1E"/>
    <w:rsid w:val="00CA1CA2"/>
    <w:rsid w:val="00CA275E"/>
    <w:rsid w:val="00CA3417"/>
    <w:rsid w:val="00CA3CB7"/>
    <w:rsid w:val="00CA3D9C"/>
    <w:rsid w:val="00CA3F07"/>
    <w:rsid w:val="00CA4A25"/>
    <w:rsid w:val="00CA4D79"/>
    <w:rsid w:val="00CA5D1C"/>
    <w:rsid w:val="00CA68F4"/>
    <w:rsid w:val="00CA6BD7"/>
    <w:rsid w:val="00CA6D47"/>
    <w:rsid w:val="00CC1594"/>
    <w:rsid w:val="00CC160C"/>
    <w:rsid w:val="00CC339B"/>
    <w:rsid w:val="00CC577D"/>
    <w:rsid w:val="00CC6A8C"/>
    <w:rsid w:val="00CC6F7C"/>
    <w:rsid w:val="00CD0ED4"/>
    <w:rsid w:val="00CD2403"/>
    <w:rsid w:val="00CD26F3"/>
    <w:rsid w:val="00CD3700"/>
    <w:rsid w:val="00CD4B05"/>
    <w:rsid w:val="00CD57DC"/>
    <w:rsid w:val="00CE090F"/>
    <w:rsid w:val="00CE1368"/>
    <w:rsid w:val="00CE2EF4"/>
    <w:rsid w:val="00CE3314"/>
    <w:rsid w:val="00CE378E"/>
    <w:rsid w:val="00CE41BC"/>
    <w:rsid w:val="00CF0B36"/>
    <w:rsid w:val="00CF6DFC"/>
    <w:rsid w:val="00D002E6"/>
    <w:rsid w:val="00D03000"/>
    <w:rsid w:val="00D0304B"/>
    <w:rsid w:val="00D03A66"/>
    <w:rsid w:val="00D03D48"/>
    <w:rsid w:val="00D076AB"/>
    <w:rsid w:val="00D11780"/>
    <w:rsid w:val="00D13F3D"/>
    <w:rsid w:val="00D142A7"/>
    <w:rsid w:val="00D1780E"/>
    <w:rsid w:val="00D23D8D"/>
    <w:rsid w:val="00D23F1C"/>
    <w:rsid w:val="00D24447"/>
    <w:rsid w:val="00D247FE"/>
    <w:rsid w:val="00D250E1"/>
    <w:rsid w:val="00D25B8E"/>
    <w:rsid w:val="00D2720C"/>
    <w:rsid w:val="00D32F7F"/>
    <w:rsid w:val="00D3559C"/>
    <w:rsid w:val="00D36841"/>
    <w:rsid w:val="00D37A5D"/>
    <w:rsid w:val="00D40764"/>
    <w:rsid w:val="00D4687E"/>
    <w:rsid w:val="00D5305D"/>
    <w:rsid w:val="00D53598"/>
    <w:rsid w:val="00D5466A"/>
    <w:rsid w:val="00D6058E"/>
    <w:rsid w:val="00D626C2"/>
    <w:rsid w:val="00D63119"/>
    <w:rsid w:val="00D65A8A"/>
    <w:rsid w:val="00D6633F"/>
    <w:rsid w:val="00D66FDB"/>
    <w:rsid w:val="00D6750E"/>
    <w:rsid w:val="00D7012B"/>
    <w:rsid w:val="00D70C71"/>
    <w:rsid w:val="00D72894"/>
    <w:rsid w:val="00D768B7"/>
    <w:rsid w:val="00D77CE9"/>
    <w:rsid w:val="00D77F4D"/>
    <w:rsid w:val="00D80528"/>
    <w:rsid w:val="00D80829"/>
    <w:rsid w:val="00D81070"/>
    <w:rsid w:val="00D81605"/>
    <w:rsid w:val="00D816FD"/>
    <w:rsid w:val="00D81D33"/>
    <w:rsid w:val="00D83989"/>
    <w:rsid w:val="00D850F3"/>
    <w:rsid w:val="00D86D42"/>
    <w:rsid w:val="00D87B61"/>
    <w:rsid w:val="00D87F71"/>
    <w:rsid w:val="00D91C92"/>
    <w:rsid w:val="00D91EB1"/>
    <w:rsid w:val="00D92348"/>
    <w:rsid w:val="00D94B48"/>
    <w:rsid w:val="00D95B48"/>
    <w:rsid w:val="00D9620C"/>
    <w:rsid w:val="00D96726"/>
    <w:rsid w:val="00D97D4F"/>
    <w:rsid w:val="00DA0904"/>
    <w:rsid w:val="00DA3E70"/>
    <w:rsid w:val="00DA44D1"/>
    <w:rsid w:val="00DA6EC2"/>
    <w:rsid w:val="00DB22D4"/>
    <w:rsid w:val="00DB2CDB"/>
    <w:rsid w:val="00DB61CF"/>
    <w:rsid w:val="00DB7EC1"/>
    <w:rsid w:val="00DC03CC"/>
    <w:rsid w:val="00DC0CAF"/>
    <w:rsid w:val="00DC245E"/>
    <w:rsid w:val="00DC535E"/>
    <w:rsid w:val="00DC5CC9"/>
    <w:rsid w:val="00DC6BE6"/>
    <w:rsid w:val="00DD2A63"/>
    <w:rsid w:val="00DD38B5"/>
    <w:rsid w:val="00DD48FA"/>
    <w:rsid w:val="00DD4D13"/>
    <w:rsid w:val="00DD53BB"/>
    <w:rsid w:val="00DD6181"/>
    <w:rsid w:val="00DD7C05"/>
    <w:rsid w:val="00DE2CE6"/>
    <w:rsid w:val="00DE33E8"/>
    <w:rsid w:val="00DE5D77"/>
    <w:rsid w:val="00DE6C53"/>
    <w:rsid w:val="00DF06A3"/>
    <w:rsid w:val="00DF0988"/>
    <w:rsid w:val="00DF2EED"/>
    <w:rsid w:val="00DF666C"/>
    <w:rsid w:val="00DF779F"/>
    <w:rsid w:val="00E008F0"/>
    <w:rsid w:val="00E00B3B"/>
    <w:rsid w:val="00E00D08"/>
    <w:rsid w:val="00E01DD3"/>
    <w:rsid w:val="00E03552"/>
    <w:rsid w:val="00E04CC1"/>
    <w:rsid w:val="00E12442"/>
    <w:rsid w:val="00E13134"/>
    <w:rsid w:val="00E16584"/>
    <w:rsid w:val="00E215F8"/>
    <w:rsid w:val="00E22AEF"/>
    <w:rsid w:val="00E25805"/>
    <w:rsid w:val="00E34D80"/>
    <w:rsid w:val="00E3541C"/>
    <w:rsid w:val="00E40FF4"/>
    <w:rsid w:val="00E43554"/>
    <w:rsid w:val="00E44C08"/>
    <w:rsid w:val="00E45A88"/>
    <w:rsid w:val="00E50BA7"/>
    <w:rsid w:val="00E51A3F"/>
    <w:rsid w:val="00E51D67"/>
    <w:rsid w:val="00E526B7"/>
    <w:rsid w:val="00E52866"/>
    <w:rsid w:val="00E55694"/>
    <w:rsid w:val="00E57EFC"/>
    <w:rsid w:val="00E609EC"/>
    <w:rsid w:val="00E61671"/>
    <w:rsid w:val="00E6369F"/>
    <w:rsid w:val="00E676E7"/>
    <w:rsid w:val="00E71336"/>
    <w:rsid w:val="00E727CB"/>
    <w:rsid w:val="00E73639"/>
    <w:rsid w:val="00E73862"/>
    <w:rsid w:val="00E74557"/>
    <w:rsid w:val="00E75067"/>
    <w:rsid w:val="00E750EC"/>
    <w:rsid w:val="00E75870"/>
    <w:rsid w:val="00E802D8"/>
    <w:rsid w:val="00E824B4"/>
    <w:rsid w:val="00E85F58"/>
    <w:rsid w:val="00E86510"/>
    <w:rsid w:val="00E97D56"/>
    <w:rsid w:val="00E97E5C"/>
    <w:rsid w:val="00EA0694"/>
    <w:rsid w:val="00EA1703"/>
    <w:rsid w:val="00EA38DC"/>
    <w:rsid w:val="00EA3D95"/>
    <w:rsid w:val="00EA6411"/>
    <w:rsid w:val="00EB041D"/>
    <w:rsid w:val="00EB0738"/>
    <w:rsid w:val="00EB1189"/>
    <w:rsid w:val="00EB1E83"/>
    <w:rsid w:val="00EB2EFC"/>
    <w:rsid w:val="00EB66F9"/>
    <w:rsid w:val="00EB7E43"/>
    <w:rsid w:val="00EC0E03"/>
    <w:rsid w:val="00EC24EB"/>
    <w:rsid w:val="00EC50E7"/>
    <w:rsid w:val="00ED1A7B"/>
    <w:rsid w:val="00ED2768"/>
    <w:rsid w:val="00ED3A3A"/>
    <w:rsid w:val="00ED3DEE"/>
    <w:rsid w:val="00EE011F"/>
    <w:rsid w:val="00EE5216"/>
    <w:rsid w:val="00EF02C0"/>
    <w:rsid w:val="00EF0DEE"/>
    <w:rsid w:val="00EF10E5"/>
    <w:rsid w:val="00EF1BFF"/>
    <w:rsid w:val="00EF2DD2"/>
    <w:rsid w:val="00EF5C5D"/>
    <w:rsid w:val="00EF5F3E"/>
    <w:rsid w:val="00EF6838"/>
    <w:rsid w:val="00EF7229"/>
    <w:rsid w:val="00EF725C"/>
    <w:rsid w:val="00EF7E47"/>
    <w:rsid w:val="00F00C5A"/>
    <w:rsid w:val="00F00DFA"/>
    <w:rsid w:val="00F016BC"/>
    <w:rsid w:val="00F01E89"/>
    <w:rsid w:val="00F03F45"/>
    <w:rsid w:val="00F05FC4"/>
    <w:rsid w:val="00F1099D"/>
    <w:rsid w:val="00F14890"/>
    <w:rsid w:val="00F15512"/>
    <w:rsid w:val="00F1588C"/>
    <w:rsid w:val="00F16B62"/>
    <w:rsid w:val="00F17521"/>
    <w:rsid w:val="00F17734"/>
    <w:rsid w:val="00F17FF1"/>
    <w:rsid w:val="00F226E3"/>
    <w:rsid w:val="00F234E1"/>
    <w:rsid w:val="00F2359E"/>
    <w:rsid w:val="00F23DA3"/>
    <w:rsid w:val="00F24950"/>
    <w:rsid w:val="00F30067"/>
    <w:rsid w:val="00F32B68"/>
    <w:rsid w:val="00F32ECB"/>
    <w:rsid w:val="00F33412"/>
    <w:rsid w:val="00F359B2"/>
    <w:rsid w:val="00F3754C"/>
    <w:rsid w:val="00F4124E"/>
    <w:rsid w:val="00F42631"/>
    <w:rsid w:val="00F42804"/>
    <w:rsid w:val="00F42EA4"/>
    <w:rsid w:val="00F42ED8"/>
    <w:rsid w:val="00F43359"/>
    <w:rsid w:val="00F439FD"/>
    <w:rsid w:val="00F455FE"/>
    <w:rsid w:val="00F4608E"/>
    <w:rsid w:val="00F50B08"/>
    <w:rsid w:val="00F52EB1"/>
    <w:rsid w:val="00F54003"/>
    <w:rsid w:val="00F5465D"/>
    <w:rsid w:val="00F56E10"/>
    <w:rsid w:val="00F571ED"/>
    <w:rsid w:val="00F617B2"/>
    <w:rsid w:val="00F62C9E"/>
    <w:rsid w:val="00F67348"/>
    <w:rsid w:val="00F708A5"/>
    <w:rsid w:val="00F71909"/>
    <w:rsid w:val="00F73D44"/>
    <w:rsid w:val="00F74827"/>
    <w:rsid w:val="00F764B5"/>
    <w:rsid w:val="00F81A09"/>
    <w:rsid w:val="00F81AF4"/>
    <w:rsid w:val="00F82C23"/>
    <w:rsid w:val="00F84219"/>
    <w:rsid w:val="00F84DB4"/>
    <w:rsid w:val="00F86680"/>
    <w:rsid w:val="00F910C2"/>
    <w:rsid w:val="00F91C1A"/>
    <w:rsid w:val="00F94CC6"/>
    <w:rsid w:val="00F963FA"/>
    <w:rsid w:val="00F9776A"/>
    <w:rsid w:val="00FA0035"/>
    <w:rsid w:val="00FA15B5"/>
    <w:rsid w:val="00FA2617"/>
    <w:rsid w:val="00FA58CB"/>
    <w:rsid w:val="00FA688A"/>
    <w:rsid w:val="00FA6D38"/>
    <w:rsid w:val="00FB0045"/>
    <w:rsid w:val="00FB02C9"/>
    <w:rsid w:val="00FB2941"/>
    <w:rsid w:val="00FB38AB"/>
    <w:rsid w:val="00FB3DA6"/>
    <w:rsid w:val="00FB6D60"/>
    <w:rsid w:val="00FB6DFC"/>
    <w:rsid w:val="00FB6FF4"/>
    <w:rsid w:val="00FB7A5B"/>
    <w:rsid w:val="00FC19DD"/>
    <w:rsid w:val="00FC1FFE"/>
    <w:rsid w:val="00FC3191"/>
    <w:rsid w:val="00FC4076"/>
    <w:rsid w:val="00FC47C4"/>
    <w:rsid w:val="00FD0BAB"/>
    <w:rsid w:val="00FD75BD"/>
    <w:rsid w:val="00FD7F0E"/>
    <w:rsid w:val="00FE3AD4"/>
    <w:rsid w:val="00FE4AE8"/>
    <w:rsid w:val="00FF0768"/>
    <w:rsid w:val="00FF0D55"/>
    <w:rsid w:val="00FF10E5"/>
    <w:rsid w:val="00FF25D0"/>
    <w:rsid w:val="00FF36C3"/>
    <w:rsid w:val="00FF5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33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339B"/>
    <w:rPr>
      <w:sz w:val="18"/>
      <w:szCs w:val="18"/>
    </w:rPr>
  </w:style>
  <w:style w:type="paragraph" w:styleId="a5">
    <w:name w:val="List Paragraph"/>
    <w:basedOn w:val="a"/>
    <w:uiPriority w:val="34"/>
    <w:qFormat/>
    <w:rsid w:val="00CC339B"/>
    <w:pPr>
      <w:ind w:firstLineChars="200" w:firstLine="420"/>
    </w:pPr>
  </w:style>
  <w:style w:type="table" w:styleId="a6">
    <w:name w:val="Table Grid"/>
    <w:basedOn w:val="a1"/>
    <w:uiPriority w:val="59"/>
    <w:rsid w:val="00CC339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DE5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B44C43"/>
    <w:rPr>
      <w:color w:val="0563C1" w:themeColor="hyperlink"/>
      <w:u w:val="single"/>
    </w:rPr>
  </w:style>
  <w:style w:type="paragraph" w:styleId="a9">
    <w:name w:val="Plain Text"/>
    <w:basedOn w:val="a"/>
    <w:link w:val="Char1"/>
    <w:uiPriority w:val="99"/>
    <w:unhideWhenUsed/>
    <w:rsid w:val="00B44C43"/>
    <w:pPr>
      <w:jc w:val="left"/>
    </w:pPr>
    <w:rPr>
      <w:rFonts w:ascii="Calibri" w:eastAsia="宋体" w:hAnsi="Courier New" w:cs="Courier New"/>
      <w:szCs w:val="21"/>
    </w:rPr>
  </w:style>
  <w:style w:type="character" w:customStyle="1" w:styleId="Char1">
    <w:name w:val="纯文本 Char"/>
    <w:basedOn w:val="a0"/>
    <w:link w:val="a9"/>
    <w:uiPriority w:val="99"/>
    <w:rsid w:val="00B44C43"/>
    <w:rPr>
      <w:rFonts w:ascii="Calibri" w:eastAsia="宋体" w:hAnsi="Courier New" w:cs="Courier New"/>
      <w:szCs w:val="21"/>
    </w:rPr>
  </w:style>
  <w:style w:type="paragraph" w:styleId="aa">
    <w:name w:val="Balloon Text"/>
    <w:basedOn w:val="a"/>
    <w:link w:val="Char2"/>
    <w:uiPriority w:val="99"/>
    <w:semiHidden/>
    <w:unhideWhenUsed/>
    <w:rsid w:val="00474C14"/>
    <w:rPr>
      <w:rFonts w:ascii="Tahoma" w:hAnsi="Tahoma" w:cs="Tahoma"/>
      <w:sz w:val="16"/>
      <w:szCs w:val="16"/>
    </w:rPr>
  </w:style>
  <w:style w:type="character" w:customStyle="1" w:styleId="Char2">
    <w:name w:val="批注框文本 Char"/>
    <w:basedOn w:val="a0"/>
    <w:link w:val="aa"/>
    <w:uiPriority w:val="99"/>
    <w:semiHidden/>
    <w:rsid w:val="00474C14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8030FF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030FF"/>
    <w:rPr>
      <w:sz w:val="20"/>
      <w:szCs w:val="20"/>
    </w:rPr>
  </w:style>
  <w:style w:type="character" w:customStyle="1" w:styleId="Char3">
    <w:name w:val="批注文字 Char"/>
    <w:basedOn w:val="a0"/>
    <w:link w:val="ac"/>
    <w:uiPriority w:val="99"/>
    <w:semiHidden/>
    <w:rsid w:val="008030FF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030FF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8030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39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C339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C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C339B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CC339B"/>
    <w:pPr>
      <w:ind w:firstLineChars="200" w:firstLine="420"/>
    </w:pPr>
  </w:style>
  <w:style w:type="table" w:styleId="TableGrid">
    <w:name w:val="Table Grid"/>
    <w:basedOn w:val="TableNormal"/>
    <w:uiPriority w:val="59"/>
    <w:rsid w:val="00CC33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E5D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44C43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44C43"/>
    <w:pPr>
      <w:jc w:val="left"/>
    </w:pPr>
    <w:rPr>
      <w:rFonts w:ascii="Calibri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44C43"/>
    <w:rPr>
      <w:rFonts w:ascii="Calibri" w:eastAsia="宋体" w:hAnsi="Courier New" w:cs="Courier New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C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30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0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0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0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0FF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jinling@bnu1.org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31F18-033F-491C-A88E-5E4BB908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http:/sdwm.org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任杰</dc:creator>
  <cp:lastModifiedBy>SDWM</cp:lastModifiedBy>
  <cp:revision>8</cp:revision>
  <cp:lastPrinted>2014-12-09T05:38:00Z</cp:lastPrinted>
  <dcterms:created xsi:type="dcterms:W3CDTF">2015-05-29T01:12:00Z</dcterms:created>
  <dcterms:modified xsi:type="dcterms:W3CDTF">2015-05-29T06:38:00Z</dcterms:modified>
</cp:coreProperties>
</file>