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4" w:type="dxa"/>
        <w:tblInd w:w="-972" w:type="dxa"/>
        <w:tblLook w:val="01E0"/>
      </w:tblPr>
      <w:tblGrid>
        <w:gridCol w:w="1116"/>
        <w:gridCol w:w="9664"/>
      </w:tblGrid>
      <w:tr w:rsidR="000E5E45" w:rsidTr="000E5E45">
        <w:trPr>
          <w:trHeight w:val="1097"/>
        </w:trPr>
        <w:tc>
          <w:tcPr>
            <w:tcW w:w="10564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E5E45" w:rsidRDefault="000E5E45">
            <w:pPr>
              <w:snapToGrid w:val="0"/>
              <w:ind w:leftChars="-85" w:left="-178" w:firstLineChars="85" w:firstLine="178"/>
              <w:jc w:val="center"/>
              <w:rPr>
                <w:b/>
                <w:sz w:val="32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5441950</wp:posOffset>
                  </wp:positionH>
                  <wp:positionV relativeFrom="paragraph">
                    <wp:posOffset>-611505</wp:posOffset>
                  </wp:positionV>
                  <wp:extent cx="1129030" cy="1711325"/>
                  <wp:effectExtent l="19050" t="0" r="0" b="0"/>
                  <wp:wrapNone/>
                  <wp:docPr id="2" name="图片 2" descr="IMG_8936_meitu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IMG_8936_meitu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711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32"/>
                <w:szCs w:val="28"/>
              </w:rPr>
              <w:t>Ma Xiao Ran</w:t>
            </w:r>
          </w:p>
          <w:p w:rsidR="000E5E45" w:rsidRDefault="00B80A84">
            <w:pPr>
              <w:snapToGrid w:val="0"/>
              <w:ind w:leftChars="-85" w:left="-178" w:firstLineChars="85" w:firstLine="187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(</w:t>
            </w:r>
            <w:r w:rsidR="000E5E45">
              <w:rPr>
                <w:sz w:val="22"/>
                <w:szCs w:val="21"/>
              </w:rPr>
              <w:t>86</w:t>
            </w:r>
            <w:r>
              <w:rPr>
                <w:rFonts w:hint="eastAsia"/>
                <w:sz w:val="22"/>
                <w:szCs w:val="21"/>
              </w:rPr>
              <w:t>)</w:t>
            </w:r>
            <w:r w:rsidR="000E5E45">
              <w:rPr>
                <w:sz w:val="22"/>
                <w:szCs w:val="21"/>
              </w:rPr>
              <w:t>136-2124-1729  renee.mxr@gmail.com</w:t>
            </w:r>
          </w:p>
          <w:p w:rsidR="000E5E45" w:rsidRDefault="000E5E45">
            <w:pPr>
              <w:jc w:val="center"/>
              <w:rPr>
                <w:sz w:val="22"/>
                <w:szCs w:val="21"/>
              </w:rPr>
            </w:pPr>
            <w:proofErr w:type="spellStart"/>
            <w:r>
              <w:rPr>
                <w:sz w:val="22"/>
                <w:szCs w:val="21"/>
              </w:rPr>
              <w:t>Zhanlanguan</w:t>
            </w:r>
            <w:proofErr w:type="spellEnd"/>
            <w:r>
              <w:rPr>
                <w:sz w:val="22"/>
                <w:szCs w:val="21"/>
              </w:rPr>
              <w:t xml:space="preserve"> Road #24, </w:t>
            </w:r>
            <w:proofErr w:type="spellStart"/>
            <w:r>
              <w:rPr>
                <w:sz w:val="22"/>
                <w:szCs w:val="21"/>
              </w:rPr>
              <w:t>Xicheng</w:t>
            </w:r>
            <w:proofErr w:type="spellEnd"/>
            <w:r>
              <w:rPr>
                <w:sz w:val="22"/>
                <w:szCs w:val="21"/>
              </w:rPr>
              <w:t xml:space="preserve"> District, Beijing(100037)</w:t>
            </w:r>
          </w:p>
        </w:tc>
      </w:tr>
      <w:tr w:rsidR="000E5E45" w:rsidTr="000E5E45">
        <w:trPr>
          <w:trHeight w:val="257"/>
        </w:trPr>
        <w:tc>
          <w:tcPr>
            <w:tcW w:w="10564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  <w:hideMark/>
          </w:tcPr>
          <w:p w:rsidR="000E5E45" w:rsidRDefault="000E5E45">
            <w:pPr>
              <w:snapToGrid w:val="0"/>
              <w:rPr>
                <w:b/>
                <w:sz w:val="22"/>
                <w:szCs w:val="21"/>
              </w:rPr>
            </w:pPr>
            <w:r>
              <w:rPr>
                <w:b/>
                <w:sz w:val="24"/>
                <w:szCs w:val="21"/>
              </w:rPr>
              <w:t>Education</w:t>
            </w:r>
          </w:p>
        </w:tc>
      </w:tr>
      <w:tr w:rsidR="000E5E45" w:rsidTr="000E5E45">
        <w:trPr>
          <w:trHeight w:val="655"/>
        </w:trPr>
        <w:tc>
          <w:tcPr>
            <w:tcW w:w="1116" w:type="dxa"/>
            <w:hideMark/>
          </w:tcPr>
          <w:p w:rsidR="000E5E45" w:rsidRDefault="000E5E45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2014.09--</w:t>
            </w:r>
          </w:p>
          <w:p w:rsidR="000E5E45" w:rsidRDefault="000E5E45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2016.07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0E5E45" w:rsidRDefault="000E5E45">
            <w:pPr>
              <w:snapToGrid w:val="0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China Foreign Affairs University, Master of Interpretation and Translation</w:t>
            </w:r>
          </w:p>
          <w:p w:rsidR="000E5E45" w:rsidRDefault="000E5E45" w:rsidP="00B808EE">
            <w:pPr>
              <w:numPr>
                <w:ilvl w:val="0"/>
                <w:numId w:val="1"/>
              </w:numPr>
              <w:tabs>
                <w:tab w:val="num" w:pos="252"/>
              </w:tabs>
              <w:snapToGrid w:val="0"/>
              <w:ind w:left="249" w:hanging="249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Top 30%</w:t>
            </w:r>
          </w:p>
          <w:p w:rsidR="000E5E45" w:rsidRDefault="000E5E45">
            <w:pPr>
              <w:ind w:rightChars="-60" w:right="-1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Beijing International Studies University, English and International Studies</w:t>
            </w:r>
            <w:r>
              <w:rPr>
                <w:rFonts w:hint="eastAsia"/>
                <w:b/>
                <w:sz w:val="22"/>
                <w:szCs w:val="22"/>
              </w:rPr>
              <w:t xml:space="preserve">, </w:t>
            </w:r>
            <w:r w:rsidR="00FC7922">
              <w:rPr>
                <w:b/>
                <w:sz w:val="22"/>
                <w:szCs w:val="22"/>
              </w:rPr>
              <w:t>Bachelor of Arts</w:t>
            </w:r>
          </w:p>
          <w:p w:rsidR="000E5E45" w:rsidRDefault="000E5E45" w:rsidP="00B808EE">
            <w:pPr>
              <w:numPr>
                <w:ilvl w:val="0"/>
                <w:numId w:val="1"/>
              </w:numPr>
              <w:tabs>
                <w:tab w:val="num" w:pos="252"/>
              </w:tabs>
              <w:snapToGrid w:val="0"/>
              <w:ind w:left="249" w:hanging="249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GPA</w:t>
            </w:r>
            <w:r>
              <w:rPr>
                <w:sz w:val="22"/>
                <w:szCs w:val="21"/>
              </w:rPr>
              <w:t>:3.57/4.0</w:t>
            </w:r>
          </w:p>
          <w:p w:rsidR="000E5E45" w:rsidRDefault="000E5E45" w:rsidP="00B808EE">
            <w:pPr>
              <w:numPr>
                <w:ilvl w:val="0"/>
                <w:numId w:val="1"/>
              </w:numPr>
              <w:tabs>
                <w:tab w:val="num" w:pos="252"/>
              </w:tabs>
              <w:snapToGrid w:val="0"/>
              <w:ind w:left="249" w:hanging="249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Language:</w:t>
            </w:r>
            <w:r>
              <w:rPr>
                <w:sz w:val="22"/>
                <w:szCs w:val="21"/>
              </w:rPr>
              <w:t xml:space="preserve"> TEM-8; CATTI Band 2; BEC-Higher; College-German-Test Band 4;</w:t>
            </w:r>
          </w:p>
        </w:tc>
      </w:tr>
      <w:tr w:rsidR="000E5E45" w:rsidTr="000E5E45">
        <w:trPr>
          <w:trHeight w:val="868"/>
        </w:trPr>
        <w:tc>
          <w:tcPr>
            <w:tcW w:w="111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0E5E45" w:rsidRDefault="000E5E45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2010.09--</w:t>
            </w:r>
          </w:p>
          <w:p w:rsidR="000E5E45" w:rsidRDefault="000E5E45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2014.07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0E5E45" w:rsidRDefault="000E5E45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0E5E45" w:rsidTr="000E5E45">
        <w:trPr>
          <w:trHeight w:val="263"/>
        </w:trPr>
        <w:tc>
          <w:tcPr>
            <w:tcW w:w="10564" w:type="dxa"/>
            <w:gridSpan w:val="2"/>
            <w:tcBorders>
              <w:top w:val="single" w:sz="8" w:space="0" w:color="A6A6A6"/>
              <w:left w:val="nil"/>
              <w:bottom w:val="nil"/>
              <w:right w:val="nil"/>
            </w:tcBorders>
            <w:vAlign w:val="center"/>
            <w:hideMark/>
          </w:tcPr>
          <w:p w:rsidR="000E5E45" w:rsidRDefault="000E5E45">
            <w:pPr>
              <w:snapToGrid w:val="0"/>
              <w:rPr>
                <w:sz w:val="22"/>
                <w:szCs w:val="21"/>
              </w:rPr>
            </w:pPr>
            <w:r>
              <w:rPr>
                <w:b/>
                <w:sz w:val="24"/>
                <w:szCs w:val="21"/>
              </w:rPr>
              <w:t>Personality</w:t>
            </w:r>
          </w:p>
        </w:tc>
      </w:tr>
      <w:tr w:rsidR="000E5E45" w:rsidTr="006C18F4">
        <w:trPr>
          <w:trHeight w:val="1322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0E5E45" w:rsidRDefault="000E5E45">
            <w:pPr>
              <w:rPr>
                <w:b/>
                <w:sz w:val="24"/>
                <w:szCs w:val="21"/>
              </w:rPr>
            </w:pPr>
          </w:p>
          <w:p w:rsidR="000E5E45" w:rsidRDefault="000E5E45">
            <w:pPr>
              <w:rPr>
                <w:sz w:val="22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E5E45" w:rsidRDefault="000E5E45" w:rsidP="00B808EE">
            <w:pPr>
              <w:numPr>
                <w:ilvl w:val="0"/>
                <w:numId w:val="1"/>
              </w:numPr>
              <w:tabs>
                <w:tab w:val="num" w:pos="252"/>
              </w:tabs>
              <w:snapToGrid w:val="0"/>
              <w:ind w:left="249" w:hanging="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Confident, self-disciplined, good-humored;</w:t>
            </w:r>
          </w:p>
          <w:p w:rsidR="000E5E45" w:rsidRDefault="000E5E45" w:rsidP="00B808EE">
            <w:pPr>
              <w:numPr>
                <w:ilvl w:val="0"/>
                <w:numId w:val="1"/>
              </w:numPr>
              <w:tabs>
                <w:tab w:val="num" w:pos="252"/>
              </w:tabs>
              <w:snapToGrid w:val="0"/>
              <w:ind w:left="249" w:hanging="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sense of responsibility, teamwork and able to work under pressure;</w:t>
            </w:r>
          </w:p>
          <w:p w:rsidR="000E5E45" w:rsidRDefault="000E5E45" w:rsidP="00B808EE">
            <w:pPr>
              <w:numPr>
                <w:ilvl w:val="0"/>
                <w:numId w:val="1"/>
              </w:numPr>
              <w:tabs>
                <w:tab w:val="num" w:pos="252"/>
              </w:tabs>
              <w:snapToGrid w:val="0"/>
              <w:ind w:left="249" w:hanging="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communications and interpersonal skills, good coordination and organizational skills;</w:t>
            </w:r>
          </w:p>
          <w:p w:rsidR="000E5E45" w:rsidRDefault="000E5E45" w:rsidP="00B808EE">
            <w:pPr>
              <w:numPr>
                <w:ilvl w:val="0"/>
                <w:numId w:val="1"/>
              </w:numPr>
              <w:tabs>
                <w:tab w:val="num" w:pos="252"/>
              </w:tabs>
              <w:snapToGrid w:val="0"/>
              <w:ind w:left="249" w:hanging="249"/>
              <w:rPr>
                <w:sz w:val="22"/>
                <w:szCs w:val="21"/>
              </w:rPr>
            </w:pPr>
            <w:r>
              <w:rPr>
                <w:sz w:val="22"/>
                <w:szCs w:val="22"/>
              </w:rPr>
              <w:t>Motivation and ability to relate to others in a multicultural and fast-paced environment.</w:t>
            </w:r>
          </w:p>
        </w:tc>
      </w:tr>
      <w:tr w:rsidR="000E5E45" w:rsidTr="000E5E45">
        <w:trPr>
          <w:trHeight w:val="428"/>
        </w:trPr>
        <w:tc>
          <w:tcPr>
            <w:tcW w:w="10564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  <w:hideMark/>
          </w:tcPr>
          <w:p w:rsidR="000E5E45" w:rsidRDefault="000E5E45">
            <w:pPr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Work Experience</w:t>
            </w:r>
          </w:p>
        </w:tc>
      </w:tr>
      <w:tr w:rsidR="000E5E45" w:rsidTr="000E5E45">
        <w:trPr>
          <w:trHeight w:val="989"/>
        </w:trPr>
        <w:tc>
          <w:tcPr>
            <w:tcW w:w="1116" w:type="dxa"/>
            <w:hideMark/>
          </w:tcPr>
          <w:p w:rsidR="000E5E45" w:rsidRDefault="000E5E45">
            <w:pPr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2015.01-</w:t>
            </w:r>
          </w:p>
          <w:p w:rsidR="000E5E45" w:rsidRDefault="002446BF">
            <w:pPr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To D</w:t>
            </w:r>
            <w:r w:rsidR="000E5E45">
              <w:rPr>
                <w:rFonts w:hint="eastAsia"/>
                <w:b/>
                <w:sz w:val="22"/>
                <w:szCs w:val="21"/>
              </w:rPr>
              <w:t>ate</w:t>
            </w:r>
          </w:p>
        </w:tc>
        <w:tc>
          <w:tcPr>
            <w:tcW w:w="0" w:type="auto"/>
            <w:vAlign w:val="center"/>
            <w:hideMark/>
          </w:tcPr>
          <w:p w:rsidR="000E5E45" w:rsidRDefault="000E5E45" w:rsidP="000E5E45">
            <w:pPr>
              <w:tabs>
                <w:tab w:val="left" w:pos="510"/>
              </w:tabs>
              <w:snapToGrid w:val="0"/>
              <w:spacing w:line="24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China </w:t>
            </w:r>
            <w:r>
              <w:rPr>
                <w:b/>
                <w:szCs w:val="21"/>
              </w:rPr>
              <w:t>Institute</w:t>
            </w:r>
            <w:r>
              <w:rPr>
                <w:rFonts w:hint="eastAsia"/>
                <w:b/>
                <w:szCs w:val="21"/>
              </w:rPr>
              <w:t xml:space="preserve"> of International Studies </w:t>
            </w:r>
            <w:r w:rsidRPr="000E5E45">
              <w:rPr>
                <w:b/>
                <w:szCs w:val="21"/>
              </w:rPr>
              <w:t xml:space="preserve">(CIIS) </w:t>
            </w:r>
            <w:r>
              <w:rPr>
                <w:rFonts w:hint="eastAsia"/>
                <w:b/>
                <w:szCs w:val="21"/>
              </w:rPr>
              <w:t xml:space="preserve">  English Editor</w:t>
            </w:r>
          </w:p>
          <w:p w:rsidR="000E5E45" w:rsidRDefault="000E5E45" w:rsidP="000E5E45">
            <w:pPr>
              <w:tabs>
                <w:tab w:val="left" w:pos="510"/>
              </w:tabs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Pr="00FB3CE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--</w:t>
            </w:r>
            <w:r>
              <w:t xml:space="preserve"> </w:t>
            </w: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 xml:space="preserve">hink </w:t>
            </w:r>
            <w:r>
              <w:rPr>
                <w:rFonts w:hint="eastAsia"/>
                <w:szCs w:val="21"/>
              </w:rPr>
              <w:t>T</w:t>
            </w:r>
            <w:r w:rsidRPr="000E5E45">
              <w:rPr>
                <w:szCs w:val="21"/>
              </w:rPr>
              <w:t>ank of China's Ministry of Foreign Affairs</w:t>
            </w:r>
            <w:r>
              <w:rPr>
                <w:rFonts w:hint="eastAsia"/>
                <w:szCs w:val="21"/>
              </w:rPr>
              <w:t>, founded in 1956.</w:t>
            </w:r>
          </w:p>
          <w:p w:rsidR="000E5E45" w:rsidRPr="003B1495" w:rsidRDefault="000C318F" w:rsidP="00B56B79">
            <w:pPr>
              <w:numPr>
                <w:ilvl w:val="0"/>
                <w:numId w:val="1"/>
              </w:numPr>
              <w:tabs>
                <w:tab w:val="num" w:pos="252"/>
              </w:tabs>
              <w:snapToGrid w:val="0"/>
              <w:ind w:left="249" w:hanging="249"/>
              <w:rPr>
                <w:sz w:val="22"/>
              </w:rPr>
            </w:pPr>
            <w:r w:rsidRPr="003B1495">
              <w:rPr>
                <w:rFonts w:hint="eastAsia"/>
                <w:i/>
                <w:sz w:val="22"/>
              </w:rPr>
              <w:t>China International Studies</w:t>
            </w:r>
            <w:r w:rsidRPr="003B1495">
              <w:rPr>
                <w:rFonts w:hint="eastAsia"/>
                <w:sz w:val="22"/>
              </w:rPr>
              <w:t xml:space="preserve"> (bimonthly English journal): translation and editing of works of domestic </w:t>
            </w:r>
            <w:r w:rsidR="00B56B79" w:rsidRPr="003B1495">
              <w:rPr>
                <w:rFonts w:hint="eastAsia"/>
                <w:sz w:val="22"/>
              </w:rPr>
              <w:t xml:space="preserve">leading </w:t>
            </w:r>
            <w:r w:rsidRPr="003B1495">
              <w:rPr>
                <w:rFonts w:hint="eastAsia"/>
                <w:sz w:val="22"/>
              </w:rPr>
              <w:t>experts and scholars.</w:t>
            </w:r>
            <w:r w:rsidR="003B1495">
              <w:rPr>
                <w:rFonts w:hint="eastAsia"/>
                <w:sz w:val="22"/>
              </w:rPr>
              <w:t xml:space="preserve"> Published</w:t>
            </w:r>
            <w:r w:rsidR="003B1495">
              <w:rPr>
                <w:sz w:val="22"/>
              </w:rPr>
              <w:t xml:space="preserve"> translation</w:t>
            </w:r>
            <w:r w:rsidR="003B1495">
              <w:rPr>
                <w:rFonts w:hint="eastAsia"/>
                <w:sz w:val="22"/>
              </w:rPr>
              <w:t xml:space="preserve"> such as </w:t>
            </w:r>
            <w:r w:rsidR="003B1495" w:rsidRPr="003B1495">
              <w:rPr>
                <w:rFonts w:hint="eastAsia"/>
                <w:i/>
                <w:sz w:val="22"/>
              </w:rPr>
              <w:t>EU's Eastern Partnership and Russia's Response</w:t>
            </w:r>
            <w:r w:rsidR="002446BF">
              <w:rPr>
                <w:rFonts w:hint="eastAsia"/>
                <w:i/>
                <w:sz w:val="22"/>
              </w:rPr>
              <w:t xml:space="preserve">, </w:t>
            </w:r>
            <w:r w:rsidR="002446BF">
              <w:rPr>
                <w:rFonts w:hint="eastAsia"/>
                <w:sz w:val="22"/>
              </w:rPr>
              <w:t>etc</w:t>
            </w:r>
            <w:r w:rsidR="002446BF" w:rsidRPr="002446BF">
              <w:rPr>
                <w:rFonts w:hint="eastAsia"/>
                <w:sz w:val="22"/>
              </w:rPr>
              <w:t>.</w:t>
            </w:r>
          </w:p>
        </w:tc>
      </w:tr>
      <w:tr w:rsidR="000E5E45" w:rsidTr="000E5E45">
        <w:trPr>
          <w:trHeight w:val="2093"/>
        </w:trPr>
        <w:tc>
          <w:tcPr>
            <w:tcW w:w="1116" w:type="dxa"/>
            <w:hideMark/>
          </w:tcPr>
          <w:p w:rsidR="000E5E45" w:rsidRDefault="000E5E45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2015.01--</w:t>
            </w:r>
          </w:p>
          <w:p w:rsidR="000E5E45" w:rsidRDefault="000E5E45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2015.02</w:t>
            </w:r>
          </w:p>
        </w:tc>
        <w:tc>
          <w:tcPr>
            <w:tcW w:w="0" w:type="auto"/>
            <w:vAlign w:val="center"/>
            <w:hideMark/>
          </w:tcPr>
          <w:p w:rsidR="000E5E45" w:rsidRDefault="000E5E45">
            <w:pPr>
              <w:tabs>
                <w:tab w:val="left" w:pos="510"/>
              </w:tabs>
              <w:snapToGrid w:val="0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China ASEAN Business Council (CABC)  Liaison Officer of Chinese Secretariat</w:t>
            </w:r>
          </w:p>
          <w:p w:rsidR="000E5E45" w:rsidRDefault="000E5E45" w:rsidP="00B808EE">
            <w:pPr>
              <w:numPr>
                <w:ilvl w:val="0"/>
                <w:numId w:val="1"/>
              </w:numPr>
              <w:tabs>
                <w:tab w:val="num" w:pos="252"/>
              </w:tabs>
              <w:snapToGrid w:val="0"/>
              <w:ind w:left="249" w:hanging="249"/>
              <w:rPr>
                <w:sz w:val="24"/>
                <w:szCs w:val="21"/>
              </w:rPr>
            </w:pPr>
            <w:r>
              <w:rPr>
                <w:sz w:val="22"/>
              </w:rPr>
              <w:t xml:space="preserve">News Conference of </w:t>
            </w:r>
            <w:r w:rsidRPr="00FC7922">
              <w:rPr>
                <w:sz w:val="22"/>
              </w:rPr>
              <w:t>China-ASEAN Free Trade Area Quarterly Report (Q4 of 2014)</w:t>
            </w:r>
            <w:r>
              <w:rPr>
                <w:sz w:val="22"/>
              </w:rPr>
              <w:t>: data collecting, analyzing, editing and translation;</w:t>
            </w:r>
          </w:p>
          <w:p w:rsidR="000E5E45" w:rsidRDefault="000E5E45" w:rsidP="00B808EE">
            <w:pPr>
              <w:numPr>
                <w:ilvl w:val="0"/>
                <w:numId w:val="1"/>
              </w:numPr>
              <w:tabs>
                <w:tab w:val="num" w:pos="252"/>
              </w:tabs>
              <w:snapToGrid w:val="0"/>
              <w:ind w:left="249" w:hanging="249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2015 China-ASEAN Celebrating New Year &amp; Enhancing Cooperation Activity:</w:t>
            </w:r>
          </w:p>
          <w:p w:rsidR="000E5E45" w:rsidRDefault="000E5E45">
            <w:pPr>
              <w:snapToGrid w:val="0"/>
              <w:ind w:left="249"/>
              <w:rPr>
                <w:sz w:val="22"/>
                <w:szCs w:val="21"/>
              </w:rPr>
            </w:pPr>
            <w:bookmarkStart w:id="0" w:name="OLE_LINK7"/>
            <w:bookmarkStart w:id="1" w:name="OLE_LINK8"/>
            <w:r>
              <w:rPr>
                <w:sz w:val="22"/>
                <w:szCs w:val="21"/>
              </w:rPr>
              <w:t xml:space="preserve">Work in close liaison with sponsors, co-sponsors and award-winning enterprises; </w:t>
            </w:r>
          </w:p>
          <w:p w:rsidR="000E5E45" w:rsidRDefault="000E5E45">
            <w:pPr>
              <w:snapToGrid w:val="0"/>
              <w:ind w:left="249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Prepare bilingual documents for the activity;</w:t>
            </w:r>
          </w:p>
          <w:p w:rsidR="000E5E45" w:rsidRDefault="000E5E45">
            <w:pPr>
              <w:snapToGrid w:val="0"/>
              <w:ind w:left="249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Escort interpreter for Mr. </w:t>
            </w:r>
            <w:proofErr w:type="spellStart"/>
            <w:r>
              <w:rPr>
                <w:sz w:val="22"/>
                <w:szCs w:val="21"/>
              </w:rPr>
              <w:t>Xu</w:t>
            </w:r>
            <w:proofErr w:type="spellEnd"/>
            <w:r>
              <w:rPr>
                <w:sz w:val="22"/>
                <w:szCs w:val="21"/>
              </w:rPr>
              <w:t xml:space="preserve"> </w:t>
            </w:r>
            <w:proofErr w:type="spellStart"/>
            <w:r>
              <w:rPr>
                <w:sz w:val="22"/>
                <w:szCs w:val="21"/>
              </w:rPr>
              <w:t>Ningning</w:t>
            </w:r>
            <w:proofErr w:type="spellEnd"/>
            <w:r>
              <w:rPr>
                <w:sz w:val="22"/>
                <w:szCs w:val="21"/>
              </w:rPr>
              <w:t>, Executive President of China-ASEAN Business Council</w:t>
            </w:r>
            <w:bookmarkEnd w:id="0"/>
            <w:bookmarkEnd w:id="1"/>
            <w:r>
              <w:rPr>
                <w:sz w:val="22"/>
                <w:szCs w:val="21"/>
              </w:rPr>
              <w:t>.</w:t>
            </w:r>
          </w:p>
        </w:tc>
      </w:tr>
      <w:tr w:rsidR="000E5E45" w:rsidTr="000E5E45">
        <w:trPr>
          <w:trHeight w:val="554"/>
        </w:trPr>
        <w:tc>
          <w:tcPr>
            <w:tcW w:w="111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hideMark/>
          </w:tcPr>
          <w:p w:rsidR="000E5E45" w:rsidRDefault="000E5E45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2014.01</w:t>
            </w:r>
            <w:r>
              <w:rPr>
                <w:b/>
                <w:szCs w:val="21"/>
              </w:rPr>
              <w:t>--</w:t>
            </w:r>
          </w:p>
          <w:p w:rsidR="000E5E45" w:rsidRDefault="000E5E45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2014.04</w:t>
            </w:r>
          </w:p>
        </w:tc>
        <w:tc>
          <w:tcPr>
            <w:tcW w:w="0" w:type="auto"/>
            <w:vAlign w:val="center"/>
            <w:hideMark/>
          </w:tcPr>
          <w:p w:rsidR="000E5E45" w:rsidRDefault="000E5E45">
            <w:pPr>
              <w:tabs>
                <w:tab w:val="left" w:pos="510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Hill + Knowlton</w:t>
            </w:r>
            <w:r w:rsidR="00FC7922">
              <w:rPr>
                <w:b/>
                <w:sz w:val="22"/>
                <w:szCs w:val="22"/>
              </w:rPr>
              <w:t xml:space="preserve"> Strategies (H+K Strategies)   </w:t>
            </w:r>
            <w:r>
              <w:rPr>
                <w:b/>
                <w:sz w:val="22"/>
                <w:szCs w:val="22"/>
              </w:rPr>
              <w:t xml:space="preserve">PR Intern of Luxury </w:t>
            </w:r>
            <w:r>
              <w:rPr>
                <w:rFonts w:hint="eastAsia"/>
                <w:b/>
                <w:sz w:val="22"/>
                <w:szCs w:val="22"/>
              </w:rPr>
              <w:t>&amp;</w:t>
            </w:r>
            <w:bookmarkStart w:id="2" w:name="OLE_LINK5"/>
            <w:bookmarkStart w:id="3" w:name="OLE_LINK6"/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b/>
                <w:sz w:val="22"/>
                <w:szCs w:val="22"/>
              </w:rPr>
              <w:t>Marcom</w:t>
            </w:r>
            <w:bookmarkEnd w:id="2"/>
            <w:bookmarkEnd w:id="3"/>
            <w:proofErr w:type="spellEnd"/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Team                                                 </w:t>
            </w:r>
          </w:p>
          <w:p w:rsidR="000E5E45" w:rsidRDefault="000E5E45">
            <w:pPr>
              <w:tabs>
                <w:tab w:val="left" w:pos="510"/>
              </w:tabs>
              <w:snapToGrid w:val="0"/>
              <w:rPr>
                <w:sz w:val="22"/>
                <w:szCs w:val="22"/>
              </w:rPr>
            </w:pPr>
            <w:bookmarkStart w:id="4" w:name="OLE_LINK1"/>
            <w:bookmarkStart w:id="5" w:name="OLE_LINK2"/>
            <w:r>
              <w:rPr>
                <w:b/>
                <w:sz w:val="22"/>
                <w:szCs w:val="22"/>
              </w:rPr>
              <w:t>---</w:t>
            </w:r>
            <w:bookmarkEnd w:id="4"/>
            <w:bookmarkEnd w:id="5"/>
            <w:r>
              <w:rPr>
                <w:sz w:val="22"/>
                <w:szCs w:val="22"/>
              </w:rPr>
              <w:t xml:space="preserve">Top 10 Global Communications Consultancies with a </w:t>
            </w:r>
            <w:r>
              <w:rPr>
                <w:rFonts w:hint="eastAsia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ulti-</w:t>
            </w:r>
            <w:r>
              <w:rPr>
                <w:rFonts w:hint="eastAsia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ulture </w:t>
            </w:r>
            <w:r>
              <w:rPr>
                <w:rFonts w:hint="eastAsia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nvironment.</w:t>
            </w:r>
          </w:p>
        </w:tc>
      </w:tr>
      <w:tr w:rsidR="000E5E45" w:rsidTr="00FC7922">
        <w:trPr>
          <w:trHeight w:val="245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E5E45" w:rsidRDefault="000E5E45">
            <w:pPr>
              <w:widowControl/>
              <w:jc w:val="left"/>
              <w:rPr>
                <w:b/>
                <w:sz w:val="22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nil"/>
            </w:tcBorders>
            <w:hideMark/>
          </w:tcPr>
          <w:p w:rsidR="000E5E45" w:rsidRDefault="000E5E45" w:rsidP="00FC7922">
            <w:pPr>
              <w:tabs>
                <w:tab w:val="left" w:pos="510"/>
              </w:tabs>
              <w:snapToGrid w:val="0"/>
              <w:ind w:leftChars="19" w:left="40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 xml:space="preserve">Luxury 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Team: </w:t>
            </w:r>
            <w:proofErr w:type="spellStart"/>
            <w:r>
              <w:rPr>
                <w:b/>
                <w:bCs/>
                <w:color w:val="000000"/>
                <w:sz w:val="22"/>
                <w:szCs w:val="21"/>
              </w:rPr>
              <w:t>Pomellato</w:t>
            </w:r>
            <w:proofErr w:type="spellEnd"/>
            <w:r>
              <w:rPr>
                <w:b/>
                <w:bCs/>
                <w:color w:val="000000"/>
                <w:sz w:val="22"/>
                <w:szCs w:val="21"/>
              </w:rPr>
              <w:t xml:space="preserve"> (Italian High-Jewelry Brand) </w:t>
            </w:r>
            <w:bookmarkStart w:id="6" w:name="OLE_LINK3"/>
            <w:bookmarkStart w:id="7" w:name="OLE_LINK4"/>
            <w:r>
              <w:rPr>
                <w:b/>
                <w:bCs/>
                <w:color w:val="000000"/>
                <w:sz w:val="22"/>
                <w:szCs w:val="21"/>
              </w:rPr>
              <w:t xml:space="preserve"> Brand Promotion &amp; Maintenance</w:t>
            </w:r>
            <w:bookmarkEnd w:id="6"/>
            <w:bookmarkEnd w:id="7"/>
          </w:p>
          <w:p w:rsidR="000E5E45" w:rsidRDefault="000E5E45" w:rsidP="00FC7922">
            <w:pPr>
              <w:numPr>
                <w:ilvl w:val="0"/>
                <w:numId w:val="1"/>
              </w:numPr>
              <w:tabs>
                <w:tab w:val="num" w:pos="252"/>
              </w:tabs>
              <w:snapToGrid w:val="0"/>
              <w:ind w:left="249" w:hanging="249"/>
              <w:rPr>
                <w:sz w:val="22"/>
                <w:szCs w:val="21"/>
              </w:rPr>
            </w:pPr>
            <w:r>
              <w:t>Maintain and strengthen long-standing domestic media relations</w:t>
            </w:r>
            <w:r>
              <w:rPr>
                <w:sz w:val="22"/>
                <w:szCs w:val="21"/>
              </w:rPr>
              <w:t>: monitor press coverage; organize photo-shooting requests of star-wearing-jewelry etc.;</w:t>
            </w:r>
          </w:p>
          <w:p w:rsidR="000E5E45" w:rsidRDefault="000E5E45" w:rsidP="00FC7922">
            <w:pPr>
              <w:numPr>
                <w:ilvl w:val="0"/>
                <w:numId w:val="1"/>
              </w:numPr>
              <w:tabs>
                <w:tab w:val="num" w:pos="252"/>
              </w:tabs>
              <w:snapToGrid w:val="0"/>
              <w:ind w:left="249" w:hanging="249"/>
              <w:rPr>
                <w:sz w:val="22"/>
                <w:szCs w:val="21"/>
              </w:rPr>
            </w:pPr>
            <w:proofErr w:type="spellStart"/>
            <w:r>
              <w:rPr>
                <w:sz w:val="22"/>
                <w:szCs w:val="21"/>
              </w:rPr>
              <w:t>Pomellato</w:t>
            </w:r>
            <w:proofErr w:type="spellEnd"/>
            <w:r>
              <w:rPr>
                <w:sz w:val="22"/>
                <w:szCs w:val="21"/>
              </w:rPr>
              <w:t xml:space="preserve"> 2014 Collection Preview in Beijing: logistics, coordination and liaison;</w:t>
            </w:r>
            <w:r>
              <w:t xml:space="preserve"> </w:t>
            </w:r>
          </w:p>
          <w:p w:rsidR="000E5E45" w:rsidRDefault="000E5E45" w:rsidP="00FC7922">
            <w:pPr>
              <w:numPr>
                <w:ilvl w:val="0"/>
                <w:numId w:val="1"/>
              </w:numPr>
              <w:tabs>
                <w:tab w:val="num" w:pos="252"/>
              </w:tabs>
              <w:snapToGrid w:val="0"/>
              <w:ind w:left="249" w:hanging="249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Drafting, editing and translation of 2014 </w:t>
            </w:r>
            <w:proofErr w:type="spellStart"/>
            <w:r>
              <w:rPr>
                <w:sz w:val="22"/>
                <w:szCs w:val="21"/>
              </w:rPr>
              <w:t>Pomellato</w:t>
            </w:r>
            <w:proofErr w:type="spellEnd"/>
            <w:r>
              <w:rPr>
                <w:sz w:val="22"/>
                <w:szCs w:val="21"/>
              </w:rPr>
              <w:t xml:space="preserve"> new collection series incl. </w:t>
            </w:r>
            <w:proofErr w:type="spellStart"/>
            <w:r>
              <w:rPr>
                <w:sz w:val="22"/>
                <w:szCs w:val="21"/>
              </w:rPr>
              <w:t>Pomellato</w:t>
            </w:r>
            <w:proofErr w:type="spellEnd"/>
            <w:r>
              <w:rPr>
                <w:sz w:val="22"/>
                <w:szCs w:val="21"/>
              </w:rPr>
              <w:t xml:space="preserve"> Icon Movies, brand stories, product descriptions etc.;</w:t>
            </w:r>
          </w:p>
          <w:p w:rsidR="000E5E45" w:rsidRDefault="000E5E45" w:rsidP="00FC7922">
            <w:pPr>
              <w:numPr>
                <w:ilvl w:val="0"/>
                <w:numId w:val="1"/>
              </w:numPr>
              <w:tabs>
                <w:tab w:val="num" w:pos="252"/>
              </w:tabs>
              <w:snapToGrid w:val="0"/>
              <w:ind w:left="249" w:hanging="249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Official </w:t>
            </w:r>
            <w:proofErr w:type="spellStart"/>
            <w:r>
              <w:rPr>
                <w:sz w:val="22"/>
                <w:szCs w:val="21"/>
              </w:rPr>
              <w:t>Sina</w:t>
            </w:r>
            <w:proofErr w:type="spellEnd"/>
            <w:r>
              <w:rPr>
                <w:sz w:val="22"/>
                <w:szCs w:val="21"/>
              </w:rPr>
              <w:t xml:space="preserve"> </w:t>
            </w:r>
            <w:proofErr w:type="spellStart"/>
            <w:r>
              <w:rPr>
                <w:sz w:val="22"/>
                <w:szCs w:val="21"/>
              </w:rPr>
              <w:t>Weibo</w:t>
            </w:r>
            <w:proofErr w:type="spellEnd"/>
            <w:r>
              <w:rPr>
                <w:sz w:val="22"/>
                <w:szCs w:val="21"/>
              </w:rPr>
              <w:t xml:space="preserve"> Account (@</w:t>
            </w:r>
            <w:proofErr w:type="spellStart"/>
            <w:r>
              <w:rPr>
                <w:sz w:val="22"/>
                <w:szCs w:val="21"/>
              </w:rPr>
              <w:t>Pomellato</w:t>
            </w:r>
            <w:proofErr w:type="spellEnd"/>
            <w:r>
              <w:rPr>
                <w:rFonts w:hint="eastAsia"/>
                <w:sz w:val="22"/>
                <w:szCs w:val="21"/>
              </w:rPr>
              <w:t>宝曼兰朵</w:t>
            </w:r>
            <w:r>
              <w:rPr>
                <w:sz w:val="22"/>
                <w:szCs w:val="21"/>
              </w:rPr>
              <w:t>): maintenance and operation;</w:t>
            </w:r>
          </w:p>
          <w:p w:rsidR="000E5E45" w:rsidRDefault="000E5E45" w:rsidP="00FC7922">
            <w:pPr>
              <w:numPr>
                <w:ilvl w:val="0"/>
                <w:numId w:val="1"/>
              </w:numPr>
              <w:tabs>
                <w:tab w:val="num" w:pos="252"/>
              </w:tabs>
              <w:snapToGrid w:val="0"/>
              <w:ind w:left="249" w:hanging="249"/>
              <w:rPr>
                <w:b/>
                <w:sz w:val="22"/>
                <w:szCs w:val="21"/>
              </w:rPr>
            </w:pPr>
            <w:r>
              <w:rPr>
                <w:sz w:val="22"/>
                <w:szCs w:val="21"/>
              </w:rPr>
              <w:t>Editing and copy-writing: newsletters, press release, competitor reports, media-monitoring analysis, and case study etc.</w:t>
            </w:r>
          </w:p>
        </w:tc>
      </w:tr>
      <w:tr w:rsidR="000E5E45" w:rsidTr="000E5E45">
        <w:trPr>
          <w:trHeight w:val="432"/>
        </w:trPr>
        <w:tc>
          <w:tcPr>
            <w:tcW w:w="10564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  <w:hideMark/>
          </w:tcPr>
          <w:p w:rsidR="000E5E45" w:rsidRDefault="000E5E45">
            <w:pPr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Volunteer Experience</w:t>
            </w:r>
          </w:p>
          <w:tbl>
            <w:tblPr>
              <w:tblW w:w="10564" w:type="dxa"/>
              <w:tblLook w:val="01E0"/>
            </w:tblPr>
            <w:tblGrid>
              <w:gridCol w:w="1113"/>
              <w:gridCol w:w="12"/>
              <w:gridCol w:w="9439"/>
            </w:tblGrid>
            <w:tr w:rsidR="008D050A" w:rsidTr="006F3DBC">
              <w:trPr>
                <w:trHeight w:val="2127"/>
              </w:trPr>
              <w:tc>
                <w:tcPr>
                  <w:tcW w:w="1116" w:type="dxa"/>
                  <w:hideMark/>
                </w:tcPr>
                <w:p w:rsidR="008D050A" w:rsidRDefault="008D050A" w:rsidP="006F3DBC">
                  <w:pPr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2014.09—</w:t>
                  </w:r>
                </w:p>
                <w:p w:rsidR="008D050A" w:rsidRDefault="008D050A" w:rsidP="006F3DBC">
                  <w:pPr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2014.10</w:t>
                  </w:r>
                </w:p>
              </w:tc>
              <w:tc>
                <w:tcPr>
                  <w:tcW w:w="9448" w:type="dxa"/>
                  <w:gridSpan w:val="2"/>
                  <w:vAlign w:val="center"/>
                  <w:hideMark/>
                </w:tcPr>
                <w:p w:rsidR="008D050A" w:rsidRDefault="008D050A" w:rsidP="006F3DB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APEC Finance Minister's Meeting and Related Meetings    World Bank Liaison Officer</w:t>
                  </w:r>
                </w:p>
                <w:p w:rsidR="008D050A" w:rsidRDefault="008D050A" w:rsidP="006F3DBC">
                  <w:pPr>
                    <w:numPr>
                      <w:ilvl w:val="0"/>
                      <w:numId w:val="1"/>
                    </w:numPr>
                    <w:tabs>
                      <w:tab w:val="num" w:pos="252"/>
                    </w:tabs>
                    <w:snapToGrid w:val="0"/>
                    <w:ind w:left="249" w:hanging="24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Work in close liaison with World Bank Delegation and World Bank's Representative Office to China one month before their scheduled arrival;</w:t>
                  </w:r>
                </w:p>
                <w:p w:rsidR="008D050A" w:rsidRDefault="008D050A" w:rsidP="006F3DBC">
                  <w:pPr>
                    <w:numPr>
                      <w:ilvl w:val="0"/>
                      <w:numId w:val="1"/>
                    </w:numPr>
                    <w:tabs>
                      <w:tab w:val="num" w:pos="252"/>
                    </w:tabs>
                    <w:snapToGrid w:val="0"/>
                    <w:ind w:left="249" w:hanging="24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Coordinate and follow up the overall schedule of World Bank Delegation and assist China's Ministry of Finance to collect necessary information on the delegation;</w:t>
                  </w:r>
                </w:p>
                <w:p w:rsidR="008D050A" w:rsidRDefault="008D050A" w:rsidP="006F3DBC">
                  <w:pPr>
                    <w:numPr>
                      <w:ilvl w:val="0"/>
                      <w:numId w:val="1"/>
                    </w:numPr>
                    <w:tabs>
                      <w:tab w:val="num" w:pos="252"/>
                    </w:tabs>
                    <w:snapToGrid w:val="0"/>
                    <w:ind w:left="249" w:hanging="249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Responsible for schedule coordinating and conference escorting of Mrs. </w:t>
                  </w:r>
                  <w:proofErr w:type="spellStart"/>
                  <w:r>
                    <w:rPr>
                      <w:sz w:val="22"/>
                      <w:szCs w:val="22"/>
                    </w:rPr>
                    <w:t>Seynabou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Sakho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Managing Director and Chief Operating Officer of World Bank and Mr. Bert </w:t>
                  </w:r>
                  <w:proofErr w:type="spellStart"/>
                  <w:r>
                    <w:rPr>
                      <w:sz w:val="22"/>
                      <w:szCs w:val="22"/>
                    </w:rPr>
                    <w:t>Hofman</w:t>
                  </w:r>
                  <w:proofErr w:type="spellEnd"/>
                  <w:r>
                    <w:rPr>
                      <w:sz w:val="22"/>
                      <w:szCs w:val="22"/>
                    </w:rPr>
                    <w:t>, Chief Representative of World Bank, China.</w:t>
                  </w:r>
                </w:p>
              </w:tc>
            </w:tr>
            <w:tr w:rsidR="008D050A" w:rsidTr="002A4905">
              <w:trPr>
                <w:trHeight w:val="1968"/>
              </w:trPr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6A6A6"/>
                    <w:right w:val="nil"/>
                  </w:tcBorders>
                </w:tcPr>
                <w:p w:rsidR="008D050A" w:rsidRDefault="008D050A" w:rsidP="002A4905">
                  <w:pPr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lastRenderedPageBreak/>
                    <w:t>2012. 07--</w:t>
                  </w:r>
                </w:p>
                <w:p w:rsidR="008D050A" w:rsidRDefault="008D050A" w:rsidP="002A4905">
                  <w:pPr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2012. 08</w:t>
                  </w:r>
                </w:p>
              </w:tc>
              <w:tc>
                <w:tcPr>
                  <w:tcW w:w="9448" w:type="dxa"/>
                  <w:gridSpan w:val="2"/>
                  <w:tcBorders>
                    <w:top w:val="nil"/>
                    <w:left w:val="nil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:rsidR="008D050A" w:rsidRDefault="008D050A" w:rsidP="006F3DBC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The 1</w:t>
                  </w:r>
                  <w:r>
                    <w:rPr>
                      <w:b/>
                      <w:sz w:val="22"/>
                      <w:vertAlign w:val="superscript"/>
                    </w:rPr>
                    <w:t>st</w:t>
                  </w:r>
                  <w:r>
                    <w:rPr>
                      <w:b/>
                      <w:sz w:val="22"/>
                    </w:rPr>
                    <w:t xml:space="preserve"> Forum on China-Africa Local Government Corporation Forum   Liaison Interpreter</w:t>
                  </w:r>
                </w:p>
                <w:p w:rsidR="008D050A" w:rsidRDefault="008D050A" w:rsidP="006F3DBC">
                  <w:pPr>
                    <w:numPr>
                      <w:ilvl w:val="0"/>
                      <w:numId w:val="1"/>
                    </w:numPr>
                    <w:tabs>
                      <w:tab w:val="num" w:pos="252"/>
                    </w:tabs>
                    <w:snapToGrid w:val="0"/>
                    <w:ind w:left="249" w:hanging="249"/>
                    <w:rPr>
                      <w:sz w:val="22"/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>Liaison interpreter to the Vice President of Uganda;</w:t>
                  </w:r>
                </w:p>
                <w:p w:rsidR="008D050A" w:rsidRDefault="008D050A" w:rsidP="006F3DBC">
                  <w:pPr>
                    <w:numPr>
                      <w:ilvl w:val="0"/>
                      <w:numId w:val="1"/>
                    </w:numPr>
                    <w:tabs>
                      <w:tab w:val="num" w:pos="252"/>
                    </w:tabs>
                    <w:snapToGrid w:val="0"/>
                    <w:ind w:left="249" w:hanging="249"/>
                    <w:rPr>
                      <w:sz w:val="22"/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>Liaison officer to the Uganda Delegation;</w:t>
                  </w:r>
                </w:p>
                <w:p w:rsidR="008D050A" w:rsidRDefault="008D050A" w:rsidP="006F3DBC">
                  <w:pPr>
                    <w:numPr>
                      <w:ilvl w:val="0"/>
                      <w:numId w:val="1"/>
                    </w:numPr>
                    <w:tabs>
                      <w:tab w:val="num" w:pos="252"/>
                    </w:tabs>
                    <w:snapToGrid w:val="0"/>
                    <w:ind w:left="249" w:hanging="249"/>
                    <w:rPr>
                      <w:sz w:val="22"/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>Necessary onsite conference coordination to assist Chinese People’s Association for Friendship with Foreign Countries (organizer) in National Convention Centre.</w:t>
                  </w:r>
                </w:p>
                <w:p w:rsidR="008D050A" w:rsidRDefault="008D050A" w:rsidP="006F3DBC">
                  <w:pPr>
                    <w:numPr>
                      <w:ilvl w:val="0"/>
                      <w:numId w:val="1"/>
                    </w:numPr>
                    <w:tabs>
                      <w:tab w:val="num" w:pos="252"/>
                    </w:tabs>
                    <w:snapToGrid w:val="0"/>
                    <w:ind w:left="249" w:hanging="249"/>
                    <w:rPr>
                      <w:sz w:val="22"/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>Attend the dinner in honor of the delegations with the Vice President of Uganda in the Great Hall of the People.</w:t>
                  </w:r>
                </w:p>
              </w:tc>
            </w:tr>
            <w:tr w:rsidR="008D050A" w:rsidTr="006F3DBC">
              <w:trPr>
                <w:trHeight w:val="386"/>
              </w:trPr>
              <w:tc>
                <w:tcPr>
                  <w:tcW w:w="10564" w:type="dxa"/>
                  <w:gridSpan w:val="3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hideMark/>
                </w:tcPr>
                <w:p w:rsidR="008D050A" w:rsidRDefault="008D050A" w:rsidP="006F3DBC">
                  <w:pPr>
                    <w:widowControl/>
                    <w:jc w:val="left"/>
                  </w:pPr>
                  <w:r>
                    <w:rPr>
                      <w:b/>
                      <w:sz w:val="24"/>
                      <w:szCs w:val="21"/>
                    </w:rPr>
                    <w:t>Student Activities</w:t>
                  </w:r>
                </w:p>
              </w:tc>
            </w:tr>
            <w:tr w:rsidR="008D050A" w:rsidTr="002A4905">
              <w:trPr>
                <w:trHeight w:val="2032"/>
              </w:trPr>
              <w:tc>
                <w:tcPr>
                  <w:tcW w:w="1131" w:type="dxa"/>
                  <w:gridSpan w:val="2"/>
                  <w:hideMark/>
                </w:tcPr>
                <w:p w:rsidR="008D050A" w:rsidRDefault="008D050A" w:rsidP="006F3DBC">
                  <w:pPr>
                    <w:rPr>
                      <w:b/>
                      <w:sz w:val="22"/>
                      <w:szCs w:val="21"/>
                    </w:rPr>
                  </w:pPr>
                  <w:r>
                    <w:rPr>
                      <w:b/>
                      <w:sz w:val="22"/>
                      <w:szCs w:val="21"/>
                    </w:rPr>
                    <w:t>2010.06--</w:t>
                  </w:r>
                </w:p>
                <w:p w:rsidR="008D050A" w:rsidRDefault="008D050A" w:rsidP="006F3DBC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1"/>
                    </w:rPr>
                    <w:t>2012.06</w:t>
                  </w:r>
                </w:p>
              </w:tc>
              <w:tc>
                <w:tcPr>
                  <w:tcW w:w="9433" w:type="dxa"/>
                  <w:vAlign w:val="center"/>
                  <w:hideMark/>
                </w:tcPr>
                <w:p w:rsidR="008D050A" w:rsidRDefault="008D050A" w:rsidP="006F3DBC">
                  <w:pPr>
                    <w:snapToGrid w:val="0"/>
                    <w:spacing w:line="240" w:lineRule="atLeast"/>
                    <w:rPr>
                      <w:b/>
                      <w:sz w:val="22"/>
                      <w:szCs w:val="21"/>
                    </w:rPr>
                  </w:pPr>
                  <w:r>
                    <w:rPr>
                      <w:b/>
                      <w:sz w:val="22"/>
                      <w:szCs w:val="21"/>
                    </w:rPr>
                    <w:t>Public Relation Department in the Student Union   Director</w:t>
                  </w:r>
                </w:p>
                <w:p w:rsidR="008D050A" w:rsidRDefault="008D050A" w:rsidP="006F3DBC">
                  <w:pPr>
                    <w:tabs>
                      <w:tab w:val="left" w:pos="652"/>
                    </w:tabs>
                    <w:snapToGrid w:val="0"/>
                    <w:rPr>
                      <w:sz w:val="22"/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 xml:space="preserve">As member: </w:t>
                  </w:r>
                </w:p>
                <w:p w:rsidR="008D050A" w:rsidRDefault="008D050A" w:rsidP="006F3DBC">
                  <w:pPr>
                    <w:numPr>
                      <w:ilvl w:val="0"/>
                      <w:numId w:val="1"/>
                    </w:numPr>
                    <w:tabs>
                      <w:tab w:val="num" w:pos="252"/>
                    </w:tabs>
                    <w:snapToGrid w:val="0"/>
                    <w:ind w:left="249" w:hanging="249"/>
                    <w:rPr>
                      <w:sz w:val="22"/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 xml:space="preserve">Independently fulfill sponsorship to support school activities; sponsors such as China Unicom, </w:t>
                  </w:r>
                  <w:proofErr w:type="spellStart"/>
                  <w:r>
                    <w:rPr>
                      <w:sz w:val="22"/>
                      <w:szCs w:val="21"/>
                    </w:rPr>
                    <w:t>Transemantix</w:t>
                  </w:r>
                  <w:proofErr w:type="spellEnd"/>
                  <w:r>
                    <w:rPr>
                      <w:sz w:val="22"/>
                      <w:szCs w:val="21"/>
                    </w:rPr>
                    <w:t xml:space="preserve"> Institution of Interpretation &amp; Translation etc.</w:t>
                  </w:r>
                </w:p>
                <w:p w:rsidR="008D050A" w:rsidRDefault="008D050A" w:rsidP="006F3DBC">
                  <w:pPr>
                    <w:tabs>
                      <w:tab w:val="left" w:pos="652"/>
                    </w:tabs>
                    <w:snapToGrid w:val="0"/>
                    <w:rPr>
                      <w:sz w:val="22"/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 xml:space="preserve">As director: </w:t>
                  </w:r>
                </w:p>
                <w:p w:rsidR="008D050A" w:rsidRDefault="008D050A" w:rsidP="006F3DBC">
                  <w:pPr>
                    <w:numPr>
                      <w:ilvl w:val="0"/>
                      <w:numId w:val="1"/>
                    </w:numPr>
                    <w:tabs>
                      <w:tab w:val="num" w:pos="252"/>
                    </w:tabs>
                    <w:snapToGrid w:val="0"/>
                    <w:ind w:left="249" w:hanging="249"/>
                    <w:rPr>
                      <w:sz w:val="22"/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>Responsible for department recruitment, member-training, activity planning and implementing, and sponsorship from companies and organizations to support school activities;</w:t>
                  </w:r>
                </w:p>
                <w:p w:rsidR="008D050A" w:rsidRDefault="008D050A" w:rsidP="006F3DBC">
                  <w:pPr>
                    <w:numPr>
                      <w:ilvl w:val="0"/>
                      <w:numId w:val="1"/>
                    </w:numPr>
                    <w:tabs>
                      <w:tab w:val="num" w:pos="252"/>
                    </w:tabs>
                    <w:snapToGrid w:val="0"/>
                    <w:ind w:left="249" w:hanging="249"/>
                    <w:rPr>
                      <w:sz w:val="22"/>
                    </w:rPr>
                  </w:pPr>
                  <w:r>
                    <w:rPr>
                      <w:sz w:val="22"/>
                      <w:szCs w:val="21"/>
                    </w:rPr>
                    <w:t>Work with other departments to carry out advertising campaigns for sponsors at school level.</w:t>
                  </w:r>
                </w:p>
              </w:tc>
            </w:tr>
            <w:tr w:rsidR="008D050A" w:rsidTr="002A4905">
              <w:trPr>
                <w:trHeight w:val="984"/>
              </w:trPr>
              <w:tc>
                <w:tcPr>
                  <w:tcW w:w="1131" w:type="dxa"/>
                  <w:gridSpan w:val="2"/>
                  <w:hideMark/>
                </w:tcPr>
                <w:p w:rsidR="008D050A" w:rsidRDefault="008D050A" w:rsidP="006F3DBC">
                  <w:pPr>
                    <w:rPr>
                      <w:b/>
                      <w:sz w:val="22"/>
                      <w:szCs w:val="21"/>
                    </w:rPr>
                  </w:pPr>
                  <w:r>
                    <w:rPr>
                      <w:b/>
                      <w:sz w:val="22"/>
                      <w:szCs w:val="21"/>
                    </w:rPr>
                    <w:t>2011.10--</w:t>
                  </w:r>
                </w:p>
                <w:p w:rsidR="008D050A" w:rsidRDefault="008D050A" w:rsidP="006F3DBC">
                  <w:pPr>
                    <w:rPr>
                      <w:b/>
                      <w:sz w:val="22"/>
                      <w:szCs w:val="21"/>
                    </w:rPr>
                  </w:pPr>
                  <w:r>
                    <w:rPr>
                      <w:b/>
                      <w:sz w:val="22"/>
                      <w:szCs w:val="21"/>
                    </w:rPr>
                    <w:t>2012.10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50A" w:rsidRDefault="008D050A" w:rsidP="006F3DBC">
                  <w:pPr>
                    <w:tabs>
                      <w:tab w:val="left" w:pos="652"/>
                    </w:tabs>
                    <w:snapToGrid w:val="0"/>
                    <w:rPr>
                      <w:b/>
                      <w:sz w:val="22"/>
                      <w:szCs w:val="21"/>
                    </w:rPr>
                  </w:pPr>
                  <w:r>
                    <w:rPr>
                      <w:b/>
                      <w:sz w:val="22"/>
                      <w:szCs w:val="21"/>
                    </w:rPr>
                    <w:t>Student Research Training Program   Team Leader, Lead Author</w:t>
                  </w:r>
                </w:p>
                <w:p w:rsidR="008D050A" w:rsidRDefault="008D050A" w:rsidP="006F3DBC">
                  <w:pPr>
                    <w:numPr>
                      <w:ilvl w:val="0"/>
                      <w:numId w:val="1"/>
                    </w:numPr>
                    <w:tabs>
                      <w:tab w:val="num" w:pos="252"/>
                    </w:tabs>
                    <w:snapToGrid w:val="0"/>
                    <w:ind w:left="249" w:hanging="249"/>
                    <w:rPr>
                      <w:sz w:val="22"/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>Set up a research team; Conduct a survey in Xi’an;</w:t>
                  </w:r>
                </w:p>
                <w:p w:rsidR="008D050A" w:rsidRDefault="008D050A" w:rsidP="006F3DBC">
                  <w:pPr>
                    <w:numPr>
                      <w:ilvl w:val="0"/>
                      <w:numId w:val="1"/>
                    </w:numPr>
                    <w:tabs>
                      <w:tab w:val="num" w:pos="252"/>
                    </w:tabs>
                    <w:snapToGrid w:val="0"/>
                    <w:ind w:left="249" w:hanging="249"/>
                    <w:rPr>
                      <w:sz w:val="22"/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>Thesis themed</w:t>
                  </w:r>
                  <w:r>
                    <w:rPr>
                      <w:rFonts w:hint="eastAsia"/>
                      <w:sz w:val="22"/>
                      <w:szCs w:val="21"/>
                    </w:rPr>
                    <w:t xml:space="preserve"> </w:t>
                  </w:r>
                  <w:r>
                    <w:rPr>
                      <w:i/>
                      <w:sz w:val="22"/>
                      <w:szCs w:val="21"/>
                    </w:rPr>
                    <w:t>The Revival of Traditional Chinese Etiquettes and its Meaning</w:t>
                  </w:r>
                  <w:r>
                    <w:rPr>
                      <w:sz w:val="22"/>
                      <w:szCs w:val="21"/>
                    </w:rPr>
                    <w:t>.</w:t>
                  </w:r>
                </w:p>
              </w:tc>
            </w:tr>
            <w:tr w:rsidR="008D050A" w:rsidTr="006F3DBC">
              <w:trPr>
                <w:trHeight w:val="1107"/>
              </w:trPr>
              <w:tc>
                <w:tcPr>
                  <w:tcW w:w="1131" w:type="dxa"/>
                  <w:gridSpan w:val="2"/>
                  <w:hideMark/>
                </w:tcPr>
                <w:p w:rsidR="008D050A" w:rsidRDefault="008D050A" w:rsidP="006F3DBC">
                  <w:pPr>
                    <w:rPr>
                      <w:b/>
                      <w:sz w:val="22"/>
                      <w:szCs w:val="21"/>
                    </w:rPr>
                  </w:pPr>
                  <w:r>
                    <w:rPr>
                      <w:b/>
                      <w:sz w:val="22"/>
                      <w:szCs w:val="21"/>
                    </w:rPr>
                    <w:t>2011.09--</w:t>
                  </w:r>
                </w:p>
                <w:p w:rsidR="008D050A" w:rsidRDefault="008D050A" w:rsidP="006F3DBC">
                  <w:pPr>
                    <w:rPr>
                      <w:b/>
                      <w:sz w:val="22"/>
                      <w:szCs w:val="21"/>
                    </w:rPr>
                  </w:pPr>
                  <w:r>
                    <w:rPr>
                      <w:b/>
                      <w:sz w:val="22"/>
                      <w:szCs w:val="21"/>
                    </w:rPr>
                    <w:t>2011.11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050A" w:rsidRDefault="008D050A" w:rsidP="006F3DBC">
                  <w:pPr>
                    <w:ind w:rightChars="-51" w:right="-107"/>
                    <w:rPr>
                      <w:b/>
                      <w:sz w:val="22"/>
                      <w:szCs w:val="21"/>
                    </w:rPr>
                  </w:pPr>
                  <w:r>
                    <w:rPr>
                      <w:b/>
                      <w:sz w:val="22"/>
                      <w:szCs w:val="21"/>
                    </w:rPr>
                    <w:t>Junior Achievement, China   Volunteer, Lecturer</w:t>
                  </w:r>
                </w:p>
                <w:p w:rsidR="008D050A" w:rsidRDefault="008D050A" w:rsidP="006F3DBC">
                  <w:pPr>
                    <w:ind w:rightChars="-51" w:right="-107"/>
                    <w:rPr>
                      <w:caps/>
                      <w:sz w:val="22"/>
                      <w:szCs w:val="21"/>
                    </w:rPr>
                  </w:pPr>
                  <w:r>
                    <w:rPr>
                      <w:b/>
                      <w:sz w:val="22"/>
                      <w:szCs w:val="21"/>
                    </w:rPr>
                    <w:t>---</w:t>
                  </w:r>
                  <w:r>
                    <w:rPr>
                      <w:sz w:val="22"/>
                      <w:szCs w:val="21"/>
                    </w:rPr>
                    <w:t>The world's largest NGO dedicated to educating primary and middle school students about work readiness, entrepreneurship and financial literacy.</w:t>
                  </w:r>
                </w:p>
                <w:p w:rsidR="008D050A" w:rsidRDefault="008D050A" w:rsidP="006F3DBC">
                  <w:pPr>
                    <w:numPr>
                      <w:ilvl w:val="0"/>
                      <w:numId w:val="1"/>
                    </w:numPr>
                    <w:tabs>
                      <w:tab w:val="num" w:pos="252"/>
                    </w:tabs>
                    <w:snapToGrid w:val="0"/>
                    <w:ind w:left="249" w:hanging="249"/>
                    <w:rPr>
                      <w:sz w:val="22"/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 xml:space="preserve">Carry out the "Our World" educational program in Beijing </w:t>
                  </w:r>
                  <w:proofErr w:type="spellStart"/>
                  <w:r>
                    <w:rPr>
                      <w:sz w:val="22"/>
                      <w:szCs w:val="21"/>
                    </w:rPr>
                    <w:t>Hujialou</w:t>
                  </w:r>
                  <w:proofErr w:type="spellEnd"/>
                  <w:r>
                    <w:rPr>
                      <w:sz w:val="22"/>
                      <w:szCs w:val="21"/>
                    </w:rPr>
                    <w:t xml:space="preserve"> Primary School;</w:t>
                  </w:r>
                </w:p>
                <w:p w:rsidR="008D050A" w:rsidRDefault="008D050A" w:rsidP="006F3DBC">
                  <w:pPr>
                    <w:numPr>
                      <w:ilvl w:val="0"/>
                      <w:numId w:val="1"/>
                    </w:numPr>
                    <w:tabs>
                      <w:tab w:val="num" w:pos="252"/>
                    </w:tabs>
                    <w:snapToGrid w:val="0"/>
                    <w:ind w:left="249" w:hanging="249"/>
                    <w:rPr>
                      <w:b/>
                      <w:caps/>
                      <w:sz w:val="22"/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>Lecturer in a 12-week educational program.</w:t>
                  </w:r>
                </w:p>
              </w:tc>
            </w:tr>
          </w:tbl>
          <w:p w:rsidR="008D050A" w:rsidRPr="000E5E45" w:rsidRDefault="008D050A" w:rsidP="008D050A"/>
          <w:p w:rsidR="008D050A" w:rsidRPr="008D050A" w:rsidRDefault="008D050A">
            <w:pPr>
              <w:rPr>
                <w:szCs w:val="21"/>
              </w:rPr>
            </w:pPr>
          </w:p>
        </w:tc>
      </w:tr>
    </w:tbl>
    <w:p w:rsidR="00BE5F4E" w:rsidRPr="000E5E45" w:rsidRDefault="00BE5F4E"/>
    <w:sectPr w:rsidR="00BE5F4E" w:rsidRPr="000E5E45" w:rsidSect="00BE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B33" w:rsidRDefault="00F84B33" w:rsidP="000E5E45">
      <w:r>
        <w:separator/>
      </w:r>
    </w:p>
  </w:endnote>
  <w:endnote w:type="continuationSeparator" w:id="0">
    <w:p w:rsidR="00F84B33" w:rsidRDefault="00F84B33" w:rsidP="000E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B33" w:rsidRDefault="00F84B33" w:rsidP="000E5E45">
      <w:r>
        <w:separator/>
      </w:r>
    </w:p>
  </w:footnote>
  <w:footnote w:type="continuationSeparator" w:id="0">
    <w:p w:rsidR="00F84B33" w:rsidRDefault="00F84B33" w:rsidP="000E5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284"/>
    <w:multiLevelType w:val="hybridMultilevel"/>
    <w:tmpl w:val="BD70FB4C"/>
    <w:lvl w:ilvl="0" w:tplc="E8B289E6">
      <w:start w:val="1"/>
      <w:numFmt w:val="bullet"/>
      <w:lvlText w:val="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13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E45"/>
    <w:rsid w:val="00001DB9"/>
    <w:rsid w:val="00001E56"/>
    <w:rsid w:val="000021F9"/>
    <w:rsid w:val="00002B2C"/>
    <w:rsid w:val="00002DF9"/>
    <w:rsid w:val="00002F70"/>
    <w:rsid w:val="00003891"/>
    <w:rsid w:val="00005817"/>
    <w:rsid w:val="000066CB"/>
    <w:rsid w:val="00007A97"/>
    <w:rsid w:val="00011701"/>
    <w:rsid w:val="000126FC"/>
    <w:rsid w:val="00013178"/>
    <w:rsid w:val="00015BDD"/>
    <w:rsid w:val="0001618B"/>
    <w:rsid w:val="00016ECB"/>
    <w:rsid w:val="00020ABD"/>
    <w:rsid w:val="000226F8"/>
    <w:rsid w:val="00023F5F"/>
    <w:rsid w:val="00024F2E"/>
    <w:rsid w:val="0002578C"/>
    <w:rsid w:val="00025BB3"/>
    <w:rsid w:val="00026E01"/>
    <w:rsid w:val="000301FD"/>
    <w:rsid w:val="0003046E"/>
    <w:rsid w:val="00030E30"/>
    <w:rsid w:val="00030E8F"/>
    <w:rsid w:val="000314E8"/>
    <w:rsid w:val="00034320"/>
    <w:rsid w:val="00034FB5"/>
    <w:rsid w:val="0003747C"/>
    <w:rsid w:val="0004219B"/>
    <w:rsid w:val="00044AF8"/>
    <w:rsid w:val="0004623A"/>
    <w:rsid w:val="00046415"/>
    <w:rsid w:val="00046FAA"/>
    <w:rsid w:val="00047799"/>
    <w:rsid w:val="0005140C"/>
    <w:rsid w:val="00051C3D"/>
    <w:rsid w:val="000532E5"/>
    <w:rsid w:val="0005369F"/>
    <w:rsid w:val="000553EC"/>
    <w:rsid w:val="0005757A"/>
    <w:rsid w:val="00060E9E"/>
    <w:rsid w:val="00061E58"/>
    <w:rsid w:val="000633BA"/>
    <w:rsid w:val="0006448A"/>
    <w:rsid w:val="00064A85"/>
    <w:rsid w:val="000650CD"/>
    <w:rsid w:val="00066D48"/>
    <w:rsid w:val="00072914"/>
    <w:rsid w:val="00072DAC"/>
    <w:rsid w:val="0007334C"/>
    <w:rsid w:val="0007361C"/>
    <w:rsid w:val="000770C9"/>
    <w:rsid w:val="00080CD6"/>
    <w:rsid w:val="00081E70"/>
    <w:rsid w:val="0008260A"/>
    <w:rsid w:val="0008492F"/>
    <w:rsid w:val="00084C14"/>
    <w:rsid w:val="000910A0"/>
    <w:rsid w:val="0009126C"/>
    <w:rsid w:val="00091D9E"/>
    <w:rsid w:val="00093235"/>
    <w:rsid w:val="0009334E"/>
    <w:rsid w:val="00096895"/>
    <w:rsid w:val="00096941"/>
    <w:rsid w:val="000A0CFC"/>
    <w:rsid w:val="000A56A7"/>
    <w:rsid w:val="000A6D1C"/>
    <w:rsid w:val="000A70CB"/>
    <w:rsid w:val="000B1824"/>
    <w:rsid w:val="000B2141"/>
    <w:rsid w:val="000B3B22"/>
    <w:rsid w:val="000B4235"/>
    <w:rsid w:val="000B47F6"/>
    <w:rsid w:val="000B54FB"/>
    <w:rsid w:val="000B6320"/>
    <w:rsid w:val="000B6F9F"/>
    <w:rsid w:val="000C0F3F"/>
    <w:rsid w:val="000C29CF"/>
    <w:rsid w:val="000C318F"/>
    <w:rsid w:val="000C3B73"/>
    <w:rsid w:val="000C4709"/>
    <w:rsid w:val="000C5127"/>
    <w:rsid w:val="000C5436"/>
    <w:rsid w:val="000C617B"/>
    <w:rsid w:val="000C67FA"/>
    <w:rsid w:val="000C68A6"/>
    <w:rsid w:val="000C6E27"/>
    <w:rsid w:val="000C6EE5"/>
    <w:rsid w:val="000C7863"/>
    <w:rsid w:val="000D18F3"/>
    <w:rsid w:val="000D207C"/>
    <w:rsid w:val="000D2C92"/>
    <w:rsid w:val="000D2E37"/>
    <w:rsid w:val="000D4143"/>
    <w:rsid w:val="000D42EB"/>
    <w:rsid w:val="000D4503"/>
    <w:rsid w:val="000D6270"/>
    <w:rsid w:val="000E3C41"/>
    <w:rsid w:val="000E5096"/>
    <w:rsid w:val="000E50D3"/>
    <w:rsid w:val="000E5E45"/>
    <w:rsid w:val="000E6997"/>
    <w:rsid w:val="000E6F21"/>
    <w:rsid w:val="000E73A9"/>
    <w:rsid w:val="000F09CE"/>
    <w:rsid w:val="000F6E23"/>
    <w:rsid w:val="000F7F0A"/>
    <w:rsid w:val="001029DF"/>
    <w:rsid w:val="00102BD9"/>
    <w:rsid w:val="00103229"/>
    <w:rsid w:val="001041AA"/>
    <w:rsid w:val="001051D8"/>
    <w:rsid w:val="0010528B"/>
    <w:rsid w:val="0010624D"/>
    <w:rsid w:val="00112BF8"/>
    <w:rsid w:val="00113157"/>
    <w:rsid w:val="00114189"/>
    <w:rsid w:val="0011444C"/>
    <w:rsid w:val="00114F26"/>
    <w:rsid w:val="00115016"/>
    <w:rsid w:val="001155BF"/>
    <w:rsid w:val="0011760A"/>
    <w:rsid w:val="00117819"/>
    <w:rsid w:val="00117D1F"/>
    <w:rsid w:val="00117EA8"/>
    <w:rsid w:val="0012129F"/>
    <w:rsid w:val="001218B4"/>
    <w:rsid w:val="00122DB3"/>
    <w:rsid w:val="00122EB4"/>
    <w:rsid w:val="00124D6F"/>
    <w:rsid w:val="00127D95"/>
    <w:rsid w:val="00131C9A"/>
    <w:rsid w:val="00137376"/>
    <w:rsid w:val="00137F9B"/>
    <w:rsid w:val="001405A1"/>
    <w:rsid w:val="00142CC9"/>
    <w:rsid w:val="00143CE5"/>
    <w:rsid w:val="00143DCC"/>
    <w:rsid w:val="00146266"/>
    <w:rsid w:val="00146A14"/>
    <w:rsid w:val="00146BC8"/>
    <w:rsid w:val="00150012"/>
    <w:rsid w:val="001513CB"/>
    <w:rsid w:val="00155196"/>
    <w:rsid w:val="00155D82"/>
    <w:rsid w:val="00164930"/>
    <w:rsid w:val="001666E6"/>
    <w:rsid w:val="00167D4D"/>
    <w:rsid w:val="001714E9"/>
    <w:rsid w:val="00171DC3"/>
    <w:rsid w:val="00173AC4"/>
    <w:rsid w:val="00175DE6"/>
    <w:rsid w:val="00176C55"/>
    <w:rsid w:val="00176F3A"/>
    <w:rsid w:val="00181488"/>
    <w:rsid w:val="00181AA3"/>
    <w:rsid w:val="0018267D"/>
    <w:rsid w:val="00182A25"/>
    <w:rsid w:val="00183B4D"/>
    <w:rsid w:val="00185DE4"/>
    <w:rsid w:val="00186752"/>
    <w:rsid w:val="00191B35"/>
    <w:rsid w:val="001921E6"/>
    <w:rsid w:val="00192AA8"/>
    <w:rsid w:val="0019341B"/>
    <w:rsid w:val="001956C5"/>
    <w:rsid w:val="00196418"/>
    <w:rsid w:val="0019701B"/>
    <w:rsid w:val="00197152"/>
    <w:rsid w:val="001971F2"/>
    <w:rsid w:val="00197B6D"/>
    <w:rsid w:val="001A19B5"/>
    <w:rsid w:val="001A3152"/>
    <w:rsid w:val="001A3409"/>
    <w:rsid w:val="001A3682"/>
    <w:rsid w:val="001A7E51"/>
    <w:rsid w:val="001B0E6F"/>
    <w:rsid w:val="001B0EAE"/>
    <w:rsid w:val="001B5962"/>
    <w:rsid w:val="001B77AB"/>
    <w:rsid w:val="001C21D3"/>
    <w:rsid w:val="001C3124"/>
    <w:rsid w:val="001C46DF"/>
    <w:rsid w:val="001C512C"/>
    <w:rsid w:val="001C515C"/>
    <w:rsid w:val="001C57DE"/>
    <w:rsid w:val="001D0A07"/>
    <w:rsid w:val="001D107B"/>
    <w:rsid w:val="001D19FF"/>
    <w:rsid w:val="001D1FF3"/>
    <w:rsid w:val="001D37A8"/>
    <w:rsid w:val="001D517D"/>
    <w:rsid w:val="001D53B5"/>
    <w:rsid w:val="001D5767"/>
    <w:rsid w:val="001D636B"/>
    <w:rsid w:val="001D6ABE"/>
    <w:rsid w:val="001D6D7E"/>
    <w:rsid w:val="001E0588"/>
    <w:rsid w:val="001E2B4C"/>
    <w:rsid w:val="001E30F3"/>
    <w:rsid w:val="001E56D3"/>
    <w:rsid w:val="001E5D95"/>
    <w:rsid w:val="001E5FD3"/>
    <w:rsid w:val="001E6690"/>
    <w:rsid w:val="001E6E70"/>
    <w:rsid w:val="001F0451"/>
    <w:rsid w:val="001F129A"/>
    <w:rsid w:val="001F136A"/>
    <w:rsid w:val="001F2206"/>
    <w:rsid w:val="001F2900"/>
    <w:rsid w:val="001F32D9"/>
    <w:rsid w:val="001F40A3"/>
    <w:rsid w:val="001F4755"/>
    <w:rsid w:val="001F520B"/>
    <w:rsid w:val="001F6DA4"/>
    <w:rsid w:val="001F7446"/>
    <w:rsid w:val="002006C9"/>
    <w:rsid w:val="0020278D"/>
    <w:rsid w:val="00202F71"/>
    <w:rsid w:val="00203540"/>
    <w:rsid w:val="002038D6"/>
    <w:rsid w:val="00204CC0"/>
    <w:rsid w:val="00204E82"/>
    <w:rsid w:val="00206E3E"/>
    <w:rsid w:val="00207F1C"/>
    <w:rsid w:val="002110F5"/>
    <w:rsid w:val="00211982"/>
    <w:rsid w:val="00211AC2"/>
    <w:rsid w:val="00212B01"/>
    <w:rsid w:val="00212BCF"/>
    <w:rsid w:val="0021333E"/>
    <w:rsid w:val="00213DCC"/>
    <w:rsid w:val="00215148"/>
    <w:rsid w:val="002152B1"/>
    <w:rsid w:val="00215F59"/>
    <w:rsid w:val="002221E5"/>
    <w:rsid w:val="00222ACB"/>
    <w:rsid w:val="00222F9F"/>
    <w:rsid w:val="00223338"/>
    <w:rsid w:val="00224B04"/>
    <w:rsid w:val="0022525A"/>
    <w:rsid w:val="00226EF4"/>
    <w:rsid w:val="00227E38"/>
    <w:rsid w:val="00227F36"/>
    <w:rsid w:val="00230376"/>
    <w:rsid w:val="00232BDC"/>
    <w:rsid w:val="002330F5"/>
    <w:rsid w:val="00234DCC"/>
    <w:rsid w:val="0023503C"/>
    <w:rsid w:val="002362E3"/>
    <w:rsid w:val="002364D4"/>
    <w:rsid w:val="00236B03"/>
    <w:rsid w:val="00241230"/>
    <w:rsid w:val="00241B39"/>
    <w:rsid w:val="0024273B"/>
    <w:rsid w:val="00242B50"/>
    <w:rsid w:val="002446BF"/>
    <w:rsid w:val="00250569"/>
    <w:rsid w:val="0025116A"/>
    <w:rsid w:val="0025125A"/>
    <w:rsid w:val="002516C2"/>
    <w:rsid w:val="00252C4F"/>
    <w:rsid w:val="00256ABC"/>
    <w:rsid w:val="00260269"/>
    <w:rsid w:val="002605BD"/>
    <w:rsid w:val="00260A70"/>
    <w:rsid w:val="00260F33"/>
    <w:rsid w:val="00261FEE"/>
    <w:rsid w:val="0026597A"/>
    <w:rsid w:val="00265A51"/>
    <w:rsid w:val="00266680"/>
    <w:rsid w:val="00266E44"/>
    <w:rsid w:val="00271992"/>
    <w:rsid w:val="00271DAD"/>
    <w:rsid w:val="00272094"/>
    <w:rsid w:val="00273A33"/>
    <w:rsid w:val="00280B16"/>
    <w:rsid w:val="00282C2E"/>
    <w:rsid w:val="00283A5C"/>
    <w:rsid w:val="00283A85"/>
    <w:rsid w:val="00283DDC"/>
    <w:rsid w:val="00284D2D"/>
    <w:rsid w:val="00284E0C"/>
    <w:rsid w:val="00290235"/>
    <w:rsid w:val="00290B65"/>
    <w:rsid w:val="002957AC"/>
    <w:rsid w:val="00295E93"/>
    <w:rsid w:val="00296B6E"/>
    <w:rsid w:val="0029768B"/>
    <w:rsid w:val="00297ED5"/>
    <w:rsid w:val="002A1202"/>
    <w:rsid w:val="002A20A0"/>
    <w:rsid w:val="002A2634"/>
    <w:rsid w:val="002A3337"/>
    <w:rsid w:val="002A4708"/>
    <w:rsid w:val="002A4905"/>
    <w:rsid w:val="002A5A4E"/>
    <w:rsid w:val="002A6787"/>
    <w:rsid w:val="002B0A90"/>
    <w:rsid w:val="002B0BA4"/>
    <w:rsid w:val="002B1B71"/>
    <w:rsid w:val="002B2E73"/>
    <w:rsid w:val="002B4FD3"/>
    <w:rsid w:val="002B529E"/>
    <w:rsid w:val="002B754B"/>
    <w:rsid w:val="002B7F50"/>
    <w:rsid w:val="002C08DA"/>
    <w:rsid w:val="002C13D6"/>
    <w:rsid w:val="002C222A"/>
    <w:rsid w:val="002C3AB2"/>
    <w:rsid w:val="002C3AC6"/>
    <w:rsid w:val="002C5409"/>
    <w:rsid w:val="002C62EA"/>
    <w:rsid w:val="002C6EB5"/>
    <w:rsid w:val="002C793F"/>
    <w:rsid w:val="002D10C7"/>
    <w:rsid w:val="002D2D41"/>
    <w:rsid w:val="002D3C40"/>
    <w:rsid w:val="002E00CB"/>
    <w:rsid w:val="002E0D99"/>
    <w:rsid w:val="002E2019"/>
    <w:rsid w:val="002E371E"/>
    <w:rsid w:val="002E395C"/>
    <w:rsid w:val="002E3C76"/>
    <w:rsid w:val="002E3CD4"/>
    <w:rsid w:val="002E5006"/>
    <w:rsid w:val="002E50B0"/>
    <w:rsid w:val="002E5ACE"/>
    <w:rsid w:val="002E63F4"/>
    <w:rsid w:val="002E66B9"/>
    <w:rsid w:val="002F1258"/>
    <w:rsid w:val="002F2D8B"/>
    <w:rsid w:val="002F4776"/>
    <w:rsid w:val="002F67B1"/>
    <w:rsid w:val="002F723E"/>
    <w:rsid w:val="002F744D"/>
    <w:rsid w:val="003008EC"/>
    <w:rsid w:val="00301336"/>
    <w:rsid w:val="00302EEB"/>
    <w:rsid w:val="0030476B"/>
    <w:rsid w:val="00304A98"/>
    <w:rsid w:val="00305C6B"/>
    <w:rsid w:val="00310103"/>
    <w:rsid w:val="003109C1"/>
    <w:rsid w:val="00310D32"/>
    <w:rsid w:val="00311825"/>
    <w:rsid w:val="00312568"/>
    <w:rsid w:val="00312EA0"/>
    <w:rsid w:val="003131A9"/>
    <w:rsid w:val="00315DBA"/>
    <w:rsid w:val="00316290"/>
    <w:rsid w:val="00317EA0"/>
    <w:rsid w:val="003207F5"/>
    <w:rsid w:val="00322063"/>
    <w:rsid w:val="003229A9"/>
    <w:rsid w:val="003248BA"/>
    <w:rsid w:val="00324E52"/>
    <w:rsid w:val="00332A74"/>
    <w:rsid w:val="00333766"/>
    <w:rsid w:val="00333930"/>
    <w:rsid w:val="00335D50"/>
    <w:rsid w:val="003364AE"/>
    <w:rsid w:val="003425A9"/>
    <w:rsid w:val="003455AE"/>
    <w:rsid w:val="003462F0"/>
    <w:rsid w:val="003469F8"/>
    <w:rsid w:val="00350EEC"/>
    <w:rsid w:val="003524BE"/>
    <w:rsid w:val="00352D6B"/>
    <w:rsid w:val="0035308A"/>
    <w:rsid w:val="003543F2"/>
    <w:rsid w:val="00355188"/>
    <w:rsid w:val="003565FE"/>
    <w:rsid w:val="00357AE3"/>
    <w:rsid w:val="00357B63"/>
    <w:rsid w:val="00360D27"/>
    <w:rsid w:val="00361559"/>
    <w:rsid w:val="00361637"/>
    <w:rsid w:val="00364546"/>
    <w:rsid w:val="00366174"/>
    <w:rsid w:val="003676F8"/>
    <w:rsid w:val="00367AD3"/>
    <w:rsid w:val="00370351"/>
    <w:rsid w:val="00370AB4"/>
    <w:rsid w:val="00375362"/>
    <w:rsid w:val="003760EA"/>
    <w:rsid w:val="003764C6"/>
    <w:rsid w:val="0037680E"/>
    <w:rsid w:val="00377F20"/>
    <w:rsid w:val="003813BB"/>
    <w:rsid w:val="003819BE"/>
    <w:rsid w:val="00381CCD"/>
    <w:rsid w:val="00383074"/>
    <w:rsid w:val="0038530F"/>
    <w:rsid w:val="00386D98"/>
    <w:rsid w:val="00387691"/>
    <w:rsid w:val="00387C25"/>
    <w:rsid w:val="00387DDC"/>
    <w:rsid w:val="0039055C"/>
    <w:rsid w:val="00390A51"/>
    <w:rsid w:val="00393E4D"/>
    <w:rsid w:val="00394A85"/>
    <w:rsid w:val="00395376"/>
    <w:rsid w:val="003A1AB2"/>
    <w:rsid w:val="003A1AC3"/>
    <w:rsid w:val="003A23D3"/>
    <w:rsid w:val="003A39C7"/>
    <w:rsid w:val="003A3E76"/>
    <w:rsid w:val="003A4231"/>
    <w:rsid w:val="003A52AF"/>
    <w:rsid w:val="003A5746"/>
    <w:rsid w:val="003A6207"/>
    <w:rsid w:val="003B1495"/>
    <w:rsid w:val="003B56AD"/>
    <w:rsid w:val="003C008C"/>
    <w:rsid w:val="003C16F9"/>
    <w:rsid w:val="003C36A7"/>
    <w:rsid w:val="003C43AD"/>
    <w:rsid w:val="003C7599"/>
    <w:rsid w:val="003D0523"/>
    <w:rsid w:val="003D4960"/>
    <w:rsid w:val="003D4C5D"/>
    <w:rsid w:val="003E026A"/>
    <w:rsid w:val="003E08CF"/>
    <w:rsid w:val="003E1DDF"/>
    <w:rsid w:val="003E3C88"/>
    <w:rsid w:val="003E58FB"/>
    <w:rsid w:val="003E6B91"/>
    <w:rsid w:val="003E7A79"/>
    <w:rsid w:val="003E7CA5"/>
    <w:rsid w:val="003F0121"/>
    <w:rsid w:val="003F041E"/>
    <w:rsid w:val="003F161A"/>
    <w:rsid w:val="003F2310"/>
    <w:rsid w:val="003F4183"/>
    <w:rsid w:val="003F5DD6"/>
    <w:rsid w:val="003F7820"/>
    <w:rsid w:val="00401011"/>
    <w:rsid w:val="00401577"/>
    <w:rsid w:val="00401DCC"/>
    <w:rsid w:val="00403794"/>
    <w:rsid w:val="00404AD0"/>
    <w:rsid w:val="00406024"/>
    <w:rsid w:val="00406084"/>
    <w:rsid w:val="00410B97"/>
    <w:rsid w:val="004114E1"/>
    <w:rsid w:val="0041201C"/>
    <w:rsid w:val="00414B93"/>
    <w:rsid w:val="00415A06"/>
    <w:rsid w:val="00416B37"/>
    <w:rsid w:val="0041729B"/>
    <w:rsid w:val="004214D9"/>
    <w:rsid w:val="00422942"/>
    <w:rsid w:val="00423C01"/>
    <w:rsid w:val="004241C2"/>
    <w:rsid w:val="00425027"/>
    <w:rsid w:val="00425749"/>
    <w:rsid w:val="00426198"/>
    <w:rsid w:val="00426C7D"/>
    <w:rsid w:val="00427375"/>
    <w:rsid w:val="00427E69"/>
    <w:rsid w:val="0043122D"/>
    <w:rsid w:val="0043253B"/>
    <w:rsid w:val="00434449"/>
    <w:rsid w:val="0043474F"/>
    <w:rsid w:val="00434BE6"/>
    <w:rsid w:val="00436736"/>
    <w:rsid w:val="00436E50"/>
    <w:rsid w:val="00437A7F"/>
    <w:rsid w:val="00437C99"/>
    <w:rsid w:val="00442E1A"/>
    <w:rsid w:val="00442E3E"/>
    <w:rsid w:val="004459ED"/>
    <w:rsid w:val="0045030D"/>
    <w:rsid w:val="00451C42"/>
    <w:rsid w:val="0045242A"/>
    <w:rsid w:val="004526CB"/>
    <w:rsid w:val="00452889"/>
    <w:rsid w:val="00453491"/>
    <w:rsid w:val="00454C3C"/>
    <w:rsid w:val="00456218"/>
    <w:rsid w:val="0046266A"/>
    <w:rsid w:val="00462D27"/>
    <w:rsid w:val="0046343A"/>
    <w:rsid w:val="0046363C"/>
    <w:rsid w:val="00465823"/>
    <w:rsid w:val="00466F7A"/>
    <w:rsid w:val="0046781F"/>
    <w:rsid w:val="00467FC1"/>
    <w:rsid w:val="00474B13"/>
    <w:rsid w:val="004759C8"/>
    <w:rsid w:val="00475A0B"/>
    <w:rsid w:val="00475AF1"/>
    <w:rsid w:val="00475F9F"/>
    <w:rsid w:val="0048096E"/>
    <w:rsid w:val="00480EE8"/>
    <w:rsid w:val="004835DA"/>
    <w:rsid w:val="0048480F"/>
    <w:rsid w:val="00485625"/>
    <w:rsid w:val="00485AD8"/>
    <w:rsid w:val="00485B7E"/>
    <w:rsid w:val="004864B8"/>
    <w:rsid w:val="004866DC"/>
    <w:rsid w:val="00486D78"/>
    <w:rsid w:val="00487FD6"/>
    <w:rsid w:val="00491CE8"/>
    <w:rsid w:val="00492F10"/>
    <w:rsid w:val="00494172"/>
    <w:rsid w:val="004948CA"/>
    <w:rsid w:val="0049761D"/>
    <w:rsid w:val="00497BC1"/>
    <w:rsid w:val="004A15EB"/>
    <w:rsid w:val="004A184F"/>
    <w:rsid w:val="004A3EED"/>
    <w:rsid w:val="004A4093"/>
    <w:rsid w:val="004A44B0"/>
    <w:rsid w:val="004A5403"/>
    <w:rsid w:val="004A753F"/>
    <w:rsid w:val="004B29D1"/>
    <w:rsid w:val="004B3014"/>
    <w:rsid w:val="004B39EA"/>
    <w:rsid w:val="004B6B20"/>
    <w:rsid w:val="004B6BAC"/>
    <w:rsid w:val="004C0919"/>
    <w:rsid w:val="004C1431"/>
    <w:rsid w:val="004C1D24"/>
    <w:rsid w:val="004C335F"/>
    <w:rsid w:val="004C4F29"/>
    <w:rsid w:val="004C70FA"/>
    <w:rsid w:val="004D16DF"/>
    <w:rsid w:val="004D4F6C"/>
    <w:rsid w:val="004D719F"/>
    <w:rsid w:val="004E07DA"/>
    <w:rsid w:val="004E1156"/>
    <w:rsid w:val="004E11E4"/>
    <w:rsid w:val="004E2BDC"/>
    <w:rsid w:val="004E30DB"/>
    <w:rsid w:val="004E6A7B"/>
    <w:rsid w:val="004F1E20"/>
    <w:rsid w:val="004F2BC5"/>
    <w:rsid w:val="004F354D"/>
    <w:rsid w:val="004F3597"/>
    <w:rsid w:val="004F4670"/>
    <w:rsid w:val="004F5C2E"/>
    <w:rsid w:val="004F5FB3"/>
    <w:rsid w:val="004F6006"/>
    <w:rsid w:val="00500F30"/>
    <w:rsid w:val="00503965"/>
    <w:rsid w:val="00503B5C"/>
    <w:rsid w:val="00505354"/>
    <w:rsid w:val="005072E0"/>
    <w:rsid w:val="00510176"/>
    <w:rsid w:val="00510566"/>
    <w:rsid w:val="00510D9A"/>
    <w:rsid w:val="005114DB"/>
    <w:rsid w:val="00512F37"/>
    <w:rsid w:val="005139EA"/>
    <w:rsid w:val="00513F35"/>
    <w:rsid w:val="005141DB"/>
    <w:rsid w:val="0051481A"/>
    <w:rsid w:val="00514C5B"/>
    <w:rsid w:val="00515399"/>
    <w:rsid w:val="005165E5"/>
    <w:rsid w:val="00517C54"/>
    <w:rsid w:val="005203CD"/>
    <w:rsid w:val="00520927"/>
    <w:rsid w:val="005231FB"/>
    <w:rsid w:val="0052479C"/>
    <w:rsid w:val="00527FB4"/>
    <w:rsid w:val="00531E7C"/>
    <w:rsid w:val="005322FC"/>
    <w:rsid w:val="00533103"/>
    <w:rsid w:val="00533EAB"/>
    <w:rsid w:val="00537FCF"/>
    <w:rsid w:val="00540001"/>
    <w:rsid w:val="0054050E"/>
    <w:rsid w:val="00546F7B"/>
    <w:rsid w:val="00547541"/>
    <w:rsid w:val="00547848"/>
    <w:rsid w:val="00547A30"/>
    <w:rsid w:val="00547CDD"/>
    <w:rsid w:val="005501F7"/>
    <w:rsid w:val="00550A8D"/>
    <w:rsid w:val="00550B1C"/>
    <w:rsid w:val="00550B8C"/>
    <w:rsid w:val="00551533"/>
    <w:rsid w:val="00551D2C"/>
    <w:rsid w:val="00554D5A"/>
    <w:rsid w:val="0055662A"/>
    <w:rsid w:val="005567FA"/>
    <w:rsid w:val="005611FA"/>
    <w:rsid w:val="00561E6D"/>
    <w:rsid w:val="00563B85"/>
    <w:rsid w:val="00564627"/>
    <w:rsid w:val="0056512E"/>
    <w:rsid w:val="00566E6D"/>
    <w:rsid w:val="00570382"/>
    <w:rsid w:val="00570506"/>
    <w:rsid w:val="005711D6"/>
    <w:rsid w:val="00571B16"/>
    <w:rsid w:val="00572120"/>
    <w:rsid w:val="00573582"/>
    <w:rsid w:val="00573B92"/>
    <w:rsid w:val="005757CE"/>
    <w:rsid w:val="005775C3"/>
    <w:rsid w:val="00577FAB"/>
    <w:rsid w:val="0058225E"/>
    <w:rsid w:val="00584419"/>
    <w:rsid w:val="00585112"/>
    <w:rsid w:val="00586843"/>
    <w:rsid w:val="005868D5"/>
    <w:rsid w:val="00586A82"/>
    <w:rsid w:val="0058768C"/>
    <w:rsid w:val="00590499"/>
    <w:rsid w:val="00590A82"/>
    <w:rsid w:val="00590E2E"/>
    <w:rsid w:val="00594151"/>
    <w:rsid w:val="00594C2B"/>
    <w:rsid w:val="0059577A"/>
    <w:rsid w:val="00595EF0"/>
    <w:rsid w:val="00596097"/>
    <w:rsid w:val="00597DD7"/>
    <w:rsid w:val="005A1F87"/>
    <w:rsid w:val="005A213D"/>
    <w:rsid w:val="005A49E3"/>
    <w:rsid w:val="005A4D6B"/>
    <w:rsid w:val="005A543F"/>
    <w:rsid w:val="005A7438"/>
    <w:rsid w:val="005A76E5"/>
    <w:rsid w:val="005A7D56"/>
    <w:rsid w:val="005A7F15"/>
    <w:rsid w:val="005B0BB6"/>
    <w:rsid w:val="005B146E"/>
    <w:rsid w:val="005B241E"/>
    <w:rsid w:val="005B335C"/>
    <w:rsid w:val="005C32A3"/>
    <w:rsid w:val="005C542F"/>
    <w:rsid w:val="005C7E75"/>
    <w:rsid w:val="005D1FC9"/>
    <w:rsid w:val="005D2461"/>
    <w:rsid w:val="005D24C4"/>
    <w:rsid w:val="005D2EC1"/>
    <w:rsid w:val="005D5954"/>
    <w:rsid w:val="005D6342"/>
    <w:rsid w:val="005E0264"/>
    <w:rsid w:val="005E243C"/>
    <w:rsid w:val="005E2F22"/>
    <w:rsid w:val="005E4387"/>
    <w:rsid w:val="005E4B3A"/>
    <w:rsid w:val="005E5D5B"/>
    <w:rsid w:val="005E772D"/>
    <w:rsid w:val="005F0B23"/>
    <w:rsid w:val="005F0CFE"/>
    <w:rsid w:val="005F160B"/>
    <w:rsid w:val="005F2EF8"/>
    <w:rsid w:val="005F53AF"/>
    <w:rsid w:val="005F54C2"/>
    <w:rsid w:val="005F60D9"/>
    <w:rsid w:val="005F7249"/>
    <w:rsid w:val="0060081C"/>
    <w:rsid w:val="00601980"/>
    <w:rsid w:val="00602529"/>
    <w:rsid w:val="00602A4B"/>
    <w:rsid w:val="00602DA7"/>
    <w:rsid w:val="00605822"/>
    <w:rsid w:val="006147E3"/>
    <w:rsid w:val="00614860"/>
    <w:rsid w:val="0061497C"/>
    <w:rsid w:val="00616060"/>
    <w:rsid w:val="006160F8"/>
    <w:rsid w:val="006168A8"/>
    <w:rsid w:val="00617227"/>
    <w:rsid w:val="006206E8"/>
    <w:rsid w:val="006209F2"/>
    <w:rsid w:val="00621366"/>
    <w:rsid w:val="0062324E"/>
    <w:rsid w:val="00625A41"/>
    <w:rsid w:val="0062601E"/>
    <w:rsid w:val="00626E6B"/>
    <w:rsid w:val="006272AF"/>
    <w:rsid w:val="0062735F"/>
    <w:rsid w:val="006305C8"/>
    <w:rsid w:val="00630FF5"/>
    <w:rsid w:val="0063164C"/>
    <w:rsid w:val="00632FB0"/>
    <w:rsid w:val="006336DC"/>
    <w:rsid w:val="00633E79"/>
    <w:rsid w:val="00636506"/>
    <w:rsid w:val="00636707"/>
    <w:rsid w:val="00637392"/>
    <w:rsid w:val="006375CF"/>
    <w:rsid w:val="0064009C"/>
    <w:rsid w:val="00640CD3"/>
    <w:rsid w:val="0064163E"/>
    <w:rsid w:val="00643382"/>
    <w:rsid w:val="00643A71"/>
    <w:rsid w:val="00643E12"/>
    <w:rsid w:val="006445AB"/>
    <w:rsid w:val="00644BE3"/>
    <w:rsid w:val="00644D54"/>
    <w:rsid w:val="006459FA"/>
    <w:rsid w:val="006504BC"/>
    <w:rsid w:val="006508CE"/>
    <w:rsid w:val="00650CAC"/>
    <w:rsid w:val="00650DD4"/>
    <w:rsid w:val="00651ECF"/>
    <w:rsid w:val="00651FD3"/>
    <w:rsid w:val="00652155"/>
    <w:rsid w:val="00652A89"/>
    <w:rsid w:val="00652BD5"/>
    <w:rsid w:val="00655486"/>
    <w:rsid w:val="00655679"/>
    <w:rsid w:val="00655BBC"/>
    <w:rsid w:val="00655D1E"/>
    <w:rsid w:val="00655ED1"/>
    <w:rsid w:val="00655FB1"/>
    <w:rsid w:val="00656422"/>
    <w:rsid w:val="00656A99"/>
    <w:rsid w:val="00656CFD"/>
    <w:rsid w:val="00656FC8"/>
    <w:rsid w:val="00657327"/>
    <w:rsid w:val="00660EA9"/>
    <w:rsid w:val="006611D1"/>
    <w:rsid w:val="006612A7"/>
    <w:rsid w:val="00667665"/>
    <w:rsid w:val="00667995"/>
    <w:rsid w:val="00667C1B"/>
    <w:rsid w:val="00670C9C"/>
    <w:rsid w:val="006719F3"/>
    <w:rsid w:val="00672234"/>
    <w:rsid w:val="00672C25"/>
    <w:rsid w:val="00673384"/>
    <w:rsid w:val="0067360C"/>
    <w:rsid w:val="00674192"/>
    <w:rsid w:val="00674918"/>
    <w:rsid w:val="006755F2"/>
    <w:rsid w:val="00676164"/>
    <w:rsid w:val="00676D12"/>
    <w:rsid w:val="006779BE"/>
    <w:rsid w:val="0068146A"/>
    <w:rsid w:val="006822A6"/>
    <w:rsid w:val="006837A8"/>
    <w:rsid w:val="00683C3D"/>
    <w:rsid w:val="00683F90"/>
    <w:rsid w:val="0068443A"/>
    <w:rsid w:val="00685D15"/>
    <w:rsid w:val="006860F2"/>
    <w:rsid w:val="00686642"/>
    <w:rsid w:val="006870BA"/>
    <w:rsid w:val="00691322"/>
    <w:rsid w:val="00693486"/>
    <w:rsid w:val="00694DD0"/>
    <w:rsid w:val="00695009"/>
    <w:rsid w:val="0069634D"/>
    <w:rsid w:val="00697A79"/>
    <w:rsid w:val="006A1155"/>
    <w:rsid w:val="006A2914"/>
    <w:rsid w:val="006A347C"/>
    <w:rsid w:val="006A64E8"/>
    <w:rsid w:val="006B200D"/>
    <w:rsid w:val="006B2B1F"/>
    <w:rsid w:val="006B3582"/>
    <w:rsid w:val="006B4A18"/>
    <w:rsid w:val="006B5C31"/>
    <w:rsid w:val="006B648E"/>
    <w:rsid w:val="006C0586"/>
    <w:rsid w:val="006C089E"/>
    <w:rsid w:val="006C0FF1"/>
    <w:rsid w:val="006C18F4"/>
    <w:rsid w:val="006C3437"/>
    <w:rsid w:val="006C5143"/>
    <w:rsid w:val="006C5569"/>
    <w:rsid w:val="006C66A2"/>
    <w:rsid w:val="006C69F4"/>
    <w:rsid w:val="006C7AC5"/>
    <w:rsid w:val="006C7FE3"/>
    <w:rsid w:val="006D0BA8"/>
    <w:rsid w:val="006D1742"/>
    <w:rsid w:val="006D1D35"/>
    <w:rsid w:val="006E125F"/>
    <w:rsid w:val="006E1F8D"/>
    <w:rsid w:val="006E5D4C"/>
    <w:rsid w:val="006E67DF"/>
    <w:rsid w:val="006E69D8"/>
    <w:rsid w:val="006E71C0"/>
    <w:rsid w:val="006F3AEE"/>
    <w:rsid w:val="006F45BA"/>
    <w:rsid w:val="006F5038"/>
    <w:rsid w:val="006F57A6"/>
    <w:rsid w:val="006F6B39"/>
    <w:rsid w:val="006F762C"/>
    <w:rsid w:val="006F7CFC"/>
    <w:rsid w:val="00700D6D"/>
    <w:rsid w:val="007039A8"/>
    <w:rsid w:val="007045B8"/>
    <w:rsid w:val="007057F3"/>
    <w:rsid w:val="00706805"/>
    <w:rsid w:val="00706D9E"/>
    <w:rsid w:val="00707D15"/>
    <w:rsid w:val="00710607"/>
    <w:rsid w:val="00712866"/>
    <w:rsid w:val="00712AA3"/>
    <w:rsid w:val="00713141"/>
    <w:rsid w:val="007157C5"/>
    <w:rsid w:val="00720A30"/>
    <w:rsid w:val="0072115F"/>
    <w:rsid w:val="00721E81"/>
    <w:rsid w:val="00722F19"/>
    <w:rsid w:val="00723C12"/>
    <w:rsid w:val="0072494E"/>
    <w:rsid w:val="00725C10"/>
    <w:rsid w:val="00727394"/>
    <w:rsid w:val="007324AB"/>
    <w:rsid w:val="007330EC"/>
    <w:rsid w:val="007351FE"/>
    <w:rsid w:val="007373B6"/>
    <w:rsid w:val="00737D13"/>
    <w:rsid w:val="00737E25"/>
    <w:rsid w:val="0074080F"/>
    <w:rsid w:val="007419D2"/>
    <w:rsid w:val="00746B0B"/>
    <w:rsid w:val="0075007A"/>
    <w:rsid w:val="00752A4F"/>
    <w:rsid w:val="00761A81"/>
    <w:rsid w:val="00761B78"/>
    <w:rsid w:val="00761D97"/>
    <w:rsid w:val="00763ACE"/>
    <w:rsid w:val="00764BAC"/>
    <w:rsid w:val="00765F4F"/>
    <w:rsid w:val="00766F71"/>
    <w:rsid w:val="007712BB"/>
    <w:rsid w:val="0077281B"/>
    <w:rsid w:val="0077320B"/>
    <w:rsid w:val="00775091"/>
    <w:rsid w:val="00775243"/>
    <w:rsid w:val="00775E94"/>
    <w:rsid w:val="00776D51"/>
    <w:rsid w:val="00780187"/>
    <w:rsid w:val="00780C93"/>
    <w:rsid w:val="00781149"/>
    <w:rsid w:val="0078531B"/>
    <w:rsid w:val="00785FD3"/>
    <w:rsid w:val="00787110"/>
    <w:rsid w:val="00787705"/>
    <w:rsid w:val="00787B8E"/>
    <w:rsid w:val="0079003B"/>
    <w:rsid w:val="007901B1"/>
    <w:rsid w:val="00790D1E"/>
    <w:rsid w:val="007919C5"/>
    <w:rsid w:val="007931BA"/>
    <w:rsid w:val="00793F43"/>
    <w:rsid w:val="00796C35"/>
    <w:rsid w:val="00797773"/>
    <w:rsid w:val="0079780F"/>
    <w:rsid w:val="007A1339"/>
    <w:rsid w:val="007A3263"/>
    <w:rsid w:val="007A34B7"/>
    <w:rsid w:val="007A3D3D"/>
    <w:rsid w:val="007A3DB5"/>
    <w:rsid w:val="007A5483"/>
    <w:rsid w:val="007A5BAE"/>
    <w:rsid w:val="007A7217"/>
    <w:rsid w:val="007A7716"/>
    <w:rsid w:val="007B0771"/>
    <w:rsid w:val="007B0F1A"/>
    <w:rsid w:val="007B158D"/>
    <w:rsid w:val="007B1735"/>
    <w:rsid w:val="007B3E89"/>
    <w:rsid w:val="007B462C"/>
    <w:rsid w:val="007B4E48"/>
    <w:rsid w:val="007B59EC"/>
    <w:rsid w:val="007B67D3"/>
    <w:rsid w:val="007C2809"/>
    <w:rsid w:val="007C3793"/>
    <w:rsid w:val="007C404E"/>
    <w:rsid w:val="007D1035"/>
    <w:rsid w:val="007D1518"/>
    <w:rsid w:val="007D3411"/>
    <w:rsid w:val="007D382B"/>
    <w:rsid w:val="007D39CE"/>
    <w:rsid w:val="007D4AAC"/>
    <w:rsid w:val="007D5341"/>
    <w:rsid w:val="007D5715"/>
    <w:rsid w:val="007D58A7"/>
    <w:rsid w:val="007D6CBD"/>
    <w:rsid w:val="007D71A1"/>
    <w:rsid w:val="007D734C"/>
    <w:rsid w:val="007D75C8"/>
    <w:rsid w:val="007D7F68"/>
    <w:rsid w:val="007E1665"/>
    <w:rsid w:val="007E2E08"/>
    <w:rsid w:val="007E33CA"/>
    <w:rsid w:val="007E3E15"/>
    <w:rsid w:val="007F37FD"/>
    <w:rsid w:val="007F4178"/>
    <w:rsid w:val="007F516E"/>
    <w:rsid w:val="007F5253"/>
    <w:rsid w:val="007F54EE"/>
    <w:rsid w:val="007F69DF"/>
    <w:rsid w:val="007F6CB3"/>
    <w:rsid w:val="007F7326"/>
    <w:rsid w:val="008012D7"/>
    <w:rsid w:val="00801D93"/>
    <w:rsid w:val="008026E6"/>
    <w:rsid w:val="008028BC"/>
    <w:rsid w:val="0080329F"/>
    <w:rsid w:val="0080375A"/>
    <w:rsid w:val="00804F5B"/>
    <w:rsid w:val="008065CF"/>
    <w:rsid w:val="00807381"/>
    <w:rsid w:val="008078D2"/>
    <w:rsid w:val="0081017A"/>
    <w:rsid w:val="00812DD0"/>
    <w:rsid w:val="00813B26"/>
    <w:rsid w:val="00814F81"/>
    <w:rsid w:val="008160AC"/>
    <w:rsid w:val="008167D1"/>
    <w:rsid w:val="00821790"/>
    <w:rsid w:val="00822B37"/>
    <w:rsid w:val="0082478A"/>
    <w:rsid w:val="00825014"/>
    <w:rsid w:val="008258C2"/>
    <w:rsid w:val="00831E25"/>
    <w:rsid w:val="00831E92"/>
    <w:rsid w:val="00832600"/>
    <w:rsid w:val="00832A2A"/>
    <w:rsid w:val="00832C29"/>
    <w:rsid w:val="00833099"/>
    <w:rsid w:val="008337DC"/>
    <w:rsid w:val="008343D0"/>
    <w:rsid w:val="008353B8"/>
    <w:rsid w:val="008366C2"/>
    <w:rsid w:val="008403C0"/>
    <w:rsid w:val="00840C0A"/>
    <w:rsid w:val="0084204E"/>
    <w:rsid w:val="00842441"/>
    <w:rsid w:val="00842A9B"/>
    <w:rsid w:val="00843560"/>
    <w:rsid w:val="00845513"/>
    <w:rsid w:val="008460EC"/>
    <w:rsid w:val="0084737E"/>
    <w:rsid w:val="0084745F"/>
    <w:rsid w:val="008478CE"/>
    <w:rsid w:val="0085101A"/>
    <w:rsid w:val="0085143C"/>
    <w:rsid w:val="00852F83"/>
    <w:rsid w:val="0085402F"/>
    <w:rsid w:val="0085522D"/>
    <w:rsid w:val="00856CDA"/>
    <w:rsid w:val="00857460"/>
    <w:rsid w:val="00857C34"/>
    <w:rsid w:val="00857F6B"/>
    <w:rsid w:val="00860E41"/>
    <w:rsid w:val="00861811"/>
    <w:rsid w:val="00862957"/>
    <w:rsid w:val="008638FF"/>
    <w:rsid w:val="00865244"/>
    <w:rsid w:val="0086582F"/>
    <w:rsid w:val="0086600A"/>
    <w:rsid w:val="00871441"/>
    <w:rsid w:val="00871E90"/>
    <w:rsid w:val="008766A0"/>
    <w:rsid w:val="0088434D"/>
    <w:rsid w:val="008854CE"/>
    <w:rsid w:val="00885E51"/>
    <w:rsid w:val="00886D25"/>
    <w:rsid w:val="00887BB8"/>
    <w:rsid w:val="00894245"/>
    <w:rsid w:val="00895CEB"/>
    <w:rsid w:val="00896731"/>
    <w:rsid w:val="008A0660"/>
    <w:rsid w:val="008A2921"/>
    <w:rsid w:val="008A2D8A"/>
    <w:rsid w:val="008A34A2"/>
    <w:rsid w:val="008A38B6"/>
    <w:rsid w:val="008A5C12"/>
    <w:rsid w:val="008A5ED9"/>
    <w:rsid w:val="008A715E"/>
    <w:rsid w:val="008A7897"/>
    <w:rsid w:val="008A7B39"/>
    <w:rsid w:val="008A7C5A"/>
    <w:rsid w:val="008B0156"/>
    <w:rsid w:val="008B0A66"/>
    <w:rsid w:val="008B0E49"/>
    <w:rsid w:val="008B23F1"/>
    <w:rsid w:val="008B2487"/>
    <w:rsid w:val="008B2890"/>
    <w:rsid w:val="008B754E"/>
    <w:rsid w:val="008C0594"/>
    <w:rsid w:val="008C146F"/>
    <w:rsid w:val="008C3560"/>
    <w:rsid w:val="008C6214"/>
    <w:rsid w:val="008D050A"/>
    <w:rsid w:val="008D0F6B"/>
    <w:rsid w:val="008D150D"/>
    <w:rsid w:val="008D17B5"/>
    <w:rsid w:val="008D23B8"/>
    <w:rsid w:val="008D281A"/>
    <w:rsid w:val="008D3E26"/>
    <w:rsid w:val="008D4DF9"/>
    <w:rsid w:val="008D6325"/>
    <w:rsid w:val="008D7B4E"/>
    <w:rsid w:val="008E0B9E"/>
    <w:rsid w:val="008E108B"/>
    <w:rsid w:val="008E449E"/>
    <w:rsid w:val="008E4A5A"/>
    <w:rsid w:val="008E7A6E"/>
    <w:rsid w:val="008F0012"/>
    <w:rsid w:val="008F0B46"/>
    <w:rsid w:val="008F211C"/>
    <w:rsid w:val="008F2815"/>
    <w:rsid w:val="008F2D06"/>
    <w:rsid w:val="008F2F55"/>
    <w:rsid w:val="008F5CAD"/>
    <w:rsid w:val="008F7377"/>
    <w:rsid w:val="00900374"/>
    <w:rsid w:val="009017DA"/>
    <w:rsid w:val="00902BA0"/>
    <w:rsid w:val="00903C97"/>
    <w:rsid w:val="00905BD1"/>
    <w:rsid w:val="00907525"/>
    <w:rsid w:val="00907E39"/>
    <w:rsid w:val="009118EA"/>
    <w:rsid w:val="00912495"/>
    <w:rsid w:val="0091280E"/>
    <w:rsid w:val="009135F4"/>
    <w:rsid w:val="0091392E"/>
    <w:rsid w:val="00913B5C"/>
    <w:rsid w:val="00915D11"/>
    <w:rsid w:val="00916843"/>
    <w:rsid w:val="00920D30"/>
    <w:rsid w:val="00921948"/>
    <w:rsid w:val="009221A0"/>
    <w:rsid w:val="009234E7"/>
    <w:rsid w:val="00923D35"/>
    <w:rsid w:val="0092486C"/>
    <w:rsid w:val="00927B9F"/>
    <w:rsid w:val="00930B67"/>
    <w:rsid w:val="00931D09"/>
    <w:rsid w:val="00932018"/>
    <w:rsid w:val="00933257"/>
    <w:rsid w:val="00935108"/>
    <w:rsid w:val="00942838"/>
    <w:rsid w:val="00942923"/>
    <w:rsid w:val="009429C8"/>
    <w:rsid w:val="00943AE5"/>
    <w:rsid w:val="00944251"/>
    <w:rsid w:val="009444FE"/>
    <w:rsid w:val="00944CA5"/>
    <w:rsid w:val="00946AD9"/>
    <w:rsid w:val="00946EE4"/>
    <w:rsid w:val="0094730D"/>
    <w:rsid w:val="00950AD0"/>
    <w:rsid w:val="009510C1"/>
    <w:rsid w:val="00952EBA"/>
    <w:rsid w:val="00954372"/>
    <w:rsid w:val="009547AC"/>
    <w:rsid w:val="0095542B"/>
    <w:rsid w:val="00955E21"/>
    <w:rsid w:val="0095702C"/>
    <w:rsid w:val="00957661"/>
    <w:rsid w:val="0096092A"/>
    <w:rsid w:val="00960B97"/>
    <w:rsid w:val="00962050"/>
    <w:rsid w:val="00962934"/>
    <w:rsid w:val="00963BCA"/>
    <w:rsid w:val="0096449B"/>
    <w:rsid w:val="0096570A"/>
    <w:rsid w:val="00966BC1"/>
    <w:rsid w:val="00967817"/>
    <w:rsid w:val="009708ED"/>
    <w:rsid w:val="00971FF4"/>
    <w:rsid w:val="009723F8"/>
    <w:rsid w:val="00973648"/>
    <w:rsid w:val="00975A64"/>
    <w:rsid w:val="009803F9"/>
    <w:rsid w:val="00980505"/>
    <w:rsid w:val="0098170A"/>
    <w:rsid w:val="00981905"/>
    <w:rsid w:val="00981B4D"/>
    <w:rsid w:val="009829AB"/>
    <w:rsid w:val="00984338"/>
    <w:rsid w:val="00985AA0"/>
    <w:rsid w:val="00986701"/>
    <w:rsid w:val="00987B41"/>
    <w:rsid w:val="00994550"/>
    <w:rsid w:val="00997DA8"/>
    <w:rsid w:val="009A308D"/>
    <w:rsid w:val="009B2A30"/>
    <w:rsid w:val="009B41FB"/>
    <w:rsid w:val="009B5E7C"/>
    <w:rsid w:val="009B69CD"/>
    <w:rsid w:val="009B7C4B"/>
    <w:rsid w:val="009C069A"/>
    <w:rsid w:val="009C26F1"/>
    <w:rsid w:val="009C2A9B"/>
    <w:rsid w:val="009C2EAE"/>
    <w:rsid w:val="009C349B"/>
    <w:rsid w:val="009C34D4"/>
    <w:rsid w:val="009C3D7A"/>
    <w:rsid w:val="009C43BC"/>
    <w:rsid w:val="009C467E"/>
    <w:rsid w:val="009C4E94"/>
    <w:rsid w:val="009C5C3F"/>
    <w:rsid w:val="009C7B5E"/>
    <w:rsid w:val="009D2BFF"/>
    <w:rsid w:val="009D3FCB"/>
    <w:rsid w:val="009D4B01"/>
    <w:rsid w:val="009D4FCD"/>
    <w:rsid w:val="009D548C"/>
    <w:rsid w:val="009D6721"/>
    <w:rsid w:val="009E0733"/>
    <w:rsid w:val="009E3B4E"/>
    <w:rsid w:val="009E6324"/>
    <w:rsid w:val="009E77B9"/>
    <w:rsid w:val="009E7911"/>
    <w:rsid w:val="009F1ADB"/>
    <w:rsid w:val="009F21F7"/>
    <w:rsid w:val="009F2824"/>
    <w:rsid w:val="009F330D"/>
    <w:rsid w:val="009F40B7"/>
    <w:rsid w:val="009F437E"/>
    <w:rsid w:val="009F4533"/>
    <w:rsid w:val="009F4A2E"/>
    <w:rsid w:val="009F6A6D"/>
    <w:rsid w:val="00A001EF"/>
    <w:rsid w:val="00A00A05"/>
    <w:rsid w:val="00A010A1"/>
    <w:rsid w:val="00A05E54"/>
    <w:rsid w:val="00A06156"/>
    <w:rsid w:val="00A061B5"/>
    <w:rsid w:val="00A06547"/>
    <w:rsid w:val="00A06DAE"/>
    <w:rsid w:val="00A10263"/>
    <w:rsid w:val="00A11665"/>
    <w:rsid w:val="00A11A1A"/>
    <w:rsid w:val="00A12479"/>
    <w:rsid w:val="00A13C95"/>
    <w:rsid w:val="00A2130D"/>
    <w:rsid w:val="00A2140A"/>
    <w:rsid w:val="00A215E5"/>
    <w:rsid w:val="00A223FC"/>
    <w:rsid w:val="00A22638"/>
    <w:rsid w:val="00A23B85"/>
    <w:rsid w:val="00A23F6F"/>
    <w:rsid w:val="00A24C90"/>
    <w:rsid w:val="00A24F48"/>
    <w:rsid w:val="00A26CFF"/>
    <w:rsid w:val="00A27F24"/>
    <w:rsid w:val="00A345B2"/>
    <w:rsid w:val="00A346AB"/>
    <w:rsid w:val="00A362FE"/>
    <w:rsid w:val="00A40231"/>
    <w:rsid w:val="00A43DB0"/>
    <w:rsid w:val="00A50F94"/>
    <w:rsid w:val="00A51017"/>
    <w:rsid w:val="00A52BE4"/>
    <w:rsid w:val="00A53A05"/>
    <w:rsid w:val="00A53A45"/>
    <w:rsid w:val="00A54424"/>
    <w:rsid w:val="00A561B0"/>
    <w:rsid w:val="00A56D83"/>
    <w:rsid w:val="00A57C93"/>
    <w:rsid w:val="00A60801"/>
    <w:rsid w:val="00A60918"/>
    <w:rsid w:val="00A62B5E"/>
    <w:rsid w:val="00A650AD"/>
    <w:rsid w:val="00A652BE"/>
    <w:rsid w:val="00A65FBB"/>
    <w:rsid w:val="00A66844"/>
    <w:rsid w:val="00A6756F"/>
    <w:rsid w:val="00A708A7"/>
    <w:rsid w:val="00A71FD9"/>
    <w:rsid w:val="00A73557"/>
    <w:rsid w:val="00A75811"/>
    <w:rsid w:val="00A77033"/>
    <w:rsid w:val="00A77300"/>
    <w:rsid w:val="00A775EA"/>
    <w:rsid w:val="00A7771D"/>
    <w:rsid w:val="00A804E3"/>
    <w:rsid w:val="00A807DB"/>
    <w:rsid w:val="00A8111E"/>
    <w:rsid w:val="00A8140C"/>
    <w:rsid w:val="00A81FEC"/>
    <w:rsid w:val="00A83836"/>
    <w:rsid w:val="00A843A9"/>
    <w:rsid w:val="00A85B50"/>
    <w:rsid w:val="00A8758F"/>
    <w:rsid w:val="00A90ADB"/>
    <w:rsid w:val="00A9370F"/>
    <w:rsid w:val="00A93EF0"/>
    <w:rsid w:val="00A94DC3"/>
    <w:rsid w:val="00A94E38"/>
    <w:rsid w:val="00A95B39"/>
    <w:rsid w:val="00A96232"/>
    <w:rsid w:val="00A97739"/>
    <w:rsid w:val="00A97760"/>
    <w:rsid w:val="00A97A24"/>
    <w:rsid w:val="00A97C38"/>
    <w:rsid w:val="00AA1E0E"/>
    <w:rsid w:val="00AA2B8C"/>
    <w:rsid w:val="00AA6285"/>
    <w:rsid w:val="00AA730E"/>
    <w:rsid w:val="00AB213A"/>
    <w:rsid w:val="00AB2BB9"/>
    <w:rsid w:val="00AB2DE5"/>
    <w:rsid w:val="00AB3023"/>
    <w:rsid w:val="00AB31AD"/>
    <w:rsid w:val="00AB405D"/>
    <w:rsid w:val="00AB46F3"/>
    <w:rsid w:val="00AB4774"/>
    <w:rsid w:val="00AB52BE"/>
    <w:rsid w:val="00AB5416"/>
    <w:rsid w:val="00AB6F41"/>
    <w:rsid w:val="00AC371B"/>
    <w:rsid w:val="00AC3A55"/>
    <w:rsid w:val="00AC6619"/>
    <w:rsid w:val="00AC7B6E"/>
    <w:rsid w:val="00AD35F1"/>
    <w:rsid w:val="00AD47E2"/>
    <w:rsid w:val="00AD686F"/>
    <w:rsid w:val="00AD6B54"/>
    <w:rsid w:val="00AE48CC"/>
    <w:rsid w:val="00AE5FE5"/>
    <w:rsid w:val="00AE7F61"/>
    <w:rsid w:val="00AF07E0"/>
    <w:rsid w:val="00AF0879"/>
    <w:rsid w:val="00AF0C17"/>
    <w:rsid w:val="00AF1888"/>
    <w:rsid w:val="00AF1B1F"/>
    <w:rsid w:val="00AF1F98"/>
    <w:rsid w:val="00AF3C97"/>
    <w:rsid w:val="00AF4657"/>
    <w:rsid w:val="00AF76D8"/>
    <w:rsid w:val="00B00339"/>
    <w:rsid w:val="00B01E07"/>
    <w:rsid w:val="00B0513D"/>
    <w:rsid w:val="00B06A22"/>
    <w:rsid w:val="00B114E4"/>
    <w:rsid w:val="00B11C63"/>
    <w:rsid w:val="00B124BC"/>
    <w:rsid w:val="00B14408"/>
    <w:rsid w:val="00B16158"/>
    <w:rsid w:val="00B1666A"/>
    <w:rsid w:val="00B16CD7"/>
    <w:rsid w:val="00B200BB"/>
    <w:rsid w:val="00B21708"/>
    <w:rsid w:val="00B21B74"/>
    <w:rsid w:val="00B22C24"/>
    <w:rsid w:val="00B24753"/>
    <w:rsid w:val="00B24935"/>
    <w:rsid w:val="00B24A92"/>
    <w:rsid w:val="00B3110C"/>
    <w:rsid w:val="00B31B47"/>
    <w:rsid w:val="00B3281F"/>
    <w:rsid w:val="00B33E69"/>
    <w:rsid w:val="00B34D76"/>
    <w:rsid w:val="00B35157"/>
    <w:rsid w:val="00B35174"/>
    <w:rsid w:val="00B368DF"/>
    <w:rsid w:val="00B36EC7"/>
    <w:rsid w:val="00B40A67"/>
    <w:rsid w:val="00B40C08"/>
    <w:rsid w:val="00B436C7"/>
    <w:rsid w:val="00B43CAA"/>
    <w:rsid w:val="00B4445C"/>
    <w:rsid w:val="00B44FC2"/>
    <w:rsid w:val="00B4569F"/>
    <w:rsid w:val="00B4643D"/>
    <w:rsid w:val="00B4673D"/>
    <w:rsid w:val="00B46A24"/>
    <w:rsid w:val="00B46B0C"/>
    <w:rsid w:val="00B47079"/>
    <w:rsid w:val="00B47A07"/>
    <w:rsid w:val="00B52617"/>
    <w:rsid w:val="00B53DE9"/>
    <w:rsid w:val="00B5535E"/>
    <w:rsid w:val="00B56168"/>
    <w:rsid w:val="00B567B1"/>
    <w:rsid w:val="00B56B79"/>
    <w:rsid w:val="00B57757"/>
    <w:rsid w:val="00B57AC9"/>
    <w:rsid w:val="00B57F75"/>
    <w:rsid w:val="00B613CD"/>
    <w:rsid w:val="00B61BB8"/>
    <w:rsid w:val="00B63BB6"/>
    <w:rsid w:val="00B6411C"/>
    <w:rsid w:val="00B64CE2"/>
    <w:rsid w:val="00B66966"/>
    <w:rsid w:val="00B6733D"/>
    <w:rsid w:val="00B7097E"/>
    <w:rsid w:val="00B70AEF"/>
    <w:rsid w:val="00B71190"/>
    <w:rsid w:val="00B72416"/>
    <w:rsid w:val="00B74296"/>
    <w:rsid w:val="00B75E23"/>
    <w:rsid w:val="00B80A84"/>
    <w:rsid w:val="00B85AFF"/>
    <w:rsid w:val="00B85F82"/>
    <w:rsid w:val="00B86889"/>
    <w:rsid w:val="00B90374"/>
    <w:rsid w:val="00B90FC3"/>
    <w:rsid w:val="00B91417"/>
    <w:rsid w:val="00B91DFC"/>
    <w:rsid w:val="00B930D2"/>
    <w:rsid w:val="00B942DD"/>
    <w:rsid w:val="00B95A06"/>
    <w:rsid w:val="00B95B77"/>
    <w:rsid w:val="00B96255"/>
    <w:rsid w:val="00BA09CD"/>
    <w:rsid w:val="00BA1492"/>
    <w:rsid w:val="00BA1A3A"/>
    <w:rsid w:val="00BA2D73"/>
    <w:rsid w:val="00BA33C4"/>
    <w:rsid w:val="00BA3E22"/>
    <w:rsid w:val="00BA5726"/>
    <w:rsid w:val="00BA5CAA"/>
    <w:rsid w:val="00BB0630"/>
    <w:rsid w:val="00BB110C"/>
    <w:rsid w:val="00BB4551"/>
    <w:rsid w:val="00BC01E5"/>
    <w:rsid w:val="00BC09A8"/>
    <w:rsid w:val="00BC228A"/>
    <w:rsid w:val="00BC40F8"/>
    <w:rsid w:val="00BC41F7"/>
    <w:rsid w:val="00BC6CE2"/>
    <w:rsid w:val="00BC6FCF"/>
    <w:rsid w:val="00BD07AE"/>
    <w:rsid w:val="00BD0E27"/>
    <w:rsid w:val="00BD2822"/>
    <w:rsid w:val="00BD38BF"/>
    <w:rsid w:val="00BD3E9B"/>
    <w:rsid w:val="00BD4B58"/>
    <w:rsid w:val="00BD5C7D"/>
    <w:rsid w:val="00BD6FC3"/>
    <w:rsid w:val="00BD6FD3"/>
    <w:rsid w:val="00BE05D4"/>
    <w:rsid w:val="00BE294B"/>
    <w:rsid w:val="00BE2951"/>
    <w:rsid w:val="00BE2DA7"/>
    <w:rsid w:val="00BE30F1"/>
    <w:rsid w:val="00BE4EA1"/>
    <w:rsid w:val="00BE57C6"/>
    <w:rsid w:val="00BE5F4E"/>
    <w:rsid w:val="00BE6C12"/>
    <w:rsid w:val="00BE712C"/>
    <w:rsid w:val="00BE7191"/>
    <w:rsid w:val="00BF2C1F"/>
    <w:rsid w:val="00BF30E3"/>
    <w:rsid w:val="00BF4EF9"/>
    <w:rsid w:val="00BF6459"/>
    <w:rsid w:val="00BF6966"/>
    <w:rsid w:val="00BF6B48"/>
    <w:rsid w:val="00C024CA"/>
    <w:rsid w:val="00C02E08"/>
    <w:rsid w:val="00C05930"/>
    <w:rsid w:val="00C06D34"/>
    <w:rsid w:val="00C103EB"/>
    <w:rsid w:val="00C11490"/>
    <w:rsid w:val="00C11B96"/>
    <w:rsid w:val="00C11D98"/>
    <w:rsid w:val="00C12BC8"/>
    <w:rsid w:val="00C14C9D"/>
    <w:rsid w:val="00C15233"/>
    <w:rsid w:val="00C16197"/>
    <w:rsid w:val="00C2152D"/>
    <w:rsid w:val="00C22EC9"/>
    <w:rsid w:val="00C23CBE"/>
    <w:rsid w:val="00C23EE5"/>
    <w:rsid w:val="00C25401"/>
    <w:rsid w:val="00C274B1"/>
    <w:rsid w:val="00C30E93"/>
    <w:rsid w:val="00C314B7"/>
    <w:rsid w:val="00C326E7"/>
    <w:rsid w:val="00C36716"/>
    <w:rsid w:val="00C3676A"/>
    <w:rsid w:val="00C37A12"/>
    <w:rsid w:val="00C4140F"/>
    <w:rsid w:val="00C418AE"/>
    <w:rsid w:val="00C454E8"/>
    <w:rsid w:val="00C47548"/>
    <w:rsid w:val="00C5026E"/>
    <w:rsid w:val="00C50B5B"/>
    <w:rsid w:val="00C524B2"/>
    <w:rsid w:val="00C528F8"/>
    <w:rsid w:val="00C52E3A"/>
    <w:rsid w:val="00C5325A"/>
    <w:rsid w:val="00C53A94"/>
    <w:rsid w:val="00C53E88"/>
    <w:rsid w:val="00C54626"/>
    <w:rsid w:val="00C55296"/>
    <w:rsid w:val="00C57882"/>
    <w:rsid w:val="00C6060B"/>
    <w:rsid w:val="00C62AAA"/>
    <w:rsid w:val="00C63B27"/>
    <w:rsid w:val="00C63B9A"/>
    <w:rsid w:val="00C64B40"/>
    <w:rsid w:val="00C653A5"/>
    <w:rsid w:val="00C656EB"/>
    <w:rsid w:val="00C674FC"/>
    <w:rsid w:val="00C707D2"/>
    <w:rsid w:val="00C73299"/>
    <w:rsid w:val="00C76ECD"/>
    <w:rsid w:val="00C776E2"/>
    <w:rsid w:val="00C77912"/>
    <w:rsid w:val="00C77CD5"/>
    <w:rsid w:val="00C80088"/>
    <w:rsid w:val="00C82008"/>
    <w:rsid w:val="00C822BD"/>
    <w:rsid w:val="00C83C13"/>
    <w:rsid w:val="00C84AA8"/>
    <w:rsid w:val="00C85FB6"/>
    <w:rsid w:val="00C86AC2"/>
    <w:rsid w:val="00C87431"/>
    <w:rsid w:val="00C906F8"/>
    <w:rsid w:val="00C92C97"/>
    <w:rsid w:val="00C93867"/>
    <w:rsid w:val="00C93ECA"/>
    <w:rsid w:val="00C94192"/>
    <w:rsid w:val="00C94640"/>
    <w:rsid w:val="00C94AFE"/>
    <w:rsid w:val="00C9514C"/>
    <w:rsid w:val="00C95827"/>
    <w:rsid w:val="00C965A2"/>
    <w:rsid w:val="00C966D1"/>
    <w:rsid w:val="00CA02F3"/>
    <w:rsid w:val="00CA0B86"/>
    <w:rsid w:val="00CA122E"/>
    <w:rsid w:val="00CA1385"/>
    <w:rsid w:val="00CA2208"/>
    <w:rsid w:val="00CA44CA"/>
    <w:rsid w:val="00CA7A35"/>
    <w:rsid w:val="00CB01BC"/>
    <w:rsid w:val="00CB14B5"/>
    <w:rsid w:val="00CB1554"/>
    <w:rsid w:val="00CB1AA1"/>
    <w:rsid w:val="00CB1B19"/>
    <w:rsid w:val="00CB1E42"/>
    <w:rsid w:val="00CB2B26"/>
    <w:rsid w:val="00CB41A2"/>
    <w:rsid w:val="00CB5479"/>
    <w:rsid w:val="00CB561D"/>
    <w:rsid w:val="00CB5D00"/>
    <w:rsid w:val="00CC3D10"/>
    <w:rsid w:val="00CC3E9F"/>
    <w:rsid w:val="00CC4EDD"/>
    <w:rsid w:val="00CC6B6F"/>
    <w:rsid w:val="00CD1326"/>
    <w:rsid w:val="00CD3276"/>
    <w:rsid w:val="00CD3B74"/>
    <w:rsid w:val="00CD4268"/>
    <w:rsid w:val="00CD4F8C"/>
    <w:rsid w:val="00CD67DD"/>
    <w:rsid w:val="00CD6C80"/>
    <w:rsid w:val="00CE3BA7"/>
    <w:rsid w:val="00CE5FEC"/>
    <w:rsid w:val="00CE6CBD"/>
    <w:rsid w:val="00CE7095"/>
    <w:rsid w:val="00CE7E89"/>
    <w:rsid w:val="00CF034F"/>
    <w:rsid w:val="00CF05A5"/>
    <w:rsid w:val="00CF3764"/>
    <w:rsid w:val="00D01271"/>
    <w:rsid w:val="00D01C41"/>
    <w:rsid w:val="00D01EA7"/>
    <w:rsid w:val="00D02C5F"/>
    <w:rsid w:val="00D04C0D"/>
    <w:rsid w:val="00D04C2F"/>
    <w:rsid w:val="00D04F11"/>
    <w:rsid w:val="00D054D0"/>
    <w:rsid w:val="00D111FE"/>
    <w:rsid w:val="00D11B7F"/>
    <w:rsid w:val="00D11F4A"/>
    <w:rsid w:val="00D1293D"/>
    <w:rsid w:val="00D135F1"/>
    <w:rsid w:val="00D13C89"/>
    <w:rsid w:val="00D14027"/>
    <w:rsid w:val="00D147DC"/>
    <w:rsid w:val="00D1544F"/>
    <w:rsid w:val="00D15EDB"/>
    <w:rsid w:val="00D16A88"/>
    <w:rsid w:val="00D16C15"/>
    <w:rsid w:val="00D17A02"/>
    <w:rsid w:val="00D206E3"/>
    <w:rsid w:val="00D2250C"/>
    <w:rsid w:val="00D23184"/>
    <w:rsid w:val="00D2365F"/>
    <w:rsid w:val="00D23E98"/>
    <w:rsid w:val="00D25434"/>
    <w:rsid w:val="00D25492"/>
    <w:rsid w:val="00D25C5F"/>
    <w:rsid w:val="00D30045"/>
    <w:rsid w:val="00D301FA"/>
    <w:rsid w:val="00D30E2C"/>
    <w:rsid w:val="00D310CA"/>
    <w:rsid w:val="00D324F6"/>
    <w:rsid w:val="00D327B6"/>
    <w:rsid w:val="00D33558"/>
    <w:rsid w:val="00D33A62"/>
    <w:rsid w:val="00D35628"/>
    <w:rsid w:val="00D357E7"/>
    <w:rsid w:val="00D370DE"/>
    <w:rsid w:val="00D37723"/>
    <w:rsid w:val="00D37A25"/>
    <w:rsid w:val="00D409BC"/>
    <w:rsid w:val="00D40FA8"/>
    <w:rsid w:val="00D41AEF"/>
    <w:rsid w:val="00D43099"/>
    <w:rsid w:val="00D43F73"/>
    <w:rsid w:val="00D44D09"/>
    <w:rsid w:val="00D45CE2"/>
    <w:rsid w:val="00D45DAB"/>
    <w:rsid w:val="00D4736B"/>
    <w:rsid w:val="00D47837"/>
    <w:rsid w:val="00D47D3A"/>
    <w:rsid w:val="00D51CF6"/>
    <w:rsid w:val="00D52773"/>
    <w:rsid w:val="00D537B0"/>
    <w:rsid w:val="00D54D08"/>
    <w:rsid w:val="00D54DF0"/>
    <w:rsid w:val="00D54EC9"/>
    <w:rsid w:val="00D555B8"/>
    <w:rsid w:val="00D55EE8"/>
    <w:rsid w:val="00D60C17"/>
    <w:rsid w:val="00D62340"/>
    <w:rsid w:val="00D64DEE"/>
    <w:rsid w:val="00D65DFE"/>
    <w:rsid w:val="00D7259D"/>
    <w:rsid w:val="00D73A61"/>
    <w:rsid w:val="00D76DDA"/>
    <w:rsid w:val="00D7714C"/>
    <w:rsid w:val="00D8060D"/>
    <w:rsid w:val="00D8079E"/>
    <w:rsid w:val="00D821C4"/>
    <w:rsid w:val="00D83B5A"/>
    <w:rsid w:val="00D842C9"/>
    <w:rsid w:val="00D848BA"/>
    <w:rsid w:val="00D86070"/>
    <w:rsid w:val="00D92D00"/>
    <w:rsid w:val="00D9395A"/>
    <w:rsid w:val="00D953AD"/>
    <w:rsid w:val="00DA118B"/>
    <w:rsid w:val="00DA1EC0"/>
    <w:rsid w:val="00DA3ABD"/>
    <w:rsid w:val="00DA45F6"/>
    <w:rsid w:val="00DA4E11"/>
    <w:rsid w:val="00DA714F"/>
    <w:rsid w:val="00DA792F"/>
    <w:rsid w:val="00DB6513"/>
    <w:rsid w:val="00DC0A80"/>
    <w:rsid w:val="00DC0CA2"/>
    <w:rsid w:val="00DC4B1A"/>
    <w:rsid w:val="00DC5216"/>
    <w:rsid w:val="00DC65F0"/>
    <w:rsid w:val="00DC7E35"/>
    <w:rsid w:val="00DC7E65"/>
    <w:rsid w:val="00DD00DB"/>
    <w:rsid w:val="00DD0239"/>
    <w:rsid w:val="00DD0937"/>
    <w:rsid w:val="00DD1337"/>
    <w:rsid w:val="00DD26DE"/>
    <w:rsid w:val="00DD4021"/>
    <w:rsid w:val="00DD6560"/>
    <w:rsid w:val="00DD7D90"/>
    <w:rsid w:val="00DE1177"/>
    <w:rsid w:val="00DE1615"/>
    <w:rsid w:val="00DE1ABC"/>
    <w:rsid w:val="00DE1C7C"/>
    <w:rsid w:val="00DE3D12"/>
    <w:rsid w:val="00DE47B8"/>
    <w:rsid w:val="00DE5C36"/>
    <w:rsid w:val="00DE7058"/>
    <w:rsid w:val="00DF2429"/>
    <w:rsid w:val="00DF29A5"/>
    <w:rsid w:val="00DF3DAE"/>
    <w:rsid w:val="00DF4AF4"/>
    <w:rsid w:val="00DF6234"/>
    <w:rsid w:val="00E02891"/>
    <w:rsid w:val="00E04EF1"/>
    <w:rsid w:val="00E105E6"/>
    <w:rsid w:val="00E10909"/>
    <w:rsid w:val="00E113AB"/>
    <w:rsid w:val="00E1337C"/>
    <w:rsid w:val="00E16985"/>
    <w:rsid w:val="00E16AD0"/>
    <w:rsid w:val="00E22D63"/>
    <w:rsid w:val="00E241B8"/>
    <w:rsid w:val="00E24570"/>
    <w:rsid w:val="00E24A37"/>
    <w:rsid w:val="00E2510E"/>
    <w:rsid w:val="00E25E29"/>
    <w:rsid w:val="00E31817"/>
    <w:rsid w:val="00E33C45"/>
    <w:rsid w:val="00E35578"/>
    <w:rsid w:val="00E40402"/>
    <w:rsid w:val="00E4150B"/>
    <w:rsid w:val="00E41635"/>
    <w:rsid w:val="00E41AB3"/>
    <w:rsid w:val="00E42150"/>
    <w:rsid w:val="00E426BE"/>
    <w:rsid w:val="00E42E64"/>
    <w:rsid w:val="00E43A4C"/>
    <w:rsid w:val="00E43B2E"/>
    <w:rsid w:val="00E44A10"/>
    <w:rsid w:val="00E4534C"/>
    <w:rsid w:val="00E46E70"/>
    <w:rsid w:val="00E46F45"/>
    <w:rsid w:val="00E475FC"/>
    <w:rsid w:val="00E529D8"/>
    <w:rsid w:val="00E568E3"/>
    <w:rsid w:val="00E56BD8"/>
    <w:rsid w:val="00E6003F"/>
    <w:rsid w:val="00E60512"/>
    <w:rsid w:val="00E60B37"/>
    <w:rsid w:val="00E670F8"/>
    <w:rsid w:val="00E7055F"/>
    <w:rsid w:val="00E71709"/>
    <w:rsid w:val="00E71DA5"/>
    <w:rsid w:val="00E7207D"/>
    <w:rsid w:val="00E73B0C"/>
    <w:rsid w:val="00E73B6C"/>
    <w:rsid w:val="00E7758A"/>
    <w:rsid w:val="00E7787C"/>
    <w:rsid w:val="00E81B87"/>
    <w:rsid w:val="00E81EFE"/>
    <w:rsid w:val="00E81F2D"/>
    <w:rsid w:val="00E833F2"/>
    <w:rsid w:val="00E8408F"/>
    <w:rsid w:val="00E849D7"/>
    <w:rsid w:val="00E84ED7"/>
    <w:rsid w:val="00E84EFB"/>
    <w:rsid w:val="00E90FDA"/>
    <w:rsid w:val="00E92298"/>
    <w:rsid w:val="00E935E4"/>
    <w:rsid w:val="00E94FAF"/>
    <w:rsid w:val="00E96EF6"/>
    <w:rsid w:val="00E97D10"/>
    <w:rsid w:val="00EA0602"/>
    <w:rsid w:val="00EA0E02"/>
    <w:rsid w:val="00EA2164"/>
    <w:rsid w:val="00EA22F1"/>
    <w:rsid w:val="00EA3028"/>
    <w:rsid w:val="00EA3924"/>
    <w:rsid w:val="00EA3C9D"/>
    <w:rsid w:val="00EA4B00"/>
    <w:rsid w:val="00EA63F4"/>
    <w:rsid w:val="00EA681A"/>
    <w:rsid w:val="00EA78BC"/>
    <w:rsid w:val="00EB0845"/>
    <w:rsid w:val="00EB229A"/>
    <w:rsid w:val="00EB2422"/>
    <w:rsid w:val="00EB3F79"/>
    <w:rsid w:val="00EB5978"/>
    <w:rsid w:val="00EB5F31"/>
    <w:rsid w:val="00EB6F7C"/>
    <w:rsid w:val="00EB7435"/>
    <w:rsid w:val="00EC06C2"/>
    <w:rsid w:val="00EC1B25"/>
    <w:rsid w:val="00EC2DF8"/>
    <w:rsid w:val="00EC320B"/>
    <w:rsid w:val="00EC347A"/>
    <w:rsid w:val="00EC4D37"/>
    <w:rsid w:val="00EC7BBD"/>
    <w:rsid w:val="00EC7DD5"/>
    <w:rsid w:val="00ED23F8"/>
    <w:rsid w:val="00ED2A1D"/>
    <w:rsid w:val="00ED5F3C"/>
    <w:rsid w:val="00ED6453"/>
    <w:rsid w:val="00ED6890"/>
    <w:rsid w:val="00ED6AF2"/>
    <w:rsid w:val="00ED7F6F"/>
    <w:rsid w:val="00EE23B0"/>
    <w:rsid w:val="00EE348B"/>
    <w:rsid w:val="00EE34FE"/>
    <w:rsid w:val="00EE48B8"/>
    <w:rsid w:val="00EE56CE"/>
    <w:rsid w:val="00EE576C"/>
    <w:rsid w:val="00EE659D"/>
    <w:rsid w:val="00EF0693"/>
    <w:rsid w:val="00EF205E"/>
    <w:rsid w:val="00EF297F"/>
    <w:rsid w:val="00EF2E2D"/>
    <w:rsid w:val="00EF46D1"/>
    <w:rsid w:val="00EF6AA0"/>
    <w:rsid w:val="00EF6D09"/>
    <w:rsid w:val="00EF6D7D"/>
    <w:rsid w:val="00F0055C"/>
    <w:rsid w:val="00F00582"/>
    <w:rsid w:val="00F00ACB"/>
    <w:rsid w:val="00F00F32"/>
    <w:rsid w:val="00F01086"/>
    <w:rsid w:val="00F02366"/>
    <w:rsid w:val="00F0326D"/>
    <w:rsid w:val="00F0497F"/>
    <w:rsid w:val="00F05BA8"/>
    <w:rsid w:val="00F1315C"/>
    <w:rsid w:val="00F13FB9"/>
    <w:rsid w:val="00F15E00"/>
    <w:rsid w:val="00F20876"/>
    <w:rsid w:val="00F24FA6"/>
    <w:rsid w:val="00F251D1"/>
    <w:rsid w:val="00F2531B"/>
    <w:rsid w:val="00F255BA"/>
    <w:rsid w:val="00F25D3F"/>
    <w:rsid w:val="00F276D9"/>
    <w:rsid w:val="00F306FB"/>
    <w:rsid w:val="00F30C47"/>
    <w:rsid w:val="00F31657"/>
    <w:rsid w:val="00F31AC2"/>
    <w:rsid w:val="00F31D1D"/>
    <w:rsid w:val="00F32E0F"/>
    <w:rsid w:val="00F33022"/>
    <w:rsid w:val="00F34CC8"/>
    <w:rsid w:val="00F368C3"/>
    <w:rsid w:val="00F3698F"/>
    <w:rsid w:val="00F36BA3"/>
    <w:rsid w:val="00F37D77"/>
    <w:rsid w:val="00F41830"/>
    <w:rsid w:val="00F42CF2"/>
    <w:rsid w:val="00F432D5"/>
    <w:rsid w:val="00F4345D"/>
    <w:rsid w:val="00F43952"/>
    <w:rsid w:val="00F45186"/>
    <w:rsid w:val="00F46B31"/>
    <w:rsid w:val="00F47780"/>
    <w:rsid w:val="00F50F29"/>
    <w:rsid w:val="00F51328"/>
    <w:rsid w:val="00F56737"/>
    <w:rsid w:val="00F57EF9"/>
    <w:rsid w:val="00F60127"/>
    <w:rsid w:val="00F608AD"/>
    <w:rsid w:val="00F60C7D"/>
    <w:rsid w:val="00F612B9"/>
    <w:rsid w:val="00F61955"/>
    <w:rsid w:val="00F661D6"/>
    <w:rsid w:val="00F67569"/>
    <w:rsid w:val="00F675AB"/>
    <w:rsid w:val="00F7118A"/>
    <w:rsid w:val="00F712FA"/>
    <w:rsid w:val="00F72D26"/>
    <w:rsid w:val="00F75376"/>
    <w:rsid w:val="00F76244"/>
    <w:rsid w:val="00F76948"/>
    <w:rsid w:val="00F76F2A"/>
    <w:rsid w:val="00F827AF"/>
    <w:rsid w:val="00F83262"/>
    <w:rsid w:val="00F83C82"/>
    <w:rsid w:val="00F84047"/>
    <w:rsid w:val="00F84B33"/>
    <w:rsid w:val="00F85901"/>
    <w:rsid w:val="00F906E2"/>
    <w:rsid w:val="00F92813"/>
    <w:rsid w:val="00F94127"/>
    <w:rsid w:val="00F944FA"/>
    <w:rsid w:val="00F9470D"/>
    <w:rsid w:val="00F9475C"/>
    <w:rsid w:val="00FA029A"/>
    <w:rsid w:val="00FA12F3"/>
    <w:rsid w:val="00FA18D5"/>
    <w:rsid w:val="00FA2738"/>
    <w:rsid w:val="00FA2B26"/>
    <w:rsid w:val="00FA42A9"/>
    <w:rsid w:val="00FA44FC"/>
    <w:rsid w:val="00FA4812"/>
    <w:rsid w:val="00FA544F"/>
    <w:rsid w:val="00FA54DB"/>
    <w:rsid w:val="00FA568E"/>
    <w:rsid w:val="00FA78D7"/>
    <w:rsid w:val="00FB5151"/>
    <w:rsid w:val="00FB5D43"/>
    <w:rsid w:val="00FB7C77"/>
    <w:rsid w:val="00FC0CF9"/>
    <w:rsid w:val="00FC1A43"/>
    <w:rsid w:val="00FC288D"/>
    <w:rsid w:val="00FC2FB0"/>
    <w:rsid w:val="00FC5F29"/>
    <w:rsid w:val="00FC6702"/>
    <w:rsid w:val="00FC7922"/>
    <w:rsid w:val="00FD2574"/>
    <w:rsid w:val="00FD2840"/>
    <w:rsid w:val="00FD3E8F"/>
    <w:rsid w:val="00FD3F33"/>
    <w:rsid w:val="00FD5910"/>
    <w:rsid w:val="00FD712F"/>
    <w:rsid w:val="00FD7DCE"/>
    <w:rsid w:val="00FE0632"/>
    <w:rsid w:val="00FE0ABB"/>
    <w:rsid w:val="00FE1F58"/>
    <w:rsid w:val="00FE2175"/>
    <w:rsid w:val="00FE4DE4"/>
    <w:rsid w:val="00FF1763"/>
    <w:rsid w:val="00FF179F"/>
    <w:rsid w:val="00FF4682"/>
    <w:rsid w:val="00FF488A"/>
    <w:rsid w:val="00FF6DF2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E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E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xyuser</dc:creator>
  <cp:lastModifiedBy>xyuser</cp:lastModifiedBy>
  <cp:revision>13</cp:revision>
  <cp:lastPrinted>2015-05-28T02:12:00Z</cp:lastPrinted>
  <dcterms:created xsi:type="dcterms:W3CDTF">2015-05-28T01:24:00Z</dcterms:created>
  <dcterms:modified xsi:type="dcterms:W3CDTF">2015-05-28T02:13:00Z</dcterms:modified>
</cp:coreProperties>
</file>