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93" w:rsidRPr="009E1E5C" w:rsidRDefault="009D2E93" w:rsidP="00372FAB">
      <w:pPr>
        <w:widowControl w:val="0"/>
        <w:spacing w:line="240" w:lineRule="auto"/>
        <w:jc w:val="center"/>
        <w:rPr>
          <w:rFonts w:asciiTheme="minorEastAsia" w:hAnsiTheme="minorEastAsia"/>
          <w:b/>
          <w:sz w:val="21"/>
          <w:szCs w:val="21"/>
        </w:rPr>
      </w:pPr>
      <w:r w:rsidRPr="009E1E5C">
        <w:rPr>
          <w:rFonts w:asciiTheme="minorEastAsia" w:hAnsiTheme="minorEastAsia" w:hint="eastAsia"/>
          <w:b/>
          <w:sz w:val="21"/>
          <w:szCs w:val="21"/>
        </w:rPr>
        <w:t>《</w:t>
      </w:r>
      <w:r w:rsidR="008A3893" w:rsidRPr="009E1E5C">
        <w:rPr>
          <w:rFonts w:asciiTheme="minorEastAsia" w:hAnsiTheme="minorEastAsia" w:hint="eastAsia"/>
          <w:b/>
          <w:sz w:val="21"/>
          <w:szCs w:val="21"/>
        </w:rPr>
        <w:t>与人</w:t>
      </w:r>
      <w:r w:rsidRPr="009E1E5C">
        <w:rPr>
          <w:rFonts w:asciiTheme="minorEastAsia" w:hAnsiTheme="minorEastAsia" w:hint="eastAsia"/>
          <w:b/>
          <w:sz w:val="21"/>
          <w:szCs w:val="21"/>
        </w:rPr>
        <w:t>实习生</w:t>
      </w:r>
      <w:r w:rsidR="006A7AF6" w:rsidRPr="009E1E5C">
        <w:rPr>
          <w:rFonts w:asciiTheme="minorEastAsia" w:hAnsiTheme="minorEastAsia" w:hint="eastAsia"/>
          <w:b/>
          <w:sz w:val="21"/>
          <w:szCs w:val="21"/>
        </w:rPr>
        <w:t>实践</w:t>
      </w:r>
      <w:r w:rsidRPr="009E1E5C">
        <w:rPr>
          <w:rFonts w:asciiTheme="minorEastAsia" w:hAnsiTheme="minorEastAsia" w:hint="eastAsia"/>
          <w:b/>
          <w:sz w:val="21"/>
          <w:szCs w:val="21"/>
        </w:rPr>
        <w:t>申请表》</w:t>
      </w:r>
    </w:p>
    <w:p w:rsidR="001B1971" w:rsidRPr="003D62E2" w:rsidRDefault="001B1971" w:rsidP="00372FAB">
      <w:pPr>
        <w:widowControl w:val="0"/>
        <w:spacing w:line="240" w:lineRule="auto"/>
        <w:jc w:val="center"/>
        <w:rPr>
          <w:rFonts w:asciiTheme="minorEastAsia" w:hAnsiTheme="minorEastAsia"/>
          <w:sz w:val="21"/>
          <w:szCs w:val="21"/>
        </w:rPr>
      </w:pPr>
    </w:p>
    <w:tbl>
      <w:tblPr>
        <w:tblStyle w:val="ab"/>
        <w:tblW w:w="5000" w:type="pct"/>
        <w:tblLook w:val="04A0"/>
      </w:tblPr>
      <w:tblGrid>
        <w:gridCol w:w="1669"/>
        <w:gridCol w:w="2836"/>
        <w:gridCol w:w="992"/>
        <w:gridCol w:w="850"/>
        <w:gridCol w:w="3229"/>
      </w:tblGrid>
      <w:tr w:rsidR="00D04486" w:rsidRPr="003F3596" w:rsidTr="003F3596">
        <w:trPr>
          <w:cantSplit/>
          <w:trHeight w:val="579"/>
        </w:trPr>
        <w:tc>
          <w:tcPr>
            <w:tcW w:w="871" w:type="pct"/>
            <w:vAlign w:val="center"/>
          </w:tcPr>
          <w:p w:rsidR="00784F20" w:rsidRPr="003F3596" w:rsidRDefault="00784F20" w:rsidP="00372FAB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F3596">
              <w:rPr>
                <w:rFonts w:asciiTheme="minorEastAsia" w:hAnsiTheme="minorEastAsia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481" w:type="pct"/>
            <w:vAlign w:val="center"/>
          </w:tcPr>
          <w:p w:rsidR="00784F20" w:rsidRPr="003F3596" w:rsidRDefault="005D3DE8" w:rsidP="00372FAB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1"/>
                <w:szCs w:val="21"/>
              </w:rPr>
              <w:t>苏燕婷</w:t>
            </w:r>
          </w:p>
        </w:tc>
        <w:tc>
          <w:tcPr>
            <w:tcW w:w="962" w:type="pct"/>
            <w:gridSpan w:val="2"/>
            <w:vAlign w:val="center"/>
          </w:tcPr>
          <w:p w:rsidR="00784F20" w:rsidRPr="003F3596" w:rsidRDefault="00372FAB" w:rsidP="00372FAB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F3596">
              <w:rPr>
                <w:rFonts w:asciiTheme="minorEastAsia" w:hAnsiTheme="minorEastAsia" w:hint="eastAsia"/>
                <w:b/>
                <w:sz w:val="21"/>
                <w:szCs w:val="21"/>
              </w:rPr>
              <w:t>是否自带电脑</w:t>
            </w:r>
          </w:p>
        </w:tc>
        <w:tc>
          <w:tcPr>
            <w:tcW w:w="1686" w:type="pct"/>
            <w:vAlign w:val="center"/>
          </w:tcPr>
          <w:p w:rsidR="00784F20" w:rsidRPr="003F3596" w:rsidRDefault="005D3DE8" w:rsidP="00372FAB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1"/>
                <w:szCs w:val="21"/>
              </w:rPr>
              <w:t>否</w:t>
            </w:r>
          </w:p>
        </w:tc>
      </w:tr>
      <w:tr w:rsidR="00372FAB" w:rsidRPr="003F3596" w:rsidTr="003F3596">
        <w:trPr>
          <w:cantSplit/>
          <w:trHeight w:val="579"/>
        </w:trPr>
        <w:tc>
          <w:tcPr>
            <w:tcW w:w="871" w:type="pct"/>
            <w:vAlign w:val="center"/>
          </w:tcPr>
          <w:p w:rsidR="00372FAB" w:rsidRPr="003F3596" w:rsidRDefault="00372FAB" w:rsidP="00ED24B2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F3596">
              <w:rPr>
                <w:rFonts w:asciiTheme="minorEastAsia" w:hAnsiTheme="minorEastAsia" w:hint="eastAsia"/>
                <w:b/>
                <w:sz w:val="21"/>
                <w:szCs w:val="21"/>
              </w:rPr>
              <w:t>预计实习期</w:t>
            </w:r>
          </w:p>
          <w:p w:rsidR="00372FAB" w:rsidRPr="003F3596" w:rsidRDefault="00372FAB" w:rsidP="00ED24B2">
            <w:pPr>
              <w:widowControl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F3596">
              <w:rPr>
                <w:rFonts w:asciiTheme="minorEastAsia" w:hAnsiTheme="minorEastAsia" w:hint="eastAsia"/>
                <w:sz w:val="21"/>
                <w:szCs w:val="21"/>
              </w:rPr>
              <w:t>（开始-结束）</w:t>
            </w:r>
          </w:p>
        </w:tc>
        <w:tc>
          <w:tcPr>
            <w:tcW w:w="1481" w:type="pct"/>
            <w:vAlign w:val="center"/>
          </w:tcPr>
          <w:p w:rsidR="00372FAB" w:rsidRPr="003F3596" w:rsidRDefault="005D3DE8" w:rsidP="00ED24B2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1"/>
                <w:szCs w:val="21"/>
              </w:rPr>
              <w:t>7月1日——8月31日</w:t>
            </w:r>
          </w:p>
        </w:tc>
        <w:tc>
          <w:tcPr>
            <w:tcW w:w="962" w:type="pct"/>
            <w:gridSpan w:val="2"/>
            <w:vAlign w:val="center"/>
          </w:tcPr>
          <w:p w:rsidR="00372FAB" w:rsidRPr="003F3596" w:rsidRDefault="00372FAB" w:rsidP="00ED24B2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F3596">
              <w:rPr>
                <w:rFonts w:asciiTheme="minorEastAsia" w:hAnsiTheme="minorEastAsia" w:hint="eastAsia"/>
                <w:b/>
                <w:sz w:val="21"/>
                <w:szCs w:val="21"/>
              </w:rPr>
              <w:t>每周实习天数</w:t>
            </w:r>
          </w:p>
        </w:tc>
        <w:tc>
          <w:tcPr>
            <w:tcW w:w="1686" w:type="pct"/>
            <w:vAlign w:val="center"/>
          </w:tcPr>
          <w:p w:rsidR="00372FAB" w:rsidRPr="003F3596" w:rsidRDefault="005D3DE8" w:rsidP="00ED24B2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1"/>
                <w:szCs w:val="21"/>
              </w:rPr>
              <w:t>5天</w:t>
            </w:r>
          </w:p>
        </w:tc>
      </w:tr>
      <w:tr w:rsidR="00372FAB" w:rsidRPr="003F3596" w:rsidTr="003F3596">
        <w:trPr>
          <w:cantSplit/>
          <w:trHeight w:val="579"/>
        </w:trPr>
        <w:tc>
          <w:tcPr>
            <w:tcW w:w="871" w:type="pct"/>
            <w:vAlign w:val="center"/>
          </w:tcPr>
          <w:p w:rsidR="00372FAB" w:rsidRPr="003F3596" w:rsidRDefault="00372FAB" w:rsidP="00ED24B2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F3596">
              <w:rPr>
                <w:rFonts w:asciiTheme="minorEastAsia" w:hAnsiTheme="minorEastAsia" w:hint="eastAsia"/>
                <w:b/>
                <w:sz w:val="21"/>
                <w:szCs w:val="21"/>
              </w:rPr>
              <w:t>学校-年级专业</w:t>
            </w:r>
          </w:p>
        </w:tc>
        <w:tc>
          <w:tcPr>
            <w:tcW w:w="1481" w:type="pct"/>
            <w:vAlign w:val="center"/>
          </w:tcPr>
          <w:p w:rsidR="00372FAB" w:rsidRPr="003F3596" w:rsidRDefault="005D3DE8" w:rsidP="00ED24B2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1"/>
                <w:szCs w:val="21"/>
              </w:rPr>
              <w:t>广州大学12级工商管理</w:t>
            </w:r>
          </w:p>
        </w:tc>
        <w:tc>
          <w:tcPr>
            <w:tcW w:w="962" w:type="pct"/>
            <w:gridSpan w:val="2"/>
            <w:vAlign w:val="center"/>
          </w:tcPr>
          <w:p w:rsidR="00372FAB" w:rsidRPr="003F3596" w:rsidRDefault="00372FAB" w:rsidP="00ED24B2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F3596">
              <w:rPr>
                <w:rFonts w:asciiTheme="minorEastAsia" w:hAnsiTheme="minorEastAsia" w:hint="eastAsia"/>
                <w:b/>
                <w:sz w:val="21"/>
                <w:szCs w:val="21"/>
              </w:rPr>
              <w:t>联系方式</w:t>
            </w:r>
          </w:p>
        </w:tc>
        <w:tc>
          <w:tcPr>
            <w:tcW w:w="1686" w:type="pct"/>
            <w:vAlign w:val="center"/>
          </w:tcPr>
          <w:p w:rsidR="00372FAB" w:rsidRPr="003F3596" w:rsidRDefault="005D3DE8" w:rsidP="00ED24B2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1"/>
                <w:szCs w:val="21"/>
              </w:rPr>
              <w:t>13660809760</w:t>
            </w:r>
          </w:p>
        </w:tc>
      </w:tr>
      <w:tr w:rsidR="00372FAB" w:rsidRPr="003F3596" w:rsidTr="003F3596">
        <w:trPr>
          <w:trHeight w:val="10471"/>
        </w:trPr>
        <w:tc>
          <w:tcPr>
            <w:tcW w:w="871" w:type="pct"/>
            <w:vAlign w:val="center"/>
          </w:tcPr>
          <w:p w:rsidR="00372FAB" w:rsidRPr="003F3596" w:rsidRDefault="00372FAB" w:rsidP="00372FAB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F3596">
              <w:rPr>
                <w:rFonts w:asciiTheme="minorEastAsia" w:hAnsiTheme="minorEastAsia" w:hint="eastAsia"/>
                <w:b/>
                <w:sz w:val="21"/>
                <w:szCs w:val="21"/>
              </w:rPr>
              <w:t>申请理由</w:t>
            </w:r>
          </w:p>
          <w:p w:rsidR="00372FAB" w:rsidRPr="003F3596" w:rsidRDefault="00372FAB" w:rsidP="00372FAB">
            <w:pPr>
              <w:widowControl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F3596">
              <w:rPr>
                <w:rFonts w:asciiTheme="minorEastAsia" w:hAnsiTheme="minorEastAsia" w:hint="eastAsia"/>
                <w:sz w:val="21"/>
                <w:szCs w:val="21"/>
              </w:rPr>
              <w:t>（个人优势及公益实践情况）</w:t>
            </w:r>
          </w:p>
        </w:tc>
        <w:tc>
          <w:tcPr>
            <w:tcW w:w="4129" w:type="pct"/>
            <w:gridSpan w:val="4"/>
            <w:vAlign w:val="center"/>
          </w:tcPr>
          <w:p w:rsidR="005D3DE8" w:rsidRPr="005C345A" w:rsidRDefault="005D3DE8" w:rsidP="005D3DE8">
            <w:pPr>
              <w:spacing w:beforeLines="100" w:afterLines="100"/>
              <w:rPr>
                <w:rFonts w:ascii="楷体_GB2312" w:eastAsia="楷体_GB2312"/>
                <w:sz w:val="24"/>
                <w:szCs w:val="24"/>
              </w:rPr>
            </w:pPr>
            <w:r w:rsidRPr="005C345A">
              <w:rPr>
                <w:rFonts w:ascii="楷体_GB2312" w:eastAsia="楷体_GB2312" w:hint="eastAsia"/>
                <w:sz w:val="24"/>
                <w:szCs w:val="24"/>
              </w:rPr>
              <w:t>1</w:t>
            </w:r>
            <w:r>
              <w:rPr>
                <w:rFonts w:ascii="楷体_GB2312" w:eastAsia="楷体_GB2312" w:hint="eastAsia"/>
                <w:sz w:val="24"/>
                <w:szCs w:val="24"/>
              </w:rPr>
              <w:t>、本人性格热爱公益</w:t>
            </w:r>
            <w:r w:rsidRPr="005C345A">
              <w:rPr>
                <w:rFonts w:ascii="楷体_GB2312" w:eastAsia="楷体_GB2312" w:hint="eastAsia"/>
                <w:sz w:val="24"/>
                <w:szCs w:val="24"/>
              </w:rPr>
              <w:t>，待人友好，为人诚实谦虚。工作勤奋，认真负责，能吃苦耐劳，尽职尽责，时间观念强、有耐心、</w:t>
            </w:r>
            <w:hyperlink r:id="rId8" w:tgtFrame="_blank" w:history="1">
              <w:r w:rsidRPr="005C345A">
                <w:rPr>
                  <w:rFonts w:ascii="楷体_GB2312" w:eastAsia="楷体_GB2312" w:hint="eastAsia"/>
                  <w:sz w:val="24"/>
                  <w:szCs w:val="24"/>
                </w:rPr>
                <w:t>平易近人</w:t>
              </w:r>
            </w:hyperlink>
            <w:r w:rsidRPr="005C345A">
              <w:rPr>
                <w:rFonts w:ascii="楷体_GB2312" w:eastAsia="楷体_GB2312" w:hint="eastAsia"/>
                <w:sz w:val="24"/>
                <w:szCs w:val="24"/>
              </w:rPr>
              <w:t>，善于与人沟通。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r w:rsidRPr="005C345A">
              <w:rPr>
                <w:rFonts w:ascii="楷体_GB2312" w:eastAsia="楷体_GB2312" w:hint="eastAsia"/>
                <w:sz w:val="24"/>
                <w:szCs w:val="24"/>
              </w:rPr>
              <w:t>学习刻苦认真，成绩优秀、品学兼优，</w:t>
            </w:r>
            <w:r>
              <w:rPr>
                <w:rFonts w:ascii="楷体_GB2312" w:eastAsia="楷体_GB2312" w:hint="eastAsia"/>
                <w:sz w:val="24"/>
                <w:szCs w:val="24"/>
              </w:rPr>
              <w:t>连续两年</w:t>
            </w:r>
            <w:r w:rsidRPr="005C345A">
              <w:rPr>
                <w:rFonts w:ascii="楷体_GB2312" w:eastAsia="楷体_GB2312" w:hint="eastAsia"/>
                <w:sz w:val="24"/>
                <w:szCs w:val="24"/>
              </w:rPr>
              <w:t>获得</w:t>
            </w:r>
            <w:hyperlink r:id="rId9" w:tgtFrame="_blank" w:history="1">
              <w:r>
                <w:rPr>
                  <w:rFonts w:ascii="楷体_GB2312" w:eastAsia="楷体_GB2312" w:hint="eastAsia"/>
                  <w:sz w:val="24"/>
                  <w:szCs w:val="24"/>
                </w:rPr>
                <w:t>国家</w:t>
              </w:r>
              <w:proofErr w:type="gramStart"/>
              <w:r>
                <w:rPr>
                  <w:rFonts w:ascii="楷体_GB2312" w:eastAsia="楷体_GB2312" w:hint="eastAsia"/>
                  <w:sz w:val="24"/>
                  <w:szCs w:val="24"/>
                </w:rPr>
                <w:t>励志</w:t>
              </w:r>
              <w:r w:rsidRPr="005C345A">
                <w:rPr>
                  <w:rFonts w:ascii="楷体_GB2312" w:eastAsia="楷体_GB2312" w:hint="eastAsia"/>
                  <w:sz w:val="24"/>
                  <w:szCs w:val="24"/>
                </w:rPr>
                <w:t>奖</w:t>
              </w:r>
              <w:proofErr w:type="gramEnd"/>
            </w:hyperlink>
            <w:r w:rsidRPr="005C345A">
              <w:rPr>
                <w:rFonts w:ascii="楷体_GB2312" w:eastAsia="楷体_GB2312" w:hint="eastAsia"/>
                <w:sz w:val="24"/>
                <w:szCs w:val="24"/>
              </w:rPr>
              <w:t>学金，以及学院“优秀团干部”，“优秀红十字会会员”等</w:t>
            </w:r>
            <w:hyperlink r:id="rId10" w:tgtFrame="_blank" w:history="1">
              <w:r w:rsidRPr="005C345A">
                <w:rPr>
                  <w:rFonts w:ascii="楷体_GB2312" w:eastAsia="楷体_GB2312" w:hint="eastAsia"/>
                  <w:sz w:val="24"/>
                  <w:szCs w:val="24"/>
                </w:rPr>
                <w:t>荣誉称号</w:t>
              </w:r>
            </w:hyperlink>
            <w:r>
              <w:rPr>
                <w:rFonts w:ascii="楷体_GB2312" w:eastAsia="楷体_GB2312" w:hint="eastAsia"/>
                <w:sz w:val="24"/>
                <w:szCs w:val="24"/>
              </w:rPr>
              <w:t>。</w:t>
            </w:r>
          </w:p>
          <w:p w:rsidR="005D3DE8" w:rsidRDefault="005D3DE8" w:rsidP="005D3DE8">
            <w:pPr>
              <w:spacing w:beforeLines="100" w:afterLines="100"/>
              <w:rPr>
                <w:rFonts w:ascii="楷体_GB2312" w:eastAsia="楷体_GB2312" w:hAnsi="楷体_GB2312"/>
                <w:sz w:val="24"/>
              </w:rPr>
            </w:pPr>
            <w:r w:rsidRPr="005C345A">
              <w:rPr>
                <w:rFonts w:ascii="楷体_GB2312" w:eastAsia="楷体_GB2312" w:hAnsi="楷体_GB2312" w:hint="eastAsia"/>
                <w:sz w:val="24"/>
              </w:rPr>
              <w:t>2、过去一年</w:t>
            </w:r>
            <w:r>
              <w:rPr>
                <w:rFonts w:ascii="楷体_GB2312" w:eastAsia="楷体_GB2312" w:hAnsi="楷体_GB2312" w:hint="eastAsia"/>
                <w:sz w:val="24"/>
              </w:rPr>
              <w:t xml:space="preserve">(大二) </w:t>
            </w:r>
            <w:r w:rsidRPr="005C345A">
              <w:rPr>
                <w:rFonts w:ascii="楷体_GB2312" w:eastAsia="楷体_GB2312" w:hAnsi="楷体_GB2312" w:hint="eastAsia"/>
                <w:sz w:val="24"/>
              </w:rPr>
              <w:t>担任学院红十字会副秘书长，主要负责红会的经费管理问题。在红会工作和外出拉赞助与商家联系的过程中，大大提高了自己的组织协调能力、管理能力和处事应变能力。此外，我还积极参加课外文体活动，各种社会实践活动等，以增加自己的阅历，提高自己的能力。例如：我平时会参加红会组织的到老人院慰问长者、到工疗站探望伤者等活动。在工作中体会办事方式，锻炼口才和</w:t>
            </w:r>
            <w:hyperlink r:id="rId11" w:tgtFrame="_blank" w:history="1">
              <w:r w:rsidRPr="005C345A">
                <w:rPr>
                  <w:rFonts w:ascii="楷体_GB2312" w:eastAsia="楷体_GB2312" w:hAnsi="楷体_GB2312" w:hint="eastAsia"/>
                  <w:sz w:val="24"/>
                </w:rPr>
                <w:t>人际交往能力</w:t>
              </w:r>
            </w:hyperlink>
            <w:r w:rsidRPr="005C345A">
              <w:rPr>
                <w:rFonts w:ascii="楷体_GB2312" w:eastAsia="楷体_GB2312" w:hAnsi="楷体_GB2312" w:hint="eastAsia"/>
                <w:sz w:val="24"/>
              </w:rPr>
              <w:t>。在平时</w:t>
            </w:r>
            <w:hyperlink r:id="rId12" w:tgtFrame="_blank" w:history="1">
              <w:r w:rsidRPr="005C345A">
                <w:rPr>
                  <w:rFonts w:ascii="楷体_GB2312" w:eastAsia="楷体_GB2312" w:hAnsi="楷体_GB2312" w:hint="eastAsia"/>
                  <w:sz w:val="24"/>
                </w:rPr>
                <w:t>学校生活</w:t>
              </w:r>
            </w:hyperlink>
            <w:r>
              <w:rPr>
                <w:rFonts w:ascii="楷体_GB2312" w:eastAsia="楷体_GB2312" w:hAnsi="楷体_GB2312" w:hint="eastAsia"/>
                <w:sz w:val="24"/>
              </w:rPr>
              <w:t>中，做过很多兼职。例如：家教</w:t>
            </w:r>
            <w:r w:rsidRPr="005C345A">
              <w:rPr>
                <w:rFonts w:ascii="楷体_GB2312" w:eastAsia="楷体_GB2312" w:hAnsi="楷体_GB2312" w:hint="eastAsia"/>
                <w:sz w:val="24"/>
              </w:rPr>
              <w:t>、餐厅服务员、派传单、</w:t>
            </w:r>
            <w:hyperlink r:id="rId13" w:tgtFrame="_blank" w:history="1">
              <w:r w:rsidRPr="005C345A">
                <w:rPr>
                  <w:rFonts w:ascii="楷体_GB2312" w:eastAsia="楷体_GB2312" w:hAnsi="楷体_GB2312" w:hint="eastAsia"/>
                  <w:sz w:val="24"/>
                </w:rPr>
                <w:t>问卷调查</w:t>
              </w:r>
            </w:hyperlink>
            <w:r w:rsidRPr="005C345A">
              <w:rPr>
                <w:rFonts w:ascii="楷体_GB2312" w:eastAsia="楷体_GB2312" w:hAnsi="楷体_GB2312" w:hint="eastAsia"/>
                <w:sz w:val="24"/>
              </w:rPr>
              <w:t>等，亲身体会了各种工作的不同运作程序和处事方法，锻炼成了吃苦耐劳的精神，并从工作中体会到乐趣，尽心尽力。</w:t>
            </w:r>
          </w:p>
          <w:p w:rsidR="00372FAB" w:rsidRPr="005D3DE8" w:rsidRDefault="00372FAB" w:rsidP="00372FAB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</w:tr>
      <w:tr w:rsidR="00372FAB" w:rsidRPr="003F3596" w:rsidTr="003F3596">
        <w:trPr>
          <w:trHeight w:val="4101"/>
        </w:trPr>
        <w:tc>
          <w:tcPr>
            <w:tcW w:w="871" w:type="pct"/>
            <w:vAlign w:val="center"/>
          </w:tcPr>
          <w:p w:rsidR="00372FAB" w:rsidRPr="003F3596" w:rsidRDefault="00BF5381" w:rsidP="00372FAB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F3596">
              <w:rPr>
                <w:rFonts w:asciiTheme="minorEastAsia" w:hAnsiTheme="minorEastAsia" w:hint="eastAsia"/>
                <w:b/>
                <w:sz w:val="21"/>
                <w:szCs w:val="21"/>
              </w:rPr>
              <w:lastRenderedPageBreak/>
              <w:t>感兴趣的公益领域</w:t>
            </w:r>
            <w:r w:rsidRPr="003F3596">
              <w:rPr>
                <w:rFonts w:asciiTheme="minorEastAsia" w:hAnsiTheme="minorEastAsia" w:hint="eastAsia"/>
                <w:sz w:val="21"/>
                <w:szCs w:val="21"/>
              </w:rPr>
              <w:t>（或</w:t>
            </w:r>
            <w:r w:rsidR="003F3596">
              <w:rPr>
                <w:rFonts w:asciiTheme="minorEastAsia" w:hAnsiTheme="minorEastAsia" w:hint="eastAsia"/>
                <w:sz w:val="21"/>
                <w:szCs w:val="21"/>
              </w:rPr>
              <w:t>感兴趣的</w:t>
            </w:r>
            <w:r w:rsidRPr="003F3596">
              <w:rPr>
                <w:rFonts w:asciiTheme="minorEastAsia" w:hAnsiTheme="minorEastAsia" w:hint="eastAsia"/>
                <w:sz w:val="21"/>
                <w:szCs w:val="21"/>
              </w:rPr>
              <w:t>公益组织名称）</w:t>
            </w:r>
          </w:p>
        </w:tc>
        <w:tc>
          <w:tcPr>
            <w:tcW w:w="4129" w:type="pct"/>
            <w:gridSpan w:val="4"/>
            <w:vAlign w:val="center"/>
          </w:tcPr>
          <w:p w:rsidR="00921E07" w:rsidRPr="00921E07" w:rsidRDefault="005D3DE8" w:rsidP="00921E07">
            <w:pPr>
              <w:widowControl w:val="0"/>
              <w:rPr>
                <w:rFonts w:ascii="楷体_GB2312" w:eastAsia="楷体_GB2312" w:hAnsi="楷体_GB2312" w:hint="eastAsia"/>
                <w:sz w:val="24"/>
              </w:rPr>
            </w:pPr>
            <w:r w:rsidRPr="00921E07">
              <w:rPr>
                <w:rFonts w:ascii="楷体_GB2312" w:eastAsia="楷体_GB2312" w:hAnsi="楷体_GB2312"/>
                <w:sz w:val="24"/>
              </w:rPr>
              <w:t>中国扶贫基金会</w:t>
            </w:r>
            <w:r w:rsidRPr="00921E07">
              <w:rPr>
                <w:rFonts w:ascii="楷体_GB2312" w:eastAsia="楷体_GB2312" w:hAnsi="楷体_GB2312" w:hint="eastAsia"/>
                <w:sz w:val="24"/>
              </w:rPr>
              <w:t>、中国红十字会、中国福利会、</w:t>
            </w:r>
            <w:r w:rsidRPr="00921E07">
              <w:rPr>
                <w:rFonts w:ascii="楷体_GB2312" w:eastAsia="楷体_GB2312" w:hAnsi="楷体_GB2312"/>
                <w:sz w:val="24"/>
              </w:rPr>
              <w:t>中国少年儿童基金会</w:t>
            </w:r>
            <w:r w:rsidRPr="00921E07">
              <w:rPr>
                <w:rFonts w:ascii="楷体_GB2312" w:eastAsia="楷体_GB2312" w:hAnsi="楷体_GB2312" w:hint="eastAsia"/>
                <w:sz w:val="24"/>
              </w:rPr>
              <w:t>、</w:t>
            </w:r>
          </w:p>
          <w:p w:rsidR="00372FAB" w:rsidRPr="00921E07" w:rsidRDefault="005D3DE8" w:rsidP="00921E07">
            <w:pPr>
              <w:widowControl w:val="0"/>
              <w:rPr>
                <w:rFonts w:ascii="楷体_GB2312" w:eastAsia="楷体_GB2312" w:hAnsi="楷体_GB2312"/>
                <w:sz w:val="24"/>
              </w:rPr>
            </w:pPr>
            <w:r w:rsidRPr="00921E07">
              <w:rPr>
                <w:rFonts w:ascii="楷体_GB2312" w:eastAsia="楷体_GB2312" w:hAnsi="楷体_GB2312"/>
                <w:sz w:val="24"/>
              </w:rPr>
              <w:t>海外中国教育基金会</w:t>
            </w:r>
            <w:r w:rsidR="00921E07" w:rsidRPr="00921E07">
              <w:rPr>
                <w:rFonts w:ascii="楷体_GB2312" w:eastAsia="楷体_GB2312" w:hAnsi="楷体_GB2312" w:hint="eastAsia"/>
                <w:sz w:val="24"/>
              </w:rPr>
              <w:t>等。</w:t>
            </w:r>
          </w:p>
          <w:p w:rsidR="00372FAB" w:rsidRPr="00921E07" w:rsidRDefault="00372FAB" w:rsidP="00372FAB">
            <w:pPr>
              <w:widowControl w:val="0"/>
              <w:jc w:val="center"/>
              <w:rPr>
                <w:rFonts w:ascii="楷体_GB2312" w:eastAsia="楷体_GB2312" w:hAnsi="楷体_GB2312"/>
                <w:sz w:val="24"/>
              </w:rPr>
            </w:pPr>
          </w:p>
          <w:p w:rsidR="00372FAB" w:rsidRPr="00921E07" w:rsidRDefault="00372FAB" w:rsidP="00372FAB">
            <w:pPr>
              <w:widowControl w:val="0"/>
              <w:jc w:val="center"/>
              <w:rPr>
                <w:rFonts w:ascii="楷体_GB2312" w:eastAsia="楷体_GB2312" w:hAnsi="楷体_GB2312"/>
                <w:sz w:val="24"/>
              </w:rPr>
            </w:pPr>
          </w:p>
          <w:p w:rsidR="00372FAB" w:rsidRPr="00921E07" w:rsidRDefault="00372FAB" w:rsidP="00372FAB">
            <w:pPr>
              <w:widowControl w:val="0"/>
              <w:jc w:val="center"/>
              <w:rPr>
                <w:rFonts w:ascii="楷体_GB2312" w:eastAsia="楷体_GB2312" w:hAnsi="楷体_GB2312"/>
                <w:sz w:val="24"/>
              </w:rPr>
            </w:pPr>
          </w:p>
          <w:p w:rsidR="00372FAB" w:rsidRPr="00921E07" w:rsidRDefault="00372FAB" w:rsidP="00BF5381">
            <w:pPr>
              <w:widowControl w:val="0"/>
              <w:jc w:val="center"/>
              <w:rPr>
                <w:rFonts w:ascii="楷体_GB2312" w:eastAsia="楷体_GB2312" w:hAnsi="楷体_GB2312"/>
                <w:sz w:val="24"/>
              </w:rPr>
            </w:pPr>
            <w:r w:rsidRPr="00921E07">
              <w:rPr>
                <w:rFonts w:ascii="楷体_GB2312" w:eastAsia="楷体_GB2312" w:hAnsi="楷体_GB2312" w:hint="eastAsia"/>
                <w:sz w:val="24"/>
              </w:rPr>
              <w:t xml:space="preserve">                 </w:t>
            </w:r>
          </w:p>
        </w:tc>
      </w:tr>
      <w:tr w:rsidR="00372FAB" w:rsidRPr="003F3596" w:rsidTr="003F3596">
        <w:trPr>
          <w:trHeight w:val="2117"/>
        </w:trPr>
        <w:tc>
          <w:tcPr>
            <w:tcW w:w="871" w:type="pct"/>
            <w:vAlign w:val="center"/>
          </w:tcPr>
          <w:p w:rsidR="00372FAB" w:rsidRPr="003F3596" w:rsidRDefault="00BF5381" w:rsidP="00372FAB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F3596">
              <w:rPr>
                <w:rFonts w:asciiTheme="minorEastAsia" w:hAnsiTheme="minorEastAsia" w:hint="eastAsia"/>
                <w:b/>
                <w:sz w:val="21"/>
                <w:szCs w:val="21"/>
              </w:rPr>
              <w:t>秘书长意见</w:t>
            </w:r>
          </w:p>
        </w:tc>
        <w:tc>
          <w:tcPr>
            <w:tcW w:w="4129" w:type="pct"/>
            <w:gridSpan w:val="4"/>
            <w:vAlign w:val="center"/>
          </w:tcPr>
          <w:p w:rsidR="00BF5381" w:rsidRPr="003F3596" w:rsidRDefault="00BF5381" w:rsidP="00372FAB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  <w:p w:rsidR="00BF5381" w:rsidRPr="003F3596" w:rsidRDefault="00BF5381" w:rsidP="00372FAB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  <w:p w:rsidR="00BF5381" w:rsidRPr="003F3596" w:rsidRDefault="00BF5381" w:rsidP="00372FAB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  <w:p w:rsidR="00BF5381" w:rsidRPr="003F3596" w:rsidRDefault="00BF5381" w:rsidP="00372FAB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  <w:p w:rsidR="00BF5381" w:rsidRPr="003F3596" w:rsidRDefault="00BF5381" w:rsidP="00BF5381">
            <w:pPr>
              <w:widowControl w:val="0"/>
              <w:rPr>
                <w:rFonts w:asciiTheme="minorEastAsia" w:hAnsiTheme="minorEastAsia"/>
                <w:b/>
                <w:sz w:val="21"/>
                <w:szCs w:val="21"/>
              </w:rPr>
            </w:pPr>
          </w:p>
          <w:p w:rsidR="00372FAB" w:rsidRPr="003F3596" w:rsidRDefault="00BF5381" w:rsidP="003F3596">
            <w:pPr>
              <w:widowControl w:val="0"/>
              <w:ind w:firstLineChars="1750" w:firstLine="3689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F3596">
              <w:rPr>
                <w:rFonts w:asciiTheme="minorEastAsia" w:hAnsiTheme="minorEastAsia" w:hint="eastAsia"/>
                <w:b/>
                <w:sz w:val="21"/>
                <w:szCs w:val="21"/>
              </w:rPr>
              <w:t>签名：          日期：</w:t>
            </w:r>
          </w:p>
        </w:tc>
      </w:tr>
      <w:tr w:rsidR="00372FAB" w:rsidRPr="003F3596" w:rsidTr="00073AC8">
        <w:trPr>
          <w:trHeight w:val="3396"/>
        </w:trPr>
        <w:tc>
          <w:tcPr>
            <w:tcW w:w="871" w:type="pct"/>
            <w:vAlign w:val="center"/>
          </w:tcPr>
          <w:p w:rsidR="00372FAB" w:rsidRPr="003F3596" w:rsidRDefault="00372FAB" w:rsidP="003F3596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F3596">
              <w:rPr>
                <w:rFonts w:asciiTheme="minorEastAsia" w:hAnsiTheme="minorEastAsia" w:hint="eastAsia"/>
                <w:b/>
                <w:sz w:val="21"/>
                <w:szCs w:val="21"/>
              </w:rPr>
              <w:t>合作机构意见</w:t>
            </w:r>
            <w:r w:rsidR="003F3596">
              <w:rPr>
                <w:rFonts w:asciiTheme="minorEastAsia" w:hAnsiTheme="minorEastAsia" w:hint="eastAsia"/>
                <w:b/>
                <w:sz w:val="21"/>
                <w:szCs w:val="21"/>
              </w:rPr>
              <w:t>/</w:t>
            </w:r>
            <w:r w:rsidRPr="003F3596">
              <w:rPr>
                <w:rFonts w:asciiTheme="minorEastAsia" w:hAnsiTheme="minorEastAsia" w:hint="eastAsia"/>
                <w:b/>
                <w:sz w:val="21"/>
                <w:szCs w:val="21"/>
              </w:rPr>
              <w:t>对方组织负责人意见</w:t>
            </w:r>
          </w:p>
        </w:tc>
        <w:tc>
          <w:tcPr>
            <w:tcW w:w="1999" w:type="pct"/>
            <w:gridSpan w:val="2"/>
            <w:vAlign w:val="center"/>
          </w:tcPr>
          <w:p w:rsidR="00372FAB" w:rsidRPr="003F3596" w:rsidRDefault="00372FAB" w:rsidP="00372FAB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  <w:p w:rsidR="00BF5381" w:rsidRPr="003F3596" w:rsidRDefault="00BF5381" w:rsidP="00372FAB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  <w:p w:rsidR="00BF5381" w:rsidRPr="003F3596" w:rsidRDefault="00BF5381" w:rsidP="00372FAB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  <w:p w:rsidR="00BF5381" w:rsidRPr="003F3596" w:rsidRDefault="00BF5381" w:rsidP="00372FAB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  <w:p w:rsidR="00BF5381" w:rsidRPr="003F3596" w:rsidRDefault="00BF5381" w:rsidP="00372FAB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  <w:p w:rsidR="00BF5381" w:rsidRPr="003F3596" w:rsidRDefault="00BF5381" w:rsidP="00372FAB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  <w:p w:rsidR="00BF5381" w:rsidRPr="003F3596" w:rsidRDefault="00BF5381" w:rsidP="00372FAB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  <w:p w:rsidR="00BF5381" w:rsidRPr="003F3596" w:rsidRDefault="00BF5381" w:rsidP="00372FAB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  <w:p w:rsidR="00BF5381" w:rsidRPr="00073AC8" w:rsidRDefault="00BF5381" w:rsidP="00073AC8">
            <w:pPr>
              <w:widowControl w:val="0"/>
              <w:rPr>
                <w:rFonts w:asciiTheme="minorEastAsia" w:hAnsiTheme="minorEastAsia"/>
                <w:b/>
                <w:sz w:val="21"/>
                <w:szCs w:val="21"/>
              </w:rPr>
            </w:pPr>
          </w:p>
          <w:p w:rsidR="00BF5381" w:rsidRPr="003F3596" w:rsidRDefault="00BF5381" w:rsidP="00372FAB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  <w:p w:rsidR="00372FAB" w:rsidRPr="003F3596" w:rsidRDefault="00372FAB" w:rsidP="00372FAB">
            <w:pPr>
              <w:widowControl w:val="0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F3596">
              <w:rPr>
                <w:rFonts w:asciiTheme="minorEastAsia" w:hAnsiTheme="minorEastAsia" w:hint="eastAsia"/>
                <w:b/>
                <w:sz w:val="21"/>
                <w:szCs w:val="21"/>
              </w:rPr>
              <w:t>签名：         日期：</w:t>
            </w:r>
          </w:p>
        </w:tc>
        <w:tc>
          <w:tcPr>
            <w:tcW w:w="2130" w:type="pct"/>
            <w:gridSpan w:val="2"/>
            <w:vAlign w:val="center"/>
          </w:tcPr>
          <w:p w:rsidR="00372FAB" w:rsidRPr="003F3596" w:rsidRDefault="00372FAB" w:rsidP="00372FAB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  <w:p w:rsidR="00BF5381" w:rsidRPr="003F3596" w:rsidRDefault="00BF5381" w:rsidP="00372FAB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  <w:p w:rsidR="00BF5381" w:rsidRPr="003F3596" w:rsidRDefault="00BF5381" w:rsidP="00372FAB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  <w:p w:rsidR="00BF5381" w:rsidRPr="003F3596" w:rsidRDefault="00BF5381" w:rsidP="00372FAB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  <w:p w:rsidR="00BF5381" w:rsidRPr="003F3596" w:rsidRDefault="00BF5381" w:rsidP="00372FAB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  <w:p w:rsidR="00BF5381" w:rsidRPr="003F3596" w:rsidRDefault="00BF5381" w:rsidP="00372FAB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  <w:p w:rsidR="00BF5381" w:rsidRPr="003F3596" w:rsidRDefault="00BF5381" w:rsidP="00372FAB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  <w:p w:rsidR="00BF5381" w:rsidRPr="003F3596" w:rsidRDefault="00BF5381" w:rsidP="00372FAB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  <w:p w:rsidR="00BF5381" w:rsidRPr="003F3596" w:rsidRDefault="00BF5381" w:rsidP="00073AC8">
            <w:pPr>
              <w:widowControl w:val="0"/>
              <w:rPr>
                <w:rFonts w:asciiTheme="minorEastAsia" w:hAnsiTheme="minorEastAsia"/>
                <w:b/>
                <w:sz w:val="21"/>
                <w:szCs w:val="21"/>
              </w:rPr>
            </w:pPr>
          </w:p>
          <w:p w:rsidR="00BF5381" w:rsidRPr="003F3596" w:rsidRDefault="00BF5381" w:rsidP="00372FAB">
            <w:pPr>
              <w:widowControl w:val="0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  <w:p w:rsidR="00372FAB" w:rsidRPr="003F3596" w:rsidRDefault="00372FAB" w:rsidP="00372FAB">
            <w:pPr>
              <w:widowControl w:val="0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3F3596">
              <w:rPr>
                <w:rFonts w:asciiTheme="minorEastAsia" w:hAnsiTheme="minorEastAsia" w:hint="eastAsia"/>
                <w:b/>
                <w:sz w:val="21"/>
                <w:szCs w:val="21"/>
              </w:rPr>
              <w:t>签名：           日期：</w:t>
            </w:r>
          </w:p>
        </w:tc>
      </w:tr>
    </w:tbl>
    <w:p w:rsidR="00F626BD" w:rsidRDefault="00F626BD" w:rsidP="00372FAB">
      <w:pPr>
        <w:widowControl w:val="0"/>
        <w:spacing w:line="240" w:lineRule="auto"/>
        <w:rPr>
          <w:rFonts w:asciiTheme="minorEastAsia" w:hAnsiTheme="minorEastAsia"/>
          <w:sz w:val="21"/>
          <w:szCs w:val="21"/>
        </w:rPr>
      </w:pPr>
    </w:p>
    <w:p w:rsidR="00372FAB" w:rsidRDefault="00372FAB" w:rsidP="00372FAB">
      <w:pPr>
        <w:widowControl w:val="0"/>
        <w:spacing w:line="240" w:lineRule="auto"/>
        <w:rPr>
          <w:rFonts w:asciiTheme="minorEastAsia" w:hAnsiTheme="minorEastAsia"/>
          <w:sz w:val="21"/>
          <w:szCs w:val="21"/>
        </w:rPr>
      </w:pPr>
    </w:p>
    <w:sectPr w:rsidR="00372FAB" w:rsidSect="004B38D2"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A39" w:rsidRDefault="00276A39" w:rsidP="00E0563F">
      <w:pPr>
        <w:spacing w:line="240" w:lineRule="auto"/>
      </w:pPr>
      <w:r>
        <w:separator/>
      </w:r>
    </w:p>
  </w:endnote>
  <w:endnote w:type="continuationSeparator" w:id="0">
    <w:p w:rsidR="00276A39" w:rsidRDefault="00276A39" w:rsidP="00E056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A39" w:rsidRDefault="00276A39" w:rsidP="00E0563F">
      <w:pPr>
        <w:spacing w:line="240" w:lineRule="auto"/>
      </w:pPr>
      <w:r>
        <w:separator/>
      </w:r>
    </w:p>
  </w:footnote>
  <w:footnote w:type="continuationSeparator" w:id="0">
    <w:p w:rsidR="00276A39" w:rsidRDefault="00276A39" w:rsidP="00E056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49DF"/>
    <w:multiLevelType w:val="hybridMultilevel"/>
    <w:tmpl w:val="6F523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F003A"/>
    <w:multiLevelType w:val="hybridMultilevel"/>
    <w:tmpl w:val="F7B8F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474DA"/>
    <w:multiLevelType w:val="hybridMultilevel"/>
    <w:tmpl w:val="84C277C6"/>
    <w:lvl w:ilvl="0" w:tplc="94249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F246B4"/>
    <w:multiLevelType w:val="hybridMultilevel"/>
    <w:tmpl w:val="C7B8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C2986"/>
    <w:multiLevelType w:val="hybridMultilevel"/>
    <w:tmpl w:val="42A05B90"/>
    <w:lvl w:ilvl="0" w:tplc="4E625898">
      <w:start w:val="1"/>
      <w:numFmt w:val="japaneseCounting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AD7C72"/>
    <w:multiLevelType w:val="hybridMultilevel"/>
    <w:tmpl w:val="12C8C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F0B07"/>
    <w:multiLevelType w:val="hybridMultilevel"/>
    <w:tmpl w:val="017A2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31E2E"/>
    <w:multiLevelType w:val="hybridMultilevel"/>
    <w:tmpl w:val="CD78E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104A"/>
    <w:rsid w:val="0001028D"/>
    <w:rsid w:val="00021C84"/>
    <w:rsid w:val="0002499B"/>
    <w:rsid w:val="0003104A"/>
    <w:rsid w:val="00050693"/>
    <w:rsid w:val="00073AC8"/>
    <w:rsid w:val="00097E38"/>
    <w:rsid w:val="000A6265"/>
    <w:rsid w:val="000E6E78"/>
    <w:rsid w:val="000E7B26"/>
    <w:rsid w:val="000F7E3D"/>
    <w:rsid w:val="00157058"/>
    <w:rsid w:val="00186886"/>
    <w:rsid w:val="001912E9"/>
    <w:rsid w:val="001A63A7"/>
    <w:rsid w:val="001B1971"/>
    <w:rsid w:val="001B356E"/>
    <w:rsid w:val="001B6252"/>
    <w:rsid w:val="001B76E0"/>
    <w:rsid w:val="001C0899"/>
    <w:rsid w:val="0020094D"/>
    <w:rsid w:val="00206589"/>
    <w:rsid w:val="00240DC8"/>
    <w:rsid w:val="0024106F"/>
    <w:rsid w:val="00267B5D"/>
    <w:rsid w:val="00270CB1"/>
    <w:rsid w:val="00276A39"/>
    <w:rsid w:val="0028100A"/>
    <w:rsid w:val="002A5293"/>
    <w:rsid w:val="002A74DB"/>
    <w:rsid w:val="002B18D4"/>
    <w:rsid w:val="002C172B"/>
    <w:rsid w:val="002C4BC1"/>
    <w:rsid w:val="002E21CC"/>
    <w:rsid w:val="002F050E"/>
    <w:rsid w:val="002F119C"/>
    <w:rsid w:val="00305C9A"/>
    <w:rsid w:val="00335255"/>
    <w:rsid w:val="00335D23"/>
    <w:rsid w:val="00370876"/>
    <w:rsid w:val="00372FAB"/>
    <w:rsid w:val="00381D54"/>
    <w:rsid w:val="00386B43"/>
    <w:rsid w:val="00395776"/>
    <w:rsid w:val="00397573"/>
    <w:rsid w:val="003D424E"/>
    <w:rsid w:val="003D4F0B"/>
    <w:rsid w:val="003D62E2"/>
    <w:rsid w:val="003F3596"/>
    <w:rsid w:val="0040033A"/>
    <w:rsid w:val="0040590E"/>
    <w:rsid w:val="00415AF9"/>
    <w:rsid w:val="0043187F"/>
    <w:rsid w:val="004628BF"/>
    <w:rsid w:val="0047398D"/>
    <w:rsid w:val="004839D7"/>
    <w:rsid w:val="004B38D2"/>
    <w:rsid w:val="004B4BA6"/>
    <w:rsid w:val="0053615F"/>
    <w:rsid w:val="00541E2C"/>
    <w:rsid w:val="00565B26"/>
    <w:rsid w:val="00591BBC"/>
    <w:rsid w:val="00596D2E"/>
    <w:rsid w:val="005C5183"/>
    <w:rsid w:val="005D3DE8"/>
    <w:rsid w:val="005F50DB"/>
    <w:rsid w:val="005F740F"/>
    <w:rsid w:val="0062107B"/>
    <w:rsid w:val="00623115"/>
    <w:rsid w:val="00636B39"/>
    <w:rsid w:val="00646121"/>
    <w:rsid w:val="00647FC3"/>
    <w:rsid w:val="00655BB0"/>
    <w:rsid w:val="006856AA"/>
    <w:rsid w:val="006A7AF6"/>
    <w:rsid w:val="006B1247"/>
    <w:rsid w:val="006D0D06"/>
    <w:rsid w:val="006E3859"/>
    <w:rsid w:val="006F26F9"/>
    <w:rsid w:val="00724EB9"/>
    <w:rsid w:val="00730C74"/>
    <w:rsid w:val="00762109"/>
    <w:rsid w:val="00765529"/>
    <w:rsid w:val="0077252C"/>
    <w:rsid w:val="00781054"/>
    <w:rsid w:val="00784F20"/>
    <w:rsid w:val="00790660"/>
    <w:rsid w:val="007A147F"/>
    <w:rsid w:val="007A633C"/>
    <w:rsid w:val="007C648A"/>
    <w:rsid w:val="007D3BEC"/>
    <w:rsid w:val="007D52CE"/>
    <w:rsid w:val="007D63EE"/>
    <w:rsid w:val="007D759B"/>
    <w:rsid w:val="008010F6"/>
    <w:rsid w:val="00805B6A"/>
    <w:rsid w:val="00813125"/>
    <w:rsid w:val="008211FB"/>
    <w:rsid w:val="00823A6D"/>
    <w:rsid w:val="00826A8A"/>
    <w:rsid w:val="00851246"/>
    <w:rsid w:val="008724A5"/>
    <w:rsid w:val="00876ADF"/>
    <w:rsid w:val="00881630"/>
    <w:rsid w:val="00882D5B"/>
    <w:rsid w:val="00891EE3"/>
    <w:rsid w:val="008A3893"/>
    <w:rsid w:val="008A439F"/>
    <w:rsid w:val="008A4519"/>
    <w:rsid w:val="008B3FD6"/>
    <w:rsid w:val="008D6FA1"/>
    <w:rsid w:val="0090586F"/>
    <w:rsid w:val="00911AEA"/>
    <w:rsid w:val="00911C9B"/>
    <w:rsid w:val="00921E07"/>
    <w:rsid w:val="00993B0E"/>
    <w:rsid w:val="009A0D56"/>
    <w:rsid w:val="009B1F5E"/>
    <w:rsid w:val="009B5B7C"/>
    <w:rsid w:val="009C12AC"/>
    <w:rsid w:val="009D2E93"/>
    <w:rsid w:val="009D5F17"/>
    <w:rsid w:val="009E1E5C"/>
    <w:rsid w:val="009F5B16"/>
    <w:rsid w:val="00A0171E"/>
    <w:rsid w:val="00A16033"/>
    <w:rsid w:val="00A42590"/>
    <w:rsid w:val="00A45AFA"/>
    <w:rsid w:val="00A47B3A"/>
    <w:rsid w:val="00A52F31"/>
    <w:rsid w:val="00A54105"/>
    <w:rsid w:val="00A56D98"/>
    <w:rsid w:val="00A60B59"/>
    <w:rsid w:val="00A806BB"/>
    <w:rsid w:val="00A90FAB"/>
    <w:rsid w:val="00A950CE"/>
    <w:rsid w:val="00A977E2"/>
    <w:rsid w:val="00AD2A4D"/>
    <w:rsid w:val="00B1713F"/>
    <w:rsid w:val="00B21897"/>
    <w:rsid w:val="00B63788"/>
    <w:rsid w:val="00B80FF8"/>
    <w:rsid w:val="00B83CFD"/>
    <w:rsid w:val="00B9529C"/>
    <w:rsid w:val="00BA202F"/>
    <w:rsid w:val="00BA7CCF"/>
    <w:rsid w:val="00BB0038"/>
    <w:rsid w:val="00BD2C20"/>
    <w:rsid w:val="00BE30C1"/>
    <w:rsid w:val="00BE3D24"/>
    <w:rsid w:val="00BF5381"/>
    <w:rsid w:val="00C06B6B"/>
    <w:rsid w:val="00C14607"/>
    <w:rsid w:val="00C52C9D"/>
    <w:rsid w:val="00C77BC7"/>
    <w:rsid w:val="00CA403D"/>
    <w:rsid w:val="00CB7980"/>
    <w:rsid w:val="00CC66BA"/>
    <w:rsid w:val="00CD4498"/>
    <w:rsid w:val="00CF0CF4"/>
    <w:rsid w:val="00D04486"/>
    <w:rsid w:val="00D05615"/>
    <w:rsid w:val="00D06766"/>
    <w:rsid w:val="00D35425"/>
    <w:rsid w:val="00D35E79"/>
    <w:rsid w:val="00D42BCC"/>
    <w:rsid w:val="00D535F3"/>
    <w:rsid w:val="00D6425A"/>
    <w:rsid w:val="00D779BD"/>
    <w:rsid w:val="00D85AB1"/>
    <w:rsid w:val="00DC2AC9"/>
    <w:rsid w:val="00DD7845"/>
    <w:rsid w:val="00E024C9"/>
    <w:rsid w:val="00E0563F"/>
    <w:rsid w:val="00E05CA9"/>
    <w:rsid w:val="00E07ABD"/>
    <w:rsid w:val="00E12CDC"/>
    <w:rsid w:val="00E200E6"/>
    <w:rsid w:val="00E5110C"/>
    <w:rsid w:val="00E62A22"/>
    <w:rsid w:val="00E66D33"/>
    <w:rsid w:val="00E94F39"/>
    <w:rsid w:val="00EE436D"/>
    <w:rsid w:val="00F008A6"/>
    <w:rsid w:val="00F03969"/>
    <w:rsid w:val="00F0541D"/>
    <w:rsid w:val="00F16A59"/>
    <w:rsid w:val="00F22415"/>
    <w:rsid w:val="00F33D98"/>
    <w:rsid w:val="00F36168"/>
    <w:rsid w:val="00F3650F"/>
    <w:rsid w:val="00F40FA3"/>
    <w:rsid w:val="00F4472E"/>
    <w:rsid w:val="00F626BD"/>
    <w:rsid w:val="00F8785B"/>
    <w:rsid w:val="00F909C1"/>
    <w:rsid w:val="00FC5EA5"/>
    <w:rsid w:val="00FE0E42"/>
    <w:rsid w:val="00FF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CC"/>
  </w:style>
  <w:style w:type="paragraph" w:styleId="1">
    <w:name w:val="heading 1"/>
    <w:basedOn w:val="a"/>
    <w:next w:val="a"/>
    <w:link w:val="1Char"/>
    <w:uiPriority w:val="9"/>
    <w:qFormat/>
    <w:rsid w:val="00E056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5B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065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63F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页眉 Char"/>
    <w:basedOn w:val="a0"/>
    <w:link w:val="a3"/>
    <w:uiPriority w:val="99"/>
    <w:rsid w:val="00E0563F"/>
  </w:style>
  <w:style w:type="paragraph" w:styleId="a4">
    <w:name w:val="footer"/>
    <w:basedOn w:val="a"/>
    <w:link w:val="Char0"/>
    <w:uiPriority w:val="99"/>
    <w:unhideWhenUsed/>
    <w:rsid w:val="00E0563F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页脚 Char"/>
    <w:basedOn w:val="a0"/>
    <w:link w:val="a4"/>
    <w:uiPriority w:val="99"/>
    <w:rsid w:val="00E0563F"/>
  </w:style>
  <w:style w:type="character" w:customStyle="1" w:styleId="1Char">
    <w:name w:val="标题 1 Char"/>
    <w:basedOn w:val="a0"/>
    <w:link w:val="1"/>
    <w:uiPriority w:val="9"/>
    <w:rsid w:val="00E056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805B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2065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annotation reference"/>
    <w:basedOn w:val="a0"/>
    <w:uiPriority w:val="99"/>
    <w:semiHidden/>
    <w:unhideWhenUsed/>
    <w:rsid w:val="00206589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206589"/>
    <w:pPr>
      <w:spacing w:line="240" w:lineRule="auto"/>
    </w:pPr>
    <w:rPr>
      <w:sz w:val="20"/>
      <w:szCs w:val="20"/>
    </w:rPr>
  </w:style>
  <w:style w:type="character" w:customStyle="1" w:styleId="Char1">
    <w:name w:val="批注文字 Char"/>
    <w:basedOn w:val="a0"/>
    <w:link w:val="a6"/>
    <w:uiPriority w:val="99"/>
    <w:semiHidden/>
    <w:rsid w:val="00206589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206589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206589"/>
    <w:rPr>
      <w:b/>
      <w:bCs/>
      <w:sz w:val="2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206589"/>
    <w:pPr>
      <w:spacing w:line="240" w:lineRule="auto"/>
    </w:pPr>
    <w:rPr>
      <w:rFonts w:ascii="宋体" w:eastAsia="宋体"/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206589"/>
    <w:rPr>
      <w:rFonts w:ascii="宋体" w:eastAsia="宋体"/>
      <w:sz w:val="18"/>
      <w:szCs w:val="18"/>
    </w:rPr>
  </w:style>
  <w:style w:type="paragraph" w:styleId="a9">
    <w:name w:val="List Paragraph"/>
    <w:basedOn w:val="a"/>
    <w:uiPriority w:val="34"/>
    <w:qFormat/>
    <w:rsid w:val="00D42BC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909C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D2E9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056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5B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065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63F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页眉 Char"/>
    <w:basedOn w:val="a0"/>
    <w:link w:val="a3"/>
    <w:uiPriority w:val="99"/>
    <w:rsid w:val="00E0563F"/>
  </w:style>
  <w:style w:type="paragraph" w:styleId="a4">
    <w:name w:val="footer"/>
    <w:basedOn w:val="a"/>
    <w:link w:val="Char0"/>
    <w:uiPriority w:val="99"/>
    <w:unhideWhenUsed/>
    <w:rsid w:val="00E0563F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页脚 Char"/>
    <w:basedOn w:val="a0"/>
    <w:link w:val="a4"/>
    <w:uiPriority w:val="99"/>
    <w:rsid w:val="00E0563F"/>
  </w:style>
  <w:style w:type="character" w:customStyle="1" w:styleId="1Char">
    <w:name w:val="标题 1 Char"/>
    <w:basedOn w:val="a0"/>
    <w:link w:val="1"/>
    <w:uiPriority w:val="9"/>
    <w:rsid w:val="00E056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805B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2065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annotation reference"/>
    <w:basedOn w:val="a0"/>
    <w:uiPriority w:val="99"/>
    <w:semiHidden/>
    <w:unhideWhenUsed/>
    <w:rsid w:val="00206589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206589"/>
    <w:pPr>
      <w:spacing w:line="240" w:lineRule="auto"/>
    </w:pPr>
    <w:rPr>
      <w:sz w:val="20"/>
      <w:szCs w:val="20"/>
    </w:rPr>
  </w:style>
  <w:style w:type="character" w:customStyle="1" w:styleId="Char1">
    <w:name w:val="批注文字 Char"/>
    <w:basedOn w:val="a0"/>
    <w:link w:val="a6"/>
    <w:uiPriority w:val="99"/>
    <w:semiHidden/>
    <w:rsid w:val="00206589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206589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206589"/>
    <w:rPr>
      <w:b/>
      <w:bCs/>
      <w:sz w:val="2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206589"/>
    <w:pPr>
      <w:spacing w:line="240" w:lineRule="auto"/>
    </w:pPr>
    <w:rPr>
      <w:rFonts w:ascii="宋体" w:eastAsia="宋体"/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206589"/>
    <w:rPr>
      <w:rFonts w:ascii="宋体" w:eastAsia="宋体"/>
      <w:sz w:val="18"/>
      <w:szCs w:val="18"/>
    </w:rPr>
  </w:style>
  <w:style w:type="paragraph" w:styleId="a9">
    <w:name w:val="List Paragraph"/>
    <w:basedOn w:val="a"/>
    <w:uiPriority w:val="34"/>
    <w:qFormat/>
    <w:rsid w:val="00D42BC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909C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D2E9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idao.baidu.com/search?word=%E5%B9%B3%E6%98%93%E8%BF%91%E4%BA%BA&amp;fr=qb_search_exp&amp;ie=utf8" TargetMode="External"/><Relationship Id="rId13" Type="http://schemas.openxmlformats.org/officeDocument/2006/relationships/hyperlink" Target="http://zhidao.baidu.com/search?word=%E9%97%AE%E5%8D%B7%E8%B0%83%E6%9F%A5&amp;fr=qb_search_exp&amp;ie=utf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hidao.baidu.com/search?word=%E5%AD%A6%E6%A0%A1%E7%94%9F%E6%B4%BB&amp;fr=qb_search_exp&amp;ie=utf8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hidao.baidu.com/search?word=%E4%BA%BA%E9%99%85%E4%BA%A4%E5%BE%80%E8%83%BD%E5%8A%9B&amp;fr=qb_search_exp&amp;ie=utf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hidao.baidu.com/search?word=%E8%8D%A3%E8%AA%89%E7%A7%B0%E5%8F%B7&amp;fr=qb_search_exp&amp;ie=utf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hidao.baidu.com/search?word=%E5%AD%A6%E9%99%A2%E5%A5%96&amp;fr=qb_search_exp&amp;ie=utf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F8F64-23B0-47E4-A2F8-1B49B13E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220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Mozun</dc:creator>
  <cp:lastModifiedBy>fafafa</cp:lastModifiedBy>
  <cp:revision>3</cp:revision>
  <dcterms:created xsi:type="dcterms:W3CDTF">2015-05-28T15:32:00Z</dcterms:created>
  <dcterms:modified xsi:type="dcterms:W3CDTF">2015-05-28T15:44:00Z</dcterms:modified>
</cp:coreProperties>
</file>