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BD" w:rsidRDefault="00EF5FBD"/>
    <w:p w:rsidR="004D0082" w:rsidRDefault="004D0082" w:rsidP="004D008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贾默</w:t>
      </w:r>
      <w:r w:rsidR="008763A6" w:rsidRPr="008763A6">
        <w:rPr>
          <w:rFonts w:hint="eastAsia"/>
          <w:b/>
          <w:sz w:val="32"/>
          <w:szCs w:val="32"/>
        </w:rPr>
        <w:t>求职简历</w:t>
      </w:r>
    </w:p>
    <w:p w:rsidR="004D0082" w:rsidRPr="004D0082" w:rsidRDefault="004D0082" w:rsidP="004D008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85"/>
        <w:gridCol w:w="1559"/>
        <w:gridCol w:w="1985"/>
        <w:gridCol w:w="1751"/>
      </w:tblGrid>
      <w:tr w:rsidR="008763A6" w:rsidRPr="007030E4" w:rsidTr="004D0082">
        <w:trPr>
          <w:trHeight w:val="472"/>
        </w:trPr>
        <w:tc>
          <w:tcPr>
            <w:tcW w:w="1242" w:type="dxa"/>
            <w:vAlign w:val="bottom"/>
          </w:tcPr>
          <w:p w:rsidR="008763A6" w:rsidRPr="007030E4" w:rsidRDefault="008763A6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bottom"/>
          </w:tcPr>
          <w:p w:rsidR="008763A6" w:rsidRPr="007030E4" w:rsidRDefault="00C7663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贾默</w:t>
            </w:r>
          </w:p>
        </w:tc>
        <w:tc>
          <w:tcPr>
            <w:tcW w:w="1559" w:type="dxa"/>
            <w:vAlign w:val="bottom"/>
          </w:tcPr>
          <w:p w:rsidR="008763A6" w:rsidRPr="007030E4" w:rsidRDefault="008763A6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bottom"/>
          </w:tcPr>
          <w:p w:rsidR="008763A6" w:rsidRPr="007030E4" w:rsidRDefault="00C7663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751" w:type="dxa"/>
            <w:vMerge w:val="restart"/>
          </w:tcPr>
          <w:p w:rsidR="008763A6" w:rsidRPr="007030E4" w:rsidRDefault="007030E4" w:rsidP="008763A6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25525" cy="1438910"/>
                  <wp:effectExtent l="19050" t="0" r="3175" b="0"/>
                  <wp:docPr id="1" name="图片 1" descr="C:\Users\XF\Desktop\工作照\贾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F\Desktop\工作照\贾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634" w:rsidRPr="007030E4" w:rsidTr="004D0082">
        <w:trPr>
          <w:trHeight w:val="421"/>
        </w:trPr>
        <w:tc>
          <w:tcPr>
            <w:tcW w:w="1242" w:type="dxa"/>
            <w:vAlign w:val="bottom"/>
          </w:tcPr>
          <w:p w:rsidR="00C76634" w:rsidRPr="007030E4" w:rsidRDefault="00C7663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bottom"/>
          </w:tcPr>
          <w:p w:rsidR="00C76634" w:rsidRPr="007030E4" w:rsidRDefault="00C7663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1990.11.04</w:t>
            </w:r>
          </w:p>
        </w:tc>
        <w:tc>
          <w:tcPr>
            <w:tcW w:w="1559" w:type="dxa"/>
            <w:vAlign w:val="bottom"/>
          </w:tcPr>
          <w:p w:rsidR="00C76634" w:rsidRPr="007030E4" w:rsidRDefault="00C7663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985" w:type="dxa"/>
            <w:vAlign w:val="bottom"/>
          </w:tcPr>
          <w:p w:rsidR="00C76634" w:rsidRPr="007030E4" w:rsidRDefault="00C7663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汉族</w:t>
            </w:r>
          </w:p>
        </w:tc>
        <w:tc>
          <w:tcPr>
            <w:tcW w:w="1751" w:type="dxa"/>
            <w:vMerge/>
          </w:tcPr>
          <w:p w:rsidR="00C76634" w:rsidRPr="007030E4" w:rsidRDefault="00C76634" w:rsidP="008763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634" w:rsidRPr="007030E4" w:rsidTr="004D0082">
        <w:trPr>
          <w:trHeight w:val="399"/>
        </w:trPr>
        <w:tc>
          <w:tcPr>
            <w:tcW w:w="1242" w:type="dxa"/>
            <w:vAlign w:val="bottom"/>
          </w:tcPr>
          <w:p w:rsidR="00C76634" w:rsidRPr="007030E4" w:rsidRDefault="00C7663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bottom"/>
          </w:tcPr>
          <w:p w:rsidR="00C76634" w:rsidRPr="007030E4" w:rsidRDefault="00C7663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59" w:type="dxa"/>
            <w:vAlign w:val="bottom"/>
          </w:tcPr>
          <w:p w:rsidR="00C76634" w:rsidRPr="007030E4" w:rsidRDefault="00C7663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bottom"/>
          </w:tcPr>
          <w:p w:rsidR="00C76634" w:rsidRPr="007030E4" w:rsidRDefault="00C7663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社会工作</w:t>
            </w:r>
          </w:p>
        </w:tc>
        <w:tc>
          <w:tcPr>
            <w:tcW w:w="1751" w:type="dxa"/>
            <w:vMerge/>
          </w:tcPr>
          <w:p w:rsidR="00C76634" w:rsidRPr="007030E4" w:rsidRDefault="00C76634" w:rsidP="008763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2D14" w:rsidRPr="007030E4" w:rsidTr="004D0082">
        <w:trPr>
          <w:trHeight w:val="433"/>
        </w:trPr>
        <w:tc>
          <w:tcPr>
            <w:tcW w:w="1242" w:type="dxa"/>
            <w:vAlign w:val="bottom"/>
          </w:tcPr>
          <w:p w:rsidR="005F2D14" w:rsidRPr="007030E4" w:rsidRDefault="005F2D1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bottom"/>
          </w:tcPr>
          <w:p w:rsidR="005F2D14" w:rsidRPr="007030E4" w:rsidRDefault="005F2D1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18801007753</w:t>
            </w:r>
          </w:p>
        </w:tc>
        <w:tc>
          <w:tcPr>
            <w:tcW w:w="1559" w:type="dxa"/>
            <w:vAlign w:val="bottom"/>
          </w:tcPr>
          <w:p w:rsidR="005F2D14" w:rsidRPr="007030E4" w:rsidRDefault="005F2D1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985" w:type="dxa"/>
            <w:vAlign w:val="bottom"/>
          </w:tcPr>
          <w:p w:rsidR="005F2D14" w:rsidRPr="007030E4" w:rsidRDefault="005F2D14" w:rsidP="004D0082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青海师范大学</w:t>
            </w:r>
          </w:p>
        </w:tc>
        <w:tc>
          <w:tcPr>
            <w:tcW w:w="1751" w:type="dxa"/>
            <w:vMerge/>
          </w:tcPr>
          <w:p w:rsidR="005F2D14" w:rsidRPr="007030E4" w:rsidRDefault="005F2D14" w:rsidP="008763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634" w:rsidRPr="007030E4" w:rsidTr="004D0082">
        <w:tc>
          <w:tcPr>
            <w:tcW w:w="1242" w:type="dxa"/>
            <w:vAlign w:val="bottom"/>
          </w:tcPr>
          <w:p w:rsidR="004D0082" w:rsidRDefault="004D0082" w:rsidP="004D0082">
            <w:pPr>
              <w:jc w:val="center"/>
              <w:rPr>
                <w:b/>
                <w:sz w:val="24"/>
                <w:szCs w:val="24"/>
              </w:rPr>
            </w:pPr>
          </w:p>
          <w:p w:rsidR="00C76634" w:rsidRPr="007030E4" w:rsidRDefault="005F2D14" w:rsidP="004D0082">
            <w:pPr>
              <w:jc w:val="center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户口</w:t>
            </w:r>
          </w:p>
        </w:tc>
        <w:tc>
          <w:tcPr>
            <w:tcW w:w="5529" w:type="dxa"/>
            <w:gridSpan w:val="3"/>
            <w:vAlign w:val="bottom"/>
          </w:tcPr>
          <w:p w:rsidR="004D0082" w:rsidRDefault="004D0082" w:rsidP="004D0082">
            <w:pPr>
              <w:jc w:val="center"/>
              <w:rPr>
                <w:sz w:val="24"/>
                <w:szCs w:val="24"/>
              </w:rPr>
            </w:pPr>
          </w:p>
          <w:p w:rsidR="00C76634" w:rsidRPr="007030E4" w:rsidRDefault="005F2D14" w:rsidP="004D0082">
            <w:pPr>
              <w:ind w:firstLineChars="550" w:firstLine="1320"/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河北省保定市望都县</w:t>
            </w:r>
          </w:p>
        </w:tc>
        <w:tc>
          <w:tcPr>
            <w:tcW w:w="1751" w:type="dxa"/>
            <w:vMerge/>
          </w:tcPr>
          <w:p w:rsidR="00C76634" w:rsidRPr="007030E4" w:rsidRDefault="00C76634" w:rsidP="008763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634" w:rsidRPr="007030E4" w:rsidTr="007030E4">
        <w:tc>
          <w:tcPr>
            <w:tcW w:w="1242" w:type="dxa"/>
          </w:tcPr>
          <w:p w:rsidR="00C76634" w:rsidRPr="007030E4" w:rsidRDefault="004D0082" w:rsidP="00C76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现居住地</w:t>
            </w:r>
          </w:p>
        </w:tc>
        <w:tc>
          <w:tcPr>
            <w:tcW w:w="7280" w:type="dxa"/>
            <w:gridSpan w:val="4"/>
          </w:tcPr>
          <w:p w:rsidR="00C76634" w:rsidRPr="007030E4" w:rsidRDefault="005F2D14" w:rsidP="008763A6">
            <w:pPr>
              <w:jc w:val="center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北京</w:t>
            </w:r>
            <w:r w:rsidR="004D0082">
              <w:rPr>
                <w:rFonts w:hint="eastAsia"/>
                <w:sz w:val="24"/>
                <w:szCs w:val="24"/>
              </w:rPr>
              <w:t>市</w:t>
            </w:r>
            <w:r w:rsidRPr="007030E4">
              <w:rPr>
                <w:rFonts w:hint="eastAsia"/>
                <w:sz w:val="24"/>
                <w:szCs w:val="24"/>
              </w:rPr>
              <w:t>石景山区</w:t>
            </w:r>
          </w:p>
        </w:tc>
      </w:tr>
      <w:tr w:rsidR="00C76634" w:rsidRPr="007030E4" w:rsidTr="00E63520">
        <w:trPr>
          <w:trHeight w:val="1235"/>
        </w:trPr>
        <w:tc>
          <w:tcPr>
            <w:tcW w:w="8522" w:type="dxa"/>
            <w:gridSpan w:val="5"/>
          </w:tcPr>
          <w:p w:rsidR="00C76634" w:rsidRPr="007030E4" w:rsidRDefault="000B61F1" w:rsidP="00C76634">
            <w:pPr>
              <w:jc w:val="left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获得证书：</w:t>
            </w:r>
          </w:p>
          <w:p w:rsidR="000B61F1" w:rsidRPr="007030E4" w:rsidRDefault="000B61F1" w:rsidP="00C76634">
            <w:pPr>
              <w:jc w:val="left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社会工作者初级资格证书、会计从业资格证书</w:t>
            </w:r>
            <w:r w:rsidR="005F2D14" w:rsidRPr="007030E4">
              <w:rPr>
                <w:rFonts w:hint="eastAsia"/>
                <w:sz w:val="24"/>
                <w:szCs w:val="24"/>
              </w:rPr>
              <w:t>、英语四级证书</w:t>
            </w:r>
          </w:p>
        </w:tc>
      </w:tr>
      <w:tr w:rsidR="00C76634" w:rsidRPr="007030E4" w:rsidTr="005F2D14">
        <w:trPr>
          <w:trHeight w:val="2526"/>
        </w:trPr>
        <w:tc>
          <w:tcPr>
            <w:tcW w:w="8522" w:type="dxa"/>
            <w:gridSpan w:val="5"/>
          </w:tcPr>
          <w:p w:rsidR="00C76634" w:rsidRPr="007030E4" w:rsidRDefault="000B61F1" w:rsidP="000B61F1">
            <w:pPr>
              <w:jc w:val="left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工作经历：</w:t>
            </w:r>
          </w:p>
          <w:p w:rsidR="000B61F1" w:rsidRPr="007030E4" w:rsidRDefault="000B61F1" w:rsidP="00936B4C">
            <w:pPr>
              <w:jc w:val="left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2013</w:t>
            </w:r>
            <w:r w:rsidRPr="007030E4">
              <w:rPr>
                <w:rFonts w:hint="eastAsia"/>
                <w:sz w:val="24"/>
                <w:szCs w:val="24"/>
              </w:rPr>
              <w:t>年</w:t>
            </w:r>
            <w:r w:rsidRPr="007030E4">
              <w:rPr>
                <w:rFonts w:hint="eastAsia"/>
                <w:sz w:val="24"/>
                <w:szCs w:val="24"/>
              </w:rPr>
              <w:t>6</w:t>
            </w:r>
            <w:r w:rsidRPr="007030E4">
              <w:rPr>
                <w:rFonts w:hint="eastAsia"/>
                <w:sz w:val="24"/>
                <w:szCs w:val="24"/>
              </w:rPr>
              <w:t>月至</w:t>
            </w:r>
            <w:r w:rsidRPr="007030E4">
              <w:rPr>
                <w:rFonts w:hint="eastAsia"/>
                <w:sz w:val="24"/>
                <w:szCs w:val="24"/>
              </w:rPr>
              <w:t>2015</w:t>
            </w:r>
            <w:r w:rsidRPr="007030E4">
              <w:rPr>
                <w:rFonts w:hint="eastAsia"/>
                <w:sz w:val="24"/>
                <w:szCs w:val="24"/>
              </w:rPr>
              <w:t>年</w:t>
            </w:r>
            <w:r w:rsidR="00F91088">
              <w:rPr>
                <w:rFonts w:hint="eastAsia"/>
                <w:sz w:val="24"/>
                <w:szCs w:val="24"/>
              </w:rPr>
              <w:t>5</w:t>
            </w:r>
            <w:r w:rsidR="00F91088">
              <w:rPr>
                <w:rFonts w:hint="eastAsia"/>
                <w:sz w:val="24"/>
                <w:szCs w:val="24"/>
              </w:rPr>
              <w:t>月</w:t>
            </w:r>
            <w:r w:rsidR="00936B4C" w:rsidRPr="007030E4">
              <w:rPr>
                <w:rFonts w:hint="eastAsia"/>
                <w:sz w:val="24"/>
                <w:szCs w:val="24"/>
              </w:rPr>
              <w:t>在厚德社工事务所指导下的石景山区</w:t>
            </w:r>
            <w:r w:rsidR="0033280D" w:rsidRPr="007030E4">
              <w:rPr>
                <w:rFonts w:hint="eastAsia"/>
                <w:sz w:val="24"/>
                <w:szCs w:val="24"/>
              </w:rPr>
              <w:t>京原路</w:t>
            </w:r>
            <w:r w:rsidR="0033280D" w:rsidRPr="007030E4">
              <w:rPr>
                <w:rFonts w:hint="eastAsia"/>
                <w:sz w:val="24"/>
                <w:szCs w:val="24"/>
              </w:rPr>
              <w:t>7</w:t>
            </w:r>
            <w:r w:rsidR="0033280D" w:rsidRPr="007030E4">
              <w:rPr>
                <w:rFonts w:hint="eastAsia"/>
                <w:sz w:val="24"/>
                <w:szCs w:val="24"/>
              </w:rPr>
              <w:t>号·</w:t>
            </w:r>
            <w:r w:rsidR="00936B4C" w:rsidRPr="007030E4">
              <w:rPr>
                <w:rFonts w:hint="eastAsia"/>
                <w:sz w:val="24"/>
                <w:szCs w:val="24"/>
              </w:rPr>
              <w:t>社区青年汇</w:t>
            </w:r>
            <w:r w:rsidR="0033280D" w:rsidRPr="007030E4">
              <w:rPr>
                <w:rFonts w:hint="eastAsia"/>
                <w:sz w:val="24"/>
                <w:szCs w:val="24"/>
              </w:rPr>
              <w:t>旗舰店</w:t>
            </w:r>
            <w:r w:rsidR="00936B4C" w:rsidRPr="007030E4">
              <w:rPr>
                <w:rFonts w:hint="eastAsia"/>
                <w:sz w:val="24"/>
                <w:szCs w:val="24"/>
              </w:rPr>
              <w:t>工作</w:t>
            </w:r>
            <w:r w:rsidR="005F2D14" w:rsidRPr="007030E4">
              <w:rPr>
                <w:rFonts w:hint="eastAsia"/>
                <w:sz w:val="24"/>
                <w:szCs w:val="24"/>
              </w:rPr>
              <w:t>，</w:t>
            </w:r>
            <w:r w:rsidR="00936B4C" w:rsidRPr="007030E4">
              <w:rPr>
                <w:rFonts w:hint="eastAsia"/>
                <w:sz w:val="24"/>
                <w:szCs w:val="24"/>
              </w:rPr>
              <w:t>主要负责活动设计</w:t>
            </w:r>
            <w:r w:rsidR="003D39DD" w:rsidRPr="007030E4">
              <w:rPr>
                <w:rFonts w:hint="eastAsia"/>
                <w:sz w:val="24"/>
                <w:szCs w:val="24"/>
              </w:rPr>
              <w:t>、宣传、</w:t>
            </w:r>
            <w:r w:rsidR="00936B4C" w:rsidRPr="007030E4">
              <w:rPr>
                <w:rFonts w:hint="eastAsia"/>
                <w:sz w:val="24"/>
                <w:szCs w:val="24"/>
              </w:rPr>
              <w:t>执行、</w:t>
            </w:r>
            <w:r w:rsidR="003D39DD" w:rsidRPr="007030E4">
              <w:rPr>
                <w:rFonts w:hint="eastAsia"/>
                <w:sz w:val="24"/>
                <w:szCs w:val="24"/>
              </w:rPr>
              <w:t>招募、</w:t>
            </w:r>
            <w:r w:rsidR="00936B4C" w:rsidRPr="007030E4">
              <w:rPr>
                <w:rFonts w:hint="eastAsia"/>
                <w:sz w:val="24"/>
                <w:szCs w:val="24"/>
              </w:rPr>
              <w:t>组织各类青少年活动、对接联系志愿者、社会组织合作以及</w:t>
            </w:r>
            <w:r w:rsidR="00190939" w:rsidRPr="007030E4">
              <w:rPr>
                <w:rFonts w:hint="eastAsia"/>
                <w:sz w:val="24"/>
                <w:szCs w:val="24"/>
              </w:rPr>
              <w:t>撰</w:t>
            </w:r>
            <w:r w:rsidR="00936B4C" w:rsidRPr="007030E4">
              <w:rPr>
                <w:rFonts w:hint="eastAsia"/>
                <w:sz w:val="24"/>
                <w:szCs w:val="24"/>
              </w:rPr>
              <w:t>写活动信息、活动简报的整理、会员</w:t>
            </w:r>
            <w:r w:rsidR="00887FD2" w:rsidRPr="007030E4">
              <w:rPr>
                <w:rFonts w:hint="eastAsia"/>
                <w:sz w:val="24"/>
                <w:szCs w:val="24"/>
              </w:rPr>
              <w:t>招募及</w:t>
            </w:r>
            <w:r w:rsidR="0033280D" w:rsidRPr="007030E4">
              <w:rPr>
                <w:rFonts w:hint="eastAsia"/>
                <w:sz w:val="24"/>
                <w:szCs w:val="24"/>
              </w:rPr>
              <w:t>统计、领导接待讲解。</w:t>
            </w:r>
          </w:p>
          <w:p w:rsidR="00936B4C" w:rsidRPr="007030E4" w:rsidRDefault="00936B4C" w:rsidP="00936B4C">
            <w:pPr>
              <w:jc w:val="left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工作成绩：</w:t>
            </w:r>
          </w:p>
          <w:p w:rsidR="00887FD2" w:rsidRPr="007030E4" w:rsidRDefault="00887FD2" w:rsidP="00936B4C">
            <w:pPr>
              <w:jc w:val="left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参与组织大大小小的</w:t>
            </w:r>
            <w:r w:rsidR="00E63520" w:rsidRPr="007030E4">
              <w:rPr>
                <w:rFonts w:hint="eastAsia"/>
                <w:sz w:val="24"/>
                <w:szCs w:val="24"/>
              </w:rPr>
              <w:t>社区</w:t>
            </w:r>
            <w:r w:rsidRPr="007030E4">
              <w:rPr>
                <w:rFonts w:hint="eastAsia"/>
                <w:sz w:val="24"/>
                <w:szCs w:val="24"/>
              </w:rPr>
              <w:t>活动</w:t>
            </w:r>
            <w:r w:rsidR="00EB6D0E">
              <w:rPr>
                <w:rFonts w:hint="eastAsia"/>
                <w:sz w:val="24"/>
                <w:szCs w:val="24"/>
              </w:rPr>
              <w:t>280</w:t>
            </w:r>
            <w:r w:rsidRPr="007030E4">
              <w:rPr>
                <w:rFonts w:hint="eastAsia"/>
                <w:sz w:val="24"/>
                <w:szCs w:val="24"/>
              </w:rPr>
              <w:t>次，获得</w:t>
            </w:r>
            <w:r w:rsidRPr="007030E4">
              <w:rPr>
                <w:rFonts w:hint="eastAsia"/>
                <w:sz w:val="24"/>
                <w:szCs w:val="24"/>
              </w:rPr>
              <w:t>2014</w:t>
            </w:r>
            <w:r w:rsidRPr="007030E4">
              <w:rPr>
                <w:rFonts w:hint="eastAsia"/>
                <w:sz w:val="24"/>
                <w:szCs w:val="24"/>
              </w:rPr>
              <w:t>年北京市社区青年汇优秀社工。</w:t>
            </w:r>
          </w:p>
          <w:p w:rsidR="00887FD2" w:rsidRPr="007030E4" w:rsidRDefault="00887FD2" w:rsidP="00936B4C">
            <w:pPr>
              <w:jc w:val="left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自主设计、对接社会组织、联系资源，定期开展品牌活动：“爸爸妈妈一起来——父母学堂”、“大手拉小手，你我同路走”亲子活动、“紧急救援，助人自助”急救培训活动。</w:t>
            </w:r>
          </w:p>
          <w:p w:rsidR="00E63520" w:rsidRPr="007030E4" w:rsidRDefault="00E63520" w:rsidP="00936B4C">
            <w:pPr>
              <w:jc w:val="left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参与规格较高的大型活动“</w:t>
            </w:r>
            <w:r w:rsidRPr="007030E4">
              <w:rPr>
                <w:rFonts w:hint="eastAsia"/>
                <w:sz w:val="24"/>
                <w:szCs w:val="24"/>
              </w:rPr>
              <w:t>9</w:t>
            </w:r>
            <w:r w:rsidRPr="007030E4">
              <w:rPr>
                <w:rFonts w:hint="eastAsia"/>
                <w:sz w:val="24"/>
                <w:szCs w:val="24"/>
              </w:rPr>
              <w:t>月</w:t>
            </w:r>
            <w:r w:rsidRPr="007030E4">
              <w:rPr>
                <w:rFonts w:hint="eastAsia"/>
                <w:sz w:val="24"/>
                <w:szCs w:val="24"/>
              </w:rPr>
              <w:t>1</w:t>
            </w:r>
            <w:r w:rsidRPr="007030E4">
              <w:rPr>
                <w:rFonts w:hint="eastAsia"/>
                <w:sz w:val="24"/>
                <w:szCs w:val="24"/>
              </w:rPr>
              <w:t>日为青春和梦想加能量演唱会”“京原路</w:t>
            </w:r>
            <w:r w:rsidRPr="007030E4">
              <w:rPr>
                <w:rFonts w:hint="eastAsia"/>
                <w:sz w:val="24"/>
                <w:szCs w:val="24"/>
              </w:rPr>
              <w:t>7</w:t>
            </w:r>
            <w:r w:rsidRPr="007030E4">
              <w:rPr>
                <w:rFonts w:hint="eastAsia"/>
                <w:sz w:val="24"/>
                <w:szCs w:val="24"/>
              </w:rPr>
              <w:t>号·社区青年汇社会组织新春联欢会”，锻炼了大型活动组织经验。</w:t>
            </w:r>
          </w:p>
          <w:p w:rsidR="00887FD2" w:rsidRPr="007030E4" w:rsidRDefault="003D39DD" w:rsidP="00887FD2">
            <w:pPr>
              <w:jc w:val="left"/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负责管理</w:t>
            </w:r>
            <w:r w:rsidR="007030E4" w:rsidRPr="007030E4">
              <w:rPr>
                <w:rFonts w:hint="eastAsia"/>
                <w:sz w:val="24"/>
                <w:szCs w:val="24"/>
              </w:rPr>
              <w:t>与协调</w:t>
            </w:r>
            <w:r w:rsidRPr="007030E4">
              <w:rPr>
                <w:rFonts w:hint="eastAsia"/>
                <w:sz w:val="24"/>
                <w:szCs w:val="24"/>
              </w:rPr>
              <w:t>志愿者，</w:t>
            </w:r>
            <w:r w:rsidR="00887FD2" w:rsidRPr="007030E4">
              <w:rPr>
                <w:rFonts w:hint="eastAsia"/>
                <w:sz w:val="24"/>
                <w:szCs w:val="24"/>
              </w:rPr>
              <w:t>成立志愿者联盟，招募志愿者</w:t>
            </w:r>
            <w:r w:rsidR="00887FD2" w:rsidRPr="007030E4">
              <w:rPr>
                <w:rFonts w:hint="eastAsia"/>
                <w:sz w:val="24"/>
                <w:szCs w:val="24"/>
              </w:rPr>
              <w:t>140</w:t>
            </w:r>
            <w:r w:rsidR="00887FD2" w:rsidRPr="007030E4">
              <w:rPr>
                <w:rFonts w:hint="eastAsia"/>
                <w:sz w:val="24"/>
                <w:szCs w:val="24"/>
              </w:rPr>
              <w:t>余人，保证每次开展的活动有志愿者参与。</w:t>
            </w:r>
          </w:p>
          <w:p w:rsidR="00887FD2" w:rsidRPr="007030E4" w:rsidRDefault="003D39DD" w:rsidP="00CF2A39">
            <w:pPr>
              <w:jc w:val="left"/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撰</w:t>
            </w:r>
            <w:r w:rsidR="00CF2A39" w:rsidRPr="007030E4">
              <w:rPr>
                <w:rFonts w:hint="eastAsia"/>
                <w:sz w:val="24"/>
                <w:szCs w:val="24"/>
              </w:rPr>
              <w:t>写</w:t>
            </w:r>
            <w:r w:rsidR="00887FD2" w:rsidRPr="007030E4">
              <w:rPr>
                <w:rFonts w:hint="eastAsia"/>
                <w:sz w:val="24"/>
                <w:szCs w:val="24"/>
              </w:rPr>
              <w:t>活动信息，并制作成电子版简报及纸质版简报，对每次活动</w:t>
            </w:r>
            <w:r w:rsidR="0033280D" w:rsidRPr="007030E4">
              <w:rPr>
                <w:rFonts w:hint="eastAsia"/>
                <w:sz w:val="24"/>
                <w:szCs w:val="24"/>
              </w:rPr>
              <w:t>资料的留存</w:t>
            </w:r>
            <w:r w:rsidR="00CF2A39" w:rsidRPr="007030E4">
              <w:rPr>
                <w:rFonts w:hint="eastAsia"/>
                <w:sz w:val="24"/>
                <w:szCs w:val="24"/>
              </w:rPr>
              <w:t>、</w:t>
            </w:r>
            <w:r w:rsidR="0033280D" w:rsidRPr="007030E4">
              <w:rPr>
                <w:rFonts w:hint="eastAsia"/>
                <w:sz w:val="24"/>
                <w:szCs w:val="24"/>
              </w:rPr>
              <w:t>整理</w:t>
            </w:r>
            <w:r w:rsidRPr="007030E4">
              <w:rPr>
                <w:rFonts w:hint="eastAsia"/>
                <w:sz w:val="24"/>
                <w:szCs w:val="24"/>
              </w:rPr>
              <w:t>与归档</w:t>
            </w:r>
            <w:r w:rsidR="0033280D" w:rsidRPr="007030E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76634" w:rsidRPr="007030E4" w:rsidTr="005F2D14">
        <w:trPr>
          <w:trHeight w:val="1892"/>
        </w:trPr>
        <w:tc>
          <w:tcPr>
            <w:tcW w:w="8522" w:type="dxa"/>
            <w:gridSpan w:val="5"/>
          </w:tcPr>
          <w:p w:rsidR="00C76634" w:rsidRPr="007030E4" w:rsidRDefault="000B61F1" w:rsidP="00C76634">
            <w:pPr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b/>
                <w:sz w:val="24"/>
                <w:szCs w:val="24"/>
              </w:rPr>
              <w:t>自我评价</w:t>
            </w:r>
          </w:p>
          <w:p w:rsidR="00936B4C" w:rsidRPr="007030E4" w:rsidRDefault="0033280D" w:rsidP="00C76634">
            <w:pPr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熟练使用一般电脑办公软件，灵活运用新媒体平台</w:t>
            </w:r>
            <w:r w:rsidRPr="007030E4">
              <w:rPr>
                <w:rFonts w:hint="eastAsia"/>
                <w:sz w:val="24"/>
                <w:szCs w:val="24"/>
              </w:rPr>
              <w:t>(</w:t>
            </w:r>
            <w:r w:rsidRPr="007030E4">
              <w:rPr>
                <w:rFonts w:hint="eastAsia"/>
                <w:sz w:val="24"/>
                <w:szCs w:val="24"/>
              </w:rPr>
              <w:t>微信、微博、</w:t>
            </w:r>
            <w:r w:rsidRPr="007030E4">
              <w:rPr>
                <w:rFonts w:hint="eastAsia"/>
                <w:sz w:val="24"/>
                <w:szCs w:val="24"/>
              </w:rPr>
              <w:t>qq)</w:t>
            </w:r>
            <w:r w:rsidRPr="007030E4">
              <w:rPr>
                <w:rFonts w:hint="eastAsia"/>
                <w:sz w:val="24"/>
                <w:szCs w:val="24"/>
              </w:rPr>
              <w:t>进行活动宣传</w:t>
            </w:r>
            <w:r w:rsidR="003D39DD" w:rsidRPr="007030E4">
              <w:rPr>
                <w:rFonts w:hint="eastAsia"/>
                <w:sz w:val="24"/>
                <w:szCs w:val="24"/>
              </w:rPr>
              <w:t>推广</w:t>
            </w:r>
            <w:r w:rsidRPr="007030E4">
              <w:rPr>
                <w:rFonts w:hint="eastAsia"/>
                <w:sz w:val="24"/>
                <w:szCs w:val="24"/>
              </w:rPr>
              <w:t>。</w:t>
            </w:r>
          </w:p>
          <w:p w:rsidR="0033280D" w:rsidRPr="007030E4" w:rsidRDefault="0033280D" w:rsidP="0033280D">
            <w:pPr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拥有丰富的组织活动经验</w:t>
            </w:r>
            <w:r w:rsidR="00CF2A39" w:rsidRPr="007030E4">
              <w:rPr>
                <w:rFonts w:hint="eastAsia"/>
                <w:sz w:val="24"/>
                <w:szCs w:val="24"/>
              </w:rPr>
              <w:t>和活动策划能力</w:t>
            </w:r>
            <w:r w:rsidR="003D39DD" w:rsidRPr="007030E4">
              <w:rPr>
                <w:rFonts w:hint="eastAsia"/>
                <w:sz w:val="24"/>
                <w:szCs w:val="24"/>
              </w:rPr>
              <w:t>以及良好的人际沟通能力</w:t>
            </w:r>
            <w:r w:rsidRPr="007030E4">
              <w:rPr>
                <w:rFonts w:hint="eastAsia"/>
                <w:sz w:val="24"/>
                <w:szCs w:val="24"/>
              </w:rPr>
              <w:t>，能灵活</w:t>
            </w:r>
            <w:r w:rsidR="00CF2A39" w:rsidRPr="007030E4">
              <w:rPr>
                <w:rFonts w:hint="eastAsia"/>
                <w:sz w:val="24"/>
                <w:szCs w:val="24"/>
              </w:rPr>
              <w:t>处理</w:t>
            </w:r>
            <w:r w:rsidRPr="007030E4">
              <w:rPr>
                <w:rFonts w:hint="eastAsia"/>
                <w:sz w:val="24"/>
                <w:szCs w:val="24"/>
              </w:rPr>
              <w:t>活动中突发状况</w:t>
            </w:r>
            <w:r w:rsidR="00CF2A39" w:rsidRPr="007030E4">
              <w:rPr>
                <w:rFonts w:hint="eastAsia"/>
                <w:sz w:val="24"/>
                <w:szCs w:val="24"/>
              </w:rPr>
              <w:t>。</w:t>
            </w:r>
          </w:p>
          <w:p w:rsidR="003D39DD" w:rsidRPr="007030E4" w:rsidRDefault="003D39DD" w:rsidP="0033280D">
            <w:pPr>
              <w:rPr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拥有</w:t>
            </w:r>
            <w:r w:rsidR="00190939" w:rsidRPr="007030E4">
              <w:rPr>
                <w:rFonts w:hint="eastAsia"/>
                <w:sz w:val="24"/>
                <w:szCs w:val="24"/>
              </w:rPr>
              <w:t>较强的团队合作精神，也能独自完成工作任务。</w:t>
            </w:r>
          </w:p>
          <w:p w:rsidR="0033280D" w:rsidRPr="007030E4" w:rsidRDefault="00190939" w:rsidP="0033280D">
            <w:pPr>
              <w:rPr>
                <w:b/>
                <w:sz w:val="24"/>
                <w:szCs w:val="24"/>
              </w:rPr>
            </w:pPr>
            <w:r w:rsidRPr="007030E4">
              <w:rPr>
                <w:rFonts w:hint="eastAsia"/>
                <w:sz w:val="24"/>
                <w:szCs w:val="24"/>
              </w:rPr>
              <w:t>性格乐观，热爱公益事业</w:t>
            </w:r>
            <w:r w:rsidR="005969DA" w:rsidRPr="007030E4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763A6" w:rsidRPr="008763A6" w:rsidRDefault="008763A6" w:rsidP="00C76634">
      <w:pPr>
        <w:rPr>
          <w:b/>
          <w:sz w:val="32"/>
          <w:szCs w:val="32"/>
        </w:rPr>
      </w:pPr>
    </w:p>
    <w:sectPr w:rsidR="008763A6" w:rsidRPr="008763A6" w:rsidSect="00EF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FA" w:rsidRDefault="001E49FA" w:rsidP="008763A6">
      <w:r>
        <w:separator/>
      </w:r>
    </w:p>
  </w:endnote>
  <w:endnote w:type="continuationSeparator" w:id="1">
    <w:p w:rsidR="001E49FA" w:rsidRDefault="001E49FA" w:rsidP="0087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FA" w:rsidRDefault="001E49FA" w:rsidP="008763A6">
      <w:r>
        <w:separator/>
      </w:r>
    </w:p>
  </w:footnote>
  <w:footnote w:type="continuationSeparator" w:id="1">
    <w:p w:rsidR="001E49FA" w:rsidRDefault="001E49FA" w:rsidP="00876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3A6"/>
    <w:rsid w:val="000B61F1"/>
    <w:rsid w:val="00190939"/>
    <w:rsid w:val="001E49FA"/>
    <w:rsid w:val="0033280D"/>
    <w:rsid w:val="003D39DD"/>
    <w:rsid w:val="004D0082"/>
    <w:rsid w:val="00592BB5"/>
    <w:rsid w:val="005969DA"/>
    <w:rsid w:val="005F2D14"/>
    <w:rsid w:val="007030E4"/>
    <w:rsid w:val="007A3850"/>
    <w:rsid w:val="008763A6"/>
    <w:rsid w:val="00887FD2"/>
    <w:rsid w:val="008A6165"/>
    <w:rsid w:val="00936B4C"/>
    <w:rsid w:val="00A74E92"/>
    <w:rsid w:val="00A927AD"/>
    <w:rsid w:val="00B27EF5"/>
    <w:rsid w:val="00C76634"/>
    <w:rsid w:val="00CD6932"/>
    <w:rsid w:val="00CF2A39"/>
    <w:rsid w:val="00E63520"/>
    <w:rsid w:val="00EB6D0E"/>
    <w:rsid w:val="00EF5FBD"/>
    <w:rsid w:val="00F91088"/>
    <w:rsid w:val="00FB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3A6"/>
    <w:rPr>
      <w:sz w:val="18"/>
      <w:szCs w:val="18"/>
    </w:rPr>
  </w:style>
  <w:style w:type="table" w:styleId="a5">
    <w:name w:val="Table Grid"/>
    <w:basedOn w:val="a1"/>
    <w:uiPriority w:val="59"/>
    <w:rsid w:val="00876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030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3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D57-45FB-4935-B8D2-29060313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</dc:creator>
  <cp:keywords/>
  <dc:description/>
  <cp:lastModifiedBy>XF</cp:lastModifiedBy>
  <cp:revision>21</cp:revision>
  <dcterms:created xsi:type="dcterms:W3CDTF">2015-02-13T01:38:00Z</dcterms:created>
  <dcterms:modified xsi:type="dcterms:W3CDTF">2015-05-20T05:35:00Z</dcterms:modified>
</cp:coreProperties>
</file>