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A2" w:rsidRPr="00F22021" w:rsidRDefault="005468C0" w:rsidP="009E38A2">
      <w:pPr>
        <w:autoSpaceDE w:val="0"/>
        <w:autoSpaceDN w:val="0"/>
        <w:adjustRightInd w:val="0"/>
        <w:jc w:val="left"/>
        <w:rPr>
          <w:rFonts w:ascii="微软雅黑" w:eastAsia="微软雅黑" w:hAnsi="微软雅黑" w:cs="华文细黑"/>
          <w:color w:val="000000"/>
          <w:kern w:val="0"/>
          <w:sz w:val="52"/>
          <w:szCs w:val="52"/>
        </w:rPr>
      </w:pPr>
      <w:r>
        <w:rPr>
          <w:rFonts w:ascii="微软雅黑" w:eastAsia="微软雅黑" w:hAnsi="微软雅黑" w:cs="华文细黑" w:hint="eastAsia"/>
          <w:color w:val="000000"/>
          <w:kern w:val="0"/>
          <w:sz w:val="52"/>
          <w:szCs w:val="52"/>
        </w:rPr>
        <w:t>张洁莹</w:t>
      </w:r>
    </w:p>
    <w:p w:rsidR="00EE597E" w:rsidRPr="00E9243E" w:rsidRDefault="00EE597E" w:rsidP="00787064">
      <w:pPr>
        <w:spacing w:line="240" w:lineRule="exact"/>
        <w:rPr>
          <w:rFonts w:ascii="Times New Roman" w:eastAsia="宋体" w:hAnsi="Times New Roman"/>
          <w:szCs w:val="18"/>
        </w:rPr>
      </w:pPr>
      <w:r w:rsidRPr="00E9243E">
        <w:rPr>
          <w:rFonts w:ascii="Times New Roman" w:eastAsia="宋体" w:hAnsi="Times New Roman" w:hint="eastAsia"/>
          <w:szCs w:val="18"/>
        </w:rPr>
        <w:t>地址</w:t>
      </w:r>
      <w:r w:rsidRPr="00E9243E">
        <w:rPr>
          <w:rFonts w:ascii="Times New Roman" w:eastAsia="宋体" w:hAnsi="Times New Roman"/>
          <w:szCs w:val="18"/>
        </w:rPr>
        <w:t>：</w:t>
      </w:r>
      <w:r w:rsidRPr="00E9243E">
        <w:rPr>
          <w:rFonts w:ascii="Times New Roman" w:eastAsia="宋体" w:hAnsi="Times New Roman" w:hint="eastAsia"/>
          <w:szCs w:val="18"/>
        </w:rPr>
        <w:t>北京市海淀区</w:t>
      </w:r>
      <w:r w:rsidRPr="00E9243E">
        <w:rPr>
          <w:rFonts w:ascii="Times New Roman" w:eastAsia="宋体" w:hAnsi="Times New Roman"/>
          <w:szCs w:val="18"/>
        </w:rPr>
        <w:t>上园村</w:t>
      </w:r>
      <w:r w:rsidRPr="00E9243E">
        <w:rPr>
          <w:rFonts w:ascii="Times New Roman" w:eastAsia="宋体" w:hAnsi="Times New Roman" w:hint="eastAsia"/>
          <w:szCs w:val="18"/>
        </w:rPr>
        <w:t>3</w:t>
      </w:r>
      <w:r w:rsidRPr="00E9243E">
        <w:rPr>
          <w:rFonts w:ascii="Times New Roman" w:eastAsia="宋体" w:hAnsi="Times New Roman" w:hint="eastAsia"/>
          <w:szCs w:val="18"/>
        </w:rPr>
        <w:t>号</w:t>
      </w:r>
      <w:r w:rsidR="00E60767" w:rsidRPr="00E9243E">
        <w:rPr>
          <w:rFonts w:ascii="Times New Roman" w:eastAsia="宋体" w:hAnsi="Times New Roman" w:hint="eastAsia"/>
          <w:szCs w:val="18"/>
        </w:rPr>
        <w:t>北京</w:t>
      </w:r>
      <w:r w:rsidRPr="00E9243E">
        <w:rPr>
          <w:rFonts w:ascii="Times New Roman" w:eastAsia="宋体" w:hAnsi="Times New Roman"/>
          <w:szCs w:val="18"/>
        </w:rPr>
        <w:t>交通大学</w:t>
      </w:r>
    </w:p>
    <w:p w:rsidR="009E38A2" w:rsidRPr="00E9243E" w:rsidRDefault="00EE597E" w:rsidP="00787064">
      <w:pPr>
        <w:spacing w:line="240" w:lineRule="exact"/>
        <w:rPr>
          <w:rFonts w:ascii="Times New Roman" w:eastAsia="宋体" w:hAnsi="Times New Roman" w:cs="Times New Roman"/>
          <w:color w:val="000000"/>
          <w:kern w:val="0"/>
          <w:sz w:val="22"/>
          <w:szCs w:val="21"/>
        </w:rPr>
      </w:pPr>
      <w:r w:rsidRPr="00E9243E">
        <w:rPr>
          <w:rFonts w:ascii="Times New Roman" w:eastAsia="宋体" w:hAnsi="Times New Roman" w:hint="eastAsia"/>
          <w:szCs w:val="18"/>
        </w:rPr>
        <w:t>电话</w:t>
      </w:r>
      <w:r w:rsidRPr="00E9243E">
        <w:rPr>
          <w:rFonts w:ascii="Times New Roman" w:eastAsia="宋体" w:hAnsi="Times New Roman"/>
          <w:szCs w:val="18"/>
        </w:rPr>
        <w:t>：</w:t>
      </w:r>
      <w:r w:rsidRPr="00E9243E">
        <w:rPr>
          <w:rFonts w:ascii="Times New Roman" w:eastAsia="宋体" w:hAnsi="Times New Roman"/>
          <w:szCs w:val="18"/>
        </w:rPr>
        <w:t xml:space="preserve">+86 </w:t>
      </w:r>
      <w:r w:rsidR="005468C0" w:rsidRPr="00E9243E">
        <w:rPr>
          <w:rFonts w:ascii="Times New Roman" w:eastAsia="宋体" w:hAnsi="Times New Roman"/>
          <w:szCs w:val="18"/>
        </w:rPr>
        <w:t>18612978289</w:t>
      </w:r>
      <w:r w:rsidRPr="00E9243E">
        <w:rPr>
          <w:rFonts w:ascii="Times New Roman" w:eastAsia="宋体" w:hAnsi="Times New Roman"/>
          <w:szCs w:val="18"/>
        </w:rPr>
        <w:t xml:space="preserve">    </w:t>
      </w:r>
      <w:r w:rsidRPr="00E9243E">
        <w:rPr>
          <w:rFonts w:ascii="Times New Roman" w:eastAsia="宋体" w:hAnsi="Times New Roman" w:hint="eastAsia"/>
          <w:szCs w:val="18"/>
        </w:rPr>
        <w:t>邮箱</w:t>
      </w:r>
      <w:r w:rsidRPr="00E9243E">
        <w:rPr>
          <w:rFonts w:ascii="Times New Roman" w:eastAsia="宋体" w:hAnsi="Times New Roman"/>
          <w:szCs w:val="18"/>
        </w:rPr>
        <w:t>：</w:t>
      </w:r>
      <w:r w:rsidR="005468C0" w:rsidRPr="00E9243E">
        <w:rPr>
          <w:rFonts w:ascii="Times New Roman" w:eastAsia="宋体" w:hAnsi="Times New Roman"/>
          <w:szCs w:val="18"/>
        </w:rPr>
        <w:t>cky0503@outlook.com</w:t>
      </w:r>
      <w:r w:rsidR="00C601F3" w:rsidRPr="00E9243E">
        <w:rPr>
          <w:rFonts w:ascii="Times New Roman" w:eastAsia="宋体" w:hAnsi="Times New Roman"/>
          <w:szCs w:val="18"/>
        </w:rPr>
        <w:t xml:space="preserve"> </w:t>
      </w:r>
    </w:p>
    <w:p w:rsidR="009E38A2" w:rsidRPr="00E9243E" w:rsidRDefault="00E41F38" w:rsidP="009E38A2">
      <w:pPr>
        <w:rPr>
          <w:rFonts w:ascii="Times New Roman" w:eastAsia="宋体" w:hAnsi="Times New Roman" w:cstheme="minorHAnsi"/>
          <w:sz w:val="22"/>
          <w:szCs w:val="21"/>
        </w:rPr>
      </w:pPr>
      <w:r w:rsidRPr="00E9243E">
        <w:rPr>
          <w:rFonts w:ascii="Times New Roman" w:eastAsia="宋体" w:hAnsi="Times New Roman" w:cs="Times New Roman"/>
          <w:noProof/>
          <w:sz w:val="22"/>
          <w:szCs w:val="21"/>
        </w:rPr>
        <mc:AlternateContent>
          <mc:Choice Requires="wps">
            <w:drawing>
              <wp:inline distT="0" distB="0" distL="0" distR="0" wp14:anchorId="36157055" wp14:editId="6F832E4A">
                <wp:extent cx="6062345" cy="0"/>
                <wp:effectExtent l="0" t="0" r="33655" b="19050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74AD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width:477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z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ydjSf5FCN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qZT3ZNYAAAACAQAADwAAAGRycy9kb3ducmV2LnhtbEyPwUrEQBBE&#10;74L/MLTgRdyJomuMmSwiePJgXP2ATqZNgpmekOlsxr931oteCopqql6Xu+hGdaA5DJ4NXG0yUMSt&#10;twN3Bj7eny9zUEGQLY6eycA3BdhVpyclFtav/EaHvXQqlXAo0EAvMhVah7Ynh2HjJ+KUffrZoSQ7&#10;d9rOuKZyN+rrLNtqhwOnhR4neuqp/dovzkB83bLEOo/NystLyC/qiK425vwsPj6AEorydwxH/IQO&#10;VWJq/MI2qNFAekR+NWX3tzd3oJqj1VWp/6NXPwAAAP//AwBQSwECLQAUAAYACAAAACEAtoM4kv4A&#10;AADhAQAAEwAAAAAAAAAAAAAAAAAAAAAAW0NvbnRlbnRfVHlwZXNdLnhtbFBLAQItABQABgAIAAAA&#10;IQA4/SH/1gAAAJQBAAALAAAAAAAAAAAAAAAAAC8BAABfcmVscy8ucmVsc1BLAQItABQABgAIAAAA&#10;IQDd1FzGHgIAADwEAAAOAAAAAAAAAAAAAAAAAC4CAABkcnMvZTJvRG9jLnhtbFBLAQItABQABgAI&#10;AAAAIQCplPdk1gAAAAIBAAAPAAAAAAAAAAAAAAAAAHgEAABkcnMvZG93bnJldi54bWxQSwUGAAAA&#10;AAQABADzAAAAewUAAAAA&#10;" strokeweight="1.5pt">
                <w10:anchorlock/>
              </v:shape>
            </w:pict>
          </mc:Fallback>
        </mc:AlternateContent>
      </w:r>
    </w:p>
    <w:p w:rsidR="009E38A2" w:rsidRPr="00E9243E" w:rsidRDefault="009E38A2" w:rsidP="009E38A2">
      <w:pPr>
        <w:spacing w:line="240" w:lineRule="exact"/>
        <w:rPr>
          <w:rFonts w:ascii="Times New Roman" w:eastAsia="宋体" w:hAnsi="Times New Roman"/>
          <w:sz w:val="20"/>
          <w:szCs w:val="20"/>
        </w:rPr>
      </w:pPr>
      <w:r w:rsidRPr="00E9243E">
        <w:rPr>
          <w:rFonts w:ascii="Times New Roman" w:eastAsia="宋体" w:hAnsi="Times New Roman" w:cstheme="minorHAnsi"/>
          <w:b/>
          <w:sz w:val="20"/>
          <w:szCs w:val="20"/>
        </w:rPr>
        <w:t>教育背景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1065"/>
      </w:tblGrid>
      <w:tr w:rsidR="009E38A2" w:rsidRPr="00E9243E" w:rsidTr="001D65A0">
        <w:tc>
          <w:tcPr>
            <w:tcW w:w="1985" w:type="dxa"/>
          </w:tcPr>
          <w:p w:rsidR="009E38A2" w:rsidRPr="00E9243E" w:rsidRDefault="00C601F3" w:rsidP="001D65A0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201</w:t>
            </w:r>
            <w:r w:rsidR="005468C0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3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 xml:space="preserve">/09 – </w:t>
            </w:r>
            <w:r w:rsidR="005468C0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至今</w:t>
            </w:r>
          </w:p>
          <w:p w:rsidR="00C601F3" w:rsidRPr="00E9243E" w:rsidRDefault="00C601F3" w:rsidP="001D65A0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</w:p>
          <w:p w:rsidR="00C601F3" w:rsidRPr="00E9243E" w:rsidRDefault="00C601F3" w:rsidP="00EE597E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 xml:space="preserve">2008/09 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–</w:t>
            </w: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 xml:space="preserve"> 201</w:t>
            </w:r>
            <w:r w:rsidR="005468C0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2</w:t>
            </w: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/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0</w:t>
            </w:r>
            <w:r w:rsidR="00EE597E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9E38A2" w:rsidRPr="00E9243E" w:rsidRDefault="005468C0" w:rsidP="001D65A0">
            <w:pPr>
              <w:spacing w:line="240" w:lineRule="exact"/>
              <w:rPr>
                <w:rFonts w:ascii="Times New Roman" w:eastAsia="宋体" w:hAnsi="Times New Roman" w:hint="eastAsia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北京交通</w:t>
            </w:r>
            <w:r w:rsidR="00C601F3"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大学</w:t>
            </w:r>
            <w:r w:rsidR="009E38A2" w:rsidRPr="00E9243E">
              <w:rPr>
                <w:rFonts w:ascii="Times New Roman" w:eastAsia="宋体" w:hAnsi="Times New Roman"/>
                <w:sz w:val="20"/>
                <w:szCs w:val="20"/>
              </w:rPr>
              <w:t>/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生物物理</w:t>
            </w:r>
            <w:r w:rsidR="00D00434">
              <w:rPr>
                <w:rFonts w:ascii="Times New Roman" w:eastAsia="宋体" w:hAnsi="Times New Roman" w:hint="eastAsia"/>
                <w:sz w:val="20"/>
                <w:szCs w:val="20"/>
              </w:rPr>
              <w:t>（环境</w:t>
            </w:r>
            <w:r w:rsidR="00D00434">
              <w:rPr>
                <w:rFonts w:ascii="Times New Roman" w:eastAsia="宋体" w:hAnsi="Times New Roman"/>
                <w:sz w:val="20"/>
                <w:szCs w:val="20"/>
              </w:rPr>
              <w:t>健康研究方向</w:t>
            </w:r>
            <w:bookmarkStart w:id="0" w:name="_GoBack"/>
            <w:bookmarkEnd w:id="0"/>
            <w:r w:rsidR="00D00434">
              <w:rPr>
                <w:rFonts w:ascii="Times New Roman" w:eastAsia="宋体" w:hAnsi="Times New Roman"/>
                <w:sz w:val="20"/>
                <w:szCs w:val="20"/>
              </w:rPr>
              <w:t>）</w:t>
            </w:r>
          </w:p>
          <w:p w:rsidR="00C601F3" w:rsidRPr="00E9243E" w:rsidRDefault="005468C0" w:rsidP="005468C0">
            <w:pPr>
              <w:pStyle w:val="a4"/>
              <w:numPr>
                <w:ilvl w:val="0"/>
                <w:numId w:val="1"/>
              </w:numPr>
              <w:spacing w:line="240" w:lineRule="exact"/>
              <w:ind w:left="317" w:firstLineChars="0" w:hanging="317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 xml:space="preserve">GPA </w:t>
            </w:r>
            <w:r w:rsidR="005E03BD">
              <w:rPr>
                <w:rFonts w:ascii="Times New Roman" w:eastAsia="宋体" w:hAnsi="Times New Roman" w:cstheme="minorHAnsi"/>
                <w:sz w:val="20"/>
                <w:szCs w:val="20"/>
              </w:rPr>
              <w:t xml:space="preserve"> 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3.6</w:t>
            </w:r>
            <w:r w:rsidR="00787064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/4</w:t>
            </w:r>
          </w:p>
          <w:p w:rsidR="00C601F3" w:rsidRPr="00E9243E" w:rsidRDefault="005468C0" w:rsidP="00C601F3">
            <w:pPr>
              <w:spacing w:line="240" w:lineRule="exact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江苏科技</w:t>
            </w:r>
            <w:r w:rsidR="00C601F3"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大学</w:t>
            </w:r>
            <w:r w:rsidR="00C601F3" w:rsidRPr="00E9243E">
              <w:rPr>
                <w:rFonts w:ascii="Times New Roman" w:eastAsia="宋体" w:hAnsi="Times New Roman"/>
                <w:sz w:val="20"/>
                <w:szCs w:val="20"/>
              </w:rPr>
              <w:t>/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生物工程</w:t>
            </w:r>
          </w:p>
          <w:p w:rsidR="00C601F3" w:rsidRPr="00E9243E" w:rsidRDefault="005468C0" w:rsidP="0076473C">
            <w:pPr>
              <w:pStyle w:val="a4"/>
              <w:numPr>
                <w:ilvl w:val="0"/>
                <w:numId w:val="1"/>
              </w:numPr>
              <w:spacing w:line="240" w:lineRule="exact"/>
              <w:ind w:left="317" w:firstLineChars="0" w:hanging="31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优秀毕业生</w:t>
            </w:r>
          </w:p>
        </w:tc>
        <w:tc>
          <w:tcPr>
            <w:tcW w:w="1065" w:type="dxa"/>
          </w:tcPr>
          <w:p w:rsidR="009E38A2" w:rsidRPr="00E9243E" w:rsidRDefault="005468C0" w:rsidP="001D65A0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硕士</w:t>
            </w:r>
          </w:p>
          <w:p w:rsidR="009E38A2" w:rsidRPr="00E9243E" w:rsidRDefault="009E38A2" w:rsidP="001D65A0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9E38A2" w:rsidRPr="00E9243E" w:rsidRDefault="005468C0" w:rsidP="001D65A0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本科</w:t>
            </w:r>
          </w:p>
          <w:p w:rsidR="009E38A2" w:rsidRPr="00E9243E" w:rsidRDefault="009E38A2" w:rsidP="001D65A0">
            <w:pPr>
              <w:spacing w:line="240" w:lineRule="exact"/>
              <w:ind w:right="90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76473C" w:rsidRPr="00E9243E" w:rsidRDefault="0076473C" w:rsidP="0076473C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</w:tbl>
    <w:p w:rsidR="009E38A2" w:rsidRPr="00E9243E" w:rsidRDefault="009E38A2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9E38A2" w:rsidRPr="00E9243E" w:rsidRDefault="005468C0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  <w:r w:rsidRPr="00E9243E">
        <w:rPr>
          <w:rFonts w:ascii="Times New Roman" w:eastAsia="宋体" w:hAnsi="Times New Roman" w:cstheme="minorHAnsi" w:hint="eastAsia"/>
          <w:b/>
          <w:sz w:val="20"/>
          <w:szCs w:val="20"/>
        </w:rPr>
        <w:t>科研</w:t>
      </w:r>
      <w:r w:rsidR="009E38A2" w:rsidRPr="00E9243E">
        <w:rPr>
          <w:rFonts w:ascii="Times New Roman" w:eastAsia="宋体" w:hAnsi="Times New Roman" w:cstheme="minorHAnsi"/>
          <w:b/>
          <w:sz w:val="20"/>
          <w:szCs w:val="20"/>
        </w:rPr>
        <w:t>项目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1065"/>
      </w:tblGrid>
      <w:tr w:rsidR="00787064" w:rsidRPr="00E9243E" w:rsidTr="00A90346">
        <w:tc>
          <w:tcPr>
            <w:tcW w:w="1985" w:type="dxa"/>
          </w:tcPr>
          <w:p w:rsidR="00787064" w:rsidRPr="00E9243E" w:rsidRDefault="00787064" w:rsidP="00422077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2012/07 – 2013</w:t>
            </w: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/05</w:t>
            </w:r>
          </w:p>
        </w:tc>
        <w:tc>
          <w:tcPr>
            <w:tcW w:w="6804" w:type="dxa"/>
          </w:tcPr>
          <w:p w:rsidR="00787064" w:rsidRPr="00E9243E" w:rsidRDefault="00787064" w:rsidP="00787064">
            <w:pPr>
              <w:spacing w:line="240" w:lineRule="exact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镉污染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损害</w:t>
            </w: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人体健康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的生物检测与应急处置研究</w:t>
            </w: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（环保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公益项目）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 xml:space="preserve">  </w:t>
            </w:r>
          </w:p>
          <w:p w:rsidR="00912AF0" w:rsidRPr="00E9243E" w:rsidRDefault="00912AF0" w:rsidP="00912AF0">
            <w:pPr>
              <w:pStyle w:val="a4"/>
              <w:spacing w:line="240" w:lineRule="exact"/>
              <w:ind w:left="247" w:firstLineChars="0" w:firstLine="0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787064" w:rsidRPr="00E9243E" w:rsidRDefault="00912AF0" w:rsidP="00787064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收集、整理</w:t>
            </w:r>
            <w:r w:rsidR="00787064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项目</w:t>
            </w:r>
            <w:r w:rsidR="00787064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数据</w:t>
            </w:r>
            <w:r w:rsidR="00787064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。对</w:t>
            </w:r>
            <w:r w:rsidR="00787064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人群镉负荷水平进行</w:t>
            </w:r>
            <w:r w:rsidR="00F32CD0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评估</w:t>
            </w:r>
            <w:r w:rsidR="00787064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，</w:t>
            </w:r>
            <w:r w:rsidR="00F32CD0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利用</w:t>
            </w:r>
            <w:r w:rsidR="00F32CD0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美国环保署</w:t>
            </w:r>
            <w:r w:rsidR="00F32CD0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软件</w:t>
            </w:r>
            <w:r w:rsidR="00F32CD0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（</w:t>
            </w:r>
            <w:r w:rsidR="00F32CD0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BMDS</w:t>
            </w:r>
            <w:r w:rsidR="00F32CD0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）</w:t>
            </w:r>
            <w:r w:rsidR="00F32CD0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对可接受</w:t>
            </w:r>
            <w:r w:rsidR="00F32CD0">
              <w:rPr>
                <w:rFonts w:ascii="Times New Roman" w:eastAsia="宋体" w:hAnsi="Times New Roman" w:cstheme="minorHAnsi"/>
                <w:sz w:val="20"/>
                <w:szCs w:val="20"/>
              </w:rPr>
              <w:t>阈值水平进行估测</w:t>
            </w:r>
            <w:r w:rsidR="00787064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，</w:t>
            </w:r>
            <w:r w:rsidR="00F32CD0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完成项目</w:t>
            </w:r>
            <w:r w:rsidR="00F32CD0">
              <w:rPr>
                <w:rFonts w:ascii="Times New Roman" w:eastAsia="宋体" w:hAnsi="Times New Roman" w:cstheme="minorHAnsi"/>
                <w:sz w:val="20"/>
                <w:szCs w:val="20"/>
              </w:rPr>
              <w:t>任务</w:t>
            </w:r>
          </w:p>
          <w:p w:rsidR="00B00DEE" w:rsidRPr="00E9243E" w:rsidRDefault="00B00DEE" w:rsidP="00787064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推广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并指导工作人员使用</w:t>
            </w: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BMDS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 xml:space="preserve"> </w:t>
            </w:r>
          </w:p>
          <w:p w:rsidR="00B00DEE" w:rsidRPr="00E9243E" w:rsidRDefault="00B00DEE" w:rsidP="00787064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编写《镉毒猛于虎——我国镉污染损害人体健康初探》</w:t>
            </w:r>
            <w:r w:rsidR="0012155A" w:rsidRPr="00E9243E">
              <w:rPr>
                <w:rFonts w:ascii="Times New Roman" w:eastAsia="宋体" w:hAnsi="Times New Roman" w:hint="eastAsia"/>
                <w:sz w:val="20"/>
                <w:szCs w:val="20"/>
              </w:rPr>
              <w:t>第</w:t>
            </w:r>
            <w:r w:rsidR="0012155A" w:rsidRPr="00E9243E">
              <w:rPr>
                <w:rFonts w:ascii="Times New Roman" w:eastAsia="宋体" w:hAnsi="Times New Roman" w:hint="eastAsia"/>
                <w:sz w:val="20"/>
                <w:szCs w:val="20"/>
              </w:rPr>
              <w:t>13</w:t>
            </w:r>
            <w:r w:rsidR="0012155A" w:rsidRPr="00E9243E">
              <w:rPr>
                <w:rFonts w:ascii="Times New Roman" w:eastAsia="宋体" w:hAnsi="Times New Roman" w:hint="eastAsia"/>
                <w:sz w:val="20"/>
                <w:szCs w:val="20"/>
              </w:rPr>
              <w:t>章</w:t>
            </w:r>
          </w:p>
          <w:p w:rsidR="00912AF0" w:rsidRPr="00E9243E" w:rsidRDefault="00912AF0" w:rsidP="00912AF0">
            <w:pPr>
              <w:pStyle w:val="a4"/>
              <w:spacing w:line="240" w:lineRule="exact"/>
              <w:ind w:left="247" w:firstLineChars="0" w:firstLine="0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787064" w:rsidRPr="00E9243E" w:rsidRDefault="0012155A" w:rsidP="00422077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北京</w:t>
            </w:r>
          </w:p>
        </w:tc>
      </w:tr>
      <w:tr w:rsidR="00787064" w:rsidRPr="00E9243E" w:rsidTr="00A90346">
        <w:tc>
          <w:tcPr>
            <w:tcW w:w="1985" w:type="dxa"/>
          </w:tcPr>
          <w:p w:rsidR="00787064" w:rsidRPr="00E9243E" w:rsidRDefault="00B00DEE" w:rsidP="00422077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2013/01-</w:t>
            </w: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至今</w:t>
            </w:r>
          </w:p>
        </w:tc>
        <w:tc>
          <w:tcPr>
            <w:tcW w:w="6804" w:type="dxa"/>
          </w:tcPr>
          <w:p w:rsidR="00B00DEE" w:rsidRPr="00E9243E" w:rsidRDefault="00B00DEE" w:rsidP="00B00DEE">
            <w:pPr>
              <w:spacing w:line="240" w:lineRule="exact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重金属健康风险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评价体系中生物</w:t>
            </w: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监测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指标筛选方法研究</w:t>
            </w:r>
            <w:r w:rsidRPr="00E9243E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（环保</w:t>
            </w:r>
            <w:r w:rsidRPr="00E9243E">
              <w:rPr>
                <w:rFonts w:ascii="Times New Roman" w:eastAsia="宋体" w:hAnsi="Times New Roman"/>
                <w:b/>
                <w:sz w:val="20"/>
                <w:szCs w:val="20"/>
              </w:rPr>
              <w:t>公益项目）</w:t>
            </w:r>
          </w:p>
          <w:p w:rsidR="00912AF0" w:rsidRPr="00E9243E" w:rsidRDefault="00912AF0" w:rsidP="00912AF0">
            <w:pPr>
              <w:pStyle w:val="a4"/>
              <w:spacing w:line="240" w:lineRule="exact"/>
              <w:ind w:left="247" w:firstLineChars="0" w:firstLine="0"/>
              <w:rPr>
                <w:rFonts w:ascii="Times New Roman" w:eastAsia="宋体" w:hAnsi="Times New Roman"/>
                <w:sz w:val="20"/>
                <w:szCs w:val="20"/>
              </w:rPr>
            </w:pPr>
          </w:p>
          <w:p w:rsidR="00787064" w:rsidRPr="00E9243E" w:rsidRDefault="00F32CD0" w:rsidP="00422077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收集</w:t>
            </w:r>
            <w:r w:rsidR="00912AF0" w:rsidRPr="00E9243E">
              <w:rPr>
                <w:rFonts w:ascii="Times New Roman" w:eastAsia="宋体" w:hAnsi="Times New Roman"/>
                <w:sz w:val="20"/>
                <w:szCs w:val="20"/>
              </w:rPr>
              <w:t>项目</w:t>
            </w:r>
            <w:r w:rsidR="00A90346" w:rsidRPr="00E9243E">
              <w:rPr>
                <w:rFonts w:ascii="Times New Roman" w:eastAsia="宋体" w:hAnsi="Times New Roman"/>
                <w:sz w:val="20"/>
                <w:szCs w:val="20"/>
              </w:rPr>
              <w:t>数据，分析</w:t>
            </w:r>
            <w:r w:rsidR="00A90346" w:rsidRPr="00E9243E">
              <w:rPr>
                <w:rFonts w:ascii="Times New Roman" w:eastAsia="宋体" w:hAnsi="Times New Roman" w:hint="eastAsia"/>
                <w:sz w:val="20"/>
                <w:szCs w:val="20"/>
              </w:rPr>
              <w:t>地区</w:t>
            </w:r>
            <w:r w:rsidR="00A90346" w:rsidRPr="00E9243E">
              <w:rPr>
                <w:rFonts w:ascii="Times New Roman" w:eastAsia="宋体" w:hAnsi="Times New Roman"/>
                <w:sz w:val="20"/>
                <w:szCs w:val="20"/>
              </w:rPr>
              <w:t>人群</w:t>
            </w:r>
            <w:r w:rsidR="00A90346" w:rsidRPr="00E9243E">
              <w:rPr>
                <w:rFonts w:ascii="Times New Roman" w:eastAsia="宋体" w:hAnsi="Times New Roman" w:hint="eastAsia"/>
                <w:sz w:val="20"/>
                <w:szCs w:val="20"/>
              </w:rPr>
              <w:t>重金属</w:t>
            </w:r>
            <w:r w:rsidR="00A90346" w:rsidRPr="00E9243E">
              <w:rPr>
                <w:rFonts w:ascii="Times New Roman" w:eastAsia="宋体" w:hAnsi="Times New Roman"/>
                <w:sz w:val="20"/>
                <w:szCs w:val="20"/>
              </w:rPr>
              <w:t>超标情况，</w:t>
            </w:r>
            <w:r w:rsidR="00A90346" w:rsidRPr="00E9243E">
              <w:rPr>
                <w:rFonts w:ascii="Times New Roman" w:eastAsia="宋体" w:hAnsi="Times New Roman" w:hint="eastAsia"/>
                <w:sz w:val="20"/>
                <w:szCs w:val="20"/>
              </w:rPr>
              <w:t>进行</w:t>
            </w:r>
            <w:r w:rsidR="00A90346" w:rsidRPr="00E9243E">
              <w:rPr>
                <w:rFonts w:ascii="Times New Roman" w:eastAsia="宋体" w:hAnsi="Times New Roman"/>
                <w:sz w:val="20"/>
                <w:szCs w:val="20"/>
              </w:rPr>
              <w:t>暴露评估及风险评估</w:t>
            </w:r>
          </w:p>
          <w:p w:rsidR="00A90346" w:rsidRPr="00E9243E" w:rsidRDefault="00A90346" w:rsidP="00422077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整理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调查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结果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，发表中文文章一篇</w:t>
            </w:r>
          </w:p>
        </w:tc>
        <w:tc>
          <w:tcPr>
            <w:tcW w:w="1065" w:type="dxa"/>
          </w:tcPr>
          <w:p w:rsidR="00787064" w:rsidRPr="00E9243E" w:rsidRDefault="0012155A" w:rsidP="00422077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北京</w:t>
            </w:r>
          </w:p>
        </w:tc>
      </w:tr>
    </w:tbl>
    <w:p w:rsidR="009E38A2" w:rsidRPr="00E9243E" w:rsidRDefault="009E38A2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5468C0" w:rsidRPr="00E9243E" w:rsidRDefault="005468C0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9E38A2" w:rsidRPr="00E9243E" w:rsidRDefault="004245EF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  <w:r w:rsidRPr="00E9243E">
        <w:rPr>
          <w:rFonts w:ascii="Times New Roman" w:eastAsia="宋体" w:hAnsi="Times New Roman" w:cstheme="minorHAnsi" w:hint="eastAsia"/>
          <w:b/>
          <w:sz w:val="20"/>
          <w:szCs w:val="20"/>
        </w:rPr>
        <w:t>发表</w:t>
      </w:r>
      <w:r w:rsidRPr="00E9243E">
        <w:rPr>
          <w:rFonts w:ascii="Times New Roman" w:eastAsia="宋体" w:hAnsi="Times New Roman" w:cstheme="minorHAnsi"/>
          <w:b/>
          <w:sz w:val="20"/>
          <w:szCs w:val="20"/>
        </w:rPr>
        <w:t>文章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1065"/>
      </w:tblGrid>
      <w:tr w:rsidR="00A90346" w:rsidRPr="00E9243E" w:rsidTr="00A90346">
        <w:tc>
          <w:tcPr>
            <w:tcW w:w="1985" w:type="dxa"/>
          </w:tcPr>
          <w:p w:rsidR="00A90346" w:rsidRPr="00E9243E" w:rsidRDefault="00A90346" w:rsidP="00422077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2015/02</w:t>
            </w:r>
          </w:p>
        </w:tc>
        <w:tc>
          <w:tcPr>
            <w:tcW w:w="6804" w:type="dxa"/>
          </w:tcPr>
          <w:p w:rsidR="00A90346" w:rsidRPr="00E9243E" w:rsidRDefault="00A90346" w:rsidP="00422077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第一作者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发表《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广东省某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地区不同年龄段人群镉负荷水平研究》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中文核心期刊收录</w:t>
            </w:r>
          </w:p>
        </w:tc>
        <w:tc>
          <w:tcPr>
            <w:tcW w:w="1065" w:type="dxa"/>
          </w:tcPr>
          <w:p w:rsidR="00A90346" w:rsidRPr="00E9243E" w:rsidRDefault="00A90346" w:rsidP="00422077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A90346" w:rsidRPr="00E9243E" w:rsidTr="00A90346">
        <w:tc>
          <w:tcPr>
            <w:tcW w:w="1985" w:type="dxa"/>
          </w:tcPr>
          <w:p w:rsidR="00A90346" w:rsidRPr="00E9243E" w:rsidRDefault="00A90346" w:rsidP="00422077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2014/06-2015/01</w:t>
            </w:r>
          </w:p>
        </w:tc>
        <w:tc>
          <w:tcPr>
            <w:tcW w:w="6804" w:type="dxa"/>
          </w:tcPr>
          <w:p w:rsidR="00A90346" w:rsidRPr="00E9243E" w:rsidRDefault="00A90346" w:rsidP="00A90346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参与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课题组内三篇中文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文章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发表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中文核心期刊收录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负责数据分析</w:t>
            </w:r>
            <w:r w:rsidR="00912AF0" w:rsidRPr="00E9243E">
              <w:rPr>
                <w:rFonts w:ascii="Times New Roman" w:eastAsia="宋体" w:hAnsi="Times New Roman" w:hint="eastAsia"/>
                <w:sz w:val="20"/>
                <w:szCs w:val="20"/>
              </w:rPr>
              <w:t>工作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（共同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作者）</w:t>
            </w:r>
          </w:p>
        </w:tc>
        <w:tc>
          <w:tcPr>
            <w:tcW w:w="1065" w:type="dxa"/>
          </w:tcPr>
          <w:p w:rsidR="00A90346" w:rsidRPr="00E9243E" w:rsidRDefault="00A90346" w:rsidP="00422077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A90346" w:rsidRPr="00E9243E" w:rsidTr="00A90346">
        <w:tc>
          <w:tcPr>
            <w:tcW w:w="1985" w:type="dxa"/>
          </w:tcPr>
          <w:p w:rsidR="00A90346" w:rsidRPr="00E9243E" w:rsidRDefault="00A90346" w:rsidP="00A90346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201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5</w:t>
            </w: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/01-2015/04</w:t>
            </w:r>
          </w:p>
        </w:tc>
        <w:tc>
          <w:tcPr>
            <w:tcW w:w="6804" w:type="dxa"/>
          </w:tcPr>
          <w:p w:rsidR="00A90346" w:rsidRPr="00E9243E" w:rsidRDefault="00A90346" w:rsidP="00A90346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参与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课题组内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两</w:t>
            </w:r>
            <w:r w:rsidR="00431092">
              <w:rPr>
                <w:rFonts w:ascii="Times New Roman" w:eastAsia="宋体" w:hAnsi="Times New Roman"/>
                <w:sz w:val="20"/>
                <w:szCs w:val="20"/>
              </w:rPr>
              <w:t>篇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英</w:t>
            </w:r>
            <w:r w:rsidR="00431092">
              <w:rPr>
                <w:rFonts w:ascii="Times New Roman" w:eastAsia="宋体" w:hAnsi="Times New Roman" w:hint="eastAsia"/>
                <w:sz w:val="20"/>
                <w:szCs w:val="20"/>
              </w:rPr>
              <w:t>文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文章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发表，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SCI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收录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负责数据分析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工作（共同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作者）</w:t>
            </w:r>
          </w:p>
        </w:tc>
        <w:tc>
          <w:tcPr>
            <w:tcW w:w="1065" w:type="dxa"/>
          </w:tcPr>
          <w:p w:rsidR="00A90346" w:rsidRPr="00E9243E" w:rsidRDefault="00A90346" w:rsidP="00A90346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</w:tbl>
    <w:p w:rsidR="00A90346" w:rsidRPr="00E9243E" w:rsidRDefault="00A90346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A90346" w:rsidRPr="00E9243E" w:rsidRDefault="00A90346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0B5A24" w:rsidRPr="00E9243E" w:rsidRDefault="000B5A24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  <w:r w:rsidRPr="00E9243E">
        <w:rPr>
          <w:rFonts w:ascii="Times New Roman" w:eastAsia="宋体" w:hAnsi="Times New Roman" w:cstheme="minorHAnsi" w:hint="eastAsia"/>
          <w:b/>
          <w:sz w:val="20"/>
          <w:szCs w:val="20"/>
        </w:rPr>
        <w:t>获得</w:t>
      </w:r>
      <w:r w:rsidRPr="00E9243E">
        <w:rPr>
          <w:rFonts w:ascii="Times New Roman" w:eastAsia="宋体" w:hAnsi="Times New Roman" w:cstheme="minorHAnsi"/>
          <w:b/>
          <w:sz w:val="20"/>
          <w:szCs w:val="20"/>
        </w:rPr>
        <w:t>奖项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1065"/>
      </w:tblGrid>
      <w:tr w:rsidR="000B5A24" w:rsidRPr="00E9243E" w:rsidTr="00FC2EB8">
        <w:tc>
          <w:tcPr>
            <w:tcW w:w="1985" w:type="dxa"/>
          </w:tcPr>
          <w:p w:rsidR="000B5A24" w:rsidRPr="00E9243E" w:rsidRDefault="000B5A24" w:rsidP="004F60B9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2013/09-2014/12</w:t>
            </w:r>
          </w:p>
        </w:tc>
        <w:tc>
          <w:tcPr>
            <w:tcW w:w="6804" w:type="dxa"/>
          </w:tcPr>
          <w:p w:rsidR="000B5A24" w:rsidRPr="00E9243E" w:rsidRDefault="000B5A24" w:rsidP="000B5A24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硕士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研究生国家奖学金</w:t>
            </w:r>
          </w:p>
        </w:tc>
        <w:tc>
          <w:tcPr>
            <w:tcW w:w="1065" w:type="dxa"/>
          </w:tcPr>
          <w:p w:rsidR="000B5A24" w:rsidRPr="00E9243E" w:rsidRDefault="000B5A24" w:rsidP="004F60B9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0B5A24" w:rsidRPr="00E9243E" w:rsidTr="00FC2EB8">
        <w:tc>
          <w:tcPr>
            <w:tcW w:w="1985" w:type="dxa"/>
          </w:tcPr>
          <w:p w:rsidR="000B5A24" w:rsidRPr="00E9243E" w:rsidRDefault="00FC2EB8" w:rsidP="004F60B9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2009</w:t>
            </w:r>
            <w:r w:rsidR="00B00DEE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/09-2012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/06</w:t>
            </w:r>
          </w:p>
        </w:tc>
        <w:tc>
          <w:tcPr>
            <w:tcW w:w="6804" w:type="dxa"/>
          </w:tcPr>
          <w:p w:rsidR="000B5A24" w:rsidRPr="00E9243E" w:rsidRDefault="00FC2EB8" w:rsidP="000B5A24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校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优秀学生干部（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三次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）</w:t>
            </w:r>
          </w:p>
          <w:p w:rsidR="00FC2EB8" w:rsidRPr="00E9243E" w:rsidRDefault="00FC2EB8" w:rsidP="00B00DEE">
            <w:pPr>
              <w:pStyle w:val="a4"/>
              <w:spacing w:line="240" w:lineRule="exact"/>
              <w:ind w:left="247" w:firstLineChars="0" w:firstLine="0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国家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励志奖学金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、人民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奖学金一等奖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、校长奖学金</w:t>
            </w:r>
            <w:r w:rsidR="00B00DEE" w:rsidRPr="00E9243E">
              <w:rPr>
                <w:rFonts w:ascii="Times New Roman" w:eastAsia="宋体" w:hAnsi="Times New Roman" w:hint="eastAsia"/>
                <w:sz w:val="20"/>
                <w:szCs w:val="20"/>
              </w:rPr>
              <w:t>、</w:t>
            </w:r>
            <w:r w:rsidR="00B00DEE" w:rsidRPr="00E9243E">
              <w:rPr>
                <w:rFonts w:ascii="Times New Roman" w:eastAsia="宋体" w:hAnsi="Times New Roman"/>
                <w:sz w:val="20"/>
                <w:szCs w:val="20"/>
              </w:rPr>
              <w:t>优秀毕业生</w:t>
            </w:r>
          </w:p>
        </w:tc>
        <w:tc>
          <w:tcPr>
            <w:tcW w:w="1065" w:type="dxa"/>
          </w:tcPr>
          <w:p w:rsidR="000B5A24" w:rsidRPr="00E9243E" w:rsidRDefault="000B5A24" w:rsidP="004F60B9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FC2EB8" w:rsidRPr="00E9243E" w:rsidTr="00FC2EB8">
        <w:tc>
          <w:tcPr>
            <w:tcW w:w="1985" w:type="dxa"/>
          </w:tcPr>
          <w:p w:rsidR="00FC2EB8" w:rsidRPr="00E9243E" w:rsidRDefault="00FC2EB8" w:rsidP="004F60B9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2009/09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-2010/06</w:t>
            </w:r>
          </w:p>
        </w:tc>
        <w:tc>
          <w:tcPr>
            <w:tcW w:w="6804" w:type="dxa"/>
          </w:tcPr>
          <w:p w:rsidR="00FC2EB8" w:rsidRPr="00E9243E" w:rsidRDefault="00FC2EB8" w:rsidP="000B5A24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江苏省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第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十七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届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运动会高校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部乒乓球比赛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女子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团体第五名</w:t>
            </w:r>
          </w:p>
          <w:p w:rsidR="00FC2EB8" w:rsidRPr="00E9243E" w:rsidRDefault="00FC2EB8" w:rsidP="00B00DEE">
            <w:pPr>
              <w:pStyle w:val="a4"/>
              <w:spacing w:line="240" w:lineRule="exact"/>
              <w:ind w:left="247" w:firstLineChars="0" w:firstLine="0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全国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“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联通杯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”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乒乓球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比赛女子单打第一名（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梧州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赛区）</w:t>
            </w:r>
          </w:p>
        </w:tc>
        <w:tc>
          <w:tcPr>
            <w:tcW w:w="1065" w:type="dxa"/>
          </w:tcPr>
          <w:p w:rsidR="00FC2EB8" w:rsidRPr="00E9243E" w:rsidRDefault="00FC2EB8" w:rsidP="004F60B9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</w:tbl>
    <w:p w:rsidR="00767E21" w:rsidRPr="00E9243E" w:rsidRDefault="00767E21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0B5A24" w:rsidRPr="00E9243E" w:rsidRDefault="00FC2EB8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  <w:r w:rsidRPr="00E9243E">
        <w:rPr>
          <w:rFonts w:ascii="Times New Roman" w:eastAsia="宋体" w:hAnsi="Times New Roman" w:cstheme="minorHAnsi" w:hint="eastAsia"/>
          <w:b/>
          <w:sz w:val="20"/>
          <w:szCs w:val="20"/>
        </w:rPr>
        <w:t>计算机</w:t>
      </w:r>
      <w:r w:rsidRPr="00E9243E">
        <w:rPr>
          <w:rFonts w:ascii="Times New Roman" w:eastAsia="宋体" w:hAnsi="Times New Roman" w:cstheme="minorHAnsi"/>
          <w:b/>
          <w:sz w:val="20"/>
          <w:szCs w:val="20"/>
        </w:rPr>
        <w:t>技能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1065"/>
      </w:tblGrid>
      <w:tr w:rsidR="00FC2EB8" w:rsidRPr="00E9243E" w:rsidTr="00DB0BF5">
        <w:tc>
          <w:tcPr>
            <w:tcW w:w="1985" w:type="dxa"/>
          </w:tcPr>
          <w:p w:rsidR="00FC2EB8" w:rsidRPr="00E9243E" w:rsidRDefault="00FC2EB8" w:rsidP="004F60B9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912A1F" w:rsidRPr="00E9243E" w:rsidRDefault="00E9243E" w:rsidP="00912A1F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熟练</w:t>
            </w:r>
            <w:r>
              <w:rPr>
                <w:rFonts w:ascii="Times New Roman" w:eastAsia="宋体" w:hAnsi="Times New Roman"/>
                <w:sz w:val="20"/>
                <w:szCs w:val="20"/>
              </w:rPr>
              <w:t>使用</w:t>
            </w:r>
            <w:r w:rsidR="00912A1F" w:rsidRPr="00E9243E">
              <w:rPr>
                <w:rFonts w:ascii="Times New Roman" w:eastAsia="宋体" w:hAnsi="Times New Roman" w:hint="eastAsia"/>
                <w:sz w:val="20"/>
                <w:szCs w:val="20"/>
              </w:rPr>
              <w:t>O</w:t>
            </w:r>
            <w:r w:rsidR="00912A1F" w:rsidRPr="00E9243E">
              <w:rPr>
                <w:rFonts w:ascii="Times New Roman" w:eastAsia="宋体" w:hAnsi="Times New Roman"/>
                <w:sz w:val="20"/>
                <w:szCs w:val="20"/>
              </w:rPr>
              <w:t>ffice</w:t>
            </w:r>
            <w:r w:rsidR="00912A1F" w:rsidRPr="00E9243E">
              <w:rPr>
                <w:rFonts w:ascii="Times New Roman" w:eastAsia="宋体" w:hAnsi="Times New Roman"/>
                <w:sz w:val="20"/>
                <w:szCs w:val="20"/>
              </w:rPr>
              <w:t>软件</w:t>
            </w:r>
          </w:p>
          <w:p w:rsidR="00912A1F" w:rsidRPr="00E9243E" w:rsidRDefault="00912A1F" w:rsidP="00912A1F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会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使用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SPSS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进行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简单统计分析</w:t>
            </w:r>
          </w:p>
          <w:p w:rsidR="00FC2EB8" w:rsidRPr="00E9243E" w:rsidRDefault="00912A1F" w:rsidP="00912A1F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可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利用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R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语言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进行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基本编程</w:t>
            </w:r>
            <w:r w:rsidR="00DB0BF5" w:rsidRPr="00E9243E">
              <w:rPr>
                <w:rFonts w:ascii="Times New Roman" w:eastAsia="宋体" w:hAnsi="Times New Roman" w:hint="eastAsia"/>
                <w:sz w:val="20"/>
                <w:szCs w:val="20"/>
              </w:rPr>
              <w:t>，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实现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统计分析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、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绘图</w:t>
            </w:r>
          </w:p>
          <w:p w:rsidR="00912A1F" w:rsidRPr="00E9243E" w:rsidRDefault="00912A1F" w:rsidP="00B00DEE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熟练使用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BMDS</w:t>
            </w:r>
            <w:r w:rsidR="00787064" w:rsidRPr="00E9243E">
              <w:rPr>
                <w:rFonts w:ascii="Times New Roman" w:eastAsia="宋体" w:hAnsi="Times New Roman" w:hint="eastAsia"/>
                <w:sz w:val="20"/>
                <w:szCs w:val="20"/>
              </w:rPr>
              <w:t>进行</w:t>
            </w:r>
            <w:r w:rsidR="00B00DEE" w:rsidRPr="00E9243E">
              <w:rPr>
                <w:rFonts w:ascii="Times New Roman" w:eastAsia="宋体" w:hAnsi="Times New Roman"/>
                <w:sz w:val="20"/>
                <w:szCs w:val="20"/>
              </w:rPr>
              <w:t>阈值</w:t>
            </w:r>
            <w:r w:rsidR="00B00DEE" w:rsidRPr="00E9243E">
              <w:rPr>
                <w:rFonts w:ascii="Times New Roman" w:eastAsia="宋体" w:hAnsi="Times New Roman" w:hint="eastAsia"/>
                <w:sz w:val="20"/>
                <w:szCs w:val="20"/>
              </w:rPr>
              <w:t>评估</w:t>
            </w:r>
          </w:p>
          <w:p w:rsidR="00912AF0" w:rsidRPr="00E9243E" w:rsidRDefault="00912AF0" w:rsidP="00B00DEE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江苏省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计算机二级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（</w:t>
            </w:r>
            <w:r w:rsidRPr="00E9243E">
              <w:rPr>
                <w:rFonts w:ascii="Times New Roman" w:eastAsia="宋体" w:hAnsi="Times New Roman" w:hint="eastAsia"/>
                <w:sz w:val="20"/>
                <w:szCs w:val="20"/>
              </w:rPr>
              <w:t>V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isual Basic</w:t>
            </w:r>
            <w:r w:rsidRPr="00E9243E">
              <w:rPr>
                <w:rFonts w:ascii="Times New Roman" w:eastAsia="宋体" w:hAnsi="Times New Roman"/>
                <w:sz w:val="20"/>
                <w:szCs w:val="20"/>
              </w:rPr>
              <w:t>）</w:t>
            </w:r>
          </w:p>
        </w:tc>
        <w:tc>
          <w:tcPr>
            <w:tcW w:w="1065" w:type="dxa"/>
          </w:tcPr>
          <w:p w:rsidR="00FC2EB8" w:rsidRPr="00E9243E" w:rsidRDefault="00FC2EB8" w:rsidP="004F60B9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</w:tbl>
    <w:p w:rsidR="00767E21" w:rsidRPr="00E9243E" w:rsidRDefault="00767E21" w:rsidP="009E38A2">
      <w:pPr>
        <w:spacing w:line="240" w:lineRule="exact"/>
        <w:rPr>
          <w:rFonts w:ascii="Times New Roman" w:eastAsia="宋体" w:hAnsi="Times New Roman" w:cstheme="minorHAnsi"/>
          <w:b/>
          <w:sz w:val="20"/>
          <w:szCs w:val="20"/>
        </w:rPr>
      </w:pPr>
    </w:p>
    <w:p w:rsidR="009E38A2" w:rsidRPr="00E9243E" w:rsidRDefault="009E38A2" w:rsidP="009E38A2">
      <w:pPr>
        <w:spacing w:line="240" w:lineRule="exact"/>
        <w:rPr>
          <w:rFonts w:ascii="Times New Roman" w:eastAsia="宋体" w:hAnsi="Times New Roman"/>
          <w:sz w:val="20"/>
          <w:szCs w:val="20"/>
        </w:rPr>
      </w:pPr>
      <w:r w:rsidRPr="00E9243E">
        <w:rPr>
          <w:rFonts w:ascii="Times New Roman" w:eastAsia="宋体" w:hAnsi="Times New Roman" w:cstheme="minorHAnsi"/>
          <w:b/>
          <w:sz w:val="20"/>
          <w:szCs w:val="20"/>
        </w:rPr>
        <w:t>其他信息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804"/>
        <w:gridCol w:w="1065"/>
      </w:tblGrid>
      <w:tr w:rsidR="009E38A2" w:rsidRPr="00E9243E" w:rsidTr="001D65A0">
        <w:tc>
          <w:tcPr>
            <w:tcW w:w="1985" w:type="dxa"/>
          </w:tcPr>
          <w:p w:rsidR="009E38A2" w:rsidRPr="00E9243E" w:rsidRDefault="009E38A2" w:rsidP="001D65A0">
            <w:pPr>
              <w:spacing w:line="240" w:lineRule="exact"/>
              <w:rPr>
                <w:rFonts w:ascii="Times New Roman" w:eastAsia="宋体" w:hAnsi="Times New Roman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9E38A2" w:rsidRPr="00E9243E" w:rsidRDefault="00A90346" w:rsidP="00A90346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有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较为丰富的</w:t>
            </w:r>
            <w:r w:rsidR="00CD288C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科研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项目申请书撰写经验</w:t>
            </w:r>
          </w:p>
          <w:p w:rsidR="009E38A2" w:rsidRPr="00E9243E" w:rsidRDefault="009E38A2" w:rsidP="001D65A0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英语流利</w:t>
            </w:r>
            <w:r w:rsidR="00912AF0"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CET</w:t>
            </w:r>
            <w:r w:rsidR="00912AF0"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-6</w:t>
            </w:r>
          </w:p>
          <w:p w:rsidR="00A90346" w:rsidRPr="00E9243E" w:rsidRDefault="00A90346" w:rsidP="00A90346">
            <w:pPr>
              <w:pStyle w:val="a4"/>
              <w:numPr>
                <w:ilvl w:val="0"/>
                <w:numId w:val="1"/>
              </w:numPr>
              <w:spacing w:line="240" w:lineRule="exact"/>
              <w:ind w:left="247" w:firstLineChars="0" w:hanging="247"/>
              <w:rPr>
                <w:rFonts w:ascii="Times New Roman" w:eastAsia="宋体" w:hAnsi="Times New Roman" w:cstheme="minorHAnsi"/>
                <w:sz w:val="20"/>
                <w:szCs w:val="20"/>
              </w:rPr>
            </w:pPr>
            <w:r w:rsidRPr="00E9243E">
              <w:rPr>
                <w:rFonts w:ascii="Times New Roman" w:eastAsia="宋体" w:hAnsi="Times New Roman" w:cstheme="minorHAnsi" w:hint="eastAsia"/>
                <w:sz w:val="20"/>
                <w:szCs w:val="20"/>
              </w:rPr>
              <w:t>江苏省乒乓球二级</w:t>
            </w:r>
            <w:r w:rsidRPr="00E9243E">
              <w:rPr>
                <w:rFonts w:ascii="Times New Roman" w:eastAsia="宋体" w:hAnsi="Times New Roman" w:cstheme="minorHAnsi"/>
                <w:sz w:val="20"/>
                <w:szCs w:val="20"/>
              </w:rPr>
              <w:t>运动员</w:t>
            </w:r>
          </w:p>
        </w:tc>
        <w:tc>
          <w:tcPr>
            <w:tcW w:w="1065" w:type="dxa"/>
          </w:tcPr>
          <w:p w:rsidR="009E38A2" w:rsidRPr="00E9243E" w:rsidRDefault="009E38A2" w:rsidP="001D65A0">
            <w:pPr>
              <w:spacing w:line="240" w:lineRule="exact"/>
              <w:jc w:val="righ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</w:tbl>
    <w:p w:rsidR="009E38A2" w:rsidRDefault="009E38A2" w:rsidP="009E38A2">
      <w:pPr>
        <w:pStyle w:val="Default"/>
        <w:rPr>
          <w:rFonts w:hAnsi="宋体"/>
          <w:sz w:val="20"/>
          <w:szCs w:val="20"/>
        </w:rPr>
      </w:pPr>
    </w:p>
    <w:p w:rsidR="00603F57" w:rsidRPr="001D2D14" w:rsidRDefault="00603F57" w:rsidP="00DF01DE">
      <w:pPr>
        <w:spacing w:line="240" w:lineRule="exact"/>
        <w:rPr>
          <w:rFonts w:ascii="宋体" w:eastAsia="宋体" w:hAnsi="宋体"/>
          <w:sz w:val="22"/>
        </w:rPr>
      </w:pPr>
    </w:p>
    <w:sectPr w:rsidR="00603F57" w:rsidRPr="001D2D14" w:rsidSect="00A804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EB" w:rsidRDefault="002F00EB" w:rsidP="00D10C79">
      <w:r>
        <w:separator/>
      </w:r>
    </w:p>
  </w:endnote>
  <w:endnote w:type="continuationSeparator" w:id="0">
    <w:p w:rsidR="002F00EB" w:rsidRDefault="002F00EB" w:rsidP="00D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EB" w:rsidRDefault="002F00EB" w:rsidP="00D10C79">
      <w:r>
        <w:separator/>
      </w:r>
    </w:p>
  </w:footnote>
  <w:footnote w:type="continuationSeparator" w:id="0">
    <w:p w:rsidR="002F00EB" w:rsidRDefault="002F00EB" w:rsidP="00D1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21FF"/>
    <w:multiLevelType w:val="hybridMultilevel"/>
    <w:tmpl w:val="C3EE30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0487"/>
    <w:multiLevelType w:val="hybridMultilevel"/>
    <w:tmpl w:val="A52AC812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1B256BE"/>
    <w:multiLevelType w:val="hybridMultilevel"/>
    <w:tmpl w:val="F51852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03D48"/>
    <w:multiLevelType w:val="hybridMultilevel"/>
    <w:tmpl w:val="34146A7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22558"/>
    <w:multiLevelType w:val="hybridMultilevel"/>
    <w:tmpl w:val="F1A4BFA2"/>
    <w:lvl w:ilvl="0" w:tplc="DBE44F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B68A9"/>
    <w:multiLevelType w:val="hybridMultilevel"/>
    <w:tmpl w:val="ACFE08A2"/>
    <w:lvl w:ilvl="0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57"/>
    <w:rsid w:val="00000112"/>
    <w:rsid w:val="0001229E"/>
    <w:rsid w:val="00017F7A"/>
    <w:rsid w:val="00021892"/>
    <w:rsid w:val="00027E2A"/>
    <w:rsid w:val="00040BFF"/>
    <w:rsid w:val="00040EC3"/>
    <w:rsid w:val="0004193A"/>
    <w:rsid w:val="00053CBA"/>
    <w:rsid w:val="000712C5"/>
    <w:rsid w:val="00074290"/>
    <w:rsid w:val="0009245B"/>
    <w:rsid w:val="000A49CD"/>
    <w:rsid w:val="000A54DB"/>
    <w:rsid w:val="000B5A24"/>
    <w:rsid w:val="000D748B"/>
    <w:rsid w:val="0012150E"/>
    <w:rsid w:val="0012155A"/>
    <w:rsid w:val="001324A6"/>
    <w:rsid w:val="001369EF"/>
    <w:rsid w:val="0014693C"/>
    <w:rsid w:val="0016182D"/>
    <w:rsid w:val="00162B15"/>
    <w:rsid w:val="00170322"/>
    <w:rsid w:val="00182C91"/>
    <w:rsid w:val="0019422E"/>
    <w:rsid w:val="00196866"/>
    <w:rsid w:val="00197A7C"/>
    <w:rsid w:val="001A7252"/>
    <w:rsid w:val="001B238E"/>
    <w:rsid w:val="001B60D6"/>
    <w:rsid w:val="001C5B0A"/>
    <w:rsid w:val="001D0FB6"/>
    <w:rsid w:val="001D2D14"/>
    <w:rsid w:val="001D57C2"/>
    <w:rsid w:val="001F039A"/>
    <w:rsid w:val="001F2313"/>
    <w:rsid w:val="002065F5"/>
    <w:rsid w:val="00240879"/>
    <w:rsid w:val="002454F7"/>
    <w:rsid w:val="002470A9"/>
    <w:rsid w:val="0025678D"/>
    <w:rsid w:val="00267BCC"/>
    <w:rsid w:val="00274553"/>
    <w:rsid w:val="002841FA"/>
    <w:rsid w:val="00287E8C"/>
    <w:rsid w:val="0029460C"/>
    <w:rsid w:val="00294D80"/>
    <w:rsid w:val="002955BD"/>
    <w:rsid w:val="002A15FD"/>
    <w:rsid w:val="002A2A02"/>
    <w:rsid w:val="002B1A06"/>
    <w:rsid w:val="002B2767"/>
    <w:rsid w:val="002B5BDB"/>
    <w:rsid w:val="002B60C4"/>
    <w:rsid w:val="002D017A"/>
    <w:rsid w:val="002D4A6E"/>
    <w:rsid w:val="002E0368"/>
    <w:rsid w:val="002E6B35"/>
    <w:rsid w:val="002F00EB"/>
    <w:rsid w:val="002F0E28"/>
    <w:rsid w:val="00313752"/>
    <w:rsid w:val="00317F90"/>
    <w:rsid w:val="003209D4"/>
    <w:rsid w:val="0032113D"/>
    <w:rsid w:val="00326E98"/>
    <w:rsid w:val="00341106"/>
    <w:rsid w:val="00344239"/>
    <w:rsid w:val="00344752"/>
    <w:rsid w:val="0034489C"/>
    <w:rsid w:val="00362275"/>
    <w:rsid w:val="003622F8"/>
    <w:rsid w:val="00376FE8"/>
    <w:rsid w:val="003836FE"/>
    <w:rsid w:val="00386488"/>
    <w:rsid w:val="003B5BAF"/>
    <w:rsid w:val="003C19F3"/>
    <w:rsid w:val="003C5E07"/>
    <w:rsid w:val="003D1D18"/>
    <w:rsid w:val="003D474D"/>
    <w:rsid w:val="003D774B"/>
    <w:rsid w:val="003E4382"/>
    <w:rsid w:val="003E75B5"/>
    <w:rsid w:val="0040727A"/>
    <w:rsid w:val="004245EF"/>
    <w:rsid w:val="00431092"/>
    <w:rsid w:val="004356B5"/>
    <w:rsid w:val="00454497"/>
    <w:rsid w:val="00454A88"/>
    <w:rsid w:val="0045617B"/>
    <w:rsid w:val="00467B3B"/>
    <w:rsid w:val="00472B68"/>
    <w:rsid w:val="0047639E"/>
    <w:rsid w:val="004834FE"/>
    <w:rsid w:val="004A2115"/>
    <w:rsid w:val="004A5BF4"/>
    <w:rsid w:val="004B50DB"/>
    <w:rsid w:val="004C684D"/>
    <w:rsid w:val="004C7286"/>
    <w:rsid w:val="004D5A1D"/>
    <w:rsid w:val="004F34BC"/>
    <w:rsid w:val="00511822"/>
    <w:rsid w:val="005128C8"/>
    <w:rsid w:val="00512A79"/>
    <w:rsid w:val="0051631A"/>
    <w:rsid w:val="005468C0"/>
    <w:rsid w:val="0057636B"/>
    <w:rsid w:val="005872D8"/>
    <w:rsid w:val="005A6AB6"/>
    <w:rsid w:val="005B4A90"/>
    <w:rsid w:val="005C0755"/>
    <w:rsid w:val="005D59B7"/>
    <w:rsid w:val="005D69DA"/>
    <w:rsid w:val="005E03BD"/>
    <w:rsid w:val="005E7352"/>
    <w:rsid w:val="005F46DD"/>
    <w:rsid w:val="005F6618"/>
    <w:rsid w:val="006003E6"/>
    <w:rsid w:val="00601B5A"/>
    <w:rsid w:val="00603F57"/>
    <w:rsid w:val="006068C5"/>
    <w:rsid w:val="0062129C"/>
    <w:rsid w:val="006318DA"/>
    <w:rsid w:val="00633439"/>
    <w:rsid w:val="006339CF"/>
    <w:rsid w:val="00633C19"/>
    <w:rsid w:val="006419BF"/>
    <w:rsid w:val="00642B94"/>
    <w:rsid w:val="00646004"/>
    <w:rsid w:val="00647C12"/>
    <w:rsid w:val="0065169C"/>
    <w:rsid w:val="00672EC9"/>
    <w:rsid w:val="006909D6"/>
    <w:rsid w:val="00691B89"/>
    <w:rsid w:val="0069633A"/>
    <w:rsid w:val="006973AB"/>
    <w:rsid w:val="006A3E25"/>
    <w:rsid w:val="006A5D54"/>
    <w:rsid w:val="006B7532"/>
    <w:rsid w:val="006C1094"/>
    <w:rsid w:val="006C4BEA"/>
    <w:rsid w:val="006D0BBB"/>
    <w:rsid w:val="006D394F"/>
    <w:rsid w:val="006D6494"/>
    <w:rsid w:val="006E111D"/>
    <w:rsid w:val="00702893"/>
    <w:rsid w:val="00711EB4"/>
    <w:rsid w:val="00712B29"/>
    <w:rsid w:val="0072347E"/>
    <w:rsid w:val="00730AF4"/>
    <w:rsid w:val="00731529"/>
    <w:rsid w:val="00736056"/>
    <w:rsid w:val="0073747F"/>
    <w:rsid w:val="00740DDC"/>
    <w:rsid w:val="007573CF"/>
    <w:rsid w:val="0075745F"/>
    <w:rsid w:val="0076473C"/>
    <w:rsid w:val="00767E21"/>
    <w:rsid w:val="007742BE"/>
    <w:rsid w:val="00774A44"/>
    <w:rsid w:val="007750EC"/>
    <w:rsid w:val="00775842"/>
    <w:rsid w:val="00787064"/>
    <w:rsid w:val="007A2148"/>
    <w:rsid w:val="007C0D6E"/>
    <w:rsid w:val="007C129C"/>
    <w:rsid w:val="007D75DA"/>
    <w:rsid w:val="007E4589"/>
    <w:rsid w:val="007E4F7D"/>
    <w:rsid w:val="007F4401"/>
    <w:rsid w:val="00804918"/>
    <w:rsid w:val="00807E64"/>
    <w:rsid w:val="00812C96"/>
    <w:rsid w:val="008175E1"/>
    <w:rsid w:val="00834A4A"/>
    <w:rsid w:val="00840BC5"/>
    <w:rsid w:val="008447A8"/>
    <w:rsid w:val="00845E96"/>
    <w:rsid w:val="00847C4C"/>
    <w:rsid w:val="00856976"/>
    <w:rsid w:val="00861830"/>
    <w:rsid w:val="0086228E"/>
    <w:rsid w:val="0086606D"/>
    <w:rsid w:val="00874367"/>
    <w:rsid w:val="00876E6E"/>
    <w:rsid w:val="00892CCD"/>
    <w:rsid w:val="00894638"/>
    <w:rsid w:val="008B23E2"/>
    <w:rsid w:val="008B35EC"/>
    <w:rsid w:val="008C49E4"/>
    <w:rsid w:val="008D227D"/>
    <w:rsid w:val="008F6979"/>
    <w:rsid w:val="009029B8"/>
    <w:rsid w:val="00911D80"/>
    <w:rsid w:val="00912A1F"/>
    <w:rsid w:val="00912AF0"/>
    <w:rsid w:val="00915627"/>
    <w:rsid w:val="00921173"/>
    <w:rsid w:val="009263F8"/>
    <w:rsid w:val="00942023"/>
    <w:rsid w:val="0095383C"/>
    <w:rsid w:val="009661BE"/>
    <w:rsid w:val="00973150"/>
    <w:rsid w:val="00975A91"/>
    <w:rsid w:val="00984A56"/>
    <w:rsid w:val="0099237E"/>
    <w:rsid w:val="00995D9B"/>
    <w:rsid w:val="00997D8C"/>
    <w:rsid w:val="009A46FF"/>
    <w:rsid w:val="009D5F82"/>
    <w:rsid w:val="009E38A2"/>
    <w:rsid w:val="009F7947"/>
    <w:rsid w:val="00A03D05"/>
    <w:rsid w:val="00A04811"/>
    <w:rsid w:val="00A07849"/>
    <w:rsid w:val="00A12713"/>
    <w:rsid w:val="00A13831"/>
    <w:rsid w:val="00A16328"/>
    <w:rsid w:val="00A254D2"/>
    <w:rsid w:val="00A32A6C"/>
    <w:rsid w:val="00A4605F"/>
    <w:rsid w:val="00A47088"/>
    <w:rsid w:val="00A53566"/>
    <w:rsid w:val="00A57D5E"/>
    <w:rsid w:val="00A631BD"/>
    <w:rsid w:val="00A661D6"/>
    <w:rsid w:val="00A66B71"/>
    <w:rsid w:val="00A71752"/>
    <w:rsid w:val="00A73EBC"/>
    <w:rsid w:val="00A75379"/>
    <w:rsid w:val="00A80487"/>
    <w:rsid w:val="00A83F21"/>
    <w:rsid w:val="00A9021E"/>
    <w:rsid w:val="00A90346"/>
    <w:rsid w:val="00A95081"/>
    <w:rsid w:val="00AC4582"/>
    <w:rsid w:val="00AC5B50"/>
    <w:rsid w:val="00AD1C34"/>
    <w:rsid w:val="00AE2015"/>
    <w:rsid w:val="00AE3EF6"/>
    <w:rsid w:val="00AE43D4"/>
    <w:rsid w:val="00AF0969"/>
    <w:rsid w:val="00B00DEE"/>
    <w:rsid w:val="00B11F28"/>
    <w:rsid w:val="00B30280"/>
    <w:rsid w:val="00B33B9F"/>
    <w:rsid w:val="00B44D31"/>
    <w:rsid w:val="00B45734"/>
    <w:rsid w:val="00B50588"/>
    <w:rsid w:val="00B50D60"/>
    <w:rsid w:val="00B640FF"/>
    <w:rsid w:val="00B64B7F"/>
    <w:rsid w:val="00B6610A"/>
    <w:rsid w:val="00B70C9B"/>
    <w:rsid w:val="00B74AF9"/>
    <w:rsid w:val="00BA597C"/>
    <w:rsid w:val="00BA6705"/>
    <w:rsid w:val="00BB3D2C"/>
    <w:rsid w:val="00BC0304"/>
    <w:rsid w:val="00BC6A91"/>
    <w:rsid w:val="00BF00DE"/>
    <w:rsid w:val="00C025B7"/>
    <w:rsid w:val="00C11A7B"/>
    <w:rsid w:val="00C2510D"/>
    <w:rsid w:val="00C27078"/>
    <w:rsid w:val="00C601F3"/>
    <w:rsid w:val="00C637A2"/>
    <w:rsid w:val="00C72DAA"/>
    <w:rsid w:val="00C810AC"/>
    <w:rsid w:val="00C83C14"/>
    <w:rsid w:val="00C87A0A"/>
    <w:rsid w:val="00CA3DA4"/>
    <w:rsid w:val="00CA3E1B"/>
    <w:rsid w:val="00CB5F60"/>
    <w:rsid w:val="00CD288C"/>
    <w:rsid w:val="00CD47E1"/>
    <w:rsid w:val="00CE6301"/>
    <w:rsid w:val="00CF15BA"/>
    <w:rsid w:val="00CF4510"/>
    <w:rsid w:val="00CF7AF7"/>
    <w:rsid w:val="00D00434"/>
    <w:rsid w:val="00D02FF2"/>
    <w:rsid w:val="00D10C79"/>
    <w:rsid w:val="00D2061C"/>
    <w:rsid w:val="00D2388A"/>
    <w:rsid w:val="00D31627"/>
    <w:rsid w:val="00D345E5"/>
    <w:rsid w:val="00D45F48"/>
    <w:rsid w:val="00D637FC"/>
    <w:rsid w:val="00D64544"/>
    <w:rsid w:val="00D66C59"/>
    <w:rsid w:val="00D82612"/>
    <w:rsid w:val="00D83764"/>
    <w:rsid w:val="00D8592A"/>
    <w:rsid w:val="00D9369B"/>
    <w:rsid w:val="00D9548A"/>
    <w:rsid w:val="00DA7AF3"/>
    <w:rsid w:val="00DB0BF5"/>
    <w:rsid w:val="00DB3F35"/>
    <w:rsid w:val="00DB759B"/>
    <w:rsid w:val="00DD5021"/>
    <w:rsid w:val="00DE694C"/>
    <w:rsid w:val="00DF01DE"/>
    <w:rsid w:val="00DF5B94"/>
    <w:rsid w:val="00DF5BC6"/>
    <w:rsid w:val="00E00E41"/>
    <w:rsid w:val="00E23505"/>
    <w:rsid w:val="00E26ED5"/>
    <w:rsid w:val="00E318E0"/>
    <w:rsid w:val="00E40816"/>
    <w:rsid w:val="00E41F38"/>
    <w:rsid w:val="00E4352B"/>
    <w:rsid w:val="00E47723"/>
    <w:rsid w:val="00E60767"/>
    <w:rsid w:val="00E60A10"/>
    <w:rsid w:val="00E63701"/>
    <w:rsid w:val="00E7369A"/>
    <w:rsid w:val="00E74324"/>
    <w:rsid w:val="00E82646"/>
    <w:rsid w:val="00E8383A"/>
    <w:rsid w:val="00E8799A"/>
    <w:rsid w:val="00E9033C"/>
    <w:rsid w:val="00E9243E"/>
    <w:rsid w:val="00E96C71"/>
    <w:rsid w:val="00E973C0"/>
    <w:rsid w:val="00EA38BD"/>
    <w:rsid w:val="00EB4197"/>
    <w:rsid w:val="00EC0FD6"/>
    <w:rsid w:val="00EC3F35"/>
    <w:rsid w:val="00EC429D"/>
    <w:rsid w:val="00EC6B73"/>
    <w:rsid w:val="00ED3C16"/>
    <w:rsid w:val="00EE507A"/>
    <w:rsid w:val="00EE597E"/>
    <w:rsid w:val="00EF7846"/>
    <w:rsid w:val="00F032BF"/>
    <w:rsid w:val="00F039FB"/>
    <w:rsid w:val="00F138FD"/>
    <w:rsid w:val="00F25796"/>
    <w:rsid w:val="00F26326"/>
    <w:rsid w:val="00F30BFE"/>
    <w:rsid w:val="00F32CD0"/>
    <w:rsid w:val="00F52BA6"/>
    <w:rsid w:val="00F65907"/>
    <w:rsid w:val="00F70727"/>
    <w:rsid w:val="00F72B9C"/>
    <w:rsid w:val="00F83406"/>
    <w:rsid w:val="00F86E91"/>
    <w:rsid w:val="00F92661"/>
    <w:rsid w:val="00F94437"/>
    <w:rsid w:val="00FB2604"/>
    <w:rsid w:val="00FB2D11"/>
    <w:rsid w:val="00FB6487"/>
    <w:rsid w:val="00FB7B9D"/>
    <w:rsid w:val="00FC2DC3"/>
    <w:rsid w:val="00FC2EB8"/>
    <w:rsid w:val="00FC3D15"/>
    <w:rsid w:val="00FD4C22"/>
    <w:rsid w:val="00FD7252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999F5-C180-49BA-8383-D38C6614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F5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03F5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D1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10C7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0C7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10C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0C79"/>
    <w:rPr>
      <w:sz w:val="18"/>
      <w:szCs w:val="18"/>
    </w:rPr>
  </w:style>
  <w:style w:type="paragraph" w:customStyle="1" w:styleId="Default">
    <w:name w:val="Default"/>
    <w:rsid w:val="009E38A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muyue</dc:creator>
  <cp:lastModifiedBy>zhang jieying</cp:lastModifiedBy>
  <cp:revision>19</cp:revision>
  <cp:lastPrinted>2013-05-24T12:05:00Z</cp:lastPrinted>
  <dcterms:created xsi:type="dcterms:W3CDTF">2013-06-14T05:52:00Z</dcterms:created>
  <dcterms:modified xsi:type="dcterms:W3CDTF">2015-05-17T06:09:00Z</dcterms:modified>
</cp:coreProperties>
</file>