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BA8" w:rsidRDefault="00AE6BA8" w:rsidP="009805AD">
      <w:pPr>
        <w:tabs>
          <w:tab w:val="left" w:pos="0"/>
        </w:tabs>
        <w:spacing w:line="360" w:lineRule="auto"/>
        <w:ind w:right="-1"/>
        <w:jc w:val="center"/>
        <w:rPr>
          <w:rFonts w:ascii="Arial" w:hAnsi="宋体" w:cs="Arial"/>
          <w:b/>
          <w:lang w:eastAsia="zh-CN"/>
        </w:rPr>
      </w:pPr>
      <w:bookmarkStart w:id="0" w:name="_GoBack"/>
      <w:bookmarkEnd w:id="0"/>
    </w:p>
    <w:p w:rsidR="0010381C" w:rsidRDefault="0010381C" w:rsidP="0010381C">
      <w:pPr>
        <w:tabs>
          <w:tab w:val="left" w:pos="0"/>
        </w:tabs>
        <w:spacing w:line="360" w:lineRule="auto"/>
        <w:ind w:right="-1"/>
        <w:jc w:val="center"/>
        <w:rPr>
          <w:rFonts w:ascii="Arial" w:hAnsi="宋体" w:cs="Arial"/>
          <w:b/>
          <w:sz w:val="32"/>
          <w:lang w:eastAsia="zh-CN"/>
        </w:rPr>
      </w:pPr>
      <w:r w:rsidRPr="0010381C">
        <w:rPr>
          <w:rFonts w:ascii="Arial" w:hAnsi="宋体" w:cs="Arial" w:hint="eastAsia"/>
          <w:b/>
          <w:sz w:val="32"/>
          <w:lang w:eastAsia="zh-CN"/>
        </w:rPr>
        <w:t>国际计划</w:t>
      </w:r>
      <w:r w:rsidRPr="0010381C">
        <w:rPr>
          <w:rFonts w:ascii="Arial" w:hAnsi="宋体" w:cs="Arial"/>
          <w:b/>
          <w:sz w:val="32"/>
          <w:lang w:eastAsia="zh-CN"/>
        </w:rPr>
        <w:t>（中国</w:t>
      </w:r>
      <w:r w:rsidRPr="0010381C">
        <w:rPr>
          <w:rFonts w:ascii="Arial" w:hAnsi="宋体" w:cs="Arial" w:hint="eastAsia"/>
          <w:b/>
          <w:sz w:val="32"/>
          <w:lang w:eastAsia="zh-CN"/>
        </w:rPr>
        <w:t>）</w:t>
      </w:r>
      <w:r>
        <w:rPr>
          <w:rFonts w:ascii="Arial" w:hAnsi="宋体" w:cs="Arial" w:hint="eastAsia"/>
          <w:b/>
          <w:sz w:val="32"/>
          <w:lang w:eastAsia="zh-CN"/>
        </w:rPr>
        <w:t>昆明</w:t>
      </w:r>
      <w:r>
        <w:rPr>
          <w:rFonts w:ascii="Arial" w:hAnsi="宋体" w:cs="Arial"/>
          <w:b/>
          <w:sz w:val="32"/>
          <w:lang w:eastAsia="zh-CN"/>
        </w:rPr>
        <w:t>办公室</w:t>
      </w:r>
    </w:p>
    <w:p w:rsidR="00D81DFB" w:rsidRPr="0010381C" w:rsidRDefault="0010381C" w:rsidP="0010381C">
      <w:pPr>
        <w:tabs>
          <w:tab w:val="left" w:pos="0"/>
        </w:tabs>
        <w:spacing w:line="360" w:lineRule="auto"/>
        <w:ind w:right="-1"/>
        <w:jc w:val="center"/>
        <w:rPr>
          <w:rFonts w:ascii="Arial" w:hAnsi="宋体" w:cs="Arial"/>
          <w:b/>
          <w:sz w:val="32"/>
          <w:lang w:eastAsia="zh-CN"/>
        </w:rPr>
      </w:pPr>
      <w:r w:rsidRPr="0010381C">
        <w:rPr>
          <w:rFonts w:ascii="Arial" w:hAnsi="宋体" w:cs="Arial" w:hint="eastAsia"/>
          <w:b/>
          <w:sz w:val="32"/>
          <w:lang w:eastAsia="zh-CN"/>
        </w:rPr>
        <w:t>2014</w:t>
      </w:r>
      <w:r w:rsidR="007D298D" w:rsidRPr="0010381C">
        <w:rPr>
          <w:rFonts w:ascii="Arial" w:hAnsi="宋体" w:cs="Arial" w:hint="eastAsia"/>
          <w:b/>
          <w:sz w:val="32"/>
          <w:lang w:eastAsia="zh-CN"/>
        </w:rPr>
        <w:t>年度</w:t>
      </w:r>
      <w:r w:rsidR="00D81DFB" w:rsidRPr="0010381C">
        <w:rPr>
          <w:rFonts w:ascii="Arial" w:hAnsi="宋体" w:cs="Arial" w:hint="eastAsia"/>
          <w:b/>
          <w:sz w:val="32"/>
          <w:lang w:eastAsia="zh-CN"/>
        </w:rPr>
        <w:t>审计工作任务书</w:t>
      </w:r>
    </w:p>
    <w:p w:rsidR="003F6C05" w:rsidRPr="00D5709A" w:rsidRDefault="003F6C05" w:rsidP="00D81DFB">
      <w:pPr>
        <w:tabs>
          <w:tab w:val="left" w:pos="0"/>
        </w:tabs>
        <w:spacing w:line="360" w:lineRule="auto"/>
        <w:ind w:right="-1"/>
        <w:rPr>
          <w:rFonts w:ascii="Arial" w:hAnsi="Arial" w:cs="Arial"/>
          <w:b/>
          <w:bCs/>
          <w:lang w:eastAsia="zh-CN"/>
        </w:rPr>
      </w:pPr>
    </w:p>
    <w:p w:rsidR="009A58ED" w:rsidRDefault="007D298D" w:rsidP="009A58ED">
      <w:pPr>
        <w:rPr>
          <w:b/>
          <w:sz w:val="28"/>
          <w:szCs w:val="28"/>
          <w:lang w:eastAsia="zh-CN"/>
        </w:rPr>
      </w:pPr>
      <w:r>
        <w:rPr>
          <w:rFonts w:hint="eastAsia"/>
          <w:b/>
          <w:sz w:val="28"/>
          <w:szCs w:val="28"/>
          <w:lang w:eastAsia="zh-CN"/>
        </w:rPr>
        <w:t>一、</w:t>
      </w:r>
      <w:r w:rsidR="009A58ED">
        <w:rPr>
          <w:rFonts w:hint="eastAsia"/>
          <w:b/>
          <w:sz w:val="28"/>
          <w:szCs w:val="28"/>
          <w:lang w:eastAsia="zh-CN"/>
        </w:rPr>
        <w:t>背景介绍：</w:t>
      </w:r>
    </w:p>
    <w:p w:rsidR="00147C81" w:rsidRPr="00147C81" w:rsidRDefault="00147C81" w:rsidP="00147C81">
      <w:pPr>
        <w:ind w:firstLineChars="200" w:firstLine="480"/>
        <w:rPr>
          <w:szCs w:val="21"/>
          <w:lang w:eastAsia="zh-CN"/>
        </w:rPr>
      </w:pPr>
      <w:r w:rsidRPr="00147C81">
        <w:rPr>
          <w:rFonts w:hint="eastAsia"/>
          <w:szCs w:val="21"/>
          <w:lang w:eastAsia="zh-CN"/>
        </w:rPr>
        <w:t>国际计划是一个以儿童为中心的、非宗教、非政治、非政府、非盈利的国际人道主义发展组织。</w:t>
      </w:r>
    </w:p>
    <w:p w:rsidR="00147C81" w:rsidRPr="00147C81" w:rsidRDefault="00147C81" w:rsidP="00147C81">
      <w:pPr>
        <w:ind w:firstLineChars="200" w:firstLine="480"/>
        <w:rPr>
          <w:szCs w:val="21"/>
          <w:lang w:eastAsia="zh-CN"/>
        </w:rPr>
      </w:pPr>
      <w:r w:rsidRPr="00147C81">
        <w:rPr>
          <w:rFonts w:hint="eastAsia"/>
          <w:szCs w:val="21"/>
          <w:lang w:eastAsia="zh-CN"/>
        </w:rPr>
        <w:t>我们的理想是在一个尊重人的权利和尊严的社会里，让所有儿童都能够充分发挥他们的潜力。</w:t>
      </w:r>
    </w:p>
    <w:p w:rsidR="00147C81" w:rsidRPr="00147C81" w:rsidRDefault="00147C81" w:rsidP="00147C81">
      <w:pPr>
        <w:ind w:firstLineChars="200" w:firstLine="480"/>
        <w:rPr>
          <w:szCs w:val="21"/>
          <w:lang w:eastAsia="zh-CN"/>
        </w:rPr>
      </w:pPr>
      <w:r w:rsidRPr="00147C81">
        <w:rPr>
          <w:rFonts w:hint="eastAsia"/>
          <w:szCs w:val="21"/>
          <w:lang w:eastAsia="zh-CN"/>
        </w:rPr>
        <w:t>我们的使命是致力于发展中国家贫困儿童的生活质量得到持续不断的改善，在这一过程中，国际计划联合不同文化背景的人，为儿童的生活增加更深远的意义、更丰富的内涵。</w:t>
      </w:r>
    </w:p>
    <w:p w:rsidR="00147C81" w:rsidRPr="00147C81" w:rsidRDefault="00147C81" w:rsidP="00147C81">
      <w:pPr>
        <w:ind w:firstLineChars="200" w:firstLine="480"/>
        <w:rPr>
          <w:szCs w:val="21"/>
          <w:lang w:eastAsia="zh-CN"/>
        </w:rPr>
      </w:pPr>
      <w:r w:rsidRPr="00147C81">
        <w:rPr>
          <w:rFonts w:hint="eastAsia"/>
          <w:szCs w:val="21"/>
          <w:lang w:eastAsia="zh-CN"/>
        </w:rPr>
        <w:t>1995</w:t>
      </w:r>
      <w:r w:rsidRPr="00147C81">
        <w:rPr>
          <w:rFonts w:hint="eastAsia"/>
          <w:szCs w:val="21"/>
          <w:lang w:eastAsia="zh-CN"/>
        </w:rPr>
        <w:t>年，国际计划进入中国，在北京延庆县建立了第一个项目区；</w:t>
      </w:r>
      <w:r w:rsidRPr="00147C81">
        <w:rPr>
          <w:rFonts w:hint="eastAsia"/>
          <w:szCs w:val="21"/>
          <w:lang w:eastAsia="zh-CN"/>
        </w:rPr>
        <w:t>1999</w:t>
      </w:r>
      <w:r w:rsidRPr="00147C81">
        <w:rPr>
          <w:rFonts w:hint="eastAsia"/>
          <w:szCs w:val="21"/>
          <w:lang w:eastAsia="zh-CN"/>
        </w:rPr>
        <w:t>年，国际计划将国家办公室由北京迁至西安，并与陕西省妇女联合会建立了合作伙伴关系；</w:t>
      </w:r>
      <w:r w:rsidRPr="00147C81">
        <w:rPr>
          <w:rFonts w:hint="eastAsia"/>
          <w:szCs w:val="21"/>
          <w:lang w:eastAsia="zh-CN"/>
        </w:rPr>
        <w:t>2007</w:t>
      </w:r>
      <w:r w:rsidRPr="00147C81">
        <w:rPr>
          <w:rFonts w:hint="eastAsia"/>
          <w:szCs w:val="21"/>
          <w:lang w:eastAsia="zh-CN"/>
        </w:rPr>
        <w:t>年，国际计划与宁夏回族自治区人民政府外事办公室建立了合作伙伴关系。</w:t>
      </w:r>
    </w:p>
    <w:p w:rsidR="00147C81" w:rsidRDefault="00147C81" w:rsidP="00147C81">
      <w:pPr>
        <w:ind w:firstLineChars="200" w:firstLine="480"/>
        <w:rPr>
          <w:szCs w:val="21"/>
          <w:lang w:eastAsia="zh-CN"/>
        </w:rPr>
      </w:pPr>
      <w:r w:rsidRPr="00147C81">
        <w:rPr>
          <w:rFonts w:hint="eastAsia"/>
          <w:szCs w:val="21"/>
          <w:lang w:eastAsia="zh-CN"/>
        </w:rPr>
        <w:t>自</w:t>
      </w:r>
      <w:r w:rsidRPr="00147C81">
        <w:rPr>
          <w:rFonts w:hint="eastAsia"/>
          <w:szCs w:val="21"/>
          <w:lang w:eastAsia="zh-CN"/>
        </w:rPr>
        <w:t>2011</w:t>
      </w:r>
      <w:r w:rsidRPr="00147C81">
        <w:rPr>
          <w:rFonts w:hint="eastAsia"/>
          <w:szCs w:val="21"/>
          <w:lang w:eastAsia="zh-CN"/>
        </w:rPr>
        <w:t>年，国际计划与云南妇女儿童发展中心建立了合作伙伴关系，目前在云南昆明设立了云南项目办公室。</w:t>
      </w:r>
      <w:r w:rsidRPr="00147C81">
        <w:rPr>
          <w:rFonts w:hint="eastAsia"/>
          <w:szCs w:val="21"/>
          <w:lang w:eastAsia="zh-CN"/>
        </w:rPr>
        <w:t>2014</w:t>
      </w:r>
      <w:r w:rsidRPr="00147C81">
        <w:rPr>
          <w:rFonts w:hint="eastAsia"/>
          <w:szCs w:val="21"/>
          <w:lang w:eastAsia="zh-CN"/>
        </w:rPr>
        <w:t>年设立广南办公室。目前云南省内在元阳、禄劝、寻甸、金平和绿春开展项目活动。包括云南安全学校项目、云南省广南县水</w:t>
      </w:r>
      <w:r w:rsidRPr="00147C81">
        <w:rPr>
          <w:rFonts w:hint="eastAsia"/>
          <w:szCs w:val="21"/>
          <w:lang w:eastAsia="zh-CN"/>
        </w:rPr>
        <w:t>/</w:t>
      </w:r>
      <w:r w:rsidRPr="00147C81">
        <w:rPr>
          <w:rFonts w:hint="eastAsia"/>
          <w:szCs w:val="21"/>
          <w:lang w:eastAsia="zh-CN"/>
        </w:rPr>
        <w:t>环境</w:t>
      </w:r>
      <w:r w:rsidRPr="00147C81">
        <w:rPr>
          <w:rFonts w:hint="eastAsia"/>
          <w:szCs w:val="21"/>
          <w:lang w:eastAsia="zh-CN"/>
        </w:rPr>
        <w:t>/</w:t>
      </w:r>
      <w:r w:rsidRPr="00147C81">
        <w:rPr>
          <w:rFonts w:hint="eastAsia"/>
          <w:szCs w:val="21"/>
          <w:lang w:eastAsia="zh-CN"/>
        </w:rPr>
        <w:t>卫生项目、金平县少数民族儿童学前教育项目、元阳县少数民族青少年教育及女童健康与发展项目、云南儿童健康项目、云南少数民族儿童学前教育项目、广南青春期女童教育支持项目、鲁甸地震救灾项目。</w:t>
      </w:r>
    </w:p>
    <w:p w:rsidR="00147C81" w:rsidRDefault="00147C81" w:rsidP="00147C81">
      <w:pPr>
        <w:rPr>
          <w:szCs w:val="21"/>
          <w:lang w:eastAsia="zh-CN"/>
        </w:rPr>
      </w:pPr>
    </w:p>
    <w:p w:rsidR="009A58ED" w:rsidRDefault="007D298D" w:rsidP="00147C81">
      <w:pPr>
        <w:rPr>
          <w:b/>
          <w:sz w:val="28"/>
          <w:szCs w:val="28"/>
          <w:lang w:eastAsia="zh-CN"/>
        </w:rPr>
      </w:pPr>
      <w:r>
        <w:rPr>
          <w:rFonts w:hint="eastAsia"/>
          <w:b/>
          <w:sz w:val="28"/>
          <w:szCs w:val="28"/>
          <w:lang w:eastAsia="zh-CN"/>
        </w:rPr>
        <w:t>二、</w:t>
      </w:r>
      <w:r w:rsidR="009A58ED">
        <w:rPr>
          <w:rFonts w:hint="eastAsia"/>
          <w:b/>
          <w:sz w:val="28"/>
          <w:szCs w:val="28"/>
          <w:lang w:eastAsia="zh-CN"/>
        </w:rPr>
        <w:t>审计</w:t>
      </w:r>
      <w:r w:rsidR="009A58ED" w:rsidRPr="00D716F2">
        <w:rPr>
          <w:rFonts w:hint="eastAsia"/>
          <w:b/>
          <w:sz w:val="28"/>
          <w:szCs w:val="28"/>
          <w:lang w:eastAsia="zh-CN"/>
        </w:rPr>
        <w:t>内容：</w:t>
      </w:r>
    </w:p>
    <w:p w:rsidR="00B40CBE" w:rsidRDefault="005040D2" w:rsidP="007D298D">
      <w:pPr>
        <w:pStyle w:val="BodyText"/>
        <w:numPr>
          <w:ilvl w:val="2"/>
          <w:numId w:val="0"/>
        </w:numPr>
        <w:tabs>
          <w:tab w:val="num" w:pos="920"/>
        </w:tabs>
        <w:rPr>
          <w:rFonts w:ascii="宋体" w:hAnsi="宋体"/>
          <w:color w:val="000000"/>
          <w:lang w:eastAsia="zh-CN"/>
        </w:rPr>
      </w:pPr>
      <w:r>
        <w:rPr>
          <w:rFonts w:ascii="宋体" w:hAnsi="宋体" w:hint="eastAsia"/>
          <w:color w:val="000000"/>
          <w:lang w:eastAsia="zh-CN"/>
        </w:rPr>
        <w:t>云南</w:t>
      </w:r>
      <w:r>
        <w:rPr>
          <w:rFonts w:ascii="宋体" w:hAnsi="宋体"/>
          <w:color w:val="000000"/>
          <w:lang w:eastAsia="zh-CN"/>
        </w:rPr>
        <w:t>项目办</w:t>
      </w:r>
      <w:r w:rsidR="009A58ED" w:rsidRPr="002D0604">
        <w:rPr>
          <w:rFonts w:ascii="宋体" w:hAnsi="宋体" w:hint="eastAsia"/>
          <w:color w:val="000000"/>
          <w:lang w:eastAsia="zh-CN"/>
        </w:rPr>
        <w:t>年度财务审计</w:t>
      </w:r>
    </w:p>
    <w:p w:rsidR="00147C81" w:rsidRDefault="00147C81" w:rsidP="007D298D">
      <w:pPr>
        <w:pStyle w:val="BodyText"/>
        <w:numPr>
          <w:ilvl w:val="2"/>
          <w:numId w:val="0"/>
        </w:numPr>
        <w:tabs>
          <w:tab w:val="num" w:pos="920"/>
        </w:tabs>
        <w:rPr>
          <w:rFonts w:ascii="宋体" w:hAnsi="宋体"/>
          <w:color w:val="000000"/>
          <w:lang w:eastAsia="zh-CN"/>
        </w:rPr>
      </w:pPr>
    </w:p>
    <w:p w:rsidR="007D298D" w:rsidRPr="007D298D" w:rsidRDefault="007D298D" w:rsidP="007D298D">
      <w:pPr>
        <w:rPr>
          <w:b/>
          <w:sz w:val="28"/>
          <w:szCs w:val="28"/>
          <w:lang w:eastAsia="zh-CN"/>
        </w:rPr>
      </w:pPr>
      <w:r w:rsidRPr="007D298D">
        <w:rPr>
          <w:rFonts w:hint="eastAsia"/>
          <w:b/>
          <w:sz w:val="28"/>
          <w:szCs w:val="28"/>
          <w:lang w:eastAsia="zh-CN"/>
        </w:rPr>
        <w:t>三、审计期间：</w:t>
      </w:r>
    </w:p>
    <w:p w:rsidR="007D298D" w:rsidRDefault="007D298D" w:rsidP="007D298D">
      <w:pPr>
        <w:pStyle w:val="BodyText"/>
        <w:numPr>
          <w:ilvl w:val="2"/>
          <w:numId w:val="0"/>
        </w:numPr>
        <w:tabs>
          <w:tab w:val="num" w:pos="920"/>
        </w:tabs>
        <w:rPr>
          <w:rFonts w:ascii="宋体" w:hAnsi="宋体"/>
          <w:color w:val="000000"/>
          <w:lang w:eastAsia="zh-CN"/>
        </w:rPr>
      </w:pPr>
      <w:r>
        <w:rPr>
          <w:rFonts w:ascii="宋体" w:hAnsi="宋体" w:hint="eastAsia"/>
          <w:color w:val="000000"/>
          <w:lang w:eastAsia="zh-CN"/>
        </w:rPr>
        <w:t>201</w:t>
      </w:r>
      <w:r w:rsidR="00371320">
        <w:rPr>
          <w:rFonts w:ascii="宋体" w:hAnsi="宋体" w:hint="eastAsia"/>
          <w:color w:val="000000"/>
          <w:lang w:eastAsia="zh-CN"/>
        </w:rPr>
        <w:t>4</w:t>
      </w:r>
      <w:r>
        <w:rPr>
          <w:rFonts w:ascii="宋体" w:hAnsi="宋体" w:hint="eastAsia"/>
          <w:color w:val="000000"/>
          <w:lang w:eastAsia="zh-CN"/>
        </w:rPr>
        <w:t>年</w:t>
      </w:r>
      <w:r w:rsidR="00371320">
        <w:rPr>
          <w:rFonts w:ascii="宋体" w:hAnsi="宋体" w:hint="eastAsia"/>
          <w:color w:val="000000"/>
          <w:lang w:eastAsia="zh-CN"/>
        </w:rPr>
        <w:t>1</w:t>
      </w:r>
      <w:r>
        <w:rPr>
          <w:rFonts w:ascii="宋体" w:hAnsi="宋体" w:hint="eastAsia"/>
          <w:color w:val="000000"/>
          <w:lang w:eastAsia="zh-CN"/>
        </w:rPr>
        <w:t>月</w:t>
      </w:r>
      <w:r w:rsidR="0022514D">
        <w:rPr>
          <w:rFonts w:ascii="宋体" w:hAnsi="宋体"/>
          <w:color w:val="000000"/>
          <w:lang w:eastAsia="zh-CN"/>
        </w:rPr>
        <w:t>1</w:t>
      </w:r>
      <w:r>
        <w:rPr>
          <w:rFonts w:ascii="宋体" w:hAnsi="宋体" w:hint="eastAsia"/>
          <w:color w:val="000000"/>
          <w:lang w:eastAsia="zh-CN"/>
        </w:rPr>
        <w:t>日至</w:t>
      </w:r>
      <w:r w:rsidR="00371320">
        <w:rPr>
          <w:rFonts w:ascii="宋体" w:hAnsi="宋体" w:hint="eastAsia"/>
          <w:color w:val="000000"/>
          <w:lang w:eastAsia="zh-CN"/>
        </w:rPr>
        <w:t>12</w:t>
      </w:r>
      <w:r>
        <w:rPr>
          <w:rFonts w:ascii="宋体" w:hAnsi="宋体" w:hint="eastAsia"/>
          <w:color w:val="000000"/>
          <w:lang w:eastAsia="zh-CN"/>
        </w:rPr>
        <w:t>月</w:t>
      </w:r>
      <w:r w:rsidR="00371320">
        <w:rPr>
          <w:rFonts w:ascii="宋体" w:hAnsi="宋体" w:hint="eastAsia"/>
          <w:color w:val="000000"/>
          <w:lang w:eastAsia="zh-CN"/>
        </w:rPr>
        <w:t>31</w:t>
      </w:r>
      <w:r>
        <w:rPr>
          <w:rFonts w:ascii="宋体" w:hAnsi="宋体" w:hint="eastAsia"/>
          <w:color w:val="000000"/>
          <w:lang w:eastAsia="zh-CN"/>
        </w:rPr>
        <w:t>日</w:t>
      </w:r>
    </w:p>
    <w:p w:rsidR="0022514D" w:rsidRPr="007D298D" w:rsidRDefault="0022514D" w:rsidP="007D298D">
      <w:pPr>
        <w:pStyle w:val="BodyText"/>
        <w:numPr>
          <w:ilvl w:val="2"/>
          <w:numId w:val="0"/>
        </w:numPr>
        <w:tabs>
          <w:tab w:val="num" w:pos="920"/>
        </w:tabs>
        <w:rPr>
          <w:rFonts w:ascii="宋体" w:hAnsi="宋体"/>
          <w:color w:val="000000"/>
          <w:lang w:eastAsia="zh-CN"/>
        </w:rPr>
      </w:pPr>
    </w:p>
    <w:p w:rsidR="0078192C" w:rsidRPr="007D298D" w:rsidRDefault="007D298D" w:rsidP="007D298D">
      <w:pPr>
        <w:rPr>
          <w:b/>
          <w:sz w:val="28"/>
          <w:szCs w:val="28"/>
          <w:lang w:eastAsia="zh-CN"/>
        </w:rPr>
      </w:pPr>
      <w:r w:rsidRPr="007D298D">
        <w:rPr>
          <w:rFonts w:hint="eastAsia"/>
          <w:b/>
          <w:sz w:val="28"/>
          <w:szCs w:val="28"/>
          <w:lang w:eastAsia="zh-CN"/>
        </w:rPr>
        <w:t>四、</w:t>
      </w:r>
      <w:r w:rsidR="0078192C" w:rsidRPr="007D298D">
        <w:rPr>
          <w:rFonts w:hint="eastAsia"/>
          <w:b/>
          <w:sz w:val="28"/>
          <w:szCs w:val="28"/>
          <w:lang w:eastAsia="zh-CN"/>
        </w:rPr>
        <w:t>审计金额</w:t>
      </w:r>
    </w:p>
    <w:p w:rsidR="0078192C" w:rsidRPr="00265F30" w:rsidRDefault="007D298D" w:rsidP="004A304C">
      <w:pPr>
        <w:rPr>
          <w:rFonts w:asciiTheme="minorEastAsia" w:eastAsiaTheme="minorEastAsia" w:hAnsiTheme="minorEastAsia" w:cs="Arial"/>
          <w:sz w:val="22"/>
          <w:szCs w:val="22"/>
          <w:lang w:eastAsia="zh-CN"/>
        </w:rPr>
      </w:pPr>
      <w:r w:rsidRPr="00265F30">
        <w:rPr>
          <w:rFonts w:asciiTheme="minorEastAsia" w:eastAsiaTheme="minorEastAsia" w:hAnsiTheme="minorEastAsia" w:cs="Arial" w:hint="eastAsia"/>
          <w:sz w:val="22"/>
          <w:szCs w:val="22"/>
          <w:lang w:eastAsia="zh-CN"/>
        </w:rPr>
        <w:t>约</w:t>
      </w:r>
      <w:r w:rsidR="004A304C" w:rsidRPr="00265F30">
        <w:rPr>
          <w:rFonts w:asciiTheme="minorEastAsia" w:eastAsiaTheme="minorEastAsia" w:hAnsiTheme="minorEastAsia" w:cs="Arial" w:hint="eastAsia"/>
          <w:sz w:val="22"/>
          <w:szCs w:val="22"/>
          <w:lang w:eastAsia="zh-CN"/>
        </w:rPr>
        <w:t>250</w:t>
      </w:r>
      <w:r w:rsidRPr="00265F30">
        <w:rPr>
          <w:rFonts w:asciiTheme="minorEastAsia" w:eastAsiaTheme="minorEastAsia" w:hAnsiTheme="minorEastAsia" w:cs="Arial" w:hint="eastAsia"/>
          <w:sz w:val="22"/>
          <w:szCs w:val="22"/>
          <w:lang w:eastAsia="zh-CN"/>
        </w:rPr>
        <w:t>万</w:t>
      </w:r>
      <w:r w:rsidR="004A304C" w:rsidRPr="00265F30">
        <w:rPr>
          <w:rFonts w:asciiTheme="minorEastAsia" w:eastAsiaTheme="minorEastAsia" w:hAnsiTheme="minorEastAsia" w:cs="Arial" w:hint="eastAsia"/>
          <w:sz w:val="22"/>
          <w:szCs w:val="22"/>
          <w:lang w:eastAsia="zh-CN"/>
        </w:rPr>
        <w:t>人民币</w:t>
      </w:r>
    </w:p>
    <w:p w:rsidR="004A304C" w:rsidRDefault="004A304C" w:rsidP="004A304C">
      <w:pPr>
        <w:rPr>
          <w:rFonts w:ascii="Arial" w:hAnsi="Arial" w:cs="Arial"/>
          <w:b/>
          <w:sz w:val="22"/>
          <w:szCs w:val="22"/>
          <w:lang w:eastAsia="zh-CN"/>
        </w:rPr>
      </w:pPr>
    </w:p>
    <w:p w:rsidR="003F6C05" w:rsidRPr="007D298D" w:rsidRDefault="007D298D" w:rsidP="007D298D">
      <w:pPr>
        <w:spacing w:line="360" w:lineRule="auto"/>
        <w:rPr>
          <w:rFonts w:ascii="Arial" w:hAnsi="Arial" w:cs="Arial"/>
          <w:b/>
          <w:sz w:val="22"/>
          <w:szCs w:val="22"/>
          <w:lang w:eastAsia="zh-CN"/>
        </w:rPr>
      </w:pPr>
      <w:r>
        <w:rPr>
          <w:rFonts w:ascii="Arial" w:hAnsi="Arial" w:cs="Arial" w:hint="eastAsia"/>
          <w:b/>
          <w:sz w:val="22"/>
          <w:szCs w:val="22"/>
          <w:lang w:eastAsia="zh-CN"/>
        </w:rPr>
        <w:t>五、</w:t>
      </w:r>
      <w:r w:rsidR="003F6C05" w:rsidRPr="007D298D">
        <w:rPr>
          <w:rFonts w:ascii="Arial" w:hAnsi="Arial" w:cs="Arial" w:hint="eastAsia"/>
          <w:b/>
          <w:sz w:val="22"/>
          <w:szCs w:val="22"/>
          <w:lang w:eastAsia="zh-CN"/>
        </w:rPr>
        <w:t>审计目标</w:t>
      </w:r>
    </w:p>
    <w:p w:rsidR="003F6C05" w:rsidRDefault="003F6C05" w:rsidP="0022514D">
      <w:pPr>
        <w:spacing w:line="360" w:lineRule="auto"/>
        <w:ind w:firstLine="420"/>
        <w:rPr>
          <w:rFonts w:ascii="Arial" w:hAnsi="Arial" w:cs="Arial"/>
          <w:sz w:val="22"/>
          <w:szCs w:val="22"/>
          <w:lang w:eastAsia="zh-CN"/>
        </w:rPr>
      </w:pPr>
      <w:r>
        <w:rPr>
          <w:rFonts w:ascii="Arial" w:hAnsi="Arial" w:cs="Arial" w:hint="eastAsia"/>
          <w:sz w:val="22"/>
          <w:szCs w:val="22"/>
          <w:lang w:eastAsia="zh-CN"/>
        </w:rPr>
        <w:t>审计的目标是针对</w:t>
      </w:r>
      <w:r w:rsidR="007D298D">
        <w:rPr>
          <w:rFonts w:ascii="Arial" w:hAnsi="Arial" w:cs="Arial" w:hint="eastAsia"/>
          <w:sz w:val="22"/>
          <w:szCs w:val="22"/>
          <w:lang w:eastAsia="zh-CN"/>
        </w:rPr>
        <w:t>本机构的</w:t>
      </w:r>
      <w:r>
        <w:rPr>
          <w:rFonts w:ascii="Arial" w:hAnsi="Arial" w:cs="Arial" w:hint="eastAsia"/>
          <w:sz w:val="22"/>
          <w:szCs w:val="22"/>
          <w:lang w:eastAsia="zh-CN"/>
        </w:rPr>
        <w:t>财务控制和风险管理的有效性，提出独立客观的意见，并在一份相应的审计报告中发布审计发现以及约定行动。</w:t>
      </w:r>
    </w:p>
    <w:p w:rsidR="0022514D" w:rsidRPr="0022514D" w:rsidRDefault="0022514D" w:rsidP="0022514D">
      <w:pPr>
        <w:spacing w:line="360" w:lineRule="auto"/>
        <w:ind w:firstLine="420"/>
        <w:rPr>
          <w:rFonts w:ascii="Arial" w:hAnsi="Arial" w:cs="Arial"/>
          <w:sz w:val="22"/>
          <w:szCs w:val="22"/>
          <w:lang w:eastAsia="zh-CN"/>
        </w:rPr>
      </w:pPr>
    </w:p>
    <w:p w:rsidR="003F6C05" w:rsidRPr="005025B1" w:rsidRDefault="005025B1" w:rsidP="005025B1">
      <w:pPr>
        <w:spacing w:line="360" w:lineRule="auto"/>
        <w:rPr>
          <w:rFonts w:ascii="Arial" w:hAnsi="Arial" w:cs="Arial"/>
          <w:b/>
          <w:sz w:val="22"/>
          <w:szCs w:val="22"/>
          <w:lang w:eastAsia="zh-CN"/>
        </w:rPr>
      </w:pPr>
      <w:r>
        <w:rPr>
          <w:rFonts w:ascii="Arial" w:hAnsi="Arial" w:cs="Arial" w:hint="eastAsia"/>
          <w:b/>
          <w:sz w:val="22"/>
          <w:szCs w:val="22"/>
          <w:lang w:eastAsia="zh-CN"/>
        </w:rPr>
        <w:lastRenderedPageBreak/>
        <w:t>六、</w:t>
      </w:r>
      <w:r w:rsidR="003F6C05" w:rsidRPr="005025B1">
        <w:rPr>
          <w:rFonts w:ascii="Arial" w:hAnsi="Arial" w:cs="Arial" w:hint="eastAsia"/>
          <w:b/>
          <w:sz w:val="22"/>
          <w:szCs w:val="22"/>
          <w:lang w:eastAsia="zh-CN"/>
        </w:rPr>
        <w:t>审计要求：</w:t>
      </w:r>
    </w:p>
    <w:p w:rsidR="003F6C05" w:rsidRPr="0062754A" w:rsidRDefault="00137B49" w:rsidP="00137B49">
      <w:pPr>
        <w:spacing w:line="360" w:lineRule="auto"/>
        <w:ind w:firstLineChars="200" w:firstLine="440"/>
        <w:rPr>
          <w:rFonts w:ascii="Arial" w:hAnsi="Arial" w:cs="Arial"/>
          <w:sz w:val="22"/>
          <w:szCs w:val="22"/>
          <w:lang w:eastAsia="zh-CN"/>
        </w:rPr>
      </w:pPr>
      <w:r>
        <w:rPr>
          <w:rFonts w:ascii="Arial" w:hAnsi="Arial" w:cs="Arial" w:hint="eastAsia"/>
          <w:sz w:val="22"/>
          <w:szCs w:val="22"/>
          <w:lang w:eastAsia="zh-CN"/>
        </w:rPr>
        <w:t>根据中华人民共和国财政部颁发的《中华人民共和国会计师》及《民间非营利组织会计制度》的有关规定编制的财务报表提供法定审计服务，</w:t>
      </w:r>
      <w:r w:rsidR="003F6C05" w:rsidRPr="0062754A">
        <w:rPr>
          <w:rFonts w:ascii="Arial" w:hAnsi="Arial" w:cs="Arial" w:hint="eastAsia"/>
          <w:sz w:val="22"/>
          <w:szCs w:val="22"/>
          <w:lang w:eastAsia="zh-CN"/>
        </w:rPr>
        <w:t>审计机构必须提交一份</w:t>
      </w:r>
      <w:r w:rsidR="009B325C">
        <w:rPr>
          <w:rFonts w:ascii="Arial" w:hAnsi="Arial" w:cs="Arial" w:hint="eastAsia"/>
          <w:sz w:val="22"/>
          <w:szCs w:val="22"/>
          <w:lang w:eastAsia="zh-CN"/>
        </w:rPr>
        <w:t>中英文的</w:t>
      </w:r>
      <w:r w:rsidR="003F6C05" w:rsidRPr="0062754A">
        <w:rPr>
          <w:rFonts w:ascii="Arial" w:hAnsi="Arial" w:cs="Arial" w:hint="eastAsia"/>
          <w:sz w:val="22"/>
          <w:szCs w:val="22"/>
          <w:lang w:eastAsia="zh-CN"/>
        </w:rPr>
        <w:t>《审计报告》，包括审计意见。</w:t>
      </w:r>
      <w:r w:rsidR="00464B8D">
        <w:rPr>
          <w:rFonts w:ascii="Arial" w:hAnsi="Arial" w:cs="Arial" w:hint="eastAsia"/>
          <w:sz w:val="22"/>
          <w:szCs w:val="22"/>
          <w:lang w:eastAsia="zh-CN"/>
        </w:rPr>
        <w:t>以及官方指定</w:t>
      </w:r>
      <w:r w:rsidR="00464B8D">
        <w:rPr>
          <w:rFonts w:ascii="Arial" w:hAnsi="Arial" w:cs="Arial"/>
          <w:sz w:val="22"/>
          <w:szCs w:val="22"/>
          <w:lang w:eastAsia="zh-CN"/>
        </w:rPr>
        <w:t>的</w:t>
      </w:r>
      <w:r w:rsidR="00464B8D">
        <w:rPr>
          <w:rFonts w:ascii="Arial" w:hAnsi="Arial" w:cs="Arial" w:hint="eastAsia"/>
          <w:sz w:val="22"/>
          <w:szCs w:val="22"/>
          <w:lang w:eastAsia="zh-CN"/>
        </w:rPr>
        <w:t>2014</w:t>
      </w:r>
      <w:r w:rsidR="00464B8D">
        <w:rPr>
          <w:rFonts w:ascii="Arial" w:hAnsi="Arial" w:cs="Arial" w:hint="eastAsia"/>
          <w:sz w:val="22"/>
          <w:szCs w:val="22"/>
          <w:lang w:eastAsia="zh-CN"/>
        </w:rPr>
        <w:t>年度汇算</w:t>
      </w:r>
      <w:r w:rsidR="00464B8D">
        <w:rPr>
          <w:rFonts w:ascii="Arial" w:hAnsi="Arial" w:cs="Arial"/>
          <w:sz w:val="22"/>
          <w:szCs w:val="22"/>
          <w:lang w:eastAsia="zh-CN"/>
        </w:rPr>
        <w:t>清缴表（</w:t>
      </w:r>
      <w:r w:rsidR="00464B8D">
        <w:rPr>
          <w:rFonts w:ascii="Arial" w:hAnsi="Arial" w:cs="Arial" w:hint="eastAsia"/>
          <w:sz w:val="22"/>
          <w:szCs w:val="22"/>
          <w:lang w:eastAsia="zh-CN"/>
        </w:rPr>
        <w:t>见</w:t>
      </w:r>
      <w:r w:rsidR="00464B8D">
        <w:rPr>
          <w:rFonts w:ascii="Arial" w:hAnsi="Arial" w:cs="Arial"/>
          <w:sz w:val="22"/>
          <w:szCs w:val="22"/>
          <w:lang w:eastAsia="zh-CN"/>
        </w:rPr>
        <w:t>附件）</w:t>
      </w:r>
      <w:r w:rsidR="00464B8D" w:rsidRPr="0062754A">
        <w:rPr>
          <w:rFonts w:ascii="Arial" w:hAnsi="Arial" w:cs="Arial" w:hint="eastAsia"/>
          <w:sz w:val="22"/>
          <w:szCs w:val="22"/>
          <w:lang w:eastAsia="zh-CN"/>
        </w:rPr>
        <w:t>。</w:t>
      </w:r>
    </w:p>
    <w:p w:rsidR="003F6C05" w:rsidRPr="00D5709A" w:rsidRDefault="003F6C05" w:rsidP="00B40CBE">
      <w:pPr>
        <w:tabs>
          <w:tab w:val="left" w:pos="0"/>
        </w:tabs>
        <w:spacing w:line="360" w:lineRule="auto"/>
        <w:rPr>
          <w:rFonts w:ascii="Arial" w:hAnsi="Arial" w:cs="Arial"/>
          <w:sz w:val="22"/>
          <w:szCs w:val="22"/>
          <w:lang w:eastAsia="zh-CN"/>
        </w:rPr>
      </w:pPr>
    </w:p>
    <w:p w:rsidR="003F6C05" w:rsidRPr="005025B1" w:rsidRDefault="005025B1" w:rsidP="005025B1">
      <w:pPr>
        <w:spacing w:line="360" w:lineRule="auto"/>
        <w:rPr>
          <w:rFonts w:ascii="Arial" w:hAnsi="Arial" w:cs="Arial"/>
          <w:b/>
          <w:sz w:val="22"/>
          <w:szCs w:val="22"/>
          <w:lang w:eastAsia="zh-CN"/>
        </w:rPr>
      </w:pPr>
      <w:r>
        <w:rPr>
          <w:rFonts w:ascii="Arial" w:hAnsi="Arial" w:cs="Arial" w:hint="eastAsia"/>
          <w:b/>
          <w:sz w:val="22"/>
          <w:szCs w:val="22"/>
          <w:lang w:eastAsia="zh-CN"/>
        </w:rPr>
        <w:t>七、</w:t>
      </w:r>
      <w:r w:rsidR="003F6C05" w:rsidRPr="005025B1">
        <w:rPr>
          <w:rFonts w:ascii="Arial" w:hAnsi="Arial" w:cs="Arial" w:hint="eastAsia"/>
          <w:b/>
          <w:sz w:val="22"/>
          <w:szCs w:val="22"/>
          <w:lang w:eastAsia="zh-CN"/>
        </w:rPr>
        <w:t>审计活动</w:t>
      </w:r>
    </w:p>
    <w:p w:rsidR="007B6C07" w:rsidRPr="005025B1" w:rsidRDefault="00745AD8" w:rsidP="005025B1">
      <w:pPr>
        <w:pStyle w:val="ListParagraph"/>
        <w:numPr>
          <w:ilvl w:val="0"/>
          <w:numId w:val="23"/>
        </w:numPr>
        <w:spacing w:line="360" w:lineRule="auto"/>
        <w:ind w:firstLineChars="0"/>
        <w:jc w:val="both"/>
        <w:rPr>
          <w:rFonts w:ascii="Arial" w:hAnsi="Arial" w:cs="Arial"/>
          <w:sz w:val="22"/>
          <w:szCs w:val="22"/>
          <w:lang w:eastAsia="zh-CN"/>
        </w:rPr>
      </w:pPr>
      <w:r w:rsidRPr="00B40CBE">
        <w:rPr>
          <w:rFonts w:ascii="Arial" w:hAnsi="Arial" w:cs="Arial" w:hint="eastAsia"/>
          <w:sz w:val="22"/>
          <w:szCs w:val="22"/>
          <w:lang w:eastAsia="zh-CN"/>
        </w:rPr>
        <w:t>实地工作</w:t>
      </w:r>
    </w:p>
    <w:tbl>
      <w:tblPr>
        <w:tblW w:w="8662" w:type="dxa"/>
        <w:tblInd w:w="93" w:type="dxa"/>
        <w:tblLook w:val="04A0" w:firstRow="1" w:lastRow="0" w:firstColumn="1" w:lastColumn="0" w:noHBand="0" w:noVBand="1"/>
      </w:tblPr>
      <w:tblGrid>
        <w:gridCol w:w="4126"/>
        <w:gridCol w:w="3686"/>
        <w:gridCol w:w="850"/>
      </w:tblGrid>
      <w:tr w:rsidR="00B40CBE" w:rsidRPr="00B40CBE" w:rsidTr="00843475">
        <w:trPr>
          <w:trHeight w:val="660"/>
        </w:trPr>
        <w:tc>
          <w:tcPr>
            <w:tcW w:w="4126" w:type="dxa"/>
            <w:tcBorders>
              <w:top w:val="single" w:sz="8" w:space="0" w:color="auto"/>
              <w:left w:val="single" w:sz="8" w:space="0" w:color="auto"/>
              <w:bottom w:val="single" w:sz="8" w:space="0" w:color="auto"/>
              <w:right w:val="single" w:sz="8" w:space="0" w:color="auto"/>
            </w:tcBorders>
            <w:shd w:val="clear" w:color="000000" w:fill="B2A1C7"/>
            <w:noWrap/>
            <w:vAlign w:val="bottom"/>
            <w:hideMark/>
          </w:tcPr>
          <w:p w:rsidR="00B40CBE" w:rsidRPr="00B40CBE" w:rsidRDefault="00B40CBE" w:rsidP="00B40CBE">
            <w:pPr>
              <w:jc w:val="center"/>
              <w:rPr>
                <w:rFonts w:ascii="宋体" w:hAnsi="宋体" w:cs="宋体"/>
                <w:color w:val="000000"/>
                <w:sz w:val="22"/>
                <w:szCs w:val="22"/>
                <w:lang w:eastAsia="zh-CN"/>
              </w:rPr>
            </w:pPr>
            <w:r w:rsidRPr="00B40CBE">
              <w:rPr>
                <w:rFonts w:ascii="宋体" w:hAnsi="宋体" w:cs="宋体" w:hint="eastAsia"/>
                <w:color w:val="000000"/>
                <w:sz w:val="22"/>
                <w:szCs w:val="22"/>
                <w:lang w:eastAsia="zh-CN"/>
              </w:rPr>
              <w:t>工作安排</w:t>
            </w:r>
          </w:p>
        </w:tc>
        <w:tc>
          <w:tcPr>
            <w:tcW w:w="3686" w:type="dxa"/>
            <w:tcBorders>
              <w:top w:val="single" w:sz="8" w:space="0" w:color="auto"/>
              <w:left w:val="nil"/>
              <w:bottom w:val="single" w:sz="8" w:space="0" w:color="auto"/>
              <w:right w:val="single" w:sz="8" w:space="0" w:color="auto"/>
            </w:tcBorders>
            <w:shd w:val="clear" w:color="000000" w:fill="B2A1C7"/>
            <w:noWrap/>
            <w:vAlign w:val="bottom"/>
            <w:hideMark/>
          </w:tcPr>
          <w:p w:rsidR="00B40CBE" w:rsidRPr="00B40CBE" w:rsidRDefault="00B40CBE" w:rsidP="00B40CBE">
            <w:pPr>
              <w:jc w:val="center"/>
              <w:rPr>
                <w:rFonts w:ascii="宋体" w:hAnsi="宋体" w:cs="宋体"/>
                <w:color w:val="000000"/>
                <w:sz w:val="22"/>
                <w:szCs w:val="22"/>
                <w:lang w:eastAsia="zh-CN"/>
              </w:rPr>
            </w:pPr>
            <w:r w:rsidRPr="00B40CBE">
              <w:rPr>
                <w:rFonts w:ascii="宋体" w:hAnsi="宋体" w:cs="宋体" w:hint="eastAsia"/>
                <w:color w:val="000000"/>
                <w:sz w:val="22"/>
                <w:szCs w:val="22"/>
                <w:lang w:eastAsia="zh-CN"/>
              </w:rPr>
              <w:t>地点</w:t>
            </w:r>
            <w:r w:rsidRPr="00B40CBE">
              <w:rPr>
                <w:rFonts w:ascii="Arial" w:hAnsi="Arial" w:cs="Arial"/>
                <w:color w:val="000000"/>
                <w:sz w:val="22"/>
                <w:szCs w:val="22"/>
                <w:lang w:eastAsia="zh-CN"/>
              </w:rPr>
              <w:t>/</w:t>
            </w:r>
            <w:r w:rsidRPr="00B40CBE">
              <w:rPr>
                <w:rFonts w:ascii="宋体" w:hAnsi="宋体" w:cs="宋体" w:hint="eastAsia"/>
                <w:color w:val="000000"/>
                <w:sz w:val="22"/>
                <w:szCs w:val="22"/>
                <w:lang w:eastAsia="zh-CN"/>
              </w:rPr>
              <w:t>地区</w:t>
            </w:r>
          </w:p>
        </w:tc>
        <w:tc>
          <w:tcPr>
            <w:tcW w:w="850" w:type="dxa"/>
            <w:tcBorders>
              <w:top w:val="single" w:sz="8" w:space="0" w:color="auto"/>
              <w:left w:val="nil"/>
              <w:bottom w:val="single" w:sz="8" w:space="0" w:color="auto"/>
              <w:right w:val="single" w:sz="8" w:space="0" w:color="auto"/>
            </w:tcBorders>
            <w:shd w:val="clear" w:color="000000" w:fill="B2A1C7"/>
            <w:noWrap/>
            <w:vAlign w:val="bottom"/>
            <w:hideMark/>
          </w:tcPr>
          <w:p w:rsidR="00B40CBE" w:rsidRPr="00B40CBE" w:rsidRDefault="00B40CBE" w:rsidP="00B40CBE">
            <w:pPr>
              <w:jc w:val="center"/>
              <w:rPr>
                <w:rFonts w:ascii="宋体" w:hAnsi="宋体" w:cs="宋体"/>
                <w:color w:val="000000"/>
                <w:sz w:val="22"/>
                <w:szCs w:val="22"/>
                <w:lang w:eastAsia="zh-CN"/>
              </w:rPr>
            </w:pPr>
            <w:r w:rsidRPr="00B40CBE">
              <w:rPr>
                <w:rFonts w:ascii="宋体" w:hAnsi="宋体" w:cs="宋体" w:hint="eastAsia"/>
                <w:color w:val="000000"/>
                <w:sz w:val="22"/>
                <w:szCs w:val="22"/>
                <w:lang w:eastAsia="zh-CN"/>
              </w:rPr>
              <w:t>天数</w:t>
            </w:r>
          </w:p>
        </w:tc>
      </w:tr>
      <w:tr w:rsidR="00B40CBE" w:rsidRPr="00B40CBE" w:rsidTr="00843475">
        <w:trPr>
          <w:trHeight w:val="570"/>
        </w:trPr>
        <w:tc>
          <w:tcPr>
            <w:tcW w:w="4126" w:type="dxa"/>
            <w:tcBorders>
              <w:top w:val="nil"/>
              <w:left w:val="single" w:sz="8" w:space="0" w:color="auto"/>
              <w:bottom w:val="single" w:sz="8" w:space="0" w:color="auto"/>
              <w:right w:val="single" w:sz="8" w:space="0" w:color="auto"/>
            </w:tcBorders>
            <w:shd w:val="clear" w:color="auto" w:fill="auto"/>
            <w:vAlign w:val="bottom"/>
            <w:hideMark/>
          </w:tcPr>
          <w:p w:rsidR="00B40CBE" w:rsidRPr="00B40CBE" w:rsidRDefault="00B40CBE" w:rsidP="00B40CBE">
            <w:pPr>
              <w:rPr>
                <w:rFonts w:ascii="宋体" w:hAnsi="宋体" w:cs="宋体"/>
                <w:color w:val="000000"/>
                <w:sz w:val="22"/>
                <w:szCs w:val="22"/>
                <w:lang w:eastAsia="zh-CN"/>
              </w:rPr>
            </w:pPr>
            <w:r w:rsidRPr="00B40CBE">
              <w:rPr>
                <w:rFonts w:ascii="宋体" w:hAnsi="宋体" w:cs="宋体" w:hint="eastAsia"/>
                <w:color w:val="000000"/>
                <w:sz w:val="22"/>
                <w:szCs w:val="22"/>
                <w:lang w:eastAsia="zh-CN"/>
              </w:rPr>
              <w:t>项目框架了解、凭证查阅</w:t>
            </w:r>
          </w:p>
        </w:tc>
        <w:tc>
          <w:tcPr>
            <w:tcW w:w="3686" w:type="dxa"/>
            <w:tcBorders>
              <w:top w:val="nil"/>
              <w:left w:val="nil"/>
              <w:bottom w:val="single" w:sz="8" w:space="0" w:color="auto"/>
              <w:right w:val="single" w:sz="8" w:space="0" w:color="auto"/>
            </w:tcBorders>
            <w:shd w:val="clear" w:color="auto" w:fill="auto"/>
            <w:vAlign w:val="bottom"/>
            <w:hideMark/>
          </w:tcPr>
          <w:p w:rsidR="00B40CBE" w:rsidRPr="00B40CBE" w:rsidRDefault="00B40CBE" w:rsidP="0022514D">
            <w:pPr>
              <w:rPr>
                <w:rFonts w:ascii="宋体" w:hAnsi="宋体" w:cs="宋体"/>
                <w:color w:val="000000"/>
                <w:sz w:val="22"/>
                <w:szCs w:val="22"/>
                <w:lang w:eastAsia="zh-CN"/>
              </w:rPr>
            </w:pPr>
            <w:r w:rsidRPr="00B40CBE">
              <w:rPr>
                <w:rFonts w:ascii="宋体" w:hAnsi="宋体" w:cs="宋体" w:hint="eastAsia"/>
                <w:color w:val="000000"/>
                <w:sz w:val="22"/>
                <w:szCs w:val="22"/>
                <w:lang w:eastAsia="zh-CN"/>
              </w:rPr>
              <w:t>国际计划</w:t>
            </w:r>
            <w:r w:rsidR="0022514D">
              <w:rPr>
                <w:rFonts w:ascii="宋体" w:hAnsi="宋体" w:cs="宋体" w:hint="eastAsia"/>
                <w:color w:val="000000"/>
                <w:sz w:val="22"/>
                <w:szCs w:val="22"/>
                <w:lang w:eastAsia="zh-CN"/>
              </w:rPr>
              <w:t>中国国家</w:t>
            </w:r>
            <w:r w:rsidR="0022514D">
              <w:rPr>
                <w:rFonts w:ascii="宋体" w:hAnsi="宋体" w:cs="宋体"/>
                <w:color w:val="000000"/>
                <w:sz w:val="22"/>
                <w:szCs w:val="22"/>
                <w:lang w:eastAsia="zh-CN"/>
              </w:rPr>
              <w:t>办公室</w:t>
            </w:r>
            <w:r w:rsidR="003612F3">
              <w:rPr>
                <w:rFonts w:ascii="宋体" w:hAnsi="宋体" w:cs="宋体" w:hint="eastAsia"/>
                <w:color w:val="000000"/>
                <w:sz w:val="22"/>
                <w:szCs w:val="22"/>
                <w:lang w:eastAsia="zh-CN"/>
              </w:rPr>
              <w:t>（西安）</w:t>
            </w:r>
          </w:p>
        </w:tc>
        <w:tc>
          <w:tcPr>
            <w:tcW w:w="850" w:type="dxa"/>
            <w:tcBorders>
              <w:top w:val="nil"/>
              <w:left w:val="nil"/>
              <w:bottom w:val="single" w:sz="8" w:space="0" w:color="auto"/>
              <w:right w:val="single" w:sz="8" w:space="0" w:color="auto"/>
            </w:tcBorders>
            <w:shd w:val="clear" w:color="auto" w:fill="auto"/>
            <w:noWrap/>
            <w:vAlign w:val="bottom"/>
            <w:hideMark/>
          </w:tcPr>
          <w:p w:rsidR="00B40CBE" w:rsidRPr="00B40CBE" w:rsidRDefault="003612F3" w:rsidP="00B40CBE">
            <w:pPr>
              <w:jc w:val="right"/>
              <w:rPr>
                <w:rFonts w:ascii="Arial" w:hAnsi="Arial" w:cs="Arial"/>
                <w:color w:val="000000"/>
                <w:sz w:val="22"/>
                <w:szCs w:val="22"/>
                <w:lang w:eastAsia="zh-CN"/>
              </w:rPr>
            </w:pPr>
            <w:r>
              <w:rPr>
                <w:rFonts w:ascii="宋体" w:hAnsi="宋体" w:cs="Arial" w:hint="eastAsia"/>
                <w:color w:val="000000"/>
                <w:sz w:val="22"/>
                <w:szCs w:val="22"/>
                <w:lang w:eastAsia="zh-CN"/>
              </w:rPr>
              <w:t>2</w:t>
            </w:r>
            <w:r w:rsidR="00B40CBE" w:rsidRPr="00B40CBE">
              <w:rPr>
                <w:rFonts w:ascii="宋体" w:hAnsi="宋体" w:cs="Arial" w:hint="eastAsia"/>
                <w:color w:val="000000"/>
                <w:sz w:val="22"/>
                <w:szCs w:val="22"/>
                <w:lang w:eastAsia="zh-CN"/>
              </w:rPr>
              <w:t>天</w:t>
            </w:r>
          </w:p>
        </w:tc>
      </w:tr>
      <w:tr w:rsidR="003612F3" w:rsidRPr="00B40CBE" w:rsidTr="00843475">
        <w:trPr>
          <w:trHeight w:val="570"/>
        </w:trPr>
        <w:tc>
          <w:tcPr>
            <w:tcW w:w="4126" w:type="dxa"/>
            <w:tcBorders>
              <w:top w:val="nil"/>
              <w:left w:val="single" w:sz="8" w:space="0" w:color="auto"/>
              <w:bottom w:val="single" w:sz="8" w:space="0" w:color="auto"/>
              <w:right w:val="single" w:sz="8" w:space="0" w:color="auto"/>
            </w:tcBorders>
            <w:shd w:val="clear" w:color="auto" w:fill="auto"/>
            <w:vAlign w:val="bottom"/>
            <w:hideMark/>
          </w:tcPr>
          <w:p w:rsidR="003612F3" w:rsidRPr="00B40CBE" w:rsidRDefault="003612F3" w:rsidP="003612F3">
            <w:pPr>
              <w:rPr>
                <w:rFonts w:ascii="宋体" w:hAnsi="宋体" w:cs="宋体"/>
                <w:color w:val="000000"/>
                <w:sz w:val="22"/>
                <w:szCs w:val="22"/>
                <w:lang w:eastAsia="zh-CN"/>
              </w:rPr>
            </w:pPr>
            <w:r w:rsidRPr="00B40CBE">
              <w:rPr>
                <w:rFonts w:ascii="宋体" w:hAnsi="宋体" w:cs="宋体" w:hint="eastAsia"/>
                <w:color w:val="000000"/>
                <w:sz w:val="22"/>
                <w:szCs w:val="22"/>
                <w:lang w:eastAsia="zh-CN"/>
              </w:rPr>
              <w:t>前往</w:t>
            </w:r>
            <w:r>
              <w:rPr>
                <w:rFonts w:ascii="宋体" w:hAnsi="宋体" w:cs="宋体" w:hint="eastAsia"/>
                <w:color w:val="000000"/>
                <w:sz w:val="22"/>
                <w:szCs w:val="22"/>
                <w:lang w:eastAsia="zh-CN"/>
              </w:rPr>
              <w:t>县级办公室</w:t>
            </w:r>
            <w:r w:rsidRPr="00B40CBE">
              <w:rPr>
                <w:rFonts w:ascii="宋体" w:hAnsi="宋体" w:cs="宋体" w:hint="eastAsia"/>
                <w:color w:val="000000"/>
                <w:sz w:val="22"/>
                <w:szCs w:val="22"/>
                <w:lang w:eastAsia="zh-CN"/>
              </w:rPr>
              <w:t>处查阅项目资料和财务文档</w:t>
            </w:r>
          </w:p>
        </w:tc>
        <w:tc>
          <w:tcPr>
            <w:tcW w:w="3686" w:type="dxa"/>
            <w:tcBorders>
              <w:top w:val="nil"/>
              <w:left w:val="nil"/>
              <w:bottom w:val="single" w:sz="8" w:space="0" w:color="auto"/>
              <w:right w:val="single" w:sz="8" w:space="0" w:color="auto"/>
            </w:tcBorders>
            <w:shd w:val="clear" w:color="auto" w:fill="auto"/>
            <w:vAlign w:val="bottom"/>
            <w:hideMark/>
          </w:tcPr>
          <w:p w:rsidR="003612F3" w:rsidRPr="00B40CBE" w:rsidRDefault="003612F3" w:rsidP="003612F3">
            <w:pPr>
              <w:rPr>
                <w:rFonts w:ascii="宋体" w:hAnsi="宋体" w:cs="宋体"/>
                <w:color w:val="000000"/>
                <w:sz w:val="22"/>
                <w:szCs w:val="22"/>
                <w:lang w:eastAsia="zh-CN"/>
              </w:rPr>
            </w:pPr>
            <w:r w:rsidRPr="00B40CBE">
              <w:rPr>
                <w:rFonts w:ascii="宋体" w:hAnsi="宋体" w:cs="宋体" w:hint="eastAsia"/>
                <w:color w:val="000000"/>
                <w:sz w:val="22"/>
                <w:szCs w:val="22"/>
                <w:lang w:eastAsia="zh-CN"/>
              </w:rPr>
              <w:t>国际计划</w:t>
            </w:r>
            <w:r>
              <w:rPr>
                <w:rFonts w:ascii="宋体" w:hAnsi="宋体" w:cs="宋体" w:hint="eastAsia"/>
                <w:color w:val="000000"/>
                <w:sz w:val="22"/>
                <w:szCs w:val="22"/>
                <w:lang w:eastAsia="zh-CN"/>
              </w:rPr>
              <w:t>（</w:t>
            </w:r>
            <w:r w:rsidR="0010381C">
              <w:rPr>
                <w:rFonts w:ascii="宋体" w:hAnsi="宋体" w:cs="宋体" w:hint="eastAsia"/>
                <w:color w:val="000000"/>
                <w:sz w:val="22"/>
                <w:szCs w:val="22"/>
                <w:lang w:eastAsia="zh-CN"/>
              </w:rPr>
              <w:t>中国</w:t>
            </w:r>
            <w:r>
              <w:rPr>
                <w:rFonts w:ascii="宋体" w:hAnsi="宋体" w:cs="宋体" w:hint="eastAsia"/>
                <w:color w:val="000000"/>
                <w:sz w:val="22"/>
                <w:szCs w:val="22"/>
                <w:lang w:eastAsia="zh-CN"/>
              </w:rPr>
              <w:t>）昆明</w:t>
            </w:r>
            <w:r>
              <w:rPr>
                <w:rFonts w:ascii="宋体" w:hAnsi="宋体" w:cs="宋体"/>
                <w:color w:val="000000"/>
                <w:sz w:val="22"/>
                <w:szCs w:val="22"/>
                <w:lang w:eastAsia="zh-CN"/>
              </w:rPr>
              <w:t>办公室</w:t>
            </w:r>
          </w:p>
        </w:tc>
        <w:tc>
          <w:tcPr>
            <w:tcW w:w="850" w:type="dxa"/>
            <w:tcBorders>
              <w:top w:val="nil"/>
              <w:left w:val="nil"/>
              <w:bottom w:val="single" w:sz="8" w:space="0" w:color="auto"/>
              <w:right w:val="single" w:sz="8" w:space="0" w:color="auto"/>
            </w:tcBorders>
            <w:shd w:val="clear" w:color="auto" w:fill="auto"/>
            <w:noWrap/>
            <w:vAlign w:val="bottom"/>
            <w:hideMark/>
          </w:tcPr>
          <w:p w:rsidR="003612F3" w:rsidRPr="00B40CBE" w:rsidRDefault="003612F3" w:rsidP="003612F3">
            <w:pPr>
              <w:jc w:val="right"/>
              <w:rPr>
                <w:rFonts w:ascii="Arial" w:hAnsi="Arial" w:cs="Arial"/>
                <w:color w:val="000000"/>
                <w:sz w:val="22"/>
                <w:szCs w:val="22"/>
                <w:lang w:eastAsia="zh-CN"/>
              </w:rPr>
            </w:pPr>
            <w:r>
              <w:rPr>
                <w:rFonts w:ascii="宋体" w:hAnsi="宋体" w:cs="Arial" w:hint="eastAsia"/>
                <w:color w:val="000000"/>
                <w:sz w:val="22"/>
                <w:szCs w:val="22"/>
                <w:lang w:eastAsia="zh-CN"/>
              </w:rPr>
              <w:t>3</w:t>
            </w:r>
            <w:r w:rsidRPr="00B40CBE">
              <w:rPr>
                <w:rFonts w:ascii="宋体" w:hAnsi="宋体" w:cs="Arial" w:hint="eastAsia"/>
                <w:color w:val="000000"/>
                <w:sz w:val="22"/>
                <w:szCs w:val="22"/>
                <w:lang w:eastAsia="zh-CN"/>
              </w:rPr>
              <w:t>天</w:t>
            </w:r>
          </w:p>
        </w:tc>
      </w:tr>
    </w:tbl>
    <w:p w:rsidR="004E3538" w:rsidRPr="004E3538" w:rsidRDefault="004E3538" w:rsidP="004E3538">
      <w:pPr>
        <w:pStyle w:val="ListParagraph"/>
        <w:spacing w:line="360" w:lineRule="auto"/>
        <w:ind w:firstLineChars="0" w:firstLine="0"/>
        <w:jc w:val="both"/>
        <w:rPr>
          <w:rFonts w:ascii="Arial" w:hAnsi="Arial" w:cs="Arial"/>
          <w:color w:val="000000"/>
          <w:sz w:val="22"/>
          <w:szCs w:val="22"/>
          <w:lang w:eastAsia="zh-CN"/>
        </w:rPr>
      </w:pPr>
    </w:p>
    <w:p w:rsidR="004978E1" w:rsidRPr="005025B1" w:rsidRDefault="004978E1" w:rsidP="005025B1">
      <w:pPr>
        <w:pStyle w:val="ListParagraph"/>
        <w:numPr>
          <w:ilvl w:val="0"/>
          <w:numId w:val="23"/>
        </w:numPr>
        <w:spacing w:line="360" w:lineRule="auto"/>
        <w:ind w:firstLineChars="0"/>
        <w:rPr>
          <w:rFonts w:ascii="Arial" w:hAnsi="Arial" w:cs="Arial"/>
          <w:sz w:val="22"/>
          <w:szCs w:val="22"/>
          <w:lang w:eastAsia="zh-CN"/>
        </w:rPr>
      </w:pPr>
      <w:r w:rsidRPr="005025B1">
        <w:rPr>
          <w:rFonts w:ascii="Arial" w:hAnsi="Arial" w:cs="Arial" w:hint="eastAsia"/>
          <w:sz w:val="22"/>
          <w:szCs w:val="22"/>
          <w:lang w:eastAsia="zh-CN"/>
        </w:rPr>
        <w:t>201</w:t>
      </w:r>
      <w:r w:rsidR="007E7037">
        <w:rPr>
          <w:rFonts w:ascii="Arial" w:hAnsi="Arial" w:cs="Arial"/>
          <w:sz w:val="22"/>
          <w:szCs w:val="22"/>
          <w:lang w:eastAsia="zh-CN"/>
        </w:rPr>
        <w:t>5</w:t>
      </w:r>
      <w:r w:rsidRPr="005025B1">
        <w:rPr>
          <w:rFonts w:ascii="Arial" w:hAnsi="Arial" w:cs="Arial" w:hint="eastAsia"/>
          <w:sz w:val="22"/>
          <w:szCs w:val="22"/>
          <w:lang w:eastAsia="zh-CN"/>
        </w:rPr>
        <w:t>年</w:t>
      </w:r>
      <w:r w:rsidR="003612F3">
        <w:rPr>
          <w:rFonts w:ascii="Arial" w:hAnsi="Arial" w:cs="Arial" w:hint="eastAsia"/>
          <w:sz w:val="22"/>
          <w:szCs w:val="22"/>
          <w:lang w:eastAsia="zh-CN"/>
        </w:rPr>
        <w:t>5</w:t>
      </w:r>
      <w:r w:rsidRPr="005025B1">
        <w:rPr>
          <w:rFonts w:ascii="Arial" w:hAnsi="Arial" w:cs="Arial" w:hint="eastAsia"/>
          <w:sz w:val="22"/>
          <w:szCs w:val="22"/>
          <w:lang w:eastAsia="zh-CN"/>
        </w:rPr>
        <w:t>月</w:t>
      </w:r>
      <w:r w:rsidR="003612F3">
        <w:rPr>
          <w:rFonts w:ascii="Arial" w:hAnsi="Arial" w:cs="Arial" w:hint="eastAsia"/>
          <w:sz w:val="22"/>
          <w:szCs w:val="22"/>
          <w:lang w:eastAsia="zh-CN"/>
        </w:rPr>
        <w:t>15</w:t>
      </w:r>
      <w:r w:rsidRPr="005025B1">
        <w:rPr>
          <w:rFonts w:ascii="Arial" w:hAnsi="Arial" w:cs="Arial" w:hint="eastAsia"/>
          <w:sz w:val="22"/>
          <w:szCs w:val="22"/>
          <w:lang w:eastAsia="zh-CN"/>
        </w:rPr>
        <w:t>日</w:t>
      </w:r>
      <w:r w:rsidR="00843475" w:rsidRPr="005025B1">
        <w:rPr>
          <w:rFonts w:ascii="Arial" w:hAnsi="Arial" w:cs="Arial" w:hint="eastAsia"/>
          <w:sz w:val="22"/>
          <w:szCs w:val="22"/>
          <w:lang w:eastAsia="zh-CN"/>
        </w:rPr>
        <w:t>之前</w:t>
      </w:r>
      <w:r w:rsidR="00843475" w:rsidRPr="005025B1">
        <w:rPr>
          <w:rFonts w:ascii="Arial" w:hAnsi="Arial" w:cs="Arial" w:hint="eastAsia"/>
          <w:sz w:val="22"/>
          <w:szCs w:val="22"/>
          <w:lang w:eastAsia="zh-CN"/>
        </w:rPr>
        <w:t>1-2</w:t>
      </w:r>
      <w:r w:rsidR="00843475" w:rsidRPr="005025B1">
        <w:rPr>
          <w:rFonts w:ascii="Arial" w:hAnsi="Arial" w:cs="Arial" w:hint="eastAsia"/>
          <w:sz w:val="22"/>
          <w:szCs w:val="22"/>
          <w:lang w:eastAsia="zh-CN"/>
        </w:rPr>
        <w:t>天的审计</w:t>
      </w:r>
      <w:r w:rsidR="00E50F0D" w:rsidRPr="005025B1">
        <w:rPr>
          <w:rFonts w:ascii="Arial" w:hAnsi="Arial" w:cs="Arial" w:hint="eastAsia"/>
          <w:sz w:val="22"/>
          <w:szCs w:val="22"/>
          <w:lang w:eastAsia="zh-CN"/>
        </w:rPr>
        <w:t>工作反馈会</w:t>
      </w:r>
    </w:p>
    <w:p w:rsidR="004978E1" w:rsidRPr="005025B1" w:rsidRDefault="004978E1" w:rsidP="005025B1">
      <w:pPr>
        <w:pStyle w:val="ListParagraph"/>
        <w:numPr>
          <w:ilvl w:val="0"/>
          <w:numId w:val="23"/>
        </w:numPr>
        <w:spacing w:line="360" w:lineRule="auto"/>
        <w:ind w:firstLineChars="0"/>
        <w:rPr>
          <w:rFonts w:ascii="Arial" w:hAnsi="Arial" w:cs="Arial"/>
          <w:sz w:val="22"/>
          <w:szCs w:val="22"/>
        </w:rPr>
      </w:pPr>
      <w:r w:rsidRPr="005025B1">
        <w:rPr>
          <w:rFonts w:ascii="Arial" w:hAnsi="Arial" w:cs="Arial" w:hint="eastAsia"/>
          <w:sz w:val="22"/>
          <w:szCs w:val="22"/>
          <w:lang w:eastAsia="zh-CN"/>
        </w:rPr>
        <w:t>后续文案工作</w:t>
      </w:r>
      <w:r w:rsidRPr="005025B1">
        <w:rPr>
          <w:rFonts w:ascii="Arial" w:hAnsi="Arial" w:cs="Arial"/>
          <w:sz w:val="22"/>
          <w:szCs w:val="22"/>
          <w:lang w:eastAsia="zh-CN"/>
        </w:rPr>
        <w:t>—</w:t>
      </w:r>
      <w:r w:rsidRPr="005025B1">
        <w:rPr>
          <w:rFonts w:ascii="Arial" w:hAnsi="Arial" w:cs="Arial" w:hint="eastAsia"/>
          <w:sz w:val="22"/>
          <w:szCs w:val="22"/>
          <w:lang w:eastAsia="zh-CN"/>
        </w:rPr>
        <w:t>约</w:t>
      </w:r>
      <w:r w:rsidR="003612F3">
        <w:rPr>
          <w:rFonts w:ascii="Arial" w:hAnsi="Arial" w:cs="Arial" w:hint="eastAsia"/>
          <w:sz w:val="22"/>
          <w:szCs w:val="22"/>
          <w:lang w:eastAsia="zh-CN"/>
        </w:rPr>
        <w:t>1</w:t>
      </w:r>
      <w:r w:rsidRPr="005025B1">
        <w:rPr>
          <w:rFonts w:ascii="Arial" w:hAnsi="Arial" w:cs="Arial" w:hint="eastAsia"/>
          <w:sz w:val="22"/>
          <w:szCs w:val="22"/>
          <w:lang w:eastAsia="zh-CN"/>
        </w:rPr>
        <w:t>周</w:t>
      </w:r>
    </w:p>
    <w:p w:rsidR="004978E1" w:rsidRPr="005025B1" w:rsidRDefault="004978E1" w:rsidP="005025B1">
      <w:pPr>
        <w:pStyle w:val="ListParagraph"/>
        <w:numPr>
          <w:ilvl w:val="0"/>
          <w:numId w:val="23"/>
        </w:numPr>
        <w:spacing w:line="360" w:lineRule="auto"/>
        <w:ind w:firstLineChars="0"/>
        <w:rPr>
          <w:rFonts w:ascii="Arial" w:hAnsi="Arial" w:cs="Arial"/>
          <w:sz w:val="22"/>
          <w:szCs w:val="22"/>
          <w:lang w:eastAsia="zh-CN"/>
        </w:rPr>
      </w:pPr>
      <w:r w:rsidRPr="005025B1">
        <w:rPr>
          <w:rFonts w:ascii="Arial" w:hAnsi="Arial" w:cs="Arial" w:hint="eastAsia"/>
          <w:sz w:val="22"/>
          <w:szCs w:val="22"/>
          <w:lang w:eastAsia="zh-CN"/>
        </w:rPr>
        <w:t>201</w:t>
      </w:r>
      <w:r w:rsidR="007E7037">
        <w:rPr>
          <w:rFonts w:ascii="Arial" w:hAnsi="Arial" w:cs="Arial"/>
          <w:sz w:val="22"/>
          <w:szCs w:val="22"/>
          <w:lang w:eastAsia="zh-CN"/>
        </w:rPr>
        <w:t>5</w:t>
      </w:r>
      <w:r w:rsidRPr="005025B1">
        <w:rPr>
          <w:rFonts w:ascii="Arial" w:hAnsi="Arial" w:cs="Arial" w:hint="eastAsia"/>
          <w:sz w:val="22"/>
          <w:szCs w:val="22"/>
          <w:lang w:eastAsia="zh-CN"/>
        </w:rPr>
        <w:t>年</w:t>
      </w:r>
      <w:r w:rsidR="003612F3">
        <w:rPr>
          <w:rFonts w:ascii="Arial" w:hAnsi="Arial" w:cs="Arial" w:hint="eastAsia"/>
          <w:sz w:val="22"/>
          <w:szCs w:val="22"/>
          <w:lang w:eastAsia="zh-CN"/>
        </w:rPr>
        <w:t>5</w:t>
      </w:r>
      <w:r w:rsidRPr="005025B1">
        <w:rPr>
          <w:rFonts w:ascii="Arial" w:hAnsi="Arial" w:cs="Arial" w:hint="eastAsia"/>
          <w:sz w:val="22"/>
          <w:szCs w:val="22"/>
          <w:lang w:eastAsia="zh-CN"/>
        </w:rPr>
        <w:t>月</w:t>
      </w:r>
      <w:r w:rsidR="003612F3">
        <w:rPr>
          <w:rFonts w:ascii="Arial" w:hAnsi="Arial" w:cs="Arial" w:hint="eastAsia"/>
          <w:sz w:val="22"/>
          <w:szCs w:val="22"/>
          <w:lang w:eastAsia="zh-CN"/>
        </w:rPr>
        <w:t>20</w:t>
      </w:r>
      <w:r w:rsidRPr="005025B1">
        <w:rPr>
          <w:rFonts w:ascii="Arial" w:hAnsi="Arial" w:cs="Arial" w:hint="eastAsia"/>
          <w:sz w:val="22"/>
          <w:szCs w:val="22"/>
          <w:lang w:eastAsia="zh-CN"/>
        </w:rPr>
        <w:t>日提交审计报告</w:t>
      </w:r>
      <w:r w:rsidR="007D5080" w:rsidRPr="005025B1">
        <w:rPr>
          <w:rFonts w:ascii="Arial" w:hAnsi="Arial" w:cs="Arial" w:hint="eastAsia"/>
          <w:sz w:val="22"/>
          <w:szCs w:val="22"/>
          <w:lang w:eastAsia="zh-CN"/>
        </w:rPr>
        <w:t>初稿</w:t>
      </w:r>
    </w:p>
    <w:p w:rsidR="002A1EA6" w:rsidRPr="0022514D" w:rsidRDefault="007D5080" w:rsidP="0022514D">
      <w:pPr>
        <w:pStyle w:val="ListParagraph"/>
        <w:numPr>
          <w:ilvl w:val="0"/>
          <w:numId w:val="23"/>
        </w:numPr>
        <w:spacing w:line="360" w:lineRule="auto"/>
        <w:ind w:firstLineChars="0"/>
        <w:rPr>
          <w:rFonts w:ascii="Arial" w:hAnsi="Arial" w:cs="Arial"/>
          <w:sz w:val="22"/>
          <w:szCs w:val="22"/>
          <w:lang w:eastAsia="zh-CN"/>
        </w:rPr>
      </w:pPr>
      <w:r w:rsidRPr="005025B1">
        <w:rPr>
          <w:rFonts w:ascii="Arial" w:hAnsi="Arial" w:cs="Arial" w:hint="eastAsia"/>
          <w:sz w:val="22"/>
          <w:szCs w:val="22"/>
          <w:lang w:eastAsia="zh-CN"/>
        </w:rPr>
        <w:t>201</w:t>
      </w:r>
      <w:r w:rsidR="007E7037">
        <w:rPr>
          <w:rFonts w:ascii="Arial" w:hAnsi="Arial" w:cs="Arial"/>
          <w:sz w:val="22"/>
          <w:szCs w:val="22"/>
          <w:lang w:eastAsia="zh-CN"/>
        </w:rPr>
        <w:t>5</w:t>
      </w:r>
      <w:r w:rsidRPr="005025B1">
        <w:rPr>
          <w:rFonts w:ascii="Arial" w:hAnsi="Arial" w:cs="Arial" w:hint="eastAsia"/>
          <w:sz w:val="22"/>
          <w:szCs w:val="22"/>
          <w:lang w:eastAsia="zh-CN"/>
        </w:rPr>
        <w:t>年</w:t>
      </w:r>
      <w:r w:rsidR="003612F3">
        <w:rPr>
          <w:rFonts w:ascii="Arial" w:hAnsi="Arial" w:cs="Arial" w:hint="eastAsia"/>
          <w:sz w:val="22"/>
          <w:szCs w:val="22"/>
          <w:lang w:eastAsia="zh-CN"/>
        </w:rPr>
        <w:t>5</w:t>
      </w:r>
      <w:r w:rsidRPr="005025B1">
        <w:rPr>
          <w:rFonts w:ascii="Arial" w:hAnsi="Arial" w:cs="Arial" w:hint="eastAsia"/>
          <w:sz w:val="22"/>
          <w:szCs w:val="22"/>
          <w:lang w:eastAsia="zh-CN"/>
        </w:rPr>
        <w:t>月</w:t>
      </w:r>
      <w:r w:rsidR="003612F3">
        <w:rPr>
          <w:rFonts w:ascii="Arial" w:hAnsi="Arial" w:cs="Arial" w:hint="eastAsia"/>
          <w:sz w:val="22"/>
          <w:szCs w:val="22"/>
          <w:lang w:eastAsia="zh-CN"/>
        </w:rPr>
        <w:t>22</w:t>
      </w:r>
      <w:r w:rsidRPr="005025B1">
        <w:rPr>
          <w:rFonts w:ascii="Arial" w:hAnsi="Arial" w:cs="Arial" w:hint="eastAsia"/>
          <w:sz w:val="22"/>
          <w:szCs w:val="22"/>
          <w:lang w:eastAsia="zh-CN"/>
        </w:rPr>
        <w:t>日提交审计报告终稿</w:t>
      </w:r>
    </w:p>
    <w:sectPr w:rsidR="002A1EA6" w:rsidRPr="0022514D" w:rsidSect="00B1419D">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906" w:rsidRDefault="00486906" w:rsidP="0040674C">
      <w:r>
        <w:separator/>
      </w:r>
    </w:p>
  </w:endnote>
  <w:endnote w:type="continuationSeparator" w:id="0">
    <w:p w:rsidR="00486906" w:rsidRDefault="00486906" w:rsidP="0040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lan">
    <w:panose1 w:val="020B05030304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906" w:rsidRDefault="00486906" w:rsidP="0040674C">
      <w:r>
        <w:separator/>
      </w:r>
    </w:p>
  </w:footnote>
  <w:footnote w:type="continuationSeparator" w:id="0">
    <w:p w:rsidR="00486906" w:rsidRDefault="00486906" w:rsidP="004067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71357"/>
    <w:multiLevelType w:val="hybridMultilevel"/>
    <w:tmpl w:val="3BE41248"/>
    <w:lvl w:ilvl="0" w:tplc="9F6A2432">
      <w:start w:val="1"/>
      <w:numFmt w:val="bullet"/>
      <w:lvlText w:val="•"/>
      <w:lvlJc w:val="left"/>
      <w:pPr>
        <w:tabs>
          <w:tab w:val="num" w:pos="720"/>
        </w:tabs>
        <w:ind w:left="720" w:hanging="360"/>
      </w:pPr>
      <w:rPr>
        <w:rFonts w:ascii="宋体" w:hAnsi="宋体" w:hint="default"/>
      </w:rPr>
    </w:lvl>
    <w:lvl w:ilvl="1" w:tplc="F23C880A">
      <w:start w:val="1"/>
      <w:numFmt w:val="bullet"/>
      <w:lvlText w:val="•"/>
      <w:lvlJc w:val="left"/>
      <w:pPr>
        <w:tabs>
          <w:tab w:val="num" w:pos="1440"/>
        </w:tabs>
        <w:ind w:left="1440" w:hanging="360"/>
      </w:pPr>
      <w:rPr>
        <w:rFonts w:ascii="宋体" w:hAnsi="宋体" w:hint="default"/>
      </w:rPr>
    </w:lvl>
    <w:lvl w:ilvl="2" w:tplc="482E7F1A" w:tentative="1">
      <w:start w:val="1"/>
      <w:numFmt w:val="bullet"/>
      <w:lvlText w:val="•"/>
      <w:lvlJc w:val="left"/>
      <w:pPr>
        <w:tabs>
          <w:tab w:val="num" w:pos="2160"/>
        </w:tabs>
        <w:ind w:left="2160" w:hanging="360"/>
      </w:pPr>
      <w:rPr>
        <w:rFonts w:ascii="宋体" w:hAnsi="宋体" w:hint="default"/>
      </w:rPr>
    </w:lvl>
    <w:lvl w:ilvl="3" w:tplc="856E5A52" w:tentative="1">
      <w:start w:val="1"/>
      <w:numFmt w:val="bullet"/>
      <w:lvlText w:val="•"/>
      <w:lvlJc w:val="left"/>
      <w:pPr>
        <w:tabs>
          <w:tab w:val="num" w:pos="2880"/>
        </w:tabs>
        <w:ind w:left="2880" w:hanging="360"/>
      </w:pPr>
      <w:rPr>
        <w:rFonts w:ascii="宋体" w:hAnsi="宋体" w:hint="default"/>
      </w:rPr>
    </w:lvl>
    <w:lvl w:ilvl="4" w:tplc="53FC4D14" w:tentative="1">
      <w:start w:val="1"/>
      <w:numFmt w:val="bullet"/>
      <w:lvlText w:val="•"/>
      <w:lvlJc w:val="left"/>
      <w:pPr>
        <w:tabs>
          <w:tab w:val="num" w:pos="3600"/>
        </w:tabs>
        <w:ind w:left="3600" w:hanging="360"/>
      </w:pPr>
      <w:rPr>
        <w:rFonts w:ascii="宋体" w:hAnsi="宋体" w:hint="default"/>
      </w:rPr>
    </w:lvl>
    <w:lvl w:ilvl="5" w:tplc="7118024A" w:tentative="1">
      <w:start w:val="1"/>
      <w:numFmt w:val="bullet"/>
      <w:lvlText w:val="•"/>
      <w:lvlJc w:val="left"/>
      <w:pPr>
        <w:tabs>
          <w:tab w:val="num" w:pos="4320"/>
        </w:tabs>
        <w:ind w:left="4320" w:hanging="360"/>
      </w:pPr>
      <w:rPr>
        <w:rFonts w:ascii="宋体" w:hAnsi="宋体" w:hint="default"/>
      </w:rPr>
    </w:lvl>
    <w:lvl w:ilvl="6" w:tplc="1BD0416A" w:tentative="1">
      <w:start w:val="1"/>
      <w:numFmt w:val="bullet"/>
      <w:lvlText w:val="•"/>
      <w:lvlJc w:val="left"/>
      <w:pPr>
        <w:tabs>
          <w:tab w:val="num" w:pos="5040"/>
        </w:tabs>
        <w:ind w:left="5040" w:hanging="360"/>
      </w:pPr>
      <w:rPr>
        <w:rFonts w:ascii="宋体" w:hAnsi="宋体" w:hint="default"/>
      </w:rPr>
    </w:lvl>
    <w:lvl w:ilvl="7" w:tplc="EDCC531E" w:tentative="1">
      <w:start w:val="1"/>
      <w:numFmt w:val="bullet"/>
      <w:lvlText w:val="•"/>
      <w:lvlJc w:val="left"/>
      <w:pPr>
        <w:tabs>
          <w:tab w:val="num" w:pos="5760"/>
        </w:tabs>
        <w:ind w:left="5760" w:hanging="360"/>
      </w:pPr>
      <w:rPr>
        <w:rFonts w:ascii="宋体" w:hAnsi="宋体" w:hint="default"/>
      </w:rPr>
    </w:lvl>
    <w:lvl w:ilvl="8" w:tplc="15E43A6E" w:tentative="1">
      <w:start w:val="1"/>
      <w:numFmt w:val="bullet"/>
      <w:lvlText w:val="•"/>
      <w:lvlJc w:val="left"/>
      <w:pPr>
        <w:tabs>
          <w:tab w:val="num" w:pos="6480"/>
        </w:tabs>
        <w:ind w:left="6480" w:hanging="360"/>
      </w:pPr>
      <w:rPr>
        <w:rFonts w:ascii="宋体" w:hAnsi="宋体" w:hint="default"/>
      </w:rPr>
    </w:lvl>
  </w:abstractNum>
  <w:abstractNum w:abstractNumId="1">
    <w:nsid w:val="055070CA"/>
    <w:multiLevelType w:val="hybridMultilevel"/>
    <w:tmpl w:val="930EECE8"/>
    <w:lvl w:ilvl="0" w:tplc="1D00E492">
      <w:numFmt w:val="bullet"/>
      <w:lvlText w:val=""/>
      <w:lvlJc w:val="left"/>
      <w:pPr>
        <w:ind w:left="780" w:hanging="420"/>
      </w:pPr>
      <w:rPr>
        <w:rFonts w:ascii="Wingdings" w:eastAsia="宋体" w:hAnsi="Wingdings" w:cs="Aria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nsid w:val="0C9B47CC"/>
    <w:multiLevelType w:val="hybridMultilevel"/>
    <w:tmpl w:val="37948696"/>
    <w:lvl w:ilvl="0" w:tplc="03F6736E">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
    <w:nsid w:val="0D5A5726"/>
    <w:multiLevelType w:val="hybridMultilevel"/>
    <w:tmpl w:val="239A0FF4"/>
    <w:lvl w:ilvl="0" w:tplc="8982AF6E">
      <w:start w:val="1"/>
      <w:numFmt w:val="bullet"/>
      <w:lvlText w:val="•"/>
      <w:lvlJc w:val="left"/>
      <w:pPr>
        <w:tabs>
          <w:tab w:val="num" w:pos="720"/>
        </w:tabs>
        <w:ind w:left="720" w:hanging="360"/>
      </w:pPr>
      <w:rPr>
        <w:rFonts w:ascii="宋体" w:hAnsi="宋体" w:hint="default"/>
      </w:rPr>
    </w:lvl>
    <w:lvl w:ilvl="1" w:tplc="9E84BE40" w:tentative="1">
      <w:start w:val="1"/>
      <w:numFmt w:val="bullet"/>
      <w:lvlText w:val="•"/>
      <w:lvlJc w:val="left"/>
      <w:pPr>
        <w:tabs>
          <w:tab w:val="num" w:pos="1440"/>
        </w:tabs>
        <w:ind w:left="1440" w:hanging="360"/>
      </w:pPr>
      <w:rPr>
        <w:rFonts w:ascii="宋体" w:hAnsi="宋体" w:hint="default"/>
      </w:rPr>
    </w:lvl>
    <w:lvl w:ilvl="2" w:tplc="1B4482D6" w:tentative="1">
      <w:start w:val="1"/>
      <w:numFmt w:val="bullet"/>
      <w:lvlText w:val="•"/>
      <w:lvlJc w:val="left"/>
      <w:pPr>
        <w:tabs>
          <w:tab w:val="num" w:pos="2160"/>
        </w:tabs>
        <w:ind w:left="2160" w:hanging="360"/>
      </w:pPr>
      <w:rPr>
        <w:rFonts w:ascii="宋体" w:hAnsi="宋体" w:hint="default"/>
      </w:rPr>
    </w:lvl>
    <w:lvl w:ilvl="3" w:tplc="C284D594" w:tentative="1">
      <w:start w:val="1"/>
      <w:numFmt w:val="bullet"/>
      <w:lvlText w:val="•"/>
      <w:lvlJc w:val="left"/>
      <w:pPr>
        <w:tabs>
          <w:tab w:val="num" w:pos="2880"/>
        </w:tabs>
        <w:ind w:left="2880" w:hanging="360"/>
      </w:pPr>
      <w:rPr>
        <w:rFonts w:ascii="宋体" w:hAnsi="宋体" w:hint="default"/>
      </w:rPr>
    </w:lvl>
    <w:lvl w:ilvl="4" w:tplc="227091C8" w:tentative="1">
      <w:start w:val="1"/>
      <w:numFmt w:val="bullet"/>
      <w:lvlText w:val="•"/>
      <w:lvlJc w:val="left"/>
      <w:pPr>
        <w:tabs>
          <w:tab w:val="num" w:pos="3600"/>
        </w:tabs>
        <w:ind w:left="3600" w:hanging="360"/>
      </w:pPr>
      <w:rPr>
        <w:rFonts w:ascii="宋体" w:hAnsi="宋体" w:hint="default"/>
      </w:rPr>
    </w:lvl>
    <w:lvl w:ilvl="5" w:tplc="422E5B9E" w:tentative="1">
      <w:start w:val="1"/>
      <w:numFmt w:val="bullet"/>
      <w:lvlText w:val="•"/>
      <w:lvlJc w:val="left"/>
      <w:pPr>
        <w:tabs>
          <w:tab w:val="num" w:pos="4320"/>
        </w:tabs>
        <w:ind w:left="4320" w:hanging="360"/>
      </w:pPr>
      <w:rPr>
        <w:rFonts w:ascii="宋体" w:hAnsi="宋体" w:hint="default"/>
      </w:rPr>
    </w:lvl>
    <w:lvl w:ilvl="6" w:tplc="2042D7D6" w:tentative="1">
      <w:start w:val="1"/>
      <w:numFmt w:val="bullet"/>
      <w:lvlText w:val="•"/>
      <w:lvlJc w:val="left"/>
      <w:pPr>
        <w:tabs>
          <w:tab w:val="num" w:pos="5040"/>
        </w:tabs>
        <w:ind w:left="5040" w:hanging="360"/>
      </w:pPr>
      <w:rPr>
        <w:rFonts w:ascii="宋体" w:hAnsi="宋体" w:hint="default"/>
      </w:rPr>
    </w:lvl>
    <w:lvl w:ilvl="7" w:tplc="A8F2CC66" w:tentative="1">
      <w:start w:val="1"/>
      <w:numFmt w:val="bullet"/>
      <w:lvlText w:val="•"/>
      <w:lvlJc w:val="left"/>
      <w:pPr>
        <w:tabs>
          <w:tab w:val="num" w:pos="5760"/>
        </w:tabs>
        <w:ind w:left="5760" w:hanging="360"/>
      </w:pPr>
      <w:rPr>
        <w:rFonts w:ascii="宋体" w:hAnsi="宋体" w:hint="default"/>
      </w:rPr>
    </w:lvl>
    <w:lvl w:ilvl="8" w:tplc="0B0C4612" w:tentative="1">
      <w:start w:val="1"/>
      <w:numFmt w:val="bullet"/>
      <w:lvlText w:val="•"/>
      <w:lvlJc w:val="left"/>
      <w:pPr>
        <w:tabs>
          <w:tab w:val="num" w:pos="6480"/>
        </w:tabs>
        <w:ind w:left="6480" w:hanging="360"/>
      </w:pPr>
      <w:rPr>
        <w:rFonts w:ascii="宋体" w:hAnsi="宋体" w:hint="default"/>
      </w:rPr>
    </w:lvl>
  </w:abstractNum>
  <w:abstractNum w:abstractNumId="4">
    <w:nsid w:val="10A945DB"/>
    <w:multiLevelType w:val="hybridMultilevel"/>
    <w:tmpl w:val="72C68F40"/>
    <w:lvl w:ilvl="0" w:tplc="89A03E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2033EB7"/>
    <w:multiLevelType w:val="hybridMultilevel"/>
    <w:tmpl w:val="8BEEA24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19E6428F"/>
    <w:multiLevelType w:val="hybridMultilevel"/>
    <w:tmpl w:val="64D0F7CE"/>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20EB1034"/>
    <w:multiLevelType w:val="hybridMultilevel"/>
    <w:tmpl w:val="B8E82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1B1D72"/>
    <w:multiLevelType w:val="hybridMultilevel"/>
    <w:tmpl w:val="BACA7042"/>
    <w:lvl w:ilvl="0" w:tplc="041D000F">
      <w:start w:val="1"/>
      <w:numFmt w:val="decimal"/>
      <w:lvlText w:val="%1."/>
      <w:lvlJc w:val="left"/>
      <w:pPr>
        <w:tabs>
          <w:tab w:val="num" w:pos="720"/>
        </w:tabs>
        <w:ind w:left="720" w:hanging="360"/>
      </w:p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9">
    <w:nsid w:val="24C67B51"/>
    <w:multiLevelType w:val="hybridMultilevel"/>
    <w:tmpl w:val="5FBC2594"/>
    <w:lvl w:ilvl="0" w:tplc="1D00E492">
      <w:numFmt w:val="bullet"/>
      <w:lvlText w:val=""/>
      <w:lvlJc w:val="left"/>
      <w:pPr>
        <w:ind w:left="720" w:hanging="360"/>
      </w:pPr>
      <w:rPr>
        <w:rFonts w:ascii="Wingdings" w:eastAsia="宋体"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706150"/>
    <w:multiLevelType w:val="hybridMultilevel"/>
    <w:tmpl w:val="2FD8F614"/>
    <w:lvl w:ilvl="0" w:tplc="32483DA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C5211CB"/>
    <w:multiLevelType w:val="hybridMultilevel"/>
    <w:tmpl w:val="9E1C481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2CE17E51"/>
    <w:multiLevelType w:val="hybridMultilevel"/>
    <w:tmpl w:val="E03046D8"/>
    <w:lvl w:ilvl="0" w:tplc="42AAFBBC">
      <w:start w:val="3"/>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DAA19E4"/>
    <w:multiLevelType w:val="hybridMultilevel"/>
    <w:tmpl w:val="0A2A48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32F108C9"/>
    <w:multiLevelType w:val="hybridMultilevel"/>
    <w:tmpl w:val="6BC24812"/>
    <w:lvl w:ilvl="0" w:tplc="6F5A57B4">
      <w:start w:val="1"/>
      <w:numFmt w:val="bullet"/>
      <w:lvlText w:val="•"/>
      <w:lvlJc w:val="left"/>
      <w:pPr>
        <w:tabs>
          <w:tab w:val="num" w:pos="720"/>
        </w:tabs>
        <w:ind w:left="720" w:hanging="360"/>
      </w:pPr>
      <w:rPr>
        <w:rFonts w:ascii="宋体" w:hAnsi="宋体" w:hint="default"/>
      </w:rPr>
    </w:lvl>
    <w:lvl w:ilvl="1" w:tplc="230622CA" w:tentative="1">
      <w:start w:val="1"/>
      <w:numFmt w:val="bullet"/>
      <w:lvlText w:val="•"/>
      <w:lvlJc w:val="left"/>
      <w:pPr>
        <w:tabs>
          <w:tab w:val="num" w:pos="1440"/>
        </w:tabs>
        <w:ind w:left="1440" w:hanging="360"/>
      </w:pPr>
      <w:rPr>
        <w:rFonts w:ascii="宋体" w:hAnsi="宋体" w:hint="default"/>
      </w:rPr>
    </w:lvl>
    <w:lvl w:ilvl="2" w:tplc="E662D5C4" w:tentative="1">
      <w:start w:val="1"/>
      <w:numFmt w:val="bullet"/>
      <w:lvlText w:val="•"/>
      <w:lvlJc w:val="left"/>
      <w:pPr>
        <w:tabs>
          <w:tab w:val="num" w:pos="2160"/>
        </w:tabs>
        <w:ind w:left="2160" w:hanging="360"/>
      </w:pPr>
      <w:rPr>
        <w:rFonts w:ascii="宋体" w:hAnsi="宋体" w:hint="default"/>
      </w:rPr>
    </w:lvl>
    <w:lvl w:ilvl="3" w:tplc="52AACDA4" w:tentative="1">
      <w:start w:val="1"/>
      <w:numFmt w:val="bullet"/>
      <w:lvlText w:val="•"/>
      <w:lvlJc w:val="left"/>
      <w:pPr>
        <w:tabs>
          <w:tab w:val="num" w:pos="2880"/>
        </w:tabs>
        <w:ind w:left="2880" w:hanging="360"/>
      </w:pPr>
      <w:rPr>
        <w:rFonts w:ascii="宋体" w:hAnsi="宋体" w:hint="default"/>
      </w:rPr>
    </w:lvl>
    <w:lvl w:ilvl="4" w:tplc="C9D45FEA" w:tentative="1">
      <w:start w:val="1"/>
      <w:numFmt w:val="bullet"/>
      <w:lvlText w:val="•"/>
      <w:lvlJc w:val="left"/>
      <w:pPr>
        <w:tabs>
          <w:tab w:val="num" w:pos="3600"/>
        </w:tabs>
        <w:ind w:left="3600" w:hanging="360"/>
      </w:pPr>
      <w:rPr>
        <w:rFonts w:ascii="宋体" w:hAnsi="宋体" w:hint="default"/>
      </w:rPr>
    </w:lvl>
    <w:lvl w:ilvl="5" w:tplc="30E428DA" w:tentative="1">
      <w:start w:val="1"/>
      <w:numFmt w:val="bullet"/>
      <w:lvlText w:val="•"/>
      <w:lvlJc w:val="left"/>
      <w:pPr>
        <w:tabs>
          <w:tab w:val="num" w:pos="4320"/>
        </w:tabs>
        <w:ind w:left="4320" w:hanging="360"/>
      </w:pPr>
      <w:rPr>
        <w:rFonts w:ascii="宋体" w:hAnsi="宋体" w:hint="default"/>
      </w:rPr>
    </w:lvl>
    <w:lvl w:ilvl="6" w:tplc="BB0AFEB0" w:tentative="1">
      <w:start w:val="1"/>
      <w:numFmt w:val="bullet"/>
      <w:lvlText w:val="•"/>
      <w:lvlJc w:val="left"/>
      <w:pPr>
        <w:tabs>
          <w:tab w:val="num" w:pos="5040"/>
        </w:tabs>
        <w:ind w:left="5040" w:hanging="360"/>
      </w:pPr>
      <w:rPr>
        <w:rFonts w:ascii="宋体" w:hAnsi="宋体" w:hint="default"/>
      </w:rPr>
    </w:lvl>
    <w:lvl w:ilvl="7" w:tplc="6BE6C776" w:tentative="1">
      <w:start w:val="1"/>
      <w:numFmt w:val="bullet"/>
      <w:lvlText w:val="•"/>
      <w:lvlJc w:val="left"/>
      <w:pPr>
        <w:tabs>
          <w:tab w:val="num" w:pos="5760"/>
        </w:tabs>
        <w:ind w:left="5760" w:hanging="360"/>
      </w:pPr>
      <w:rPr>
        <w:rFonts w:ascii="宋体" w:hAnsi="宋体" w:hint="default"/>
      </w:rPr>
    </w:lvl>
    <w:lvl w:ilvl="8" w:tplc="77E8A2EA" w:tentative="1">
      <w:start w:val="1"/>
      <w:numFmt w:val="bullet"/>
      <w:lvlText w:val="•"/>
      <w:lvlJc w:val="left"/>
      <w:pPr>
        <w:tabs>
          <w:tab w:val="num" w:pos="6480"/>
        </w:tabs>
        <w:ind w:left="6480" w:hanging="360"/>
      </w:pPr>
      <w:rPr>
        <w:rFonts w:ascii="宋体" w:hAnsi="宋体" w:hint="default"/>
      </w:rPr>
    </w:lvl>
  </w:abstractNum>
  <w:abstractNum w:abstractNumId="15">
    <w:nsid w:val="347352F1"/>
    <w:multiLevelType w:val="hybridMultilevel"/>
    <w:tmpl w:val="2822E3DE"/>
    <w:lvl w:ilvl="0" w:tplc="C2DE7B86">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56221DB"/>
    <w:multiLevelType w:val="hybridMultilevel"/>
    <w:tmpl w:val="F0BE6D8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36AA466E"/>
    <w:multiLevelType w:val="hybridMultilevel"/>
    <w:tmpl w:val="4188862E"/>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8">
    <w:nsid w:val="38640AD6"/>
    <w:multiLevelType w:val="hybridMultilevel"/>
    <w:tmpl w:val="980C9F9E"/>
    <w:lvl w:ilvl="0" w:tplc="0AFA800A">
      <w:start w:val="19"/>
      <w:numFmt w:val="bullet"/>
      <w:lvlText w:val="-"/>
      <w:lvlJc w:val="left"/>
      <w:pPr>
        <w:ind w:left="1200" w:hanging="360"/>
      </w:pPr>
      <w:rPr>
        <w:rFonts w:ascii="Arial" w:eastAsia="宋体" w:hAnsi="Arial" w:cs="Arial"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9">
    <w:nsid w:val="386419BB"/>
    <w:multiLevelType w:val="hybridMultilevel"/>
    <w:tmpl w:val="92FC4FE6"/>
    <w:lvl w:ilvl="0" w:tplc="7F7C5DC4">
      <w:start w:val="1"/>
      <w:numFmt w:val="bullet"/>
      <w:lvlText w:val="•"/>
      <w:lvlJc w:val="left"/>
      <w:pPr>
        <w:tabs>
          <w:tab w:val="num" w:pos="720"/>
        </w:tabs>
        <w:ind w:left="720" w:hanging="360"/>
      </w:pPr>
      <w:rPr>
        <w:rFonts w:ascii="宋体" w:hAnsi="宋体" w:hint="default"/>
      </w:rPr>
    </w:lvl>
    <w:lvl w:ilvl="1" w:tplc="BA5024E6" w:tentative="1">
      <w:start w:val="1"/>
      <w:numFmt w:val="bullet"/>
      <w:lvlText w:val="•"/>
      <w:lvlJc w:val="left"/>
      <w:pPr>
        <w:tabs>
          <w:tab w:val="num" w:pos="1440"/>
        </w:tabs>
        <w:ind w:left="1440" w:hanging="360"/>
      </w:pPr>
      <w:rPr>
        <w:rFonts w:ascii="宋体" w:hAnsi="宋体" w:hint="default"/>
      </w:rPr>
    </w:lvl>
    <w:lvl w:ilvl="2" w:tplc="113EBEF4" w:tentative="1">
      <w:start w:val="1"/>
      <w:numFmt w:val="bullet"/>
      <w:lvlText w:val="•"/>
      <w:lvlJc w:val="left"/>
      <w:pPr>
        <w:tabs>
          <w:tab w:val="num" w:pos="2160"/>
        </w:tabs>
        <w:ind w:left="2160" w:hanging="360"/>
      </w:pPr>
      <w:rPr>
        <w:rFonts w:ascii="宋体" w:hAnsi="宋体" w:hint="default"/>
      </w:rPr>
    </w:lvl>
    <w:lvl w:ilvl="3" w:tplc="108ACD8E" w:tentative="1">
      <w:start w:val="1"/>
      <w:numFmt w:val="bullet"/>
      <w:lvlText w:val="•"/>
      <w:lvlJc w:val="left"/>
      <w:pPr>
        <w:tabs>
          <w:tab w:val="num" w:pos="2880"/>
        </w:tabs>
        <w:ind w:left="2880" w:hanging="360"/>
      </w:pPr>
      <w:rPr>
        <w:rFonts w:ascii="宋体" w:hAnsi="宋体" w:hint="default"/>
      </w:rPr>
    </w:lvl>
    <w:lvl w:ilvl="4" w:tplc="41EEDB1A" w:tentative="1">
      <w:start w:val="1"/>
      <w:numFmt w:val="bullet"/>
      <w:lvlText w:val="•"/>
      <w:lvlJc w:val="left"/>
      <w:pPr>
        <w:tabs>
          <w:tab w:val="num" w:pos="3600"/>
        </w:tabs>
        <w:ind w:left="3600" w:hanging="360"/>
      </w:pPr>
      <w:rPr>
        <w:rFonts w:ascii="宋体" w:hAnsi="宋体" w:hint="default"/>
      </w:rPr>
    </w:lvl>
    <w:lvl w:ilvl="5" w:tplc="1004EB5E" w:tentative="1">
      <w:start w:val="1"/>
      <w:numFmt w:val="bullet"/>
      <w:lvlText w:val="•"/>
      <w:lvlJc w:val="left"/>
      <w:pPr>
        <w:tabs>
          <w:tab w:val="num" w:pos="4320"/>
        </w:tabs>
        <w:ind w:left="4320" w:hanging="360"/>
      </w:pPr>
      <w:rPr>
        <w:rFonts w:ascii="宋体" w:hAnsi="宋体" w:hint="default"/>
      </w:rPr>
    </w:lvl>
    <w:lvl w:ilvl="6" w:tplc="0F6C15C6" w:tentative="1">
      <w:start w:val="1"/>
      <w:numFmt w:val="bullet"/>
      <w:lvlText w:val="•"/>
      <w:lvlJc w:val="left"/>
      <w:pPr>
        <w:tabs>
          <w:tab w:val="num" w:pos="5040"/>
        </w:tabs>
        <w:ind w:left="5040" w:hanging="360"/>
      </w:pPr>
      <w:rPr>
        <w:rFonts w:ascii="宋体" w:hAnsi="宋体" w:hint="default"/>
      </w:rPr>
    </w:lvl>
    <w:lvl w:ilvl="7" w:tplc="B476AAAE" w:tentative="1">
      <w:start w:val="1"/>
      <w:numFmt w:val="bullet"/>
      <w:lvlText w:val="•"/>
      <w:lvlJc w:val="left"/>
      <w:pPr>
        <w:tabs>
          <w:tab w:val="num" w:pos="5760"/>
        </w:tabs>
        <w:ind w:left="5760" w:hanging="360"/>
      </w:pPr>
      <w:rPr>
        <w:rFonts w:ascii="宋体" w:hAnsi="宋体" w:hint="default"/>
      </w:rPr>
    </w:lvl>
    <w:lvl w:ilvl="8" w:tplc="3E829270" w:tentative="1">
      <w:start w:val="1"/>
      <w:numFmt w:val="bullet"/>
      <w:lvlText w:val="•"/>
      <w:lvlJc w:val="left"/>
      <w:pPr>
        <w:tabs>
          <w:tab w:val="num" w:pos="6480"/>
        </w:tabs>
        <w:ind w:left="6480" w:hanging="360"/>
      </w:pPr>
      <w:rPr>
        <w:rFonts w:ascii="宋体" w:hAnsi="宋体" w:hint="default"/>
      </w:rPr>
    </w:lvl>
  </w:abstractNum>
  <w:abstractNum w:abstractNumId="20">
    <w:nsid w:val="41C60AF5"/>
    <w:multiLevelType w:val="hybridMultilevel"/>
    <w:tmpl w:val="A678FC58"/>
    <w:lvl w:ilvl="0" w:tplc="28FC9FD2">
      <w:start w:val="19"/>
      <w:numFmt w:val="bullet"/>
      <w:lvlText w:val="-"/>
      <w:lvlJc w:val="left"/>
      <w:pPr>
        <w:ind w:left="780" w:hanging="360"/>
      </w:pPr>
      <w:rPr>
        <w:rFonts w:ascii="Arial" w:eastAsia="宋体" w:hAnsi="Arial" w:cs="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nsid w:val="4275552E"/>
    <w:multiLevelType w:val="hybridMultilevel"/>
    <w:tmpl w:val="FF38A14C"/>
    <w:lvl w:ilvl="0" w:tplc="5D0E48F8">
      <w:numFmt w:val="bullet"/>
      <w:lvlText w:val=""/>
      <w:lvlJc w:val="left"/>
      <w:pPr>
        <w:ind w:left="840" w:hanging="420"/>
      </w:pPr>
      <w:rPr>
        <w:rFonts w:ascii="Wingdings" w:eastAsia="宋体" w:hAnsi="Wingdings" w:cs="Aria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nsid w:val="47E024AA"/>
    <w:multiLevelType w:val="hybridMultilevel"/>
    <w:tmpl w:val="7A42B4B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55AD0B8C"/>
    <w:multiLevelType w:val="hybridMultilevel"/>
    <w:tmpl w:val="386633B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nsid w:val="582419EA"/>
    <w:multiLevelType w:val="hybridMultilevel"/>
    <w:tmpl w:val="1C3C8030"/>
    <w:lvl w:ilvl="0" w:tplc="CF30E3FE">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58C2600D"/>
    <w:multiLevelType w:val="hybridMultilevel"/>
    <w:tmpl w:val="21700982"/>
    <w:lvl w:ilvl="0" w:tplc="04090001">
      <w:start w:val="1"/>
      <w:numFmt w:val="bullet"/>
      <w:lvlText w:val=""/>
      <w:lvlJc w:val="left"/>
      <w:pPr>
        <w:ind w:left="1190" w:hanging="420"/>
      </w:pPr>
      <w:rPr>
        <w:rFonts w:ascii="Wingdings" w:hAnsi="Wingdings" w:hint="default"/>
      </w:rPr>
    </w:lvl>
    <w:lvl w:ilvl="1" w:tplc="04090003" w:tentative="1">
      <w:start w:val="1"/>
      <w:numFmt w:val="bullet"/>
      <w:lvlText w:val=""/>
      <w:lvlJc w:val="left"/>
      <w:pPr>
        <w:ind w:left="1610" w:hanging="420"/>
      </w:pPr>
      <w:rPr>
        <w:rFonts w:ascii="Wingdings" w:hAnsi="Wingdings" w:hint="default"/>
      </w:rPr>
    </w:lvl>
    <w:lvl w:ilvl="2" w:tplc="04090005" w:tentative="1">
      <w:start w:val="1"/>
      <w:numFmt w:val="bullet"/>
      <w:lvlText w:val=""/>
      <w:lvlJc w:val="left"/>
      <w:pPr>
        <w:ind w:left="2030" w:hanging="420"/>
      </w:pPr>
      <w:rPr>
        <w:rFonts w:ascii="Wingdings" w:hAnsi="Wingdings" w:hint="default"/>
      </w:rPr>
    </w:lvl>
    <w:lvl w:ilvl="3" w:tplc="04090001" w:tentative="1">
      <w:start w:val="1"/>
      <w:numFmt w:val="bullet"/>
      <w:lvlText w:val=""/>
      <w:lvlJc w:val="left"/>
      <w:pPr>
        <w:ind w:left="2450" w:hanging="420"/>
      </w:pPr>
      <w:rPr>
        <w:rFonts w:ascii="Wingdings" w:hAnsi="Wingdings" w:hint="default"/>
      </w:rPr>
    </w:lvl>
    <w:lvl w:ilvl="4" w:tplc="04090003" w:tentative="1">
      <w:start w:val="1"/>
      <w:numFmt w:val="bullet"/>
      <w:lvlText w:val=""/>
      <w:lvlJc w:val="left"/>
      <w:pPr>
        <w:ind w:left="2870" w:hanging="420"/>
      </w:pPr>
      <w:rPr>
        <w:rFonts w:ascii="Wingdings" w:hAnsi="Wingdings" w:hint="default"/>
      </w:rPr>
    </w:lvl>
    <w:lvl w:ilvl="5" w:tplc="04090005" w:tentative="1">
      <w:start w:val="1"/>
      <w:numFmt w:val="bullet"/>
      <w:lvlText w:val=""/>
      <w:lvlJc w:val="left"/>
      <w:pPr>
        <w:ind w:left="3290" w:hanging="420"/>
      </w:pPr>
      <w:rPr>
        <w:rFonts w:ascii="Wingdings" w:hAnsi="Wingdings" w:hint="default"/>
      </w:rPr>
    </w:lvl>
    <w:lvl w:ilvl="6" w:tplc="04090001" w:tentative="1">
      <w:start w:val="1"/>
      <w:numFmt w:val="bullet"/>
      <w:lvlText w:val=""/>
      <w:lvlJc w:val="left"/>
      <w:pPr>
        <w:ind w:left="3710" w:hanging="420"/>
      </w:pPr>
      <w:rPr>
        <w:rFonts w:ascii="Wingdings" w:hAnsi="Wingdings" w:hint="default"/>
      </w:rPr>
    </w:lvl>
    <w:lvl w:ilvl="7" w:tplc="04090003" w:tentative="1">
      <w:start w:val="1"/>
      <w:numFmt w:val="bullet"/>
      <w:lvlText w:val=""/>
      <w:lvlJc w:val="left"/>
      <w:pPr>
        <w:ind w:left="4130" w:hanging="420"/>
      </w:pPr>
      <w:rPr>
        <w:rFonts w:ascii="Wingdings" w:hAnsi="Wingdings" w:hint="default"/>
      </w:rPr>
    </w:lvl>
    <w:lvl w:ilvl="8" w:tplc="04090005" w:tentative="1">
      <w:start w:val="1"/>
      <w:numFmt w:val="bullet"/>
      <w:lvlText w:val=""/>
      <w:lvlJc w:val="left"/>
      <w:pPr>
        <w:ind w:left="4550" w:hanging="420"/>
      </w:pPr>
      <w:rPr>
        <w:rFonts w:ascii="Wingdings" w:hAnsi="Wingdings" w:hint="default"/>
      </w:rPr>
    </w:lvl>
  </w:abstractNum>
  <w:abstractNum w:abstractNumId="26">
    <w:nsid w:val="5B7C72C9"/>
    <w:multiLevelType w:val="hybridMultilevel"/>
    <w:tmpl w:val="3A38F3A0"/>
    <w:lvl w:ilvl="0" w:tplc="9124B016">
      <w:start w:val="1"/>
      <w:numFmt w:val="none"/>
      <w:lvlText w:val="一."/>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CCC4A0C"/>
    <w:multiLevelType w:val="hybridMultilevel"/>
    <w:tmpl w:val="F6908EC8"/>
    <w:lvl w:ilvl="0" w:tplc="1B922D52">
      <w:start w:val="1"/>
      <w:numFmt w:val="japaneseCounting"/>
      <w:lvlText w:val="%1."/>
      <w:lvlJc w:val="left"/>
      <w:pPr>
        <w:ind w:left="502" w:hanging="360"/>
      </w:pPr>
      <w:rPr>
        <w:rFonts w:hint="default"/>
      </w:rPr>
    </w:lvl>
    <w:lvl w:ilvl="1" w:tplc="08A62458">
      <w:start w:val="1"/>
      <w:numFmt w:val="decimal"/>
      <w:lvlText w:val="%2."/>
      <w:lvlJc w:val="left"/>
      <w:pPr>
        <w:ind w:left="922" w:hanging="360"/>
      </w:pPr>
      <w:rPr>
        <w:rFonts w:hint="default"/>
      </w:r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28">
    <w:nsid w:val="60E616B3"/>
    <w:multiLevelType w:val="hybridMultilevel"/>
    <w:tmpl w:val="1D3E1BCE"/>
    <w:lvl w:ilvl="0" w:tplc="04090005">
      <w:start w:val="1"/>
      <w:numFmt w:val="bullet"/>
      <w:lvlText w:val=""/>
      <w:lvlJc w:val="left"/>
      <w:pPr>
        <w:ind w:left="1190" w:hanging="420"/>
      </w:pPr>
      <w:rPr>
        <w:rFonts w:ascii="Wingdings" w:hAnsi="Wingdings" w:hint="default"/>
      </w:rPr>
    </w:lvl>
    <w:lvl w:ilvl="1" w:tplc="04090003" w:tentative="1">
      <w:start w:val="1"/>
      <w:numFmt w:val="bullet"/>
      <w:lvlText w:val=""/>
      <w:lvlJc w:val="left"/>
      <w:pPr>
        <w:ind w:left="1610" w:hanging="420"/>
      </w:pPr>
      <w:rPr>
        <w:rFonts w:ascii="Wingdings" w:hAnsi="Wingdings" w:hint="default"/>
      </w:rPr>
    </w:lvl>
    <w:lvl w:ilvl="2" w:tplc="04090005" w:tentative="1">
      <w:start w:val="1"/>
      <w:numFmt w:val="bullet"/>
      <w:lvlText w:val=""/>
      <w:lvlJc w:val="left"/>
      <w:pPr>
        <w:ind w:left="2030" w:hanging="420"/>
      </w:pPr>
      <w:rPr>
        <w:rFonts w:ascii="Wingdings" w:hAnsi="Wingdings" w:hint="default"/>
      </w:rPr>
    </w:lvl>
    <w:lvl w:ilvl="3" w:tplc="04090001" w:tentative="1">
      <w:start w:val="1"/>
      <w:numFmt w:val="bullet"/>
      <w:lvlText w:val=""/>
      <w:lvlJc w:val="left"/>
      <w:pPr>
        <w:ind w:left="2450" w:hanging="420"/>
      </w:pPr>
      <w:rPr>
        <w:rFonts w:ascii="Wingdings" w:hAnsi="Wingdings" w:hint="default"/>
      </w:rPr>
    </w:lvl>
    <w:lvl w:ilvl="4" w:tplc="04090003" w:tentative="1">
      <w:start w:val="1"/>
      <w:numFmt w:val="bullet"/>
      <w:lvlText w:val=""/>
      <w:lvlJc w:val="left"/>
      <w:pPr>
        <w:ind w:left="2870" w:hanging="420"/>
      </w:pPr>
      <w:rPr>
        <w:rFonts w:ascii="Wingdings" w:hAnsi="Wingdings" w:hint="default"/>
      </w:rPr>
    </w:lvl>
    <w:lvl w:ilvl="5" w:tplc="04090005" w:tentative="1">
      <w:start w:val="1"/>
      <w:numFmt w:val="bullet"/>
      <w:lvlText w:val=""/>
      <w:lvlJc w:val="left"/>
      <w:pPr>
        <w:ind w:left="3290" w:hanging="420"/>
      </w:pPr>
      <w:rPr>
        <w:rFonts w:ascii="Wingdings" w:hAnsi="Wingdings" w:hint="default"/>
      </w:rPr>
    </w:lvl>
    <w:lvl w:ilvl="6" w:tplc="04090001" w:tentative="1">
      <w:start w:val="1"/>
      <w:numFmt w:val="bullet"/>
      <w:lvlText w:val=""/>
      <w:lvlJc w:val="left"/>
      <w:pPr>
        <w:ind w:left="3710" w:hanging="420"/>
      </w:pPr>
      <w:rPr>
        <w:rFonts w:ascii="Wingdings" w:hAnsi="Wingdings" w:hint="default"/>
      </w:rPr>
    </w:lvl>
    <w:lvl w:ilvl="7" w:tplc="04090003" w:tentative="1">
      <w:start w:val="1"/>
      <w:numFmt w:val="bullet"/>
      <w:lvlText w:val=""/>
      <w:lvlJc w:val="left"/>
      <w:pPr>
        <w:ind w:left="4130" w:hanging="420"/>
      </w:pPr>
      <w:rPr>
        <w:rFonts w:ascii="Wingdings" w:hAnsi="Wingdings" w:hint="default"/>
      </w:rPr>
    </w:lvl>
    <w:lvl w:ilvl="8" w:tplc="04090005" w:tentative="1">
      <w:start w:val="1"/>
      <w:numFmt w:val="bullet"/>
      <w:lvlText w:val=""/>
      <w:lvlJc w:val="left"/>
      <w:pPr>
        <w:ind w:left="4550" w:hanging="420"/>
      </w:pPr>
      <w:rPr>
        <w:rFonts w:ascii="Wingdings" w:hAnsi="Wingdings" w:hint="default"/>
      </w:rPr>
    </w:lvl>
  </w:abstractNum>
  <w:abstractNum w:abstractNumId="29">
    <w:nsid w:val="61110689"/>
    <w:multiLevelType w:val="hybridMultilevel"/>
    <w:tmpl w:val="8EBC3C0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nsid w:val="623D19CE"/>
    <w:multiLevelType w:val="hybridMultilevel"/>
    <w:tmpl w:val="6838A5E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nsid w:val="68E55DD2"/>
    <w:multiLevelType w:val="hybridMultilevel"/>
    <w:tmpl w:val="CBDA19BC"/>
    <w:lvl w:ilvl="0" w:tplc="04090001">
      <w:start w:val="1"/>
      <w:numFmt w:val="bullet"/>
      <w:lvlText w:val=""/>
      <w:lvlJc w:val="left"/>
      <w:pPr>
        <w:ind w:left="420" w:hanging="420"/>
      </w:pPr>
      <w:rPr>
        <w:rFonts w:ascii="Wingdings" w:hAnsi="Wingdings" w:hint="default"/>
      </w:rPr>
    </w:lvl>
    <w:lvl w:ilvl="1" w:tplc="5D0E48F8">
      <w:numFmt w:val="bullet"/>
      <w:lvlText w:val=""/>
      <w:lvlJc w:val="left"/>
      <w:pPr>
        <w:ind w:left="780" w:hanging="360"/>
      </w:pPr>
      <w:rPr>
        <w:rFonts w:ascii="Wingdings" w:eastAsia="宋体" w:hAnsi="Wingdings" w:cs="Arial"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nsid w:val="6E3A04AF"/>
    <w:multiLevelType w:val="hybridMultilevel"/>
    <w:tmpl w:val="C2548D78"/>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3">
    <w:nsid w:val="6F380B95"/>
    <w:multiLevelType w:val="hybridMultilevel"/>
    <w:tmpl w:val="5FDA9BF8"/>
    <w:lvl w:ilvl="0" w:tplc="302686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705F4605"/>
    <w:multiLevelType w:val="hybridMultilevel"/>
    <w:tmpl w:val="44A4BE1C"/>
    <w:lvl w:ilvl="0" w:tplc="38B4DFC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7BB517F2"/>
    <w:multiLevelType w:val="hybridMultilevel"/>
    <w:tmpl w:val="86EED018"/>
    <w:lvl w:ilvl="0" w:tplc="041D0017">
      <w:start w:val="1"/>
      <w:numFmt w:val="lowerLetter"/>
      <w:lvlText w:val="%1)"/>
      <w:lvlJc w:val="left"/>
      <w:pPr>
        <w:tabs>
          <w:tab w:val="num" w:pos="720"/>
        </w:tabs>
        <w:ind w:left="720" w:hanging="360"/>
      </w:p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36">
    <w:nsid w:val="7E0A0D65"/>
    <w:multiLevelType w:val="hybridMultilevel"/>
    <w:tmpl w:val="EDAA4FF8"/>
    <w:lvl w:ilvl="0" w:tplc="B6D8EA9C">
      <w:start w:val="2"/>
      <w:numFmt w:val="japaneseCounting"/>
      <w:lvlText w:val="%1."/>
      <w:lvlJc w:val="left"/>
      <w:pPr>
        <w:ind w:left="360" w:hanging="360"/>
      </w:pPr>
      <w:rPr>
        <w:rFonts w:hint="default"/>
      </w:rPr>
    </w:lvl>
    <w:lvl w:ilvl="1" w:tplc="4F1C607E">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7FAD5940"/>
    <w:multiLevelType w:val="hybridMultilevel"/>
    <w:tmpl w:val="2240661A"/>
    <w:lvl w:ilvl="0" w:tplc="430461E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37"/>
  </w:num>
  <w:num w:numId="3">
    <w:abstractNumId w:val="33"/>
  </w:num>
  <w:num w:numId="4">
    <w:abstractNumId w:val="23"/>
  </w:num>
  <w:num w:numId="5">
    <w:abstractNumId w:val="29"/>
  </w:num>
  <w:num w:numId="6">
    <w:abstractNumId w:val="13"/>
  </w:num>
  <w:num w:numId="7">
    <w:abstractNumId w:val="4"/>
  </w:num>
  <w:num w:numId="8">
    <w:abstractNumId w:val="2"/>
  </w:num>
  <w:num w:numId="9">
    <w:abstractNumId w:val="1"/>
  </w:num>
  <w:num w:numId="10">
    <w:abstractNumId w:val="6"/>
  </w:num>
  <w:num w:numId="11">
    <w:abstractNumId w:val="22"/>
  </w:num>
  <w:num w:numId="12">
    <w:abstractNumId w:val="34"/>
  </w:num>
  <w:num w:numId="13">
    <w:abstractNumId w:val="5"/>
  </w:num>
  <w:num w:numId="14">
    <w:abstractNumId w:val="24"/>
  </w:num>
  <w:num w:numId="15">
    <w:abstractNumId w:val="15"/>
  </w:num>
  <w:num w:numId="16">
    <w:abstractNumId w:val="12"/>
  </w:num>
  <w:num w:numId="17">
    <w:abstractNumId w:val="31"/>
  </w:num>
  <w:num w:numId="18">
    <w:abstractNumId w:val="14"/>
  </w:num>
  <w:num w:numId="19">
    <w:abstractNumId w:val="21"/>
  </w:num>
  <w:num w:numId="20">
    <w:abstractNumId w:val="16"/>
  </w:num>
  <w:num w:numId="21">
    <w:abstractNumId w:val="3"/>
  </w:num>
  <w:num w:numId="22">
    <w:abstractNumId w:val="19"/>
  </w:num>
  <w:num w:numId="23">
    <w:abstractNumId w:val="10"/>
  </w:num>
  <w:num w:numId="24">
    <w:abstractNumId w:val="0"/>
  </w:num>
  <w:num w:numId="25">
    <w:abstractNumId w:val="17"/>
  </w:num>
  <w:num w:numId="26">
    <w:abstractNumId w:val="32"/>
  </w:num>
  <w:num w:numId="27">
    <w:abstractNumId w:val="20"/>
  </w:num>
  <w:num w:numId="28">
    <w:abstractNumId w:val="18"/>
  </w:num>
  <w:num w:numId="29">
    <w:abstractNumId w:val="30"/>
  </w:num>
  <w:num w:numId="30">
    <w:abstractNumId w:val="8"/>
  </w:num>
  <w:num w:numId="31">
    <w:abstractNumId w:val="35"/>
  </w:num>
  <w:num w:numId="32">
    <w:abstractNumId w:val="7"/>
  </w:num>
  <w:num w:numId="33">
    <w:abstractNumId w:val="27"/>
  </w:num>
  <w:num w:numId="34">
    <w:abstractNumId w:val="36"/>
  </w:num>
  <w:num w:numId="35">
    <w:abstractNumId w:val="28"/>
  </w:num>
  <w:num w:numId="36">
    <w:abstractNumId w:val="25"/>
  </w:num>
  <w:num w:numId="37">
    <w:abstractNumId w:val="11"/>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5AD"/>
    <w:rsid w:val="00000776"/>
    <w:rsid w:val="00002610"/>
    <w:rsid w:val="00006955"/>
    <w:rsid w:val="00010FAC"/>
    <w:rsid w:val="000114CA"/>
    <w:rsid w:val="00011C31"/>
    <w:rsid w:val="00012A2A"/>
    <w:rsid w:val="00014095"/>
    <w:rsid w:val="0001697E"/>
    <w:rsid w:val="0002179A"/>
    <w:rsid w:val="0002190D"/>
    <w:rsid w:val="0002245E"/>
    <w:rsid w:val="00023CBC"/>
    <w:rsid w:val="00024222"/>
    <w:rsid w:val="00025076"/>
    <w:rsid w:val="000271E7"/>
    <w:rsid w:val="00027376"/>
    <w:rsid w:val="00030C2B"/>
    <w:rsid w:val="00031867"/>
    <w:rsid w:val="00034669"/>
    <w:rsid w:val="00034EAC"/>
    <w:rsid w:val="00034EBB"/>
    <w:rsid w:val="00037174"/>
    <w:rsid w:val="00037BB1"/>
    <w:rsid w:val="0004209A"/>
    <w:rsid w:val="00042C9A"/>
    <w:rsid w:val="00042D40"/>
    <w:rsid w:val="00043F89"/>
    <w:rsid w:val="000441B4"/>
    <w:rsid w:val="00044AAF"/>
    <w:rsid w:val="00045111"/>
    <w:rsid w:val="00045248"/>
    <w:rsid w:val="00045781"/>
    <w:rsid w:val="00046D27"/>
    <w:rsid w:val="000518C5"/>
    <w:rsid w:val="000518F6"/>
    <w:rsid w:val="00051973"/>
    <w:rsid w:val="00051C52"/>
    <w:rsid w:val="00051C88"/>
    <w:rsid w:val="00052014"/>
    <w:rsid w:val="00052587"/>
    <w:rsid w:val="00053C0E"/>
    <w:rsid w:val="00053C6A"/>
    <w:rsid w:val="0005462B"/>
    <w:rsid w:val="00054E6C"/>
    <w:rsid w:val="00061919"/>
    <w:rsid w:val="00061CDC"/>
    <w:rsid w:val="0006212E"/>
    <w:rsid w:val="000627F4"/>
    <w:rsid w:val="00062D46"/>
    <w:rsid w:val="00063513"/>
    <w:rsid w:val="0006363F"/>
    <w:rsid w:val="000658B7"/>
    <w:rsid w:val="00071D7B"/>
    <w:rsid w:val="00071F21"/>
    <w:rsid w:val="00073695"/>
    <w:rsid w:val="000737B2"/>
    <w:rsid w:val="00075FA7"/>
    <w:rsid w:val="00076A74"/>
    <w:rsid w:val="0008170E"/>
    <w:rsid w:val="000830FC"/>
    <w:rsid w:val="000832E2"/>
    <w:rsid w:val="00083B65"/>
    <w:rsid w:val="0008431C"/>
    <w:rsid w:val="00085300"/>
    <w:rsid w:val="000864DD"/>
    <w:rsid w:val="000867AB"/>
    <w:rsid w:val="0008771F"/>
    <w:rsid w:val="000904E3"/>
    <w:rsid w:val="000919DB"/>
    <w:rsid w:val="00093043"/>
    <w:rsid w:val="00094898"/>
    <w:rsid w:val="00094E3C"/>
    <w:rsid w:val="00094FA9"/>
    <w:rsid w:val="000956E1"/>
    <w:rsid w:val="00097381"/>
    <w:rsid w:val="000A00D1"/>
    <w:rsid w:val="000A0E75"/>
    <w:rsid w:val="000A1D60"/>
    <w:rsid w:val="000A1FED"/>
    <w:rsid w:val="000A2127"/>
    <w:rsid w:val="000A35F5"/>
    <w:rsid w:val="000A4DD2"/>
    <w:rsid w:val="000A619F"/>
    <w:rsid w:val="000A61CF"/>
    <w:rsid w:val="000A7659"/>
    <w:rsid w:val="000A7B58"/>
    <w:rsid w:val="000A7C5B"/>
    <w:rsid w:val="000B01DB"/>
    <w:rsid w:val="000B1B23"/>
    <w:rsid w:val="000B26A5"/>
    <w:rsid w:val="000B2E50"/>
    <w:rsid w:val="000B377C"/>
    <w:rsid w:val="000B392C"/>
    <w:rsid w:val="000B3C85"/>
    <w:rsid w:val="000B4145"/>
    <w:rsid w:val="000B64A6"/>
    <w:rsid w:val="000B71CF"/>
    <w:rsid w:val="000B7A0B"/>
    <w:rsid w:val="000C08F0"/>
    <w:rsid w:val="000C102F"/>
    <w:rsid w:val="000C154E"/>
    <w:rsid w:val="000C1F7B"/>
    <w:rsid w:val="000C23EA"/>
    <w:rsid w:val="000C3B4B"/>
    <w:rsid w:val="000C605C"/>
    <w:rsid w:val="000C6827"/>
    <w:rsid w:val="000C6FFC"/>
    <w:rsid w:val="000D085D"/>
    <w:rsid w:val="000D0987"/>
    <w:rsid w:val="000D4561"/>
    <w:rsid w:val="000D5268"/>
    <w:rsid w:val="000D56FA"/>
    <w:rsid w:val="000D7381"/>
    <w:rsid w:val="000D7DC9"/>
    <w:rsid w:val="000E0331"/>
    <w:rsid w:val="000E2E0B"/>
    <w:rsid w:val="000E4504"/>
    <w:rsid w:val="000E5380"/>
    <w:rsid w:val="000E58D3"/>
    <w:rsid w:val="000E5F03"/>
    <w:rsid w:val="000E62F1"/>
    <w:rsid w:val="000E6304"/>
    <w:rsid w:val="000E643E"/>
    <w:rsid w:val="000F2023"/>
    <w:rsid w:val="000F2657"/>
    <w:rsid w:val="000F3D4D"/>
    <w:rsid w:val="000F539C"/>
    <w:rsid w:val="001001B1"/>
    <w:rsid w:val="0010381C"/>
    <w:rsid w:val="00103F14"/>
    <w:rsid w:val="001066BF"/>
    <w:rsid w:val="00106E5F"/>
    <w:rsid w:val="00106F89"/>
    <w:rsid w:val="00107BDE"/>
    <w:rsid w:val="00110064"/>
    <w:rsid w:val="001113F9"/>
    <w:rsid w:val="00115F80"/>
    <w:rsid w:val="001173C1"/>
    <w:rsid w:val="00117DB6"/>
    <w:rsid w:val="00117E3C"/>
    <w:rsid w:val="00117FAA"/>
    <w:rsid w:val="00120D47"/>
    <w:rsid w:val="001214A3"/>
    <w:rsid w:val="00123694"/>
    <w:rsid w:val="001253BC"/>
    <w:rsid w:val="001256C1"/>
    <w:rsid w:val="00125E55"/>
    <w:rsid w:val="001276E0"/>
    <w:rsid w:val="0013052E"/>
    <w:rsid w:val="00131BB9"/>
    <w:rsid w:val="00132402"/>
    <w:rsid w:val="00132CD5"/>
    <w:rsid w:val="00134182"/>
    <w:rsid w:val="001358C1"/>
    <w:rsid w:val="0013686D"/>
    <w:rsid w:val="00136CBB"/>
    <w:rsid w:val="00137B49"/>
    <w:rsid w:val="00140AE8"/>
    <w:rsid w:val="00140AEE"/>
    <w:rsid w:val="00141557"/>
    <w:rsid w:val="00143793"/>
    <w:rsid w:val="00145DFE"/>
    <w:rsid w:val="00147B0C"/>
    <w:rsid w:val="00147C81"/>
    <w:rsid w:val="001515CF"/>
    <w:rsid w:val="00151DCD"/>
    <w:rsid w:val="00155528"/>
    <w:rsid w:val="00155567"/>
    <w:rsid w:val="00157865"/>
    <w:rsid w:val="00162D07"/>
    <w:rsid w:val="00164739"/>
    <w:rsid w:val="0016690C"/>
    <w:rsid w:val="0016732D"/>
    <w:rsid w:val="00167AF7"/>
    <w:rsid w:val="0017007F"/>
    <w:rsid w:val="00170436"/>
    <w:rsid w:val="0017066D"/>
    <w:rsid w:val="00172EC9"/>
    <w:rsid w:val="001739A4"/>
    <w:rsid w:val="00174368"/>
    <w:rsid w:val="00174E1B"/>
    <w:rsid w:val="0017711B"/>
    <w:rsid w:val="00181AC3"/>
    <w:rsid w:val="00182993"/>
    <w:rsid w:val="00183AD6"/>
    <w:rsid w:val="00183DD0"/>
    <w:rsid w:val="001840EE"/>
    <w:rsid w:val="00184A44"/>
    <w:rsid w:val="00185062"/>
    <w:rsid w:val="0018547C"/>
    <w:rsid w:val="00185F7E"/>
    <w:rsid w:val="00191A2D"/>
    <w:rsid w:val="001954D2"/>
    <w:rsid w:val="001968FE"/>
    <w:rsid w:val="00197642"/>
    <w:rsid w:val="001A0730"/>
    <w:rsid w:val="001A1F4C"/>
    <w:rsid w:val="001A24EC"/>
    <w:rsid w:val="001A3056"/>
    <w:rsid w:val="001A414B"/>
    <w:rsid w:val="001A5C27"/>
    <w:rsid w:val="001A63E7"/>
    <w:rsid w:val="001A7050"/>
    <w:rsid w:val="001B17D2"/>
    <w:rsid w:val="001B36AB"/>
    <w:rsid w:val="001B445C"/>
    <w:rsid w:val="001B469B"/>
    <w:rsid w:val="001B54FB"/>
    <w:rsid w:val="001B61EE"/>
    <w:rsid w:val="001B78E8"/>
    <w:rsid w:val="001C0F6B"/>
    <w:rsid w:val="001C2F1B"/>
    <w:rsid w:val="001C3D40"/>
    <w:rsid w:val="001C46B6"/>
    <w:rsid w:val="001C4984"/>
    <w:rsid w:val="001C49F8"/>
    <w:rsid w:val="001C53AE"/>
    <w:rsid w:val="001C59DE"/>
    <w:rsid w:val="001C6584"/>
    <w:rsid w:val="001C79C9"/>
    <w:rsid w:val="001D13CF"/>
    <w:rsid w:val="001D31E7"/>
    <w:rsid w:val="001D3A0B"/>
    <w:rsid w:val="001D5069"/>
    <w:rsid w:val="001D7E42"/>
    <w:rsid w:val="001E1103"/>
    <w:rsid w:val="001E1169"/>
    <w:rsid w:val="001E1C06"/>
    <w:rsid w:val="001E232C"/>
    <w:rsid w:val="001E24EB"/>
    <w:rsid w:val="001E4ABE"/>
    <w:rsid w:val="001E64A4"/>
    <w:rsid w:val="001E68F8"/>
    <w:rsid w:val="001E6D70"/>
    <w:rsid w:val="001F0C64"/>
    <w:rsid w:val="001F2A61"/>
    <w:rsid w:val="001F3CDB"/>
    <w:rsid w:val="001F3E88"/>
    <w:rsid w:val="001F54AD"/>
    <w:rsid w:val="001F5AD7"/>
    <w:rsid w:val="001F7798"/>
    <w:rsid w:val="0020031A"/>
    <w:rsid w:val="002005F6"/>
    <w:rsid w:val="00201CF2"/>
    <w:rsid w:val="002024EC"/>
    <w:rsid w:val="002026AC"/>
    <w:rsid w:val="00203C7F"/>
    <w:rsid w:val="00204716"/>
    <w:rsid w:val="00205450"/>
    <w:rsid w:val="002057A0"/>
    <w:rsid w:val="0020598C"/>
    <w:rsid w:val="00205AF0"/>
    <w:rsid w:val="00205CBF"/>
    <w:rsid w:val="00206C50"/>
    <w:rsid w:val="0020710E"/>
    <w:rsid w:val="0020751F"/>
    <w:rsid w:val="00207F05"/>
    <w:rsid w:val="00210697"/>
    <w:rsid w:val="002109F3"/>
    <w:rsid w:val="00210A0C"/>
    <w:rsid w:val="00210A9F"/>
    <w:rsid w:val="00210D95"/>
    <w:rsid w:val="00211D17"/>
    <w:rsid w:val="002126F3"/>
    <w:rsid w:val="00212E52"/>
    <w:rsid w:val="00212F8D"/>
    <w:rsid w:val="00213D1D"/>
    <w:rsid w:val="0021555F"/>
    <w:rsid w:val="00215A2D"/>
    <w:rsid w:val="00217449"/>
    <w:rsid w:val="002179EE"/>
    <w:rsid w:val="002205BD"/>
    <w:rsid w:val="00220A31"/>
    <w:rsid w:val="00221669"/>
    <w:rsid w:val="002218BC"/>
    <w:rsid w:val="00222506"/>
    <w:rsid w:val="00222C3E"/>
    <w:rsid w:val="00223806"/>
    <w:rsid w:val="00223FA1"/>
    <w:rsid w:val="00224E83"/>
    <w:rsid w:val="00224FAE"/>
    <w:rsid w:val="0022514D"/>
    <w:rsid w:val="00226375"/>
    <w:rsid w:val="00230A3A"/>
    <w:rsid w:val="002314A3"/>
    <w:rsid w:val="00232CB9"/>
    <w:rsid w:val="0023641E"/>
    <w:rsid w:val="0023734C"/>
    <w:rsid w:val="00240895"/>
    <w:rsid w:val="002410DE"/>
    <w:rsid w:val="00241DB7"/>
    <w:rsid w:val="002425ED"/>
    <w:rsid w:val="00242B2E"/>
    <w:rsid w:val="002443BA"/>
    <w:rsid w:val="002450FC"/>
    <w:rsid w:val="00245831"/>
    <w:rsid w:val="00246196"/>
    <w:rsid w:val="00251044"/>
    <w:rsid w:val="00252002"/>
    <w:rsid w:val="00252410"/>
    <w:rsid w:val="00252882"/>
    <w:rsid w:val="00253CCB"/>
    <w:rsid w:val="00253F5E"/>
    <w:rsid w:val="00254DFF"/>
    <w:rsid w:val="002550DD"/>
    <w:rsid w:val="00255302"/>
    <w:rsid w:val="00255D3C"/>
    <w:rsid w:val="002560DC"/>
    <w:rsid w:val="00256CC2"/>
    <w:rsid w:val="0025746E"/>
    <w:rsid w:val="0025760B"/>
    <w:rsid w:val="00260584"/>
    <w:rsid w:val="00261009"/>
    <w:rsid w:val="00262BC1"/>
    <w:rsid w:val="00264ECA"/>
    <w:rsid w:val="00265DBC"/>
    <w:rsid w:val="00265F30"/>
    <w:rsid w:val="00266897"/>
    <w:rsid w:val="00267774"/>
    <w:rsid w:val="00270BA8"/>
    <w:rsid w:val="00271AAB"/>
    <w:rsid w:val="00271D4B"/>
    <w:rsid w:val="002733E2"/>
    <w:rsid w:val="00273490"/>
    <w:rsid w:val="00273AEA"/>
    <w:rsid w:val="002752C1"/>
    <w:rsid w:val="00277619"/>
    <w:rsid w:val="00280A4F"/>
    <w:rsid w:val="002810E5"/>
    <w:rsid w:val="00281620"/>
    <w:rsid w:val="00283C4B"/>
    <w:rsid w:val="0028414F"/>
    <w:rsid w:val="0028450B"/>
    <w:rsid w:val="00285144"/>
    <w:rsid w:val="00285502"/>
    <w:rsid w:val="002857ED"/>
    <w:rsid w:val="00285C16"/>
    <w:rsid w:val="00285CDF"/>
    <w:rsid w:val="002868D6"/>
    <w:rsid w:val="00287F10"/>
    <w:rsid w:val="00291A27"/>
    <w:rsid w:val="00291B48"/>
    <w:rsid w:val="00291D3A"/>
    <w:rsid w:val="00292299"/>
    <w:rsid w:val="00292D08"/>
    <w:rsid w:val="00292E72"/>
    <w:rsid w:val="002931AC"/>
    <w:rsid w:val="00296D4D"/>
    <w:rsid w:val="002972AF"/>
    <w:rsid w:val="00297B1F"/>
    <w:rsid w:val="002A0204"/>
    <w:rsid w:val="002A0505"/>
    <w:rsid w:val="002A0A92"/>
    <w:rsid w:val="002A0CB5"/>
    <w:rsid w:val="002A15CA"/>
    <w:rsid w:val="002A1898"/>
    <w:rsid w:val="002A1EA6"/>
    <w:rsid w:val="002A2836"/>
    <w:rsid w:val="002A38EE"/>
    <w:rsid w:val="002A74FC"/>
    <w:rsid w:val="002B0598"/>
    <w:rsid w:val="002B0A77"/>
    <w:rsid w:val="002B0F04"/>
    <w:rsid w:val="002B2EB6"/>
    <w:rsid w:val="002B3257"/>
    <w:rsid w:val="002B3BA0"/>
    <w:rsid w:val="002B4F92"/>
    <w:rsid w:val="002B52C0"/>
    <w:rsid w:val="002C218A"/>
    <w:rsid w:val="002C2FB9"/>
    <w:rsid w:val="002C3881"/>
    <w:rsid w:val="002C50FA"/>
    <w:rsid w:val="002C63AC"/>
    <w:rsid w:val="002C65EE"/>
    <w:rsid w:val="002C6E2D"/>
    <w:rsid w:val="002C700C"/>
    <w:rsid w:val="002C7875"/>
    <w:rsid w:val="002D1190"/>
    <w:rsid w:val="002D1839"/>
    <w:rsid w:val="002D486E"/>
    <w:rsid w:val="002D4B8F"/>
    <w:rsid w:val="002D56E1"/>
    <w:rsid w:val="002D61D8"/>
    <w:rsid w:val="002D697D"/>
    <w:rsid w:val="002D7289"/>
    <w:rsid w:val="002E1B08"/>
    <w:rsid w:val="002E259A"/>
    <w:rsid w:val="002E29B7"/>
    <w:rsid w:val="002E5A18"/>
    <w:rsid w:val="002E6AE6"/>
    <w:rsid w:val="002E6E17"/>
    <w:rsid w:val="002F1973"/>
    <w:rsid w:val="002F2006"/>
    <w:rsid w:val="002F2794"/>
    <w:rsid w:val="002F2F93"/>
    <w:rsid w:val="002F30F1"/>
    <w:rsid w:val="002F3F85"/>
    <w:rsid w:val="002F4418"/>
    <w:rsid w:val="00304054"/>
    <w:rsid w:val="00304BD9"/>
    <w:rsid w:val="00304DDD"/>
    <w:rsid w:val="0030737E"/>
    <w:rsid w:val="00307C87"/>
    <w:rsid w:val="00313776"/>
    <w:rsid w:val="0031456A"/>
    <w:rsid w:val="003153E1"/>
    <w:rsid w:val="00315522"/>
    <w:rsid w:val="003156CC"/>
    <w:rsid w:val="003169D4"/>
    <w:rsid w:val="00316C03"/>
    <w:rsid w:val="00316E4D"/>
    <w:rsid w:val="0032054F"/>
    <w:rsid w:val="00326ECC"/>
    <w:rsid w:val="0032715D"/>
    <w:rsid w:val="00330481"/>
    <w:rsid w:val="00332050"/>
    <w:rsid w:val="00332F9C"/>
    <w:rsid w:val="00333506"/>
    <w:rsid w:val="00334FA4"/>
    <w:rsid w:val="00336E99"/>
    <w:rsid w:val="00341CA9"/>
    <w:rsid w:val="00343A08"/>
    <w:rsid w:val="00344C37"/>
    <w:rsid w:val="003505AD"/>
    <w:rsid w:val="003509DE"/>
    <w:rsid w:val="0035275F"/>
    <w:rsid w:val="003537B3"/>
    <w:rsid w:val="00356AF4"/>
    <w:rsid w:val="003612F3"/>
    <w:rsid w:val="003620DB"/>
    <w:rsid w:val="00363A75"/>
    <w:rsid w:val="00363F49"/>
    <w:rsid w:val="003640D6"/>
    <w:rsid w:val="00365C03"/>
    <w:rsid w:val="00371320"/>
    <w:rsid w:val="00371CFA"/>
    <w:rsid w:val="00371DE9"/>
    <w:rsid w:val="00374CF5"/>
    <w:rsid w:val="003756BF"/>
    <w:rsid w:val="003775DF"/>
    <w:rsid w:val="003815D0"/>
    <w:rsid w:val="00382ED9"/>
    <w:rsid w:val="00386E65"/>
    <w:rsid w:val="00386F04"/>
    <w:rsid w:val="0038751E"/>
    <w:rsid w:val="00390B41"/>
    <w:rsid w:val="00393C90"/>
    <w:rsid w:val="00394193"/>
    <w:rsid w:val="00395CD8"/>
    <w:rsid w:val="00396B04"/>
    <w:rsid w:val="00396F41"/>
    <w:rsid w:val="00397B6B"/>
    <w:rsid w:val="00397CA7"/>
    <w:rsid w:val="003A1F40"/>
    <w:rsid w:val="003A3EA9"/>
    <w:rsid w:val="003A5D4A"/>
    <w:rsid w:val="003A6F35"/>
    <w:rsid w:val="003B081D"/>
    <w:rsid w:val="003B0D25"/>
    <w:rsid w:val="003B1A6A"/>
    <w:rsid w:val="003B25EC"/>
    <w:rsid w:val="003B2A69"/>
    <w:rsid w:val="003B3EB9"/>
    <w:rsid w:val="003B67D0"/>
    <w:rsid w:val="003B7975"/>
    <w:rsid w:val="003C0193"/>
    <w:rsid w:val="003C0990"/>
    <w:rsid w:val="003C18D5"/>
    <w:rsid w:val="003C1B4D"/>
    <w:rsid w:val="003C1E24"/>
    <w:rsid w:val="003C4E57"/>
    <w:rsid w:val="003C5CFA"/>
    <w:rsid w:val="003C65BC"/>
    <w:rsid w:val="003C6896"/>
    <w:rsid w:val="003D0615"/>
    <w:rsid w:val="003D1B98"/>
    <w:rsid w:val="003D1D2E"/>
    <w:rsid w:val="003D3702"/>
    <w:rsid w:val="003D44B3"/>
    <w:rsid w:val="003D5150"/>
    <w:rsid w:val="003D5B68"/>
    <w:rsid w:val="003D6513"/>
    <w:rsid w:val="003E06D2"/>
    <w:rsid w:val="003E08A8"/>
    <w:rsid w:val="003E0EF6"/>
    <w:rsid w:val="003E12BA"/>
    <w:rsid w:val="003E13F4"/>
    <w:rsid w:val="003F0579"/>
    <w:rsid w:val="003F07F7"/>
    <w:rsid w:val="003F0C4E"/>
    <w:rsid w:val="003F2035"/>
    <w:rsid w:val="003F40ED"/>
    <w:rsid w:val="003F40FD"/>
    <w:rsid w:val="003F41F6"/>
    <w:rsid w:val="003F445C"/>
    <w:rsid w:val="003F50DC"/>
    <w:rsid w:val="003F647B"/>
    <w:rsid w:val="003F6C05"/>
    <w:rsid w:val="003F6F27"/>
    <w:rsid w:val="003F7572"/>
    <w:rsid w:val="003F77B0"/>
    <w:rsid w:val="00400C8A"/>
    <w:rsid w:val="00401861"/>
    <w:rsid w:val="004029CE"/>
    <w:rsid w:val="00402F79"/>
    <w:rsid w:val="00403755"/>
    <w:rsid w:val="004048E1"/>
    <w:rsid w:val="00405098"/>
    <w:rsid w:val="00405100"/>
    <w:rsid w:val="00405790"/>
    <w:rsid w:val="00406527"/>
    <w:rsid w:val="0040653D"/>
    <w:rsid w:val="0040674C"/>
    <w:rsid w:val="004068A6"/>
    <w:rsid w:val="00406D35"/>
    <w:rsid w:val="004075F8"/>
    <w:rsid w:val="00407832"/>
    <w:rsid w:val="00410805"/>
    <w:rsid w:val="004109A6"/>
    <w:rsid w:val="00410C47"/>
    <w:rsid w:val="00413482"/>
    <w:rsid w:val="004152D1"/>
    <w:rsid w:val="00415E5F"/>
    <w:rsid w:val="0041699A"/>
    <w:rsid w:val="004173F1"/>
    <w:rsid w:val="00420D2E"/>
    <w:rsid w:val="004242F2"/>
    <w:rsid w:val="00425003"/>
    <w:rsid w:val="00425AF9"/>
    <w:rsid w:val="00426A4D"/>
    <w:rsid w:val="0042760F"/>
    <w:rsid w:val="0043155D"/>
    <w:rsid w:val="00431C23"/>
    <w:rsid w:val="00431CAB"/>
    <w:rsid w:val="00432AF4"/>
    <w:rsid w:val="00433214"/>
    <w:rsid w:val="00433287"/>
    <w:rsid w:val="00433954"/>
    <w:rsid w:val="00434112"/>
    <w:rsid w:val="00434C2A"/>
    <w:rsid w:val="00435687"/>
    <w:rsid w:val="00437465"/>
    <w:rsid w:val="00437E1E"/>
    <w:rsid w:val="00437FA3"/>
    <w:rsid w:val="00440FA5"/>
    <w:rsid w:val="0044222B"/>
    <w:rsid w:val="004429AD"/>
    <w:rsid w:val="0044554E"/>
    <w:rsid w:val="004461A6"/>
    <w:rsid w:val="00447550"/>
    <w:rsid w:val="004516CD"/>
    <w:rsid w:val="00451F44"/>
    <w:rsid w:val="0045536A"/>
    <w:rsid w:val="00455F96"/>
    <w:rsid w:val="00456D23"/>
    <w:rsid w:val="00456DFC"/>
    <w:rsid w:val="00457DDD"/>
    <w:rsid w:val="0046024A"/>
    <w:rsid w:val="0046074F"/>
    <w:rsid w:val="0046343D"/>
    <w:rsid w:val="0046388C"/>
    <w:rsid w:val="00464B17"/>
    <w:rsid w:val="00464B8D"/>
    <w:rsid w:val="0046631A"/>
    <w:rsid w:val="00470573"/>
    <w:rsid w:val="00471160"/>
    <w:rsid w:val="00474BCD"/>
    <w:rsid w:val="004771E9"/>
    <w:rsid w:val="004777FA"/>
    <w:rsid w:val="00477943"/>
    <w:rsid w:val="00480585"/>
    <w:rsid w:val="00483CF1"/>
    <w:rsid w:val="00484CAF"/>
    <w:rsid w:val="00484F86"/>
    <w:rsid w:val="00485580"/>
    <w:rsid w:val="004857B9"/>
    <w:rsid w:val="00486906"/>
    <w:rsid w:val="00490085"/>
    <w:rsid w:val="004902B4"/>
    <w:rsid w:val="00490596"/>
    <w:rsid w:val="004909D9"/>
    <w:rsid w:val="00493797"/>
    <w:rsid w:val="00493D96"/>
    <w:rsid w:val="004978E1"/>
    <w:rsid w:val="004A036F"/>
    <w:rsid w:val="004A11F2"/>
    <w:rsid w:val="004A21C6"/>
    <w:rsid w:val="004A2710"/>
    <w:rsid w:val="004A28EE"/>
    <w:rsid w:val="004A304C"/>
    <w:rsid w:val="004A33D0"/>
    <w:rsid w:val="004A3C47"/>
    <w:rsid w:val="004A4BA4"/>
    <w:rsid w:val="004A65B9"/>
    <w:rsid w:val="004A75FE"/>
    <w:rsid w:val="004A7940"/>
    <w:rsid w:val="004B0B1A"/>
    <w:rsid w:val="004B0DDD"/>
    <w:rsid w:val="004B15D1"/>
    <w:rsid w:val="004B2DE0"/>
    <w:rsid w:val="004B66CC"/>
    <w:rsid w:val="004B7F10"/>
    <w:rsid w:val="004C2C17"/>
    <w:rsid w:val="004C492E"/>
    <w:rsid w:val="004C5BBE"/>
    <w:rsid w:val="004C6909"/>
    <w:rsid w:val="004C6B2D"/>
    <w:rsid w:val="004D171C"/>
    <w:rsid w:val="004D29CF"/>
    <w:rsid w:val="004D4154"/>
    <w:rsid w:val="004D4F49"/>
    <w:rsid w:val="004E03C5"/>
    <w:rsid w:val="004E18E9"/>
    <w:rsid w:val="004E3538"/>
    <w:rsid w:val="004E3C3C"/>
    <w:rsid w:val="004E428A"/>
    <w:rsid w:val="004E4486"/>
    <w:rsid w:val="004E781E"/>
    <w:rsid w:val="004F04FC"/>
    <w:rsid w:val="004F165C"/>
    <w:rsid w:val="004F2A9A"/>
    <w:rsid w:val="004F6560"/>
    <w:rsid w:val="004F70CF"/>
    <w:rsid w:val="004F7B32"/>
    <w:rsid w:val="00500F02"/>
    <w:rsid w:val="00501137"/>
    <w:rsid w:val="00501C84"/>
    <w:rsid w:val="005025B1"/>
    <w:rsid w:val="00502610"/>
    <w:rsid w:val="00503712"/>
    <w:rsid w:val="005040D2"/>
    <w:rsid w:val="005053C3"/>
    <w:rsid w:val="00505A18"/>
    <w:rsid w:val="00505ACD"/>
    <w:rsid w:val="00505B2F"/>
    <w:rsid w:val="00506989"/>
    <w:rsid w:val="0050758F"/>
    <w:rsid w:val="00511322"/>
    <w:rsid w:val="00512CC8"/>
    <w:rsid w:val="00512D19"/>
    <w:rsid w:val="00512FCA"/>
    <w:rsid w:val="005144CB"/>
    <w:rsid w:val="00514CD7"/>
    <w:rsid w:val="00515086"/>
    <w:rsid w:val="005154CB"/>
    <w:rsid w:val="00516C35"/>
    <w:rsid w:val="00516D4E"/>
    <w:rsid w:val="00517933"/>
    <w:rsid w:val="0052055B"/>
    <w:rsid w:val="005206C7"/>
    <w:rsid w:val="00522F24"/>
    <w:rsid w:val="0052323B"/>
    <w:rsid w:val="00523778"/>
    <w:rsid w:val="00524CBF"/>
    <w:rsid w:val="00525433"/>
    <w:rsid w:val="0052597C"/>
    <w:rsid w:val="00525D05"/>
    <w:rsid w:val="005277D8"/>
    <w:rsid w:val="00530E37"/>
    <w:rsid w:val="005315A6"/>
    <w:rsid w:val="00531EC6"/>
    <w:rsid w:val="005322B2"/>
    <w:rsid w:val="00533847"/>
    <w:rsid w:val="00533BE5"/>
    <w:rsid w:val="005345B5"/>
    <w:rsid w:val="0053496A"/>
    <w:rsid w:val="00535ECC"/>
    <w:rsid w:val="00537EAD"/>
    <w:rsid w:val="00541B76"/>
    <w:rsid w:val="00542772"/>
    <w:rsid w:val="00542BFF"/>
    <w:rsid w:val="0054314D"/>
    <w:rsid w:val="00543212"/>
    <w:rsid w:val="005445FC"/>
    <w:rsid w:val="0054585C"/>
    <w:rsid w:val="00550613"/>
    <w:rsid w:val="00551840"/>
    <w:rsid w:val="005518B5"/>
    <w:rsid w:val="005527D6"/>
    <w:rsid w:val="00553580"/>
    <w:rsid w:val="005543DD"/>
    <w:rsid w:val="005562D1"/>
    <w:rsid w:val="005565AA"/>
    <w:rsid w:val="00557F54"/>
    <w:rsid w:val="005605DF"/>
    <w:rsid w:val="005610CE"/>
    <w:rsid w:val="00561456"/>
    <w:rsid w:val="00561AC5"/>
    <w:rsid w:val="005627EB"/>
    <w:rsid w:val="0056286C"/>
    <w:rsid w:val="00563574"/>
    <w:rsid w:val="005662E7"/>
    <w:rsid w:val="005668E5"/>
    <w:rsid w:val="0056735C"/>
    <w:rsid w:val="00567966"/>
    <w:rsid w:val="005705FB"/>
    <w:rsid w:val="00570D99"/>
    <w:rsid w:val="00572692"/>
    <w:rsid w:val="00574AE0"/>
    <w:rsid w:val="00575431"/>
    <w:rsid w:val="00575F1A"/>
    <w:rsid w:val="0057732E"/>
    <w:rsid w:val="0057748E"/>
    <w:rsid w:val="00582FB7"/>
    <w:rsid w:val="00584D65"/>
    <w:rsid w:val="00586037"/>
    <w:rsid w:val="00586809"/>
    <w:rsid w:val="0058781E"/>
    <w:rsid w:val="00587F62"/>
    <w:rsid w:val="00587FDC"/>
    <w:rsid w:val="005908FC"/>
    <w:rsid w:val="00590EA5"/>
    <w:rsid w:val="00591697"/>
    <w:rsid w:val="00592B7C"/>
    <w:rsid w:val="005944AD"/>
    <w:rsid w:val="00594765"/>
    <w:rsid w:val="0059546A"/>
    <w:rsid w:val="00595DFC"/>
    <w:rsid w:val="00597BE6"/>
    <w:rsid w:val="005A0732"/>
    <w:rsid w:val="005A0784"/>
    <w:rsid w:val="005A1C6A"/>
    <w:rsid w:val="005A2347"/>
    <w:rsid w:val="005A2838"/>
    <w:rsid w:val="005A39C1"/>
    <w:rsid w:val="005A3DCA"/>
    <w:rsid w:val="005A4928"/>
    <w:rsid w:val="005B1546"/>
    <w:rsid w:val="005B19C6"/>
    <w:rsid w:val="005B5EED"/>
    <w:rsid w:val="005B64E6"/>
    <w:rsid w:val="005B775B"/>
    <w:rsid w:val="005C1BD9"/>
    <w:rsid w:val="005C2FD4"/>
    <w:rsid w:val="005C4A04"/>
    <w:rsid w:val="005C633E"/>
    <w:rsid w:val="005C7FD3"/>
    <w:rsid w:val="005D0035"/>
    <w:rsid w:val="005D0CD2"/>
    <w:rsid w:val="005D10A2"/>
    <w:rsid w:val="005D3B0E"/>
    <w:rsid w:val="005D4F01"/>
    <w:rsid w:val="005D5B92"/>
    <w:rsid w:val="005D5BB5"/>
    <w:rsid w:val="005D7B50"/>
    <w:rsid w:val="005E0CE3"/>
    <w:rsid w:val="005E48B1"/>
    <w:rsid w:val="005E4A39"/>
    <w:rsid w:val="005E5F40"/>
    <w:rsid w:val="005F1052"/>
    <w:rsid w:val="005F2AB2"/>
    <w:rsid w:val="005F502C"/>
    <w:rsid w:val="005F54B5"/>
    <w:rsid w:val="005F5BE7"/>
    <w:rsid w:val="005F5FAF"/>
    <w:rsid w:val="005F68C2"/>
    <w:rsid w:val="005F7095"/>
    <w:rsid w:val="005F79B0"/>
    <w:rsid w:val="005F7D77"/>
    <w:rsid w:val="00601431"/>
    <w:rsid w:val="00601E94"/>
    <w:rsid w:val="00602646"/>
    <w:rsid w:val="00606256"/>
    <w:rsid w:val="0060625D"/>
    <w:rsid w:val="00612AD6"/>
    <w:rsid w:val="00613335"/>
    <w:rsid w:val="00616039"/>
    <w:rsid w:val="00616ED2"/>
    <w:rsid w:val="00616FE9"/>
    <w:rsid w:val="006170C9"/>
    <w:rsid w:val="00620F5E"/>
    <w:rsid w:val="00622034"/>
    <w:rsid w:val="006221A8"/>
    <w:rsid w:val="006241B5"/>
    <w:rsid w:val="00624462"/>
    <w:rsid w:val="006253D9"/>
    <w:rsid w:val="00625B77"/>
    <w:rsid w:val="0062754A"/>
    <w:rsid w:val="00627CC3"/>
    <w:rsid w:val="00630F3E"/>
    <w:rsid w:val="006328B1"/>
    <w:rsid w:val="0063476D"/>
    <w:rsid w:val="0063525E"/>
    <w:rsid w:val="00635FE5"/>
    <w:rsid w:val="00636289"/>
    <w:rsid w:val="00636845"/>
    <w:rsid w:val="00636AC3"/>
    <w:rsid w:val="00636CF6"/>
    <w:rsid w:val="00640F7D"/>
    <w:rsid w:val="006426DA"/>
    <w:rsid w:val="00643F88"/>
    <w:rsid w:val="00645F98"/>
    <w:rsid w:val="00646600"/>
    <w:rsid w:val="0064700F"/>
    <w:rsid w:val="006472CB"/>
    <w:rsid w:val="00650311"/>
    <w:rsid w:val="00650457"/>
    <w:rsid w:val="00650472"/>
    <w:rsid w:val="00651470"/>
    <w:rsid w:val="006516B6"/>
    <w:rsid w:val="00652322"/>
    <w:rsid w:val="0065384F"/>
    <w:rsid w:val="006546BF"/>
    <w:rsid w:val="00655842"/>
    <w:rsid w:val="006568D1"/>
    <w:rsid w:val="00656BE3"/>
    <w:rsid w:val="00660AE4"/>
    <w:rsid w:val="00661203"/>
    <w:rsid w:val="006614B9"/>
    <w:rsid w:val="0066310A"/>
    <w:rsid w:val="00663212"/>
    <w:rsid w:val="00665383"/>
    <w:rsid w:val="0066571B"/>
    <w:rsid w:val="0066594B"/>
    <w:rsid w:val="006661F8"/>
    <w:rsid w:val="00670E23"/>
    <w:rsid w:val="006729E0"/>
    <w:rsid w:val="006759B6"/>
    <w:rsid w:val="006759CA"/>
    <w:rsid w:val="00676441"/>
    <w:rsid w:val="006855D4"/>
    <w:rsid w:val="00690C84"/>
    <w:rsid w:val="006912D5"/>
    <w:rsid w:val="00691C73"/>
    <w:rsid w:val="006947AD"/>
    <w:rsid w:val="006951E2"/>
    <w:rsid w:val="0069770C"/>
    <w:rsid w:val="006A019D"/>
    <w:rsid w:val="006A113F"/>
    <w:rsid w:val="006A1180"/>
    <w:rsid w:val="006A2E8D"/>
    <w:rsid w:val="006A3564"/>
    <w:rsid w:val="006A7D1B"/>
    <w:rsid w:val="006A7E5B"/>
    <w:rsid w:val="006B0666"/>
    <w:rsid w:val="006B2149"/>
    <w:rsid w:val="006B30C3"/>
    <w:rsid w:val="006B3341"/>
    <w:rsid w:val="006B3FFC"/>
    <w:rsid w:val="006B4D7B"/>
    <w:rsid w:val="006B5AD1"/>
    <w:rsid w:val="006B5B3C"/>
    <w:rsid w:val="006B69D9"/>
    <w:rsid w:val="006B7590"/>
    <w:rsid w:val="006C13FD"/>
    <w:rsid w:val="006C5176"/>
    <w:rsid w:val="006C6205"/>
    <w:rsid w:val="006C685F"/>
    <w:rsid w:val="006C7702"/>
    <w:rsid w:val="006D2305"/>
    <w:rsid w:val="006D374E"/>
    <w:rsid w:val="006D4866"/>
    <w:rsid w:val="006D644B"/>
    <w:rsid w:val="006D76F4"/>
    <w:rsid w:val="006E02F1"/>
    <w:rsid w:val="006E051A"/>
    <w:rsid w:val="006E0546"/>
    <w:rsid w:val="006E347E"/>
    <w:rsid w:val="006E4B4D"/>
    <w:rsid w:val="006E624D"/>
    <w:rsid w:val="006F0891"/>
    <w:rsid w:val="006F4CAC"/>
    <w:rsid w:val="006F4DC3"/>
    <w:rsid w:val="006F4F44"/>
    <w:rsid w:val="006F4FED"/>
    <w:rsid w:val="006F54AA"/>
    <w:rsid w:val="006F7B45"/>
    <w:rsid w:val="0070089A"/>
    <w:rsid w:val="0070191B"/>
    <w:rsid w:val="00704433"/>
    <w:rsid w:val="007046FA"/>
    <w:rsid w:val="0070726D"/>
    <w:rsid w:val="00711987"/>
    <w:rsid w:val="00711EFA"/>
    <w:rsid w:val="0071285A"/>
    <w:rsid w:val="00712E16"/>
    <w:rsid w:val="00714328"/>
    <w:rsid w:val="007159A0"/>
    <w:rsid w:val="00715E7F"/>
    <w:rsid w:val="00716E5E"/>
    <w:rsid w:val="0071727E"/>
    <w:rsid w:val="00717B06"/>
    <w:rsid w:val="00720FB8"/>
    <w:rsid w:val="007224BC"/>
    <w:rsid w:val="007243A7"/>
    <w:rsid w:val="00724CFA"/>
    <w:rsid w:val="00725314"/>
    <w:rsid w:val="00725AAB"/>
    <w:rsid w:val="00725B4C"/>
    <w:rsid w:val="007305C9"/>
    <w:rsid w:val="00733A23"/>
    <w:rsid w:val="00733C7F"/>
    <w:rsid w:val="00733E32"/>
    <w:rsid w:val="00740595"/>
    <w:rsid w:val="007405C0"/>
    <w:rsid w:val="00740A92"/>
    <w:rsid w:val="00742FE7"/>
    <w:rsid w:val="007436E6"/>
    <w:rsid w:val="00744532"/>
    <w:rsid w:val="0074493B"/>
    <w:rsid w:val="00745AD8"/>
    <w:rsid w:val="007469E5"/>
    <w:rsid w:val="0075043B"/>
    <w:rsid w:val="0075078D"/>
    <w:rsid w:val="00750E28"/>
    <w:rsid w:val="00754893"/>
    <w:rsid w:val="00754BFA"/>
    <w:rsid w:val="00757099"/>
    <w:rsid w:val="00760CD8"/>
    <w:rsid w:val="0076188D"/>
    <w:rsid w:val="007622EF"/>
    <w:rsid w:val="0076310B"/>
    <w:rsid w:val="007648A4"/>
    <w:rsid w:val="00766306"/>
    <w:rsid w:val="00766AA0"/>
    <w:rsid w:val="00766B84"/>
    <w:rsid w:val="00770BEF"/>
    <w:rsid w:val="00772117"/>
    <w:rsid w:val="00772CA2"/>
    <w:rsid w:val="00772ED7"/>
    <w:rsid w:val="007739DA"/>
    <w:rsid w:val="00773CBC"/>
    <w:rsid w:val="00774942"/>
    <w:rsid w:val="00776777"/>
    <w:rsid w:val="007775F3"/>
    <w:rsid w:val="007800B6"/>
    <w:rsid w:val="00780564"/>
    <w:rsid w:val="00781068"/>
    <w:rsid w:val="0078192C"/>
    <w:rsid w:val="00783627"/>
    <w:rsid w:val="0078646A"/>
    <w:rsid w:val="007909D5"/>
    <w:rsid w:val="00791322"/>
    <w:rsid w:val="0079368F"/>
    <w:rsid w:val="00795663"/>
    <w:rsid w:val="007966DA"/>
    <w:rsid w:val="0079793F"/>
    <w:rsid w:val="007A0F36"/>
    <w:rsid w:val="007A33CB"/>
    <w:rsid w:val="007A39C0"/>
    <w:rsid w:val="007A3BBC"/>
    <w:rsid w:val="007A3EC9"/>
    <w:rsid w:val="007A7D33"/>
    <w:rsid w:val="007B0435"/>
    <w:rsid w:val="007B0D6B"/>
    <w:rsid w:val="007B150E"/>
    <w:rsid w:val="007B1C04"/>
    <w:rsid w:val="007B2D87"/>
    <w:rsid w:val="007B4C36"/>
    <w:rsid w:val="007B4E2D"/>
    <w:rsid w:val="007B55CA"/>
    <w:rsid w:val="007B5E0B"/>
    <w:rsid w:val="007B6C07"/>
    <w:rsid w:val="007B7424"/>
    <w:rsid w:val="007C1B8A"/>
    <w:rsid w:val="007C2009"/>
    <w:rsid w:val="007C2B4E"/>
    <w:rsid w:val="007C2EB7"/>
    <w:rsid w:val="007C430F"/>
    <w:rsid w:val="007C53F5"/>
    <w:rsid w:val="007C6284"/>
    <w:rsid w:val="007C742C"/>
    <w:rsid w:val="007D00E4"/>
    <w:rsid w:val="007D050B"/>
    <w:rsid w:val="007D1509"/>
    <w:rsid w:val="007D1A91"/>
    <w:rsid w:val="007D2959"/>
    <w:rsid w:val="007D298D"/>
    <w:rsid w:val="007D38E9"/>
    <w:rsid w:val="007D464A"/>
    <w:rsid w:val="007D504F"/>
    <w:rsid w:val="007D5080"/>
    <w:rsid w:val="007D5D5F"/>
    <w:rsid w:val="007D6F8A"/>
    <w:rsid w:val="007E0823"/>
    <w:rsid w:val="007E1236"/>
    <w:rsid w:val="007E1511"/>
    <w:rsid w:val="007E1F54"/>
    <w:rsid w:val="007E2DBB"/>
    <w:rsid w:val="007E513F"/>
    <w:rsid w:val="007E52F7"/>
    <w:rsid w:val="007E6B77"/>
    <w:rsid w:val="007E7037"/>
    <w:rsid w:val="007F3925"/>
    <w:rsid w:val="007F3A05"/>
    <w:rsid w:val="007F6FB0"/>
    <w:rsid w:val="008014A9"/>
    <w:rsid w:val="00803830"/>
    <w:rsid w:val="00805149"/>
    <w:rsid w:val="00806425"/>
    <w:rsid w:val="00807DAA"/>
    <w:rsid w:val="00807F1C"/>
    <w:rsid w:val="00813AFE"/>
    <w:rsid w:val="008174AE"/>
    <w:rsid w:val="0082069D"/>
    <w:rsid w:val="008231CE"/>
    <w:rsid w:val="00825145"/>
    <w:rsid w:val="008275F3"/>
    <w:rsid w:val="00830138"/>
    <w:rsid w:val="00830345"/>
    <w:rsid w:val="00835891"/>
    <w:rsid w:val="00835B56"/>
    <w:rsid w:val="00837951"/>
    <w:rsid w:val="00837A31"/>
    <w:rsid w:val="00837FBE"/>
    <w:rsid w:val="0084260B"/>
    <w:rsid w:val="00843475"/>
    <w:rsid w:val="00846A46"/>
    <w:rsid w:val="0085064D"/>
    <w:rsid w:val="00850C59"/>
    <w:rsid w:val="008511B6"/>
    <w:rsid w:val="008528C8"/>
    <w:rsid w:val="00857365"/>
    <w:rsid w:val="008609EF"/>
    <w:rsid w:val="00862277"/>
    <w:rsid w:val="008637F3"/>
    <w:rsid w:val="0086621A"/>
    <w:rsid w:val="00867979"/>
    <w:rsid w:val="0087050A"/>
    <w:rsid w:val="00870D3F"/>
    <w:rsid w:val="008720DF"/>
    <w:rsid w:val="00872665"/>
    <w:rsid w:val="00873BC1"/>
    <w:rsid w:val="00876117"/>
    <w:rsid w:val="00877EDE"/>
    <w:rsid w:val="008808E3"/>
    <w:rsid w:val="00880D40"/>
    <w:rsid w:val="00881167"/>
    <w:rsid w:val="00881569"/>
    <w:rsid w:val="00886C2B"/>
    <w:rsid w:val="008870BA"/>
    <w:rsid w:val="008910EB"/>
    <w:rsid w:val="00891230"/>
    <w:rsid w:val="00891783"/>
    <w:rsid w:val="00892731"/>
    <w:rsid w:val="008935C7"/>
    <w:rsid w:val="00894B66"/>
    <w:rsid w:val="00894BB4"/>
    <w:rsid w:val="00894DED"/>
    <w:rsid w:val="00894E91"/>
    <w:rsid w:val="00897E83"/>
    <w:rsid w:val="008A26A0"/>
    <w:rsid w:val="008A3558"/>
    <w:rsid w:val="008A3F28"/>
    <w:rsid w:val="008A5516"/>
    <w:rsid w:val="008A5A0D"/>
    <w:rsid w:val="008A6BAE"/>
    <w:rsid w:val="008B1991"/>
    <w:rsid w:val="008B1C1C"/>
    <w:rsid w:val="008B2DB0"/>
    <w:rsid w:val="008B6D96"/>
    <w:rsid w:val="008C049C"/>
    <w:rsid w:val="008C0AE6"/>
    <w:rsid w:val="008C0B4A"/>
    <w:rsid w:val="008C15A0"/>
    <w:rsid w:val="008C18D7"/>
    <w:rsid w:val="008C21C9"/>
    <w:rsid w:val="008C291B"/>
    <w:rsid w:val="008C3314"/>
    <w:rsid w:val="008C4377"/>
    <w:rsid w:val="008C5D70"/>
    <w:rsid w:val="008C6F65"/>
    <w:rsid w:val="008C7BB1"/>
    <w:rsid w:val="008D0AA6"/>
    <w:rsid w:val="008D1FDC"/>
    <w:rsid w:val="008D27BB"/>
    <w:rsid w:val="008D5322"/>
    <w:rsid w:val="008D6815"/>
    <w:rsid w:val="008D7364"/>
    <w:rsid w:val="008D73D2"/>
    <w:rsid w:val="008E0946"/>
    <w:rsid w:val="008E0DC8"/>
    <w:rsid w:val="008E2E43"/>
    <w:rsid w:val="008E3879"/>
    <w:rsid w:val="008E395A"/>
    <w:rsid w:val="008E4158"/>
    <w:rsid w:val="008E501E"/>
    <w:rsid w:val="008E5383"/>
    <w:rsid w:val="008E53E2"/>
    <w:rsid w:val="008E7A6E"/>
    <w:rsid w:val="008F0C86"/>
    <w:rsid w:val="008F2CFD"/>
    <w:rsid w:val="008F3FCF"/>
    <w:rsid w:val="008F5309"/>
    <w:rsid w:val="008F55A5"/>
    <w:rsid w:val="008F5B43"/>
    <w:rsid w:val="008F6ED7"/>
    <w:rsid w:val="0090070D"/>
    <w:rsid w:val="009031A1"/>
    <w:rsid w:val="00904133"/>
    <w:rsid w:val="0090493A"/>
    <w:rsid w:val="00907DE8"/>
    <w:rsid w:val="00911A5B"/>
    <w:rsid w:val="00912D26"/>
    <w:rsid w:val="00914DA0"/>
    <w:rsid w:val="00915119"/>
    <w:rsid w:val="00915EE4"/>
    <w:rsid w:val="00921272"/>
    <w:rsid w:val="00924A12"/>
    <w:rsid w:val="00924AF5"/>
    <w:rsid w:val="00926407"/>
    <w:rsid w:val="00927324"/>
    <w:rsid w:val="0092795A"/>
    <w:rsid w:val="00927C87"/>
    <w:rsid w:val="009311F8"/>
    <w:rsid w:val="0093242B"/>
    <w:rsid w:val="00932DA9"/>
    <w:rsid w:val="00933E04"/>
    <w:rsid w:val="00933E8C"/>
    <w:rsid w:val="00935BF3"/>
    <w:rsid w:val="00935EB2"/>
    <w:rsid w:val="0093636F"/>
    <w:rsid w:val="009369D7"/>
    <w:rsid w:val="00937522"/>
    <w:rsid w:val="00937FF1"/>
    <w:rsid w:val="00940B8F"/>
    <w:rsid w:val="00941162"/>
    <w:rsid w:val="00941333"/>
    <w:rsid w:val="009510D7"/>
    <w:rsid w:val="00951F8B"/>
    <w:rsid w:val="0095233D"/>
    <w:rsid w:val="00953DA3"/>
    <w:rsid w:val="00954FFF"/>
    <w:rsid w:val="00955240"/>
    <w:rsid w:val="00961EBF"/>
    <w:rsid w:val="0096256A"/>
    <w:rsid w:val="0096400F"/>
    <w:rsid w:val="009643A8"/>
    <w:rsid w:val="00967D45"/>
    <w:rsid w:val="009705CE"/>
    <w:rsid w:val="00970CD7"/>
    <w:rsid w:val="0097364B"/>
    <w:rsid w:val="00974B1B"/>
    <w:rsid w:val="00974B2A"/>
    <w:rsid w:val="00974F44"/>
    <w:rsid w:val="009757FE"/>
    <w:rsid w:val="00975BE1"/>
    <w:rsid w:val="009763DD"/>
    <w:rsid w:val="00977373"/>
    <w:rsid w:val="00977602"/>
    <w:rsid w:val="00977A3C"/>
    <w:rsid w:val="0098010E"/>
    <w:rsid w:val="009805AA"/>
    <w:rsid w:val="009805AD"/>
    <w:rsid w:val="009841A0"/>
    <w:rsid w:val="00985A18"/>
    <w:rsid w:val="009902BC"/>
    <w:rsid w:val="00990889"/>
    <w:rsid w:val="00991225"/>
    <w:rsid w:val="00992917"/>
    <w:rsid w:val="0099307A"/>
    <w:rsid w:val="009938FC"/>
    <w:rsid w:val="009940C4"/>
    <w:rsid w:val="00994523"/>
    <w:rsid w:val="00994FFB"/>
    <w:rsid w:val="00995088"/>
    <w:rsid w:val="00996A51"/>
    <w:rsid w:val="009A179D"/>
    <w:rsid w:val="009A1BD7"/>
    <w:rsid w:val="009A37FD"/>
    <w:rsid w:val="009A4484"/>
    <w:rsid w:val="009A46C3"/>
    <w:rsid w:val="009A4939"/>
    <w:rsid w:val="009A4D86"/>
    <w:rsid w:val="009A58ED"/>
    <w:rsid w:val="009A70CC"/>
    <w:rsid w:val="009A751A"/>
    <w:rsid w:val="009B01D5"/>
    <w:rsid w:val="009B1786"/>
    <w:rsid w:val="009B1809"/>
    <w:rsid w:val="009B2B16"/>
    <w:rsid w:val="009B30B3"/>
    <w:rsid w:val="009B325C"/>
    <w:rsid w:val="009B3A3D"/>
    <w:rsid w:val="009B41B4"/>
    <w:rsid w:val="009B4284"/>
    <w:rsid w:val="009B4CE1"/>
    <w:rsid w:val="009B57F2"/>
    <w:rsid w:val="009B682A"/>
    <w:rsid w:val="009B7085"/>
    <w:rsid w:val="009B7C19"/>
    <w:rsid w:val="009C018A"/>
    <w:rsid w:val="009C085C"/>
    <w:rsid w:val="009C109F"/>
    <w:rsid w:val="009C2375"/>
    <w:rsid w:val="009C2D0C"/>
    <w:rsid w:val="009C2F39"/>
    <w:rsid w:val="009C349A"/>
    <w:rsid w:val="009C40AD"/>
    <w:rsid w:val="009C583C"/>
    <w:rsid w:val="009C6D16"/>
    <w:rsid w:val="009C7159"/>
    <w:rsid w:val="009D0251"/>
    <w:rsid w:val="009D1390"/>
    <w:rsid w:val="009D3BFA"/>
    <w:rsid w:val="009D401B"/>
    <w:rsid w:val="009D503A"/>
    <w:rsid w:val="009D50CE"/>
    <w:rsid w:val="009D786D"/>
    <w:rsid w:val="009E0CBC"/>
    <w:rsid w:val="009E287E"/>
    <w:rsid w:val="009E4881"/>
    <w:rsid w:val="009E57E9"/>
    <w:rsid w:val="009E5883"/>
    <w:rsid w:val="009E688D"/>
    <w:rsid w:val="009E73F5"/>
    <w:rsid w:val="009E765C"/>
    <w:rsid w:val="009E7C5E"/>
    <w:rsid w:val="009F0182"/>
    <w:rsid w:val="009F09E3"/>
    <w:rsid w:val="009F2843"/>
    <w:rsid w:val="009F2DF9"/>
    <w:rsid w:val="009F567D"/>
    <w:rsid w:val="009F6EA9"/>
    <w:rsid w:val="00A007A4"/>
    <w:rsid w:val="00A00E2D"/>
    <w:rsid w:val="00A010DF"/>
    <w:rsid w:val="00A0289C"/>
    <w:rsid w:val="00A02AC3"/>
    <w:rsid w:val="00A03716"/>
    <w:rsid w:val="00A04B81"/>
    <w:rsid w:val="00A04BE4"/>
    <w:rsid w:val="00A053C1"/>
    <w:rsid w:val="00A05E7C"/>
    <w:rsid w:val="00A0707B"/>
    <w:rsid w:val="00A072E4"/>
    <w:rsid w:val="00A07D73"/>
    <w:rsid w:val="00A102F7"/>
    <w:rsid w:val="00A11C37"/>
    <w:rsid w:val="00A13FF4"/>
    <w:rsid w:val="00A14848"/>
    <w:rsid w:val="00A17FF9"/>
    <w:rsid w:val="00A20AC9"/>
    <w:rsid w:val="00A20C2B"/>
    <w:rsid w:val="00A21388"/>
    <w:rsid w:val="00A236DA"/>
    <w:rsid w:val="00A250C1"/>
    <w:rsid w:val="00A25F9F"/>
    <w:rsid w:val="00A26ED8"/>
    <w:rsid w:val="00A27282"/>
    <w:rsid w:val="00A31527"/>
    <w:rsid w:val="00A34645"/>
    <w:rsid w:val="00A4002D"/>
    <w:rsid w:val="00A401FD"/>
    <w:rsid w:val="00A41862"/>
    <w:rsid w:val="00A41ADE"/>
    <w:rsid w:val="00A4234F"/>
    <w:rsid w:val="00A42DE1"/>
    <w:rsid w:val="00A4341D"/>
    <w:rsid w:val="00A44651"/>
    <w:rsid w:val="00A46ACC"/>
    <w:rsid w:val="00A514E4"/>
    <w:rsid w:val="00A51570"/>
    <w:rsid w:val="00A528D5"/>
    <w:rsid w:val="00A539DB"/>
    <w:rsid w:val="00A54342"/>
    <w:rsid w:val="00A5567B"/>
    <w:rsid w:val="00A557E8"/>
    <w:rsid w:val="00A55F53"/>
    <w:rsid w:val="00A560CB"/>
    <w:rsid w:val="00A57C23"/>
    <w:rsid w:val="00A60968"/>
    <w:rsid w:val="00A60E99"/>
    <w:rsid w:val="00A613F0"/>
    <w:rsid w:val="00A628A5"/>
    <w:rsid w:val="00A62AF4"/>
    <w:rsid w:val="00A6422D"/>
    <w:rsid w:val="00A64393"/>
    <w:rsid w:val="00A7035B"/>
    <w:rsid w:val="00A711DC"/>
    <w:rsid w:val="00A7135C"/>
    <w:rsid w:val="00A72958"/>
    <w:rsid w:val="00A7307F"/>
    <w:rsid w:val="00A744F3"/>
    <w:rsid w:val="00A75BAC"/>
    <w:rsid w:val="00A76C6F"/>
    <w:rsid w:val="00A81C2E"/>
    <w:rsid w:val="00A8229F"/>
    <w:rsid w:val="00A84181"/>
    <w:rsid w:val="00A845A7"/>
    <w:rsid w:val="00A85D45"/>
    <w:rsid w:val="00A912A0"/>
    <w:rsid w:val="00A938B3"/>
    <w:rsid w:val="00A93D8F"/>
    <w:rsid w:val="00A95C95"/>
    <w:rsid w:val="00A96107"/>
    <w:rsid w:val="00A966B2"/>
    <w:rsid w:val="00A96AFF"/>
    <w:rsid w:val="00A9704D"/>
    <w:rsid w:val="00AA11AA"/>
    <w:rsid w:val="00AA1985"/>
    <w:rsid w:val="00AA2890"/>
    <w:rsid w:val="00AA53ED"/>
    <w:rsid w:val="00AB08C3"/>
    <w:rsid w:val="00AB1AE7"/>
    <w:rsid w:val="00AB2BBD"/>
    <w:rsid w:val="00AB48EC"/>
    <w:rsid w:val="00AB51AE"/>
    <w:rsid w:val="00AB524B"/>
    <w:rsid w:val="00AC078E"/>
    <w:rsid w:val="00AC0FD1"/>
    <w:rsid w:val="00AC1A27"/>
    <w:rsid w:val="00AC1B74"/>
    <w:rsid w:val="00AC47D8"/>
    <w:rsid w:val="00AC580B"/>
    <w:rsid w:val="00AC72F5"/>
    <w:rsid w:val="00AC7D29"/>
    <w:rsid w:val="00AD008A"/>
    <w:rsid w:val="00AD24B8"/>
    <w:rsid w:val="00AD38BB"/>
    <w:rsid w:val="00AD4EED"/>
    <w:rsid w:val="00AD5131"/>
    <w:rsid w:val="00AD5E71"/>
    <w:rsid w:val="00AD67F6"/>
    <w:rsid w:val="00AE015A"/>
    <w:rsid w:val="00AE46EC"/>
    <w:rsid w:val="00AE48A3"/>
    <w:rsid w:val="00AE6BA8"/>
    <w:rsid w:val="00AF0B58"/>
    <w:rsid w:val="00AF0BC5"/>
    <w:rsid w:val="00AF2097"/>
    <w:rsid w:val="00AF330C"/>
    <w:rsid w:val="00AF3D5C"/>
    <w:rsid w:val="00AF3FD0"/>
    <w:rsid w:val="00AF54A9"/>
    <w:rsid w:val="00B010BC"/>
    <w:rsid w:val="00B01A71"/>
    <w:rsid w:val="00B02C23"/>
    <w:rsid w:val="00B02D2C"/>
    <w:rsid w:val="00B07AF5"/>
    <w:rsid w:val="00B11EBD"/>
    <w:rsid w:val="00B12E19"/>
    <w:rsid w:val="00B12FD3"/>
    <w:rsid w:val="00B13C39"/>
    <w:rsid w:val="00B1419D"/>
    <w:rsid w:val="00B14C99"/>
    <w:rsid w:val="00B20238"/>
    <w:rsid w:val="00B23781"/>
    <w:rsid w:val="00B23D48"/>
    <w:rsid w:val="00B241BC"/>
    <w:rsid w:val="00B248A2"/>
    <w:rsid w:val="00B26962"/>
    <w:rsid w:val="00B314FD"/>
    <w:rsid w:val="00B322E6"/>
    <w:rsid w:val="00B32779"/>
    <w:rsid w:val="00B33B24"/>
    <w:rsid w:val="00B353B5"/>
    <w:rsid w:val="00B35721"/>
    <w:rsid w:val="00B4065E"/>
    <w:rsid w:val="00B40CBE"/>
    <w:rsid w:val="00B40E43"/>
    <w:rsid w:val="00B41746"/>
    <w:rsid w:val="00B424D4"/>
    <w:rsid w:val="00B427C2"/>
    <w:rsid w:val="00B42868"/>
    <w:rsid w:val="00B43E21"/>
    <w:rsid w:val="00B47622"/>
    <w:rsid w:val="00B50729"/>
    <w:rsid w:val="00B51871"/>
    <w:rsid w:val="00B51F2D"/>
    <w:rsid w:val="00B52661"/>
    <w:rsid w:val="00B52752"/>
    <w:rsid w:val="00B52AEB"/>
    <w:rsid w:val="00B54520"/>
    <w:rsid w:val="00B565F9"/>
    <w:rsid w:val="00B642ED"/>
    <w:rsid w:val="00B64C95"/>
    <w:rsid w:val="00B65A91"/>
    <w:rsid w:val="00B6621D"/>
    <w:rsid w:val="00B66A1C"/>
    <w:rsid w:val="00B66C99"/>
    <w:rsid w:val="00B729A0"/>
    <w:rsid w:val="00B72ED0"/>
    <w:rsid w:val="00B7325B"/>
    <w:rsid w:val="00B740FC"/>
    <w:rsid w:val="00B7532A"/>
    <w:rsid w:val="00B757BD"/>
    <w:rsid w:val="00B760FD"/>
    <w:rsid w:val="00B77A40"/>
    <w:rsid w:val="00B84AF4"/>
    <w:rsid w:val="00B852B4"/>
    <w:rsid w:val="00B85620"/>
    <w:rsid w:val="00B85A46"/>
    <w:rsid w:val="00B86589"/>
    <w:rsid w:val="00B865E6"/>
    <w:rsid w:val="00B86B0D"/>
    <w:rsid w:val="00B91970"/>
    <w:rsid w:val="00B91E16"/>
    <w:rsid w:val="00B92FCA"/>
    <w:rsid w:val="00B93A51"/>
    <w:rsid w:val="00B94A48"/>
    <w:rsid w:val="00B9611F"/>
    <w:rsid w:val="00B96223"/>
    <w:rsid w:val="00B974BE"/>
    <w:rsid w:val="00BA009D"/>
    <w:rsid w:val="00BA1DFF"/>
    <w:rsid w:val="00BA28F4"/>
    <w:rsid w:val="00BA324C"/>
    <w:rsid w:val="00BA3ED4"/>
    <w:rsid w:val="00BA4229"/>
    <w:rsid w:val="00BA50FF"/>
    <w:rsid w:val="00BA5C27"/>
    <w:rsid w:val="00BA67C9"/>
    <w:rsid w:val="00BA7980"/>
    <w:rsid w:val="00BB10A9"/>
    <w:rsid w:val="00BB1AC7"/>
    <w:rsid w:val="00BB1E5B"/>
    <w:rsid w:val="00BB499E"/>
    <w:rsid w:val="00BB4B00"/>
    <w:rsid w:val="00BB5E50"/>
    <w:rsid w:val="00BB66CD"/>
    <w:rsid w:val="00BB70B3"/>
    <w:rsid w:val="00BC0955"/>
    <w:rsid w:val="00BC0BCC"/>
    <w:rsid w:val="00BC0CEE"/>
    <w:rsid w:val="00BC18B2"/>
    <w:rsid w:val="00BC1A6D"/>
    <w:rsid w:val="00BC2672"/>
    <w:rsid w:val="00BC706F"/>
    <w:rsid w:val="00BD09A9"/>
    <w:rsid w:val="00BD0D7F"/>
    <w:rsid w:val="00BD0EF3"/>
    <w:rsid w:val="00BD17C2"/>
    <w:rsid w:val="00BD1986"/>
    <w:rsid w:val="00BD1F55"/>
    <w:rsid w:val="00BD2ADE"/>
    <w:rsid w:val="00BD63C1"/>
    <w:rsid w:val="00BD6B5D"/>
    <w:rsid w:val="00BD7F3E"/>
    <w:rsid w:val="00BE14DD"/>
    <w:rsid w:val="00BE4C0C"/>
    <w:rsid w:val="00BE5986"/>
    <w:rsid w:val="00BE5E6B"/>
    <w:rsid w:val="00BE60DE"/>
    <w:rsid w:val="00BE6968"/>
    <w:rsid w:val="00BE7981"/>
    <w:rsid w:val="00BF0131"/>
    <w:rsid w:val="00BF0DBA"/>
    <w:rsid w:val="00BF1918"/>
    <w:rsid w:val="00BF3BCB"/>
    <w:rsid w:val="00BF4BB9"/>
    <w:rsid w:val="00BF5B2A"/>
    <w:rsid w:val="00BF6640"/>
    <w:rsid w:val="00BF690E"/>
    <w:rsid w:val="00BF6E5B"/>
    <w:rsid w:val="00BF73EE"/>
    <w:rsid w:val="00C0054E"/>
    <w:rsid w:val="00C01B07"/>
    <w:rsid w:val="00C029C1"/>
    <w:rsid w:val="00C03222"/>
    <w:rsid w:val="00C04684"/>
    <w:rsid w:val="00C05D9E"/>
    <w:rsid w:val="00C073A3"/>
    <w:rsid w:val="00C076DA"/>
    <w:rsid w:val="00C0778D"/>
    <w:rsid w:val="00C106DE"/>
    <w:rsid w:val="00C117D8"/>
    <w:rsid w:val="00C11B3E"/>
    <w:rsid w:val="00C11F98"/>
    <w:rsid w:val="00C125B4"/>
    <w:rsid w:val="00C12B8E"/>
    <w:rsid w:val="00C12BD4"/>
    <w:rsid w:val="00C14F6A"/>
    <w:rsid w:val="00C156C8"/>
    <w:rsid w:val="00C16581"/>
    <w:rsid w:val="00C16AFC"/>
    <w:rsid w:val="00C17146"/>
    <w:rsid w:val="00C22218"/>
    <w:rsid w:val="00C25064"/>
    <w:rsid w:val="00C254C0"/>
    <w:rsid w:val="00C25849"/>
    <w:rsid w:val="00C270D8"/>
    <w:rsid w:val="00C309D9"/>
    <w:rsid w:val="00C310ED"/>
    <w:rsid w:val="00C3284C"/>
    <w:rsid w:val="00C33664"/>
    <w:rsid w:val="00C33C19"/>
    <w:rsid w:val="00C3468C"/>
    <w:rsid w:val="00C347B7"/>
    <w:rsid w:val="00C34A56"/>
    <w:rsid w:val="00C35939"/>
    <w:rsid w:val="00C40C88"/>
    <w:rsid w:val="00C41C57"/>
    <w:rsid w:val="00C430C6"/>
    <w:rsid w:val="00C451B8"/>
    <w:rsid w:val="00C453CC"/>
    <w:rsid w:val="00C4604C"/>
    <w:rsid w:val="00C474AE"/>
    <w:rsid w:val="00C474E6"/>
    <w:rsid w:val="00C47ACF"/>
    <w:rsid w:val="00C47FEF"/>
    <w:rsid w:val="00C5037C"/>
    <w:rsid w:val="00C50D6D"/>
    <w:rsid w:val="00C50DA4"/>
    <w:rsid w:val="00C518FA"/>
    <w:rsid w:val="00C54F85"/>
    <w:rsid w:val="00C615BD"/>
    <w:rsid w:val="00C62354"/>
    <w:rsid w:val="00C6550A"/>
    <w:rsid w:val="00C66D54"/>
    <w:rsid w:val="00C70513"/>
    <w:rsid w:val="00C70A32"/>
    <w:rsid w:val="00C70DF2"/>
    <w:rsid w:val="00C70E07"/>
    <w:rsid w:val="00C714F4"/>
    <w:rsid w:val="00C715F0"/>
    <w:rsid w:val="00C71756"/>
    <w:rsid w:val="00C72329"/>
    <w:rsid w:val="00C72337"/>
    <w:rsid w:val="00C73BD0"/>
    <w:rsid w:val="00C75619"/>
    <w:rsid w:val="00C760DE"/>
    <w:rsid w:val="00C7615E"/>
    <w:rsid w:val="00C76886"/>
    <w:rsid w:val="00C76E93"/>
    <w:rsid w:val="00C80B13"/>
    <w:rsid w:val="00C821CF"/>
    <w:rsid w:val="00C82C8C"/>
    <w:rsid w:val="00C86C8A"/>
    <w:rsid w:val="00C87912"/>
    <w:rsid w:val="00C87914"/>
    <w:rsid w:val="00C90A43"/>
    <w:rsid w:val="00C91F47"/>
    <w:rsid w:val="00C926F1"/>
    <w:rsid w:val="00C93215"/>
    <w:rsid w:val="00C94B1E"/>
    <w:rsid w:val="00C94D16"/>
    <w:rsid w:val="00C95B5B"/>
    <w:rsid w:val="00CA11FB"/>
    <w:rsid w:val="00CA20CA"/>
    <w:rsid w:val="00CA2F90"/>
    <w:rsid w:val="00CA3796"/>
    <w:rsid w:val="00CA52A1"/>
    <w:rsid w:val="00CA6D98"/>
    <w:rsid w:val="00CA72CA"/>
    <w:rsid w:val="00CB0735"/>
    <w:rsid w:val="00CB1064"/>
    <w:rsid w:val="00CB1BF8"/>
    <w:rsid w:val="00CB1F63"/>
    <w:rsid w:val="00CB2530"/>
    <w:rsid w:val="00CB4B51"/>
    <w:rsid w:val="00CB4D2C"/>
    <w:rsid w:val="00CB52F7"/>
    <w:rsid w:val="00CB64A5"/>
    <w:rsid w:val="00CB6D2E"/>
    <w:rsid w:val="00CB73C8"/>
    <w:rsid w:val="00CB7F70"/>
    <w:rsid w:val="00CC0467"/>
    <w:rsid w:val="00CC1AF1"/>
    <w:rsid w:val="00CC2AF9"/>
    <w:rsid w:val="00CC31B4"/>
    <w:rsid w:val="00CC4390"/>
    <w:rsid w:val="00CC50BA"/>
    <w:rsid w:val="00CC5A3D"/>
    <w:rsid w:val="00CC5DC5"/>
    <w:rsid w:val="00CD0947"/>
    <w:rsid w:val="00CD0B5B"/>
    <w:rsid w:val="00CD0D2D"/>
    <w:rsid w:val="00CD2C4C"/>
    <w:rsid w:val="00CD46AB"/>
    <w:rsid w:val="00CD4D28"/>
    <w:rsid w:val="00CD5E1E"/>
    <w:rsid w:val="00CD764A"/>
    <w:rsid w:val="00CE0B9B"/>
    <w:rsid w:val="00CE155D"/>
    <w:rsid w:val="00CE1EE7"/>
    <w:rsid w:val="00CE3E3E"/>
    <w:rsid w:val="00CE455E"/>
    <w:rsid w:val="00CE663D"/>
    <w:rsid w:val="00CE7AF3"/>
    <w:rsid w:val="00CF0AB4"/>
    <w:rsid w:val="00CF4C13"/>
    <w:rsid w:val="00D003A9"/>
    <w:rsid w:val="00D01906"/>
    <w:rsid w:val="00D01EEF"/>
    <w:rsid w:val="00D02930"/>
    <w:rsid w:val="00D02EAC"/>
    <w:rsid w:val="00D03E87"/>
    <w:rsid w:val="00D044A4"/>
    <w:rsid w:val="00D05EBC"/>
    <w:rsid w:val="00D06F11"/>
    <w:rsid w:val="00D114BC"/>
    <w:rsid w:val="00D11E1F"/>
    <w:rsid w:val="00D14E15"/>
    <w:rsid w:val="00D15448"/>
    <w:rsid w:val="00D20C35"/>
    <w:rsid w:val="00D21137"/>
    <w:rsid w:val="00D21819"/>
    <w:rsid w:val="00D21B5D"/>
    <w:rsid w:val="00D21E71"/>
    <w:rsid w:val="00D21F36"/>
    <w:rsid w:val="00D22328"/>
    <w:rsid w:val="00D23230"/>
    <w:rsid w:val="00D23E4E"/>
    <w:rsid w:val="00D30444"/>
    <w:rsid w:val="00D3371E"/>
    <w:rsid w:val="00D35715"/>
    <w:rsid w:val="00D357FA"/>
    <w:rsid w:val="00D37B61"/>
    <w:rsid w:val="00D422EF"/>
    <w:rsid w:val="00D42375"/>
    <w:rsid w:val="00D44640"/>
    <w:rsid w:val="00D4514B"/>
    <w:rsid w:val="00D47A40"/>
    <w:rsid w:val="00D51686"/>
    <w:rsid w:val="00D51DCE"/>
    <w:rsid w:val="00D53D1A"/>
    <w:rsid w:val="00D55455"/>
    <w:rsid w:val="00D559DE"/>
    <w:rsid w:val="00D5709A"/>
    <w:rsid w:val="00D57AE0"/>
    <w:rsid w:val="00D57DED"/>
    <w:rsid w:val="00D6128E"/>
    <w:rsid w:val="00D612C9"/>
    <w:rsid w:val="00D61358"/>
    <w:rsid w:val="00D613D5"/>
    <w:rsid w:val="00D615AD"/>
    <w:rsid w:val="00D62A03"/>
    <w:rsid w:val="00D631D7"/>
    <w:rsid w:val="00D66CE3"/>
    <w:rsid w:val="00D70190"/>
    <w:rsid w:val="00D714F3"/>
    <w:rsid w:val="00D71933"/>
    <w:rsid w:val="00D7275F"/>
    <w:rsid w:val="00D72785"/>
    <w:rsid w:val="00D7394E"/>
    <w:rsid w:val="00D745A1"/>
    <w:rsid w:val="00D74B92"/>
    <w:rsid w:val="00D754E5"/>
    <w:rsid w:val="00D759E3"/>
    <w:rsid w:val="00D7652E"/>
    <w:rsid w:val="00D766FC"/>
    <w:rsid w:val="00D772F9"/>
    <w:rsid w:val="00D7766F"/>
    <w:rsid w:val="00D77A88"/>
    <w:rsid w:val="00D81DFB"/>
    <w:rsid w:val="00D8349A"/>
    <w:rsid w:val="00D834DB"/>
    <w:rsid w:val="00D8434F"/>
    <w:rsid w:val="00D84570"/>
    <w:rsid w:val="00D8458D"/>
    <w:rsid w:val="00D85BE3"/>
    <w:rsid w:val="00D863D3"/>
    <w:rsid w:val="00D90ED4"/>
    <w:rsid w:val="00D93382"/>
    <w:rsid w:val="00D957DF"/>
    <w:rsid w:val="00D96E9C"/>
    <w:rsid w:val="00D97874"/>
    <w:rsid w:val="00DA04D1"/>
    <w:rsid w:val="00DA074B"/>
    <w:rsid w:val="00DA12E4"/>
    <w:rsid w:val="00DA1AA0"/>
    <w:rsid w:val="00DA1DEC"/>
    <w:rsid w:val="00DA252D"/>
    <w:rsid w:val="00DA52AC"/>
    <w:rsid w:val="00DB056E"/>
    <w:rsid w:val="00DB30B1"/>
    <w:rsid w:val="00DB3B28"/>
    <w:rsid w:val="00DB3D44"/>
    <w:rsid w:val="00DB3D4E"/>
    <w:rsid w:val="00DB48BA"/>
    <w:rsid w:val="00DB4ED6"/>
    <w:rsid w:val="00DB6227"/>
    <w:rsid w:val="00DB650E"/>
    <w:rsid w:val="00DB6FED"/>
    <w:rsid w:val="00DC074E"/>
    <w:rsid w:val="00DC1976"/>
    <w:rsid w:val="00DC44B7"/>
    <w:rsid w:val="00DC46FB"/>
    <w:rsid w:val="00DC6BEF"/>
    <w:rsid w:val="00DD36D0"/>
    <w:rsid w:val="00DD3BF9"/>
    <w:rsid w:val="00DD6BD4"/>
    <w:rsid w:val="00DE048A"/>
    <w:rsid w:val="00DE0DC1"/>
    <w:rsid w:val="00DE1F60"/>
    <w:rsid w:val="00DE66CF"/>
    <w:rsid w:val="00DF004A"/>
    <w:rsid w:val="00DF289B"/>
    <w:rsid w:val="00DF3B1C"/>
    <w:rsid w:val="00DF5E85"/>
    <w:rsid w:val="00DF60BB"/>
    <w:rsid w:val="00DF6242"/>
    <w:rsid w:val="00DF7565"/>
    <w:rsid w:val="00DF7766"/>
    <w:rsid w:val="00E00DE8"/>
    <w:rsid w:val="00E010E1"/>
    <w:rsid w:val="00E01EB2"/>
    <w:rsid w:val="00E022B1"/>
    <w:rsid w:val="00E03339"/>
    <w:rsid w:val="00E0370D"/>
    <w:rsid w:val="00E03D62"/>
    <w:rsid w:val="00E05AAC"/>
    <w:rsid w:val="00E07EC5"/>
    <w:rsid w:val="00E11D12"/>
    <w:rsid w:val="00E1206C"/>
    <w:rsid w:val="00E13ACC"/>
    <w:rsid w:val="00E13BB7"/>
    <w:rsid w:val="00E1409B"/>
    <w:rsid w:val="00E14777"/>
    <w:rsid w:val="00E1523B"/>
    <w:rsid w:val="00E1588D"/>
    <w:rsid w:val="00E16018"/>
    <w:rsid w:val="00E17386"/>
    <w:rsid w:val="00E20E4A"/>
    <w:rsid w:val="00E20F66"/>
    <w:rsid w:val="00E22656"/>
    <w:rsid w:val="00E228F8"/>
    <w:rsid w:val="00E22D6C"/>
    <w:rsid w:val="00E236C3"/>
    <w:rsid w:val="00E26580"/>
    <w:rsid w:val="00E2710D"/>
    <w:rsid w:val="00E272DF"/>
    <w:rsid w:val="00E27A65"/>
    <w:rsid w:val="00E308E0"/>
    <w:rsid w:val="00E30A08"/>
    <w:rsid w:val="00E30CD7"/>
    <w:rsid w:val="00E31787"/>
    <w:rsid w:val="00E31F14"/>
    <w:rsid w:val="00E321BD"/>
    <w:rsid w:val="00E32776"/>
    <w:rsid w:val="00E33FCF"/>
    <w:rsid w:val="00E34724"/>
    <w:rsid w:val="00E37E59"/>
    <w:rsid w:val="00E4048C"/>
    <w:rsid w:val="00E40EDF"/>
    <w:rsid w:val="00E41034"/>
    <w:rsid w:val="00E41D5B"/>
    <w:rsid w:val="00E436AA"/>
    <w:rsid w:val="00E44C69"/>
    <w:rsid w:val="00E45278"/>
    <w:rsid w:val="00E454E7"/>
    <w:rsid w:val="00E46FAB"/>
    <w:rsid w:val="00E50C4D"/>
    <w:rsid w:val="00E50F0D"/>
    <w:rsid w:val="00E51156"/>
    <w:rsid w:val="00E51309"/>
    <w:rsid w:val="00E51BF6"/>
    <w:rsid w:val="00E5262C"/>
    <w:rsid w:val="00E52831"/>
    <w:rsid w:val="00E534CA"/>
    <w:rsid w:val="00E541F5"/>
    <w:rsid w:val="00E56F38"/>
    <w:rsid w:val="00E57196"/>
    <w:rsid w:val="00E5780A"/>
    <w:rsid w:val="00E60042"/>
    <w:rsid w:val="00E61966"/>
    <w:rsid w:val="00E61F2D"/>
    <w:rsid w:val="00E6200A"/>
    <w:rsid w:val="00E620F4"/>
    <w:rsid w:val="00E62F06"/>
    <w:rsid w:val="00E63095"/>
    <w:rsid w:val="00E63758"/>
    <w:rsid w:val="00E63B7D"/>
    <w:rsid w:val="00E64282"/>
    <w:rsid w:val="00E70976"/>
    <w:rsid w:val="00E70AE1"/>
    <w:rsid w:val="00E70F27"/>
    <w:rsid w:val="00E719F0"/>
    <w:rsid w:val="00E7217B"/>
    <w:rsid w:val="00E7230D"/>
    <w:rsid w:val="00E72963"/>
    <w:rsid w:val="00E748FC"/>
    <w:rsid w:val="00E75E20"/>
    <w:rsid w:val="00E82CC1"/>
    <w:rsid w:val="00E83304"/>
    <w:rsid w:val="00E83742"/>
    <w:rsid w:val="00E85245"/>
    <w:rsid w:val="00E85394"/>
    <w:rsid w:val="00E85B5B"/>
    <w:rsid w:val="00E86A9A"/>
    <w:rsid w:val="00E86B1B"/>
    <w:rsid w:val="00E87079"/>
    <w:rsid w:val="00E87284"/>
    <w:rsid w:val="00E872BA"/>
    <w:rsid w:val="00E875BC"/>
    <w:rsid w:val="00E905B3"/>
    <w:rsid w:val="00E908BA"/>
    <w:rsid w:val="00E917F8"/>
    <w:rsid w:val="00E931CA"/>
    <w:rsid w:val="00E94CD0"/>
    <w:rsid w:val="00E97300"/>
    <w:rsid w:val="00EA00D7"/>
    <w:rsid w:val="00EA0A7E"/>
    <w:rsid w:val="00EA1793"/>
    <w:rsid w:val="00EA1D83"/>
    <w:rsid w:val="00EA2865"/>
    <w:rsid w:val="00EA481B"/>
    <w:rsid w:val="00EA6C6F"/>
    <w:rsid w:val="00EA6D8F"/>
    <w:rsid w:val="00EB0F88"/>
    <w:rsid w:val="00EB16ED"/>
    <w:rsid w:val="00EB4C97"/>
    <w:rsid w:val="00EB7797"/>
    <w:rsid w:val="00EB7A6B"/>
    <w:rsid w:val="00EC065D"/>
    <w:rsid w:val="00EC13F4"/>
    <w:rsid w:val="00EC154D"/>
    <w:rsid w:val="00EC18CF"/>
    <w:rsid w:val="00EC1917"/>
    <w:rsid w:val="00EC1CB6"/>
    <w:rsid w:val="00EC25DC"/>
    <w:rsid w:val="00EC4664"/>
    <w:rsid w:val="00EC58B9"/>
    <w:rsid w:val="00EC6C01"/>
    <w:rsid w:val="00EC7056"/>
    <w:rsid w:val="00EC7741"/>
    <w:rsid w:val="00EC792F"/>
    <w:rsid w:val="00ED1A5F"/>
    <w:rsid w:val="00ED22AC"/>
    <w:rsid w:val="00ED29EB"/>
    <w:rsid w:val="00ED2B33"/>
    <w:rsid w:val="00ED385C"/>
    <w:rsid w:val="00ED4A44"/>
    <w:rsid w:val="00ED4B16"/>
    <w:rsid w:val="00ED5675"/>
    <w:rsid w:val="00ED78CF"/>
    <w:rsid w:val="00ED7B15"/>
    <w:rsid w:val="00ED7E97"/>
    <w:rsid w:val="00EE0839"/>
    <w:rsid w:val="00EE08FF"/>
    <w:rsid w:val="00EE20AE"/>
    <w:rsid w:val="00EE39EF"/>
    <w:rsid w:val="00EE49E6"/>
    <w:rsid w:val="00EE6737"/>
    <w:rsid w:val="00EE775C"/>
    <w:rsid w:val="00EF03CC"/>
    <w:rsid w:val="00EF08E6"/>
    <w:rsid w:val="00EF1145"/>
    <w:rsid w:val="00EF181A"/>
    <w:rsid w:val="00EF22E8"/>
    <w:rsid w:val="00EF2B2D"/>
    <w:rsid w:val="00EF42B5"/>
    <w:rsid w:val="00EF5A9D"/>
    <w:rsid w:val="00F00F3B"/>
    <w:rsid w:val="00F01E14"/>
    <w:rsid w:val="00F01EB8"/>
    <w:rsid w:val="00F030A5"/>
    <w:rsid w:val="00F038B7"/>
    <w:rsid w:val="00F03C9B"/>
    <w:rsid w:val="00F054EC"/>
    <w:rsid w:val="00F05CE5"/>
    <w:rsid w:val="00F06E01"/>
    <w:rsid w:val="00F07BA7"/>
    <w:rsid w:val="00F11782"/>
    <w:rsid w:val="00F120B2"/>
    <w:rsid w:val="00F13DFF"/>
    <w:rsid w:val="00F14389"/>
    <w:rsid w:val="00F1442F"/>
    <w:rsid w:val="00F160F9"/>
    <w:rsid w:val="00F171C3"/>
    <w:rsid w:val="00F178EE"/>
    <w:rsid w:val="00F222C4"/>
    <w:rsid w:val="00F2377F"/>
    <w:rsid w:val="00F23A29"/>
    <w:rsid w:val="00F23C6D"/>
    <w:rsid w:val="00F2464D"/>
    <w:rsid w:val="00F25088"/>
    <w:rsid w:val="00F25DE4"/>
    <w:rsid w:val="00F26993"/>
    <w:rsid w:val="00F27E17"/>
    <w:rsid w:val="00F300B1"/>
    <w:rsid w:val="00F304C3"/>
    <w:rsid w:val="00F30E62"/>
    <w:rsid w:val="00F314E4"/>
    <w:rsid w:val="00F31F25"/>
    <w:rsid w:val="00F32BB8"/>
    <w:rsid w:val="00F3318C"/>
    <w:rsid w:val="00F33CB2"/>
    <w:rsid w:val="00F36EE8"/>
    <w:rsid w:val="00F37148"/>
    <w:rsid w:val="00F4115E"/>
    <w:rsid w:val="00F411D0"/>
    <w:rsid w:val="00F4137A"/>
    <w:rsid w:val="00F41AA3"/>
    <w:rsid w:val="00F4493B"/>
    <w:rsid w:val="00F4525D"/>
    <w:rsid w:val="00F46AE9"/>
    <w:rsid w:val="00F50934"/>
    <w:rsid w:val="00F50A99"/>
    <w:rsid w:val="00F51205"/>
    <w:rsid w:val="00F51514"/>
    <w:rsid w:val="00F5186B"/>
    <w:rsid w:val="00F51E5C"/>
    <w:rsid w:val="00F5292C"/>
    <w:rsid w:val="00F544CB"/>
    <w:rsid w:val="00F5599F"/>
    <w:rsid w:val="00F55B78"/>
    <w:rsid w:val="00F55EC2"/>
    <w:rsid w:val="00F56B6C"/>
    <w:rsid w:val="00F56FC9"/>
    <w:rsid w:val="00F60D35"/>
    <w:rsid w:val="00F6281C"/>
    <w:rsid w:val="00F6281E"/>
    <w:rsid w:val="00F63A02"/>
    <w:rsid w:val="00F646F6"/>
    <w:rsid w:val="00F64C03"/>
    <w:rsid w:val="00F6574B"/>
    <w:rsid w:val="00F6576B"/>
    <w:rsid w:val="00F66E35"/>
    <w:rsid w:val="00F66ECA"/>
    <w:rsid w:val="00F6709F"/>
    <w:rsid w:val="00F675EC"/>
    <w:rsid w:val="00F72027"/>
    <w:rsid w:val="00F720C9"/>
    <w:rsid w:val="00F72284"/>
    <w:rsid w:val="00F73E6D"/>
    <w:rsid w:val="00F751CA"/>
    <w:rsid w:val="00F7530B"/>
    <w:rsid w:val="00F758A7"/>
    <w:rsid w:val="00F75C0D"/>
    <w:rsid w:val="00F7797D"/>
    <w:rsid w:val="00F77A7B"/>
    <w:rsid w:val="00F822CA"/>
    <w:rsid w:val="00F830C3"/>
    <w:rsid w:val="00F849D9"/>
    <w:rsid w:val="00F863F4"/>
    <w:rsid w:val="00F9054C"/>
    <w:rsid w:val="00F90736"/>
    <w:rsid w:val="00F9703A"/>
    <w:rsid w:val="00FA1714"/>
    <w:rsid w:val="00FA2B47"/>
    <w:rsid w:val="00FA38C5"/>
    <w:rsid w:val="00FA4261"/>
    <w:rsid w:val="00FA48CD"/>
    <w:rsid w:val="00FA7B69"/>
    <w:rsid w:val="00FB0B33"/>
    <w:rsid w:val="00FB24DE"/>
    <w:rsid w:val="00FB2AAE"/>
    <w:rsid w:val="00FB32B9"/>
    <w:rsid w:val="00FB65F7"/>
    <w:rsid w:val="00FC137A"/>
    <w:rsid w:val="00FC21C8"/>
    <w:rsid w:val="00FC3014"/>
    <w:rsid w:val="00FC354C"/>
    <w:rsid w:val="00FC365F"/>
    <w:rsid w:val="00FC3796"/>
    <w:rsid w:val="00FC7B98"/>
    <w:rsid w:val="00FD0C15"/>
    <w:rsid w:val="00FD3778"/>
    <w:rsid w:val="00FD65E6"/>
    <w:rsid w:val="00FD74B3"/>
    <w:rsid w:val="00FD7BFE"/>
    <w:rsid w:val="00FE0ACF"/>
    <w:rsid w:val="00FE2C4D"/>
    <w:rsid w:val="00FE3203"/>
    <w:rsid w:val="00FE427D"/>
    <w:rsid w:val="00FE4759"/>
    <w:rsid w:val="00FE58F8"/>
    <w:rsid w:val="00FE5B82"/>
    <w:rsid w:val="00FE5F3A"/>
    <w:rsid w:val="00FE656C"/>
    <w:rsid w:val="00FE6619"/>
    <w:rsid w:val="00FF120C"/>
    <w:rsid w:val="00FF1391"/>
    <w:rsid w:val="00FF3216"/>
    <w:rsid w:val="00FF4A59"/>
    <w:rsid w:val="00FF54C3"/>
    <w:rsid w:val="00FF6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2B7CDE-EFA5-4A5F-A945-178C5755A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4561"/>
    <w:rPr>
      <w:rFonts w:ascii="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056"/>
    <w:pPr>
      <w:ind w:firstLineChars="200" w:firstLine="420"/>
    </w:pPr>
  </w:style>
  <w:style w:type="character" w:styleId="Hyperlink">
    <w:name w:val="Hyperlink"/>
    <w:basedOn w:val="DefaultParagraphFont"/>
    <w:uiPriority w:val="99"/>
    <w:unhideWhenUsed/>
    <w:rsid w:val="00DF7565"/>
    <w:rPr>
      <w:color w:val="0000FF"/>
      <w:u w:val="single"/>
    </w:rPr>
  </w:style>
  <w:style w:type="paragraph" w:styleId="BodyText">
    <w:name w:val="Body Text"/>
    <w:aliases w:val="Body Text bullet point"/>
    <w:basedOn w:val="Normal"/>
    <w:link w:val="BodyTextChar"/>
    <w:rsid w:val="00EE49E6"/>
    <w:rPr>
      <w:rFonts w:ascii="Plan" w:hAnsi="Plan"/>
      <w:lang w:val="sv-SE"/>
    </w:rPr>
  </w:style>
  <w:style w:type="character" w:customStyle="1" w:styleId="BodyTextChar">
    <w:name w:val="Body Text Char"/>
    <w:aliases w:val="Body Text bullet point Char"/>
    <w:basedOn w:val="DefaultParagraphFont"/>
    <w:link w:val="BodyText"/>
    <w:rsid w:val="00EE49E6"/>
    <w:rPr>
      <w:rFonts w:ascii="Plan" w:eastAsia="宋体" w:hAnsi="Plan" w:cs="Times New Roman"/>
      <w:kern w:val="0"/>
      <w:sz w:val="24"/>
      <w:szCs w:val="24"/>
      <w:lang w:val="sv-SE" w:eastAsia="en-US"/>
    </w:rPr>
  </w:style>
  <w:style w:type="paragraph" w:styleId="Header">
    <w:name w:val="header"/>
    <w:basedOn w:val="Normal"/>
    <w:link w:val="HeaderChar"/>
    <w:uiPriority w:val="99"/>
    <w:semiHidden/>
    <w:unhideWhenUsed/>
    <w:rsid w:val="0040674C"/>
    <w:pPr>
      <w:tabs>
        <w:tab w:val="center" w:pos="4320"/>
        <w:tab w:val="right" w:pos="8640"/>
      </w:tabs>
    </w:pPr>
  </w:style>
  <w:style w:type="character" w:customStyle="1" w:styleId="HeaderChar">
    <w:name w:val="Header Char"/>
    <w:basedOn w:val="DefaultParagraphFont"/>
    <w:link w:val="Header"/>
    <w:uiPriority w:val="99"/>
    <w:semiHidden/>
    <w:rsid w:val="0040674C"/>
    <w:rPr>
      <w:rFonts w:ascii="Times New Roman" w:eastAsia="宋体" w:hAnsi="Times New Roman" w:cs="Times New Roman"/>
      <w:kern w:val="0"/>
      <w:sz w:val="24"/>
      <w:szCs w:val="24"/>
      <w:lang w:eastAsia="en-US"/>
    </w:rPr>
  </w:style>
  <w:style w:type="paragraph" w:styleId="Footer">
    <w:name w:val="footer"/>
    <w:basedOn w:val="Normal"/>
    <w:link w:val="FooterChar"/>
    <w:uiPriority w:val="99"/>
    <w:semiHidden/>
    <w:unhideWhenUsed/>
    <w:rsid w:val="0040674C"/>
    <w:pPr>
      <w:tabs>
        <w:tab w:val="center" w:pos="4320"/>
        <w:tab w:val="right" w:pos="8640"/>
      </w:tabs>
    </w:pPr>
  </w:style>
  <w:style w:type="character" w:customStyle="1" w:styleId="FooterChar">
    <w:name w:val="Footer Char"/>
    <w:basedOn w:val="DefaultParagraphFont"/>
    <w:link w:val="Footer"/>
    <w:uiPriority w:val="99"/>
    <w:semiHidden/>
    <w:rsid w:val="0040674C"/>
    <w:rPr>
      <w:rFonts w:ascii="Times New Roman" w:eastAsia="宋体" w:hAnsi="Times New Roman" w:cs="Times New Roman"/>
      <w:kern w:val="0"/>
      <w:sz w:val="24"/>
      <w:szCs w:val="24"/>
      <w:lang w:eastAsia="en-US"/>
    </w:rPr>
  </w:style>
  <w:style w:type="paragraph" w:styleId="Date">
    <w:name w:val="Date"/>
    <w:basedOn w:val="Normal"/>
    <w:next w:val="Normal"/>
    <w:link w:val="DateChar"/>
    <w:uiPriority w:val="99"/>
    <w:semiHidden/>
    <w:unhideWhenUsed/>
    <w:rsid w:val="007B6C07"/>
    <w:pPr>
      <w:ind w:leftChars="2500" w:left="100"/>
    </w:pPr>
  </w:style>
  <w:style w:type="character" w:customStyle="1" w:styleId="DateChar">
    <w:name w:val="Date Char"/>
    <w:basedOn w:val="DefaultParagraphFont"/>
    <w:link w:val="Date"/>
    <w:uiPriority w:val="99"/>
    <w:semiHidden/>
    <w:rsid w:val="007B6C07"/>
    <w:rPr>
      <w:rFonts w:ascii="Times New Roman" w:hAnsi="Times New Roman"/>
      <w:sz w:val="24"/>
      <w:szCs w:val="24"/>
      <w:lang w:eastAsia="en-US"/>
    </w:rPr>
  </w:style>
  <w:style w:type="paragraph" w:styleId="BalloonText">
    <w:name w:val="Balloon Text"/>
    <w:basedOn w:val="Normal"/>
    <w:link w:val="BalloonTextChar"/>
    <w:uiPriority w:val="99"/>
    <w:semiHidden/>
    <w:unhideWhenUsed/>
    <w:rsid w:val="007B6C07"/>
    <w:rPr>
      <w:sz w:val="16"/>
      <w:szCs w:val="16"/>
    </w:rPr>
  </w:style>
  <w:style w:type="character" w:customStyle="1" w:styleId="BalloonTextChar">
    <w:name w:val="Balloon Text Char"/>
    <w:basedOn w:val="DefaultParagraphFont"/>
    <w:link w:val="BalloonText"/>
    <w:uiPriority w:val="99"/>
    <w:semiHidden/>
    <w:rsid w:val="007B6C07"/>
    <w:rPr>
      <w:rFonts w:ascii="Times New Roman" w:hAnsi="Times New Roman"/>
      <w:sz w:val="16"/>
      <w:szCs w:val="16"/>
      <w:lang w:eastAsia="en-US"/>
    </w:rPr>
  </w:style>
  <w:style w:type="table" w:styleId="TableGrid">
    <w:name w:val="Table Grid"/>
    <w:basedOn w:val="TableNormal"/>
    <w:uiPriority w:val="59"/>
    <w:rsid w:val="007B6C0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F64C03"/>
    <w:rPr>
      <w:sz w:val="21"/>
      <w:szCs w:val="21"/>
    </w:rPr>
  </w:style>
  <w:style w:type="paragraph" w:styleId="CommentText">
    <w:name w:val="annotation text"/>
    <w:basedOn w:val="Normal"/>
    <w:link w:val="CommentTextChar"/>
    <w:uiPriority w:val="99"/>
    <w:semiHidden/>
    <w:unhideWhenUsed/>
    <w:rsid w:val="00F64C03"/>
  </w:style>
  <w:style w:type="character" w:customStyle="1" w:styleId="CommentTextChar">
    <w:name w:val="Comment Text Char"/>
    <w:basedOn w:val="DefaultParagraphFont"/>
    <w:link w:val="CommentText"/>
    <w:uiPriority w:val="99"/>
    <w:semiHidden/>
    <w:rsid w:val="00F64C03"/>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F64C03"/>
    <w:rPr>
      <w:b/>
      <w:bCs/>
    </w:rPr>
  </w:style>
  <w:style w:type="character" w:customStyle="1" w:styleId="CommentSubjectChar">
    <w:name w:val="Comment Subject Char"/>
    <w:basedOn w:val="CommentTextChar"/>
    <w:link w:val="CommentSubject"/>
    <w:uiPriority w:val="99"/>
    <w:semiHidden/>
    <w:rsid w:val="00F64C03"/>
    <w:rPr>
      <w:rFonts w:ascii="Times New Roman" w:hAnsi="Times New Roman"/>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52287">
      <w:bodyDiv w:val="1"/>
      <w:marLeft w:val="0"/>
      <w:marRight w:val="0"/>
      <w:marTop w:val="0"/>
      <w:marBottom w:val="0"/>
      <w:divBdr>
        <w:top w:val="none" w:sz="0" w:space="0" w:color="auto"/>
        <w:left w:val="none" w:sz="0" w:space="0" w:color="auto"/>
        <w:bottom w:val="none" w:sz="0" w:space="0" w:color="auto"/>
        <w:right w:val="none" w:sz="0" w:space="0" w:color="auto"/>
      </w:divBdr>
      <w:divsChild>
        <w:div w:id="798374963">
          <w:marLeft w:val="302"/>
          <w:marRight w:val="0"/>
          <w:marTop w:val="160"/>
          <w:marBottom w:val="0"/>
          <w:divBdr>
            <w:top w:val="none" w:sz="0" w:space="0" w:color="auto"/>
            <w:left w:val="none" w:sz="0" w:space="0" w:color="auto"/>
            <w:bottom w:val="none" w:sz="0" w:space="0" w:color="auto"/>
            <w:right w:val="none" w:sz="0" w:space="0" w:color="auto"/>
          </w:divBdr>
        </w:div>
      </w:divsChild>
    </w:div>
    <w:div w:id="314648629">
      <w:bodyDiv w:val="1"/>
      <w:marLeft w:val="0"/>
      <w:marRight w:val="0"/>
      <w:marTop w:val="0"/>
      <w:marBottom w:val="0"/>
      <w:divBdr>
        <w:top w:val="none" w:sz="0" w:space="0" w:color="auto"/>
        <w:left w:val="none" w:sz="0" w:space="0" w:color="auto"/>
        <w:bottom w:val="none" w:sz="0" w:space="0" w:color="auto"/>
        <w:right w:val="none" w:sz="0" w:space="0" w:color="auto"/>
      </w:divBdr>
    </w:div>
    <w:div w:id="339241241">
      <w:bodyDiv w:val="1"/>
      <w:marLeft w:val="0"/>
      <w:marRight w:val="0"/>
      <w:marTop w:val="0"/>
      <w:marBottom w:val="0"/>
      <w:divBdr>
        <w:top w:val="none" w:sz="0" w:space="0" w:color="auto"/>
        <w:left w:val="none" w:sz="0" w:space="0" w:color="auto"/>
        <w:bottom w:val="none" w:sz="0" w:space="0" w:color="auto"/>
        <w:right w:val="none" w:sz="0" w:space="0" w:color="auto"/>
      </w:divBdr>
      <w:divsChild>
        <w:div w:id="1363552890">
          <w:marLeft w:val="302"/>
          <w:marRight w:val="0"/>
          <w:marTop w:val="160"/>
          <w:marBottom w:val="0"/>
          <w:divBdr>
            <w:top w:val="none" w:sz="0" w:space="0" w:color="auto"/>
            <w:left w:val="none" w:sz="0" w:space="0" w:color="auto"/>
            <w:bottom w:val="none" w:sz="0" w:space="0" w:color="auto"/>
            <w:right w:val="none" w:sz="0" w:space="0" w:color="auto"/>
          </w:divBdr>
        </w:div>
      </w:divsChild>
    </w:div>
    <w:div w:id="448936030">
      <w:bodyDiv w:val="1"/>
      <w:marLeft w:val="0"/>
      <w:marRight w:val="0"/>
      <w:marTop w:val="0"/>
      <w:marBottom w:val="0"/>
      <w:divBdr>
        <w:top w:val="none" w:sz="0" w:space="0" w:color="auto"/>
        <w:left w:val="none" w:sz="0" w:space="0" w:color="auto"/>
        <w:bottom w:val="none" w:sz="0" w:space="0" w:color="auto"/>
        <w:right w:val="none" w:sz="0" w:space="0" w:color="auto"/>
      </w:divBdr>
      <w:divsChild>
        <w:div w:id="1033190878">
          <w:marLeft w:val="302"/>
          <w:marRight w:val="0"/>
          <w:marTop w:val="160"/>
          <w:marBottom w:val="0"/>
          <w:divBdr>
            <w:top w:val="none" w:sz="0" w:space="0" w:color="auto"/>
            <w:left w:val="none" w:sz="0" w:space="0" w:color="auto"/>
            <w:bottom w:val="none" w:sz="0" w:space="0" w:color="auto"/>
            <w:right w:val="none" w:sz="0" w:space="0" w:color="auto"/>
          </w:divBdr>
        </w:div>
      </w:divsChild>
    </w:div>
    <w:div w:id="474226765">
      <w:bodyDiv w:val="1"/>
      <w:marLeft w:val="0"/>
      <w:marRight w:val="0"/>
      <w:marTop w:val="0"/>
      <w:marBottom w:val="0"/>
      <w:divBdr>
        <w:top w:val="none" w:sz="0" w:space="0" w:color="auto"/>
        <w:left w:val="none" w:sz="0" w:space="0" w:color="auto"/>
        <w:bottom w:val="none" w:sz="0" w:space="0" w:color="auto"/>
        <w:right w:val="none" w:sz="0" w:space="0" w:color="auto"/>
      </w:divBdr>
    </w:div>
    <w:div w:id="601491497">
      <w:bodyDiv w:val="1"/>
      <w:marLeft w:val="0"/>
      <w:marRight w:val="0"/>
      <w:marTop w:val="0"/>
      <w:marBottom w:val="0"/>
      <w:divBdr>
        <w:top w:val="none" w:sz="0" w:space="0" w:color="auto"/>
        <w:left w:val="none" w:sz="0" w:space="0" w:color="auto"/>
        <w:bottom w:val="none" w:sz="0" w:space="0" w:color="auto"/>
        <w:right w:val="none" w:sz="0" w:space="0" w:color="auto"/>
      </w:divBdr>
    </w:div>
    <w:div w:id="668486142">
      <w:bodyDiv w:val="1"/>
      <w:marLeft w:val="0"/>
      <w:marRight w:val="0"/>
      <w:marTop w:val="0"/>
      <w:marBottom w:val="0"/>
      <w:divBdr>
        <w:top w:val="none" w:sz="0" w:space="0" w:color="auto"/>
        <w:left w:val="none" w:sz="0" w:space="0" w:color="auto"/>
        <w:bottom w:val="none" w:sz="0" w:space="0" w:color="auto"/>
        <w:right w:val="none" w:sz="0" w:space="0" w:color="auto"/>
      </w:divBdr>
    </w:div>
    <w:div w:id="675110206">
      <w:bodyDiv w:val="1"/>
      <w:marLeft w:val="0"/>
      <w:marRight w:val="0"/>
      <w:marTop w:val="0"/>
      <w:marBottom w:val="0"/>
      <w:divBdr>
        <w:top w:val="none" w:sz="0" w:space="0" w:color="auto"/>
        <w:left w:val="none" w:sz="0" w:space="0" w:color="auto"/>
        <w:bottom w:val="none" w:sz="0" w:space="0" w:color="auto"/>
        <w:right w:val="none" w:sz="0" w:space="0" w:color="auto"/>
      </w:divBdr>
    </w:div>
    <w:div w:id="1205023860">
      <w:bodyDiv w:val="1"/>
      <w:marLeft w:val="0"/>
      <w:marRight w:val="0"/>
      <w:marTop w:val="0"/>
      <w:marBottom w:val="0"/>
      <w:divBdr>
        <w:top w:val="none" w:sz="0" w:space="0" w:color="auto"/>
        <w:left w:val="none" w:sz="0" w:space="0" w:color="auto"/>
        <w:bottom w:val="none" w:sz="0" w:space="0" w:color="auto"/>
        <w:right w:val="none" w:sz="0" w:space="0" w:color="auto"/>
      </w:divBdr>
    </w:div>
    <w:div w:id="1294676066">
      <w:bodyDiv w:val="1"/>
      <w:marLeft w:val="0"/>
      <w:marRight w:val="0"/>
      <w:marTop w:val="0"/>
      <w:marBottom w:val="0"/>
      <w:divBdr>
        <w:top w:val="none" w:sz="0" w:space="0" w:color="auto"/>
        <w:left w:val="none" w:sz="0" w:space="0" w:color="auto"/>
        <w:bottom w:val="none" w:sz="0" w:space="0" w:color="auto"/>
        <w:right w:val="none" w:sz="0" w:space="0" w:color="auto"/>
      </w:divBdr>
      <w:divsChild>
        <w:div w:id="1944847423">
          <w:marLeft w:val="605"/>
          <w:marRight w:val="0"/>
          <w:marTop w:val="0"/>
          <w:marBottom w:val="0"/>
          <w:divBdr>
            <w:top w:val="none" w:sz="0" w:space="0" w:color="auto"/>
            <w:left w:val="none" w:sz="0" w:space="0" w:color="auto"/>
            <w:bottom w:val="none" w:sz="0" w:space="0" w:color="auto"/>
            <w:right w:val="none" w:sz="0" w:space="0" w:color="auto"/>
          </w:divBdr>
        </w:div>
        <w:div w:id="2129742568">
          <w:marLeft w:val="605"/>
          <w:marRight w:val="0"/>
          <w:marTop w:val="0"/>
          <w:marBottom w:val="0"/>
          <w:divBdr>
            <w:top w:val="none" w:sz="0" w:space="0" w:color="auto"/>
            <w:left w:val="none" w:sz="0" w:space="0" w:color="auto"/>
            <w:bottom w:val="none" w:sz="0" w:space="0" w:color="auto"/>
            <w:right w:val="none" w:sz="0" w:space="0" w:color="auto"/>
          </w:divBdr>
        </w:div>
      </w:divsChild>
    </w:div>
    <w:div w:id="1443645559">
      <w:bodyDiv w:val="1"/>
      <w:marLeft w:val="0"/>
      <w:marRight w:val="0"/>
      <w:marTop w:val="0"/>
      <w:marBottom w:val="0"/>
      <w:divBdr>
        <w:top w:val="none" w:sz="0" w:space="0" w:color="auto"/>
        <w:left w:val="none" w:sz="0" w:space="0" w:color="auto"/>
        <w:bottom w:val="none" w:sz="0" w:space="0" w:color="auto"/>
        <w:right w:val="none" w:sz="0" w:space="0" w:color="auto"/>
      </w:divBdr>
    </w:div>
    <w:div w:id="1768848998">
      <w:bodyDiv w:val="1"/>
      <w:marLeft w:val="0"/>
      <w:marRight w:val="0"/>
      <w:marTop w:val="0"/>
      <w:marBottom w:val="0"/>
      <w:divBdr>
        <w:top w:val="none" w:sz="0" w:space="0" w:color="auto"/>
        <w:left w:val="none" w:sz="0" w:space="0" w:color="auto"/>
        <w:bottom w:val="none" w:sz="0" w:space="0" w:color="auto"/>
        <w:right w:val="none" w:sz="0" w:space="0" w:color="auto"/>
      </w:divBdr>
    </w:div>
    <w:div w:id="206629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39258-8566-4FD6-B15D-5DEB53DE1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141</Words>
  <Characters>809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jing</dc:creator>
  <cp:lastModifiedBy>planchina</cp:lastModifiedBy>
  <cp:revision>2</cp:revision>
  <cp:lastPrinted>2015-04-27T08:30:00Z</cp:lastPrinted>
  <dcterms:created xsi:type="dcterms:W3CDTF">2015-04-29T02:49:00Z</dcterms:created>
  <dcterms:modified xsi:type="dcterms:W3CDTF">2015-04-29T02:49:00Z</dcterms:modified>
</cp:coreProperties>
</file>