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7903"/>
      </w:tblGrid>
      <w:tr w:rsidR="007E2F0C" w:rsidRPr="00FC1055" w:rsidTr="00DD6127">
        <w:trPr>
          <w:trHeight w:val="14317"/>
        </w:trPr>
        <w:tc>
          <w:tcPr>
            <w:tcW w:w="2235" w:type="dxa"/>
            <w:shd w:val="clear" w:color="auto" w:fill="D9D9D9"/>
          </w:tcPr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:rsidR="007E2F0C" w:rsidRPr="00FC1055" w:rsidRDefault="00836F04" w:rsidP="00EB3C79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US" w:eastAsia="zh-CN"/>
              </w:rPr>
              <w:drawing>
                <wp:inline distT="0" distB="0" distL="0" distR="0">
                  <wp:extent cx="1082040" cy="1798320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31997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50" cy="180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7E2F0C" w:rsidRPr="00FC1055" w:rsidRDefault="00315606" w:rsidP="00EB3C79">
            <w:pPr>
              <w:adjustRightInd w:val="0"/>
              <w:snapToGrid w:val="0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 xml:space="preserve">CHEN </w:t>
            </w:r>
            <w:proofErr w:type="spellStart"/>
            <w:r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Lizhu</w:t>
            </w:r>
            <w:proofErr w:type="spellEnd"/>
            <w:r w:rsidR="007E2F0C"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7E2F0C"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Vivi</w:t>
            </w:r>
            <w:r w:rsidR="007E2F0C"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）</w:t>
            </w:r>
          </w:p>
          <w:p w:rsidR="007E2F0C" w:rsidRPr="00FC1055" w:rsidRDefault="00315606" w:rsidP="00EB3C79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15025307198</w:t>
            </w: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b/>
                <w:sz w:val="21"/>
                <w:szCs w:val="21"/>
              </w:rPr>
            </w:pPr>
            <w:r w:rsidRPr="00FC1055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="00941F61">
              <w:rPr>
                <w:rFonts w:ascii="Arial" w:hAnsi="Arial" w:cs="Arial" w:hint="eastAsia"/>
                <w:b/>
                <w:sz w:val="21"/>
                <w:szCs w:val="21"/>
                <w:lang w:eastAsia="zh-CN"/>
              </w:rPr>
              <w:t>-</w:t>
            </w:r>
            <w:r w:rsidRPr="00FC1055">
              <w:rPr>
                <w:rFonts w:ascii="Arial" w:hAnsi="Arial" w:cs="Arial"/>
                <w:b/>
                <w:sz w:val="21"/>
                <w:szCs w:val="21"/>
              </w:rPr>
              <w:t>mail:</w:t>
            </w:r>
          </w:p>
          <w:p w:rsidR="007E2F0C" w:rsidRPr="00784816" w:rsidRDefault="00A737FB" w:rsidP="00EB3C79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</w:pPr>
            <w:hyperlink r:id="rId9" w:history="1">
              <w:proofErr w:type="spellStart"/>
              <w:r w:rsidR="00784816" w:rsidRPr="00784816">
                <w:rPr>
                  <w:rStyle w:val="a7"/>
                  <w:rFonts w:ascii="Arial" w:hAnsi="Arial" w:cs="Arial" w:hint="eastAsia"/>
                  <w:color w:val="000000" w:themeColor="text1"/>
                  <w:sz w:val="18"/>
                  <w:szCs w:val="18"/>
                  <w:u w:val="none"/>
                  <w:lang w:eastAsia="zh-CN"/>
                </w:rPr>
                <w:t>vivi1987719@hotmail.com</w:t>
              </w:r>
              <w:proofErr w:type="spellEnd"/>
            </w:hyperlink>
          </w:p>
          <w:p w:rsidR="00784816" w:rsidRDefault="00784816" w:rsidP="00EB3C79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784816" w:rsidRPr="00FC1055" w:rsidRDefault="00784816" w:rsidP="00EB3C79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84816">
              <w:rPr>
                <w:rFonts w:ascii="Arial" w:hAnsi="Arial" w:cs="Arial" w:hint="eastAsia"/>
                <w:b/>
                <w:sz w:val="21"/>
                <w:szCs w:val="21"/>
              </w:rPr>
              <w:t>DoB</w:t>
            </w:r>
            <w:proofErr w:type="spellEnd"/>
            <w:r w:rsidRPr="00784816">
              <w:rPr>
                <w:rFonts w:ascii="Arial" w:hAnsi="Arial" w:cs="Arial" w:hint="eastAsia"/>
                <w:b/>
                <w:sz w:val="21"/>
                <w:szCs w:val="21"/>
              </w:rPr>
              <w:t>: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19/07/1987</w:t>
            </w: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:rsidR="007E2F0C" w:rsidRPr="00024353" w:rsidRDefault="007E2F0C" w:rsidP="00EB3C79">
            <w:pPr>
              <w:adjustRightInd w:val="0"/>
              <w:snapToGrid w:val="0"/>
              <w:rPr>
                <w:rFonts w:ascii="Arial" w:hAnsi="Arial" w:cs="Arial"/>
                <w:b/>
                <w:sz w:val="21"/>
                <w:szCs w:val="21"/>
                <w:lang w:eastAsia="zh-CN"/>
              </w:rPr>
            </w:pPr>
          </w:p>
          <w:p w:rsidR="007E2F0C" w:rsidRPr="00FC1055" w:rsidRDefault="007E2F0C" w:rsidP="00EB3C79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7903" w:type="dxa"/>
          </w:tcPr>
          <w:p w:rsidR="007E2F0C" w:rsidRPr="00EA591A" w:rsidRDefault="007E2F0C" w:rsidP="00EB3C79">
            <w:pPr>
              <w:pStyle w:val="Styleabsmba-coreheading1BottomSinglesolidlineAuto05"/>
              <w:adjustRightInd w:val="0"/>
              <w:snapToGrid w:val="0"/>
              <w:rPr>
                <w:rFonts w:cs="Arial"/>
                <w:szCs w:val="24"/>
                <w:lang w:eastAsia="zh-CN"/>
              </w:rPr>
            </w:pPr>
            <w:r w:rsidRPr="00EA591A">
              <w:rPr>
                <w:rFonts w:cs="Arial"/>
                <w:szCs w:val="24"/>
              </w:rPr>
              <w:t>Education and Qualifications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76"/>
              <w:gridCol w:w="5216"/>
            </w:tblGrid>
            <w:tr w:rsidR="007E2F0C" w:rsidRPr="00FC1055" w:rsidTr="00A9520A">
              <w:tc>
                <w:tcPr>
                  <w:tcW w:w="1876" w:type="dxa"/>
                </w:tcPr>
                <w:p w:rsidR="007E2F0C" w:rsidRPr="00FC1055" w:rsidRDefault="000203B7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09/</w:t>
                  </w:r>
                  <w:r w:rsidR="00A05C08">
                    <w:rPr>
                      <w:rFonts w:ascii="Arial" w:hAnsi="Arial" w:cs="Arial"/>
                      <w:b/>
                      <w:sz w:val="21"/>
                      <w:szCs w:val="21"/>
                    </w:rPr>
                    <w:t>20</w:t>
                  </w:r>
                  <w:r w:rsidR="00A05C08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09</w:t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-</w:t>
                  </w: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12/</w:t>
                  </w:r>
                  <w:r w:rsidR="00A05C08">
                    <w:rPr>
                      <w:rFonts w:ascii="Arial" w:hAnsi="Arial" w:cs="Arial"/>
                      <w:b/>
                      <w:sz w:val="21"/>
                      <w:szCs w:val="21"/>
                    </w:rPr>
                    <w:t>201</w:t>
                  </w:r>
                  <w:r w:rsidR="00A05C08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</w:t>
                  </w:r>
                </w:p>
              </w:tc>
              <w:tc>
                <w:tcPr>
                  <w:tcW w:w="5216" w:type="dxa"/>
                </w:tcPr>
                <w:p w:rsidR="007E2F0C" w:rsidRPr="00FC1055" w:rsidRDefault="00A05C08" w:rsidP="00EB3C79">
                  <w:pPr>
                    <w:adjustRightInd w:val="0"/>
                    <w:snapToGrid w:val="0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The University of Manchester, UK</w:t>
                  </w:r>
                  <w:r w:rsidR="007E2F0C" w:rsidRPr="00FC1055">
                    <w:rPr>
                      <w:rFonts w:ascii="Arial" w:hAnsi="Arial" w:cs="Arial"/>
                      <w:i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M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aster in Management of Project</w:t>
                  </w:r>
                </w:p>
                <w:p w:rsidR="007E2F0C" w:rsidRPr="00FC1055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7E2F0C" w:rsidRPr="00FC1055" w:rsidTr="00A9520A">
              <w:tc>
                <w:tcPr>
                  <w:tcW w:w="1876" w:type="dxa"/>
                </w:tcPr>
                <w:p w:rsidR="00A40C44" w:rsidRPr="00FC1055" w:rsidRDefault="000203B7" w:rsidP="00A40C44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09/</w:t>
                  </w:r>
                  <w:r w:rsidR="009079A9"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200</w:t>
                  </w:r>
                  <w:r w:rsidR="00A05C08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6</w:t>
                  </w: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-06/</w:t>
                  </w:r>
                  <w:r w:rsidR="009079A9"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20</w:t>
                  </w:r>
                  <w:r w:rsidR="00A05C08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10</w:t>
                  </w:r>
                </w:p>
                <w:p w:rsidR="007E2F0C" w:rsidRPr="00FC1055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216" w:type="dxa"/>
                </w:tcPr>
                <w:p w:rsidR="009079A9" w:rsidRDefault="00A05C08" w:rsidP="009079A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 xml:space="preserve">The University of </w:t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Manchester</w:t>
                  </w: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, UK</w:t>
                  </w:r>
                </w:p>
                <w:p w:rsidR="009079A9" w:rsidRPr="00A05C08" w:rsidRDefault="00A05C08" w:rsidP="009079A9">
                  <w:pPr>
                    <w:adjustRightInd w:val="0"/>
                    <w:snapToGrid w:val="0"/>
                    <w:rPr>
                      <w:rFonts w:ascii="Arial" w:hAnsi="Arial" w:cs="Arial"/>
                      <w:i/>
                      <w:sz w:val="18"/>
                      <w:szCs w:val="18"/>
                      <w:lang w:eastAsia="zh-CN"/>
                    </w:rPr>
                  </w:pPr>
                  <w:r w:rsidRPr="00A05C08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Bachelor of International Business, Finance and Economics</w:t>
                  </w:r>
                </w:p>
                <w:p w:rsidR="007E2F0C" w:rsidRPr="006B548D" w:rsidRDefault="007E2F0C" w:rsidP="00A05C08">
                  <w:pPr>
                    <w:adjustRightInd w:val="0"/>
                    <w:snapToGrid w:val="0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:rsidR="007E2F0C" w:rsidRPr="00EA591A" w:rsidRDefault="00A05C08" w:rsidP="00EB3C79">
            <w:pPr>
              <w:pStyle w:val="absmba-coreheading1"/>
              <w:pBdr>
                <w:bottom w:val="single" w:sz="4" w:space="1" w:color="auto"/>
              </w:pBdr>
              <w:adjustRightInd w:val="0"/>
              <w:snapToGrid w:val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Career</w:t>
            </w:r>
            <w:r w:rsidR="007E2F0C" w:rsidRPr="00EA591A">
              <w:rPr>
                <w:szCs w:val="24"/>
              </w:rPr>
              <w:t xml:space="preserve"> Experience</w:t>
            </w:r>
            <w:r>
              <w:rPr>
                <w:rFonts w:hint="eastAsia"/>
                <w:szCs w:val="24"/>
                <w:lang w:eastAsia="zh-CN"/>
              </w:rPr>
              <w:t>s</w:t>
            </w:r>
          </w:p>
          <w:tbl>
            <w:tblPr>
              <w:tblW w:w="7218" w:type="dxa"/>
              <w:tblLayout w:type="fixed"/>
              <w:tblLook w:val="01E0" w:firstRow="1" w:lastRow="1" w:firstColumn="1" w:lastColumn="1" w:noHBand="0" w:noVBand="0"/>
            </w:tblPr>
            <w:tblGrid>
              <w:gridCol w:w="1876"/>
              <w:gridCol w:w="5342"/>
            </w:tblGrid>
            <w:tr w:rsidR="007E2F0C" w:rsidRPr="00FC1055" w:rsidTr="00A9520A">
              <w:tc>
                <w:tcPr>
                  <w:tcW w:w="1876" w:type="dxa"/>
                </w:tcPr>
                <w:p w:rsidR="007E2F0C" w:rsidRPr="00FC1055" w:rsidRDefault="00870A9D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201</w:t>
                  </w: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3</w:t>
                  </w:r>
                  <w:r w:rsidR="00A05C08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/04</w:t>
                  </w:r>
                  <w:r w:rsidR="007E2F0C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-</w:t>
                  </w:r>
                  <w:r w:rsidR="009E3D0B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Present</w:t>
                  </w:r>
                </w:p>
                <w:p w:rsidR="007E2F0C" w:rsidRPr="00FC1055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Pr="00FC1055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Pr="00FC1055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870A9D" w:rsidRPr="00FC1055" w:rsidRDefault="00870A9D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342" w:type="dxa"/>
                </w:tcPr>
                <w:p w:rsidR="007E2F0C" w:rsidRPr="00FC1055" w:rsidRDefault="00A9520A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The University of Salford</w:t>
                  </w:r>
                  <w:r w:rsidR="00315606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, UK, Beijing Rep. Office</w:t>
                  </w:r>
                  <w:r w:rsidR="007E2F0C" w:rsidRPr="00FC1055"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  <w:p w:rsidR="007E2F0C" w:rsidRPr="00C16AA1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10"/>
                      <w:szCs w:val="10"/>
                      <w:lang w:eastAsia="zh-CN"/>
                    </w:rPr>
                  </w:pPr>
                </w:p>
                <w:p w:rsidR="007E2F0C" w:rsidRPr="00FC1055" w:rsidRDefault="0030578F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18"/>
                      <w:szCs w:val="18"/>
                      <w:lang w:eastAsia="zh-CN"/>
                    </w:rPr>
                    <w:t>Marketing</w:t>
                  </w:r>
                  <w:r w:rsidR="00870A9D">
                    <w:rPr>
                      <w:rFonts w:ascii="Arial" w:hAnsi="Arial" w:cs="Arial" w:hint="eastAsia"/>
                      <w:b/>
                      <w:sz w:val="18"/>
                      <w:szCs w:val="18"/>
                      <w:lang w:eastAsia="zh-CN"/>
                    </w:rPr>
                    <w:t xml:space="preserve"> Officer</w:t>
                  </w:r>
                </w:p>
                <w:p w:rsidR="007E2F0C" w:rsidRDefault="00315606" w:rsidP="007E2F0C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Obtain the international goal and ta</w:t>
                  </w:r>
                  <w:r w:rsidR="00A9520A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rget of the University</w:t>
                  </w:r>
                </w:p>
                <w:p w:rsidR="00315606" w:rsidRDefault="00315606" w:rsidP="007E2F0C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Work closely with official educational institution to b</w:t>
                  </w:r>
                  <w:r w:rsidR="00A9520A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uild awareness of the University</w:t>
                  </w:r>
                  <w:r w:rsidR="00A9520A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’</w:t>
                  </w:r>
                  <w:r w:rsidR="00A9520A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s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strengths</w:t>
                  </w:r>
                </w:p>
                <w:p w:rsidR="00315606" w:rsidRDefault="00315606" w:rsidP="0030578F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Deliver presentations to prospective students</w:t>
                  </w:r>
                </w:p>
                <w:p w:rsidR="00A9520A" w:rsidRPr="0030578F" w:rsidRDefault="00A9520A" w:rsidP="0030578F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Admissions related work to keep accurate records on all applications</w:t>
                  </w:r>
                </w:p>
                <w:p w:rsidR="00870A9D" w:rsidRPr="00315606" w:rsidRDefault="00315606" w:rsidP="00315606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Arrange, co-ordinate &amp; organize programs, projects, events or conferences such as required</w:t>
                  </w:r>
                </w:p>
              </w:tc>
            </w:tr>
            <w:tr w:rsidR="00870A9D" w:rsidRPr="00FC1055" w:rsidTr="00A9520A">
              <w:tc>
                <w:tcPr>
                  <w:tcW w:w="1876" w:type="dxa"/>
                </w:tcPr>
                <w:p w:rsidR="00870A9D" w:rsidRPr="009E3D0B" w:rsidRDefault="000203B7" w:rsidP="00870A9D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02/</w:t>
                  </w:r>
                  <w:r w:rsidR="00870A9D" w:rsidRPr="009E3D0B"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2012</w:t>
                  </w:r>
                  <w:r w:rsidR="00870A9D" w:rsidRPr="009E3D0B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-</w:t>
                  </w: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03/2013</w:t>
                  </w:r>
                </w:p>
                <w:p w:rsidR="00870A9D" w:rsidRDefault="00870A9D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342" w:type="dxa"/>
                </w:tcPr>
                <w:p w:rsidR="00870A9D" w:rsidRPr="00FC1055" w:rsidRDefault="00315606" w:rsidP="00870A9D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PwC, Beijing</w:t>
                  </w:r>
                  <w:r w:rsidR="00870A9D" w:rsidRPr="00FC1055"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870A9D" w:rsidRPr="00C16AA1" w:rsidRDefault="00870A9D" w:rsidP="00870A9D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10"/>
                      <w:szCs w:val="10"/>
                      <w:lang w:eastAsia="zh-CN"/>
                    </w:rPr>
                  </w:pPr>
                </w:p>
                <w:p w:rsidR="00870A9D" w:rsidRPr="00784816" w:rsidRDefault="00315606" w:rsidP="00870A9D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18"/>
                      <w:szCs w:val="18"/>
                      <w:lang w:eastAsia="zh-CN"/>
                    </w:rPr>
                  </w:pPr>
                  <w:r w:rsidRPr="00784816">
                    <w:rPr>
                      <w:rFonts w:ascii="Arial" w:hAnsi="Arial" w:cs="Arial" w:hint="eastAsia"/>
                      <w:b/>
                      <w:sz w:val="18"/>
                      <w:szCs w:val="18"/>
                      <w:lang w:eastAsia="zh-CN"/>
                    </w:rPr>
                    <w:t>Assurance Associate</w:t>
                  </w:r>
                </w:p>
                <w:p w:rsidR="00870A9D" w:rsidRDefault="00315606" w:rsidP="00315606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Work effectively as a team member, sharing responsibility, providing support,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maintaining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 communication and updating senior team member on progress.</w:t>
                  </w:r>
                </w:p>
                <w:p w:rsidR="00315606" w:rsidRDefault="00315606" w:rsidP="00315606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Develop and maintain productive </w:t>
                  </w:r>
                  <w:r w:rsidR="002965EC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working relationships with client personal</w:t>
                  </w:r>
                </w:p>
                <w:p w:rsidR="002965EC" w:rsidRDefault="002965EC" w:rsidP="00315606">
                  <w:pPr>
                    <w:pStyle w:val="a3"/>
                    <w:numPr>
                      <w:ilvl w:val="0"/>
                      <w:numId w:val="1"/>
                    </w:numPr>
                    <w:adjustRightInd w:val="0"/>
                    <w:snapToGrid w:val="0"/>
                    <w:ind w:left="318" w:firstLineChars="0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Assist in preparing reports and schedules that will be delivered to clients and other parties</w:t>
                  </w:r>
                </w:p>
                <w:p w:rsidR="002965EC" w:rsidRPr="002965EC" w:rsidRDefault="002965EC" w:rsidP="002965EC">
                  <w:pPr>
                    <w:adjustRightInd w:val="0"/>
                    <w:snapToGrid w:val="0"/>
                    <w:ind w:left="3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2965EC">
                    <w:rPr>
                      <w:rFonts w:ascii="Arial" w:hAnsi="Arial" w:cs="Arial" w:hint="eastAsia"/>
                      <w:sz w:val="18"/>
                      <w:szCs w:val="18"/>
                      <w:u w:val="single"/>
                      <w:lang w:eastAsia="zh-CN"/>
                    </w:rPr>
                    <w:t>Main Projects Involved</w:t>
                  </w:r>
                  <w:r w:rsidRPr="002965EC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: China Construction Bank </w:t>
                  </w:r>
                </w:p>
                <w:p w:rsidR="002965EC" w:rsidRDefault="002965EC" w:rsidP="002965EC">
                  <w:pPr>
                    <w:adjustRightInd w:val="0"/>
                    <w:snapToGrid w:val="0"/>
                    <w:ind w:left="3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                      Toyota Motor Finance</w:t>
                  </w:r>
                </w:p>
                <w:p w:rsidR="002965EC" w:rsidRDefault="002965EC" w:rsidP="002965EC">
                  <w:pPr>
                    <w:adjustRightInd w:val="0"/>
                    <w:snapToGrid w:val="0"/>
                    <w:ind w:left="3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                      Volkswagen Motor Finance</w:t>
                  </w:r>
                </w:p>
                <w:p w:rsidR="002965EC" w:rsidRPr="002965EC" w:rsidRDefault="002965EC" w:rsidP="002965EC">
                  <w:pPr>
                    <w:adjustRightInd w:val="0"/>
                    <w:snapToGrid w:val="0"/>
                    <w:ind w:left="3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                      Xinhua Insurance Company</w:t>
                  </w:r>
                </w:p>
              </w:tc>
            </w:tr>
            <w:tr w:rsidR="002965EC" w:rsidRPr="00FC1055" w:rsidTr="00A9520A">
              <w:tc>
                <w:tcPr>
                  <w:tcW w:w="1876" w:type="dxa"/>
                </w:tcPr>
                <w:p w:rsidR="002965EC" w:rsidRPr="00870A9D" w:rsidRDefault="002965EC" w:rsidP="00870A9D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16"/>
                      <w:szCs w:val="21"/>
                      <w:lang w:eastAsia="zh-CN"/>
                    </w:rPr>
                  </w:pPr>
                  <w:r w:rsidRPr="009E3D0B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10/2011-01/2012</w:t>
                  </w:r>
                </w:p>
              </w:tc>
              <w:tc>
                <w:tcPr>
                  <w:tcW w:w="5342" w:type="dxa"/>
                </w:tcPr>
                <w:p w:rsidR="009E3D0B" w:rsidRDefault="002965EC" w:rsidP="00870A9D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Standard Chartered Bank, Chongqing</w:t>
                  </w:r>
                </w:p>
                <w:p w:rsidR="009E3D0B" w:rsidRPr="009E3D0B" w:rsidRDefault="009E3D0B" w:rsidP="00870A9D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10"/>
                      <w:szCs w:val="10"/>
                      <w:lang w:eastAsia="zh-CN"/>
                    </w:rPr>
                  </w:pPr>
                </w:p>
                <w:p w:rsidR="002965EC" w:rsidRPr="009E3D0B" w:rsidRDefault="002965EC" w:rsidP="00870A9D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18"/>
                      <w:szCs w:val="18"/>
                      <w:lang w:eastAsia="zh-CN"/>
                    </w:rPr>
                  </w:pPr>
                  <w:r w:rsidRPr="009E3D0B">
                    <w:rPr>
                      <w:rFonts w:ascii="Arial" w:hAnsi="Arial" w:cs="Arial" w:hint="eastAsia"/>
                      <w:b/>
                      <w:sz w:val="18"/>
                      <w:szCs w:val="18"/>
                      <w:lang w:eastAsia="zh-CN"/>
                    </w:rPr>
                    <w:t>Consumer Banking, Intern</w:t>
                  </w:r>
                </w:p>
                <w:p w:rsidR="002965EC" w:rsidRPr="009E3D0B" w:rsidRDefault="009E3D0B" w:rsidP="009E3D0B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firstLineChars="0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9E3D0B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Assistant the RM to deal with daily documents</w:t>
                  </w:r>
                </w:p>
                <w:p w:rsidR="009E3D0B" w:rsidRPr="009E3D0B" w:rsidRDefault="009E3D0B" w:rsidP="009E3D0B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firstLineChars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 w:rsidRPr="009E3D0B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Proactively manage existing and prospective clients, accounts and follow up of relations</w:t>
                  </w:r>
                </w:p>
                <w:p w:rsidR="009E3D0B" w:rsidRPr="009E3D0B" w:rsidRDefault="009E3D0B" w:rsidP="009E3D0B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firstLineChars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Assist the Chanel distribution team to organize event</w:t>
                  </w:r>
                </w:p>
              </w:tc>
            </w:tr>
          </w:tbl>
          <w:p w:rsidR="007E2F0C" w:rsidRPr="00EA591A" w:rsidRDefault="009E3D0B" w:rsidP="00EB3C79">
            <w:pPr>
              <w:pStyle w:val="absmba-coreheading1"/>
              <w:pBdr>
                <w:bottom w:val="single" w:sz="4" w:space="1" w:color="auto"/>
              </w:pBdr>
              <w:adjustRightInd w:val="0"/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Additional Experiences</w:t>
            </w:r>
          </w:p>
          <w:tbl>
            <w:tblPr>
              <w:tblW w:w="7218" w:type="dxa"/>
              <w:tblLayout w:type="fixed"/>
              <w:tblLook w:val="01E0" w:firstRow="1" w:lastRow="1" w:firstColumn="1" w:lastColumn="1" w:noHBand="0" w:noVBand="0"/>
            </w:tblPr>
            <w:tblGrid>
              <w:gridCol w:w="1550"/>
              <w:gridCol w:w="5668"/>
            </w:tblGrid>
            <w:tr w:rsidR="007E2F0C" w:rsidRPr="00FC1055" w:rsidTr="00DD6127">
              <w:tc>
                <w:tcPr>
                  <w:tcW w:w="1550" w:type="dxa"/>
                </w:tcPr>
                <w:p w:rsidR="002010AF" w:rsidRDefault="009E3D0B" w:rsidP="002010AF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12/2011</w:t>
                  </w:r>
                </w:p>
                <w:p w:rsidR="002010AF" w:rsidRPr="002917C7" w:rsidRDefault="002010AF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2010AF" w:rsidRDefault="002917C7" w:rsidP="002010AF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09/2009-09/2011</w:t>
                  </w:r>
                </w:p>
                <w:p w:rsidR="002010AF" w:rsidRDefault="002010AF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Pr="00FC1055" w:rsidRDefault="002917C7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07/2010</w:t>
                  </w:r>
                </w:p>
                <w:p w:rsidR="007E2F0C" w:rsidRPr="00FC1055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2917C7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 w:rsidRPr="002917C7"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05/2008</w:t>
                  </w:r>
                </w:p>
                <w:p w:rsidR="007E2F0C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Pr="00FC1055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668" w:type="dxa"/>
                </w:tcPr>
                <w:p w:rsidR="007E2F0C" w:rsidRPr="002917C7" w:rsidRDefault="009E3D0B" w:rsidP="002010AF">
                  <w:pPr>
                    <w:adjustRightInd w:val="0"/>
                    <w:snapToGrid w:val="0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2917C7">
                    <w:rPr>
                      <w:rFonts w:ascii="Arial" w:hAnsi="Arial" w:cs="Arial"/>
                      <w:b/>
                      <w:sz w:val="18"/>
                      <w:szCs w:val="18"/>
                      <w:lang w:eastAsia="zh-CN"/>
                    </w:rPr>
                    <w:t>Voluntary Teacher</w:t>
                  </w:r>
                  <w:r w:rsidRPr="002917C7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 Organized by B</w:t>
                  </w:r>
                  <w:r w:rsidR="002917C7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 xml:space="preserve">ritish Council, </w:t>
                  </w:r>
                  <w:r w:rsidR="002917C7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China</w:t>
                  </w:r>
                </w:p>
                <w:p w:rsidR="002917C7" w:rsidRPr="002917C7" w:rsidRDefault="002917C7" w:rsidP="002010AF">
                  <w:pPr>
                    <w:adjustRightInd w:val="0"/>
                    <w:snapToGrid w:val="0"/>
                    <w:rPr>
                      <w:rFonts w:ascii="Arial" w:hAnsi="Arial" w:cs="Arial"/>
                      <w:sz w:val="13"/>
                      <w:szCs w:val="13"/>
                      <w:lang w:eastAsia="zh-CN"/>
                    </w:rPr>
                  </w:pPr>
                </w:p>
                <w:p w:rsidR="002917C7" w:rsidRPr="002917C7" w:rsidRDefault="002917C7" w:rsidP="002010AF">
                  <w:pPr>
                    <w:adjustRightInd w:val="0"/>
                    <w:snapToGrid w:val="0"/>
                    <w:rPr>
                      <w:rFonts w:ascii="Arial" w:hAnsi="Arial" w:cs="Arial"/>
                      <w:sz w:val="13"/>
                      <w:szCs w:val="13"/>
                      <w:lang w:eastAsia="zh-CN"/>
                    </w:rPr>
                  </w:pPr>
                </w:p>
                <w:p w:rsidR="002917C7" w:rsidRPr="002917C7" w:rsidRDefault="002917C7" w:rsidP="002010AF">
                  <w:pPr>
                    <w:adjustRightInd w:val="0"/>
                    <w:snapToGrid w:val="0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2917C7">
                    <w:rPr>
                      <w:rFonts w:ascii="Arial" w:hAnsi="Arial" w:cs="Arial" w:hint="eastAsia"/>
                      <w:b/>
                      <w:sz w:val="18"/>
                      <w:szCs w:val="18"/>
                      <w:lang w:eastAsia="zh-CN"/>
                    </w:rPr>
                    <w:t>Chinese Teacher</w:t>
                  </w:r>
                  <w:r w:rsidRPr="002917C7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, International </w:t>
                  </w:r>
                  <w:r w:rsidRPr="002917C7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Society</w:t>
                  </w:r>
                  <w:r w:rsidRPr="002917C7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, </w:t>
                  </w:r>
                  <w:r w:rsidRPr="002917C7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Manchester</w:t>
                  </w:r>
                  <w:r w:rsidRPr="002917C7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, UK</w:t>
                  </w:r>
                </w:p>
                <w:p w:rsidR="002917C7" w:rsidRDefault="002917C7" w:rsidP="002010AF">
                  <w:pPr>
                    <w:adjustRightInd w:val="0"/>
                    <w:snapToGrid w:val="0"/>
                    <w:rPr>
                      <w:rFonts w:ascii="Arial" w:hAnsi="Arial" w:cs="Arial"/>
                      <w:sz w:val="13"/>
                      <w:szCs w:val="13"/>
                      <w:lang w:eastAsia="zh-CN"/>
                    </w:rPr>
                  </w:pPr>
                </w:p>
                <w:p w:rsidR="002917C7" w:rsidRPr="002917C7" w:rsidRDefault="002917C7" w:rsidP="002010AF">
                  <w:pPr>
                    <w:adjustRightInd w:val="0"/>
                    <w:snapToGrid w:val="0"/>
                    <w:rPr>
                      <w:rFonts w:ascii="Arial" w:hAnsi="Arial" w:cs="Arial"/>
                      <w:sz w:val="13"/>
                      <w:szCs w:val="13"/>
                      <w:lang w:eastAsia="zh-CN"/>
                    </w:rPr>
                  </w:pPr>
                </w:p>
                <w:p w:rsidR="002917C7" w:rsidRPr="002917C7" w:rsidRDefault="002917C7" w:rsidP="002010AF">
                  <w:pPr>
                    <w:adjustRightInd w:val="0"/>
                    <w:snapToGrid w:val="0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2917C7">
                    <w:rPr>
                      <w:rFonts w:ascii="Arial" w:hAnsi="Arial" w:cs="Arial" w:hint="eastAsia"/>
                      <w:b/>
                      <w:sz w:val="18"/>
                      <w:szCs w:val="18"/>
                      <w:lang w:eastAsia="zh-CN"/>
                    </w:rPr>
                    <w:t>Graduation Steward</w:t>
                  </w:r>
                  <w:r w:rsidRPr="002917C7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, the University of Manchester, UK</w:t>
                  </w:r>
                </w:p>
                <w:p w:rsidR="002917C7" w:rsidRDefault="002917C7" w:rsidP="002010AF">
                  <w:pPr>
                    <w:adjustRightInd w:val="0"/>
                    <w:snapToGrid w:val="0"/>
                    <w:rPr>
                      <w:rFonts w:ascii="Arial" w:hAnsi="Arial" w:cs="Arial"/>
                      <w:sz w:val="13"/>
                      <w:szCs w:val="13"/>
                      <w:lang w:eastAsia="zh-CN"/>
                    </w:rPr>
                  </w:pPr>
                </w:p>
                <w:p w:rsidR="002917C7" w:rsidRPr="002917C7" w:rsidRDefault="002917C7" w:rsidP="002010AF">
                  <w:pPr>
                    <w:adjustRightInd w:val="0"/>
                    <w:snapToGrid w:val="0"/>
                    <w:rPr>
                      <w:rFonts w:ascii="Arial" w:hAnsi="Arial" w:cs="Arial"/>
                      <w:sz w:val="13"/>
                      <w:szCs w:val="13"/>
                      <w:lang w:eastAsia="zh-CN"/>
                    </w:rPr>
                  </w:pPr>
                </w:p>
                <w:p w:rsidR="002917C7" w:rsidRPr="002010AF" w:rsidRDefault="002917C7" w:rsidP="002010AF">
                  <w:pPr>
                    <w:adjustRightInd w:val="0"/>
                    <w:snapToGrid w:val="0"/>
                    <w:rPr>
                      <w:rFonts w:ascii="Arial" w:hAnsi="Arial" w:cs="Arial"/>
                      <w:sz w:val="21"/>
                      <w:szCs w:val="21"/>
                      <w:lang w:eastAsia="zh-CN"/>
                    </w:rPr>
                  </w:pPr>
                  <w:r w:rsidRPr="002917C7">
                    <w:rPr>
                      <w:rFonts w:ascii="Arial" w:hAnsi="Arial" w:cs="Arial" w:hint="eastAsia"/>
                      <w:b/>
                      <w:sz w:val="18"/>
                      <w:szCs w:val="18"/>
                      <w:lang w:eastAsia="zh-CN"/>
                    </w:rPr>
                    <w:t>Fundraiser</w:t>
                  </w:r>
                  <w:r w:rsidRPr="002917C7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 for Sichuan </w:t>
                  </w:r>
                  <w:r w:rsidRPr="002917C7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earthquake</w:t>
                  </w:r>
                  <w:r w:rsidRPr="002917C7"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, Manchester, UK</w:t>
                  </w:r>
                </w:p>
              </w:tc>
            </w:tr>
          </w:tbl>
          <w:p w:rsidR="007E2F0C" w:rsidRPr="00EA591A" w:rsidRDefault="002917C7" w:rsidP="00EB3C79">
            <w:pPr>
              <w:pStyle w:val="absmba-coreheading1"/>
              <w:pBdr>
                <w:bottom w:val="single" w:sz="4" w:space="1" w:color="auto"/>
              </w:pBdr>
              <w:adjustRightInd w:val="0"/>
              <w:snapToGrid w:val="0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Skills &amp; Interests</w:t>
            </w:r>
            <w:r w:rsidR="007E2F0C" w:rsidRPr="00EA591A">
              <w:rPr>
                <w:rFonts w:hint="eastAsia"/>
                <w:szCs w:val="24"/>
                <w:lang w:eastAsia="zh-CN"/>
              </w:rPr>
              <w:t xml:space="preserve">                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32"/>
              <w:gridCol w:w="5386"/>
            </w:tblGrid>
            <w:tr w:rsidR="007E2F0C" w:rsidRPr="00FC1055" w:rsidTr="00DD6127">
              <w:tc>
                <w:tcPr>
                  <w:tcW w:w="1832" w:type="dxa"/>
                </w:tcPr>
                <w:p w:rsidR="007E2F0C" w:rsidRPr="00FC1055" w:rsidRDefault="002917C7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  <w:t>Languages</w:t>
                  </w: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  <w:p w:rsidR="007E2F0C" w:rsidRPr="00FC1055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2917C7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Computer Skills</w:t>
                  </w:r>
                </w:p>
                <w:p w:rsidR="007E2F0C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2917C7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b/>
                      <w:sz w:val="21"/>
                      <w:szCs w:val="21"/>
                      <w:lang w:eastAsia="zh-CN"/>
                    </w:rPr>
                    <w:t>Interests</w:t>
                  </w:r>
                </w:p>
                <w:p w:rsidR="007E2F0C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  <w:p w:rsidR="007E2F0C" w:rsidRPr="006E69B7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15"/>
                      <w:szCs w:val="15"/>
                      <w:lang w:eastAsia="zh-CN"/>
                    </w:rPr>
                  </w:pPr>
                </w:p>
                <w:p w:rsidR="007E2F0C" w:rsidRPr="00FC1055" w:rsidRDefault="007E2F0C" w:rsidP="00EB3C79">
                  <w:pPr>
                    <w:adjustRightInd w:val="0"/>
                    <w:snapToGrid w:val="0"/>
                    <w:rPr>
                      <w:rFonts w:ascii="Arial" w:hAnsi="Arial" w:cs="Arial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386" w:type="dxa"/>
                </w:tcPr>
                <w:p w:rsidR="002917C7" w:rsidRPr="002917C7" w:rsidRDefault="002917C7" w:rsidP="002917C7">
                  <w:pPr>
                    <w:adjustRightInd w:val="0"/>
                    <w:snapToGrid w:val="0"/>
                    <w:rPr>
                      <w:rFonts w:ascii="Arial" w:eastAsia="楷体" w:hAnsi="Arial" w:cs="Arial"/>
                      <w:kern w:val="2"/>
                      <w:sz w:val="18"/>
                      <w:szCs w:val="18"/>
                      <w:lang w:eastAsia="zh-CN"/>
                    </w:rPr>
                  </w:pPr>
                  <w:r w:rsidRPr="002917C7">
                    <w:rPr>
                      <w:rFonts w:ascii="Arial" w:eastAsia="楷体" w:hAnsi="Arial" w:cs="Arial" w:hint="eastAsia"/>
                      <w:kern w:val="2"/>
                      <w:sz w:val="18"/>
                      <w:szCs w:val="18"/>
                      <w:lang w:eastAsia="zh-CN"/>
                    </w:rPr>
                    <w:t>Mandarin, English, Cantonese (Basic)</w:t>
                  </w:r>
                </w:p>
                <w:p w:rsidR="003E2D91" w:rsidRPr="002917C7" w:rsidRDefault="003E2D91" w:rsidP="003E2D91">
                  <w:pPr>
                    <w:adjustRightInd w:val="0"/>
                    <w:snapToGrid w:val="0"/>
                    <w:ind w:left="420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  <w:p w:rsidR="007E2F0C" w:rsidRDefault="002917C7" w:rsidP="002917C7">
                  <w:pPr>
                    <w:adjustRightInd w:val="0"/>
                    <w:snapToGrid w:val="0"/>
                    <w:rPr>
                      <w:rFonts w:ascii="Arial" w:eastAsia="楷体" w:hAnsi="Arial" w:cs="Arial"/>
                      <w:kern w:val="2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eastAsia="楷体" w:hAnsi="Arial" w:cs="Arial" w:hint="eastAsia"/>
                      <w:kern w:val="2"/>
                      <w:sz w:val="18"/>
                      <w:szCs w:val="18"/>
                      <w:lang w:eastAsia="zh-CN"/>
                    </w:rPr>
                    <w:t>Microsoft Office, Adobe Photoshop</w:t>
                  </w:r>
                  <w:r w:rsidR="007E2F0C" w:rsidRPr="002917C7">
                    <w:rPr>
                      <w:rFonts w:ascii="Arial" w:eastAsia="楷体" w:hAnsi="Arial" w:cs="Arial"/>
                      <w:kern w:val="2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  <w:p w:rsidR="002917C7" w:rsidRPr="002917C7" w:rsidRDefault="002917C7" w:rsidP="002917C7">
                  <w:pPr>
                    <w:adjustRightInd w:val="0"/>
                    <w:snapToGrid w:val="0"/>
                    <w:rPr>
                      <w:rFonts w:ascii="Arial" w:eastAsia="楷体" w:hAnsi="Arial" w:cs="Arial"/>
                      <w:kern w:val="2"/>
                      <w:lang w:eastAsia="zh-CN"/>
                    </w:rPr>
                  </w:pPr>
                </w:p>
                <w:p w:rsidR="002917C7" w:rsidRPr="002917C7" w:rsidRDefault="002917C7" w:rsidP="002917C7">
                  <w:pPr>
                    <w:adjustRightInd w:val="0"/>
                    <w:snapToGrid w:val="0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eastAsia="楷体" w:hAnsi="Arial" w:cs="Arial" w:hint="eastAsia"/>
                      <w:kern w:val="2"/>
                      <w:sz w:val="18"/>
                      <w:szCs w:val="18"/>
                      <w:lang w:eastAsia="zh-CN"/>
                    </w:rPr>
                    <w:t>Outdoor Sports, Scuba Diving, Art</w:t>
                  </w:r>
                </w:p>
              </w:tc>
              <w:bookmarkStart w:id="0" w:name="_GoBack"/>
              <w:bookmarkEnd w:id="0"/>
            </w:tr>
          </w:tbl>
          <w:p w:rsidR="002010AF" w:rsidRPr="00FC1055" w:rsidRDefault="002010AF" w:rsidP="00EB3C79">
            <w:pPr>
              <w:pBdr>
                <w:bottom w:val="single" w:sz="4" w:space="1" w:color="auto"/>
              </w:pBd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</w:tbl>
    <w:p w:rsidR="00FF57D7" w:rsidRDefault="00FF57D7" w:rsidP="00836F04">
      <w:pPr>
        <w:rPr>
          <w:lang w:eastAsia="zh-CN"/>
        </w:rPr>
      </w:pPr>
    </w:p>
    <w:sectPr w:rsidR="00FF57D7" w:rsidSect="00870A9D">
      <w:pgSz w:w="11906" w:h="16838"/>
      <w:pgMar w:top="1134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7FB" w:rsidRDefault="00A737FB" w:rsidP="0055045D">
      <w:r>
        <w:separator/>
      </w:r>
    </w:p>
  </w:endnote>
  <w:endnote w:type="continuationSeparator" w:id="0">
    <w:p w:rsidR="00A737FB" w:rsidRDefault="00A737FB" w:rsidP="0055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7FB" w:rsidRDefault="00A737FB" w:rsidP="0055045D">
      <w:r>
        <w:separator/>
      </w:r>
    </w:p>
  </w:footnote>
  <w:footnote w:type="continuationSeparator" w:id="0">
    <w:p w:rsidR="00A737FB" w:rsidRDefault="00A737FB" w:rsidP="0055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91E"/>
    <w:multiLevelType w:val="hybridMultilevel"/>
    <w:tmpl w:val="3A8EB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DA235D"/>
    <w:multiLevelType w:val="hybridMultilevel"/>
    <w:tmpl w:val="362A518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5133201"/>
    <w:multiLevelType w:val="hybridMultilevel"/>
    <w:tmpl w:val="4184A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0C"/>
    <w:rsid w:val="000203B7"/>
    <w:rsid w:val="00036324"/>
    <w:rsid w:val="00036D48"/>
    <w:rsid w:val="000D0179"/>
    <w:rsid w:val="00124102"/>
    <w:rsid w:val="0014140C"/>
    <w:rsid w:val="002010AF"/>
    <w:rsid w:val="00230FCD"/>
    <w:rsid w:val="002917C7"/>
    <w:rsid w:val="002965EC"/>
    <w:rsid w:val="002A3631"/>
    <w:rsid w:val="0030578F"/>
    <w:rsid w:val="00315606"/>
    <w:rsid w:val="003A082C"/>
    <w:rsid w:val="003E2D91"/>
    <w:rsid w:val="00453F1E"/>
    <w:rsid w:val="004725BB"/>
    <w:rsid w:val="0055045D"/>
    <w:rsid w:val="005E2F32"/>
    <w:rsid w:val="006B5B54"/>
    <w:rsid w:val="00784816"/>
    <w:rsid w:val="007E2F0C"/>
    <w:rsid w:val="008349B7"/>
    <w:rsid w:val="00836F04"/>
    <w:rsid w:val="008630C8"/>
    <w:rsid w:val="00870A9D"/>
    <w:rsid w:val="009079A9"/>
    <w:rsid w:val="00941F61"/>
    <w:rsid w:val="009C15A3"/>
    <w:rsid w:val="009E3D0B"/>
    <w:rsid w:val="00A05C08"/>
    <w:rsid w:val="00A204B8"/>
    <w:rsid w:val="00A319DE"/>
    <w:rsid w:val="00A40C44"/>
    <w:rsid w:val="00A737FB"/>
    <w:rsid w:val="00A9520A"/>
    <w:rsid w:val="00AC1381"/>
    <w:rsid w:val="00C21599"/>
    <w:rsid w:val="00D513A4"/>
    <w:rsid w:val="00D74C04"/>
    <w:rsid w:val="00DD6127"/>
    <w:rsid w:val="00E40287"/>
    <w:rsid w:val="00EA475E"/>
    <w:rsid w:val="00EF335F"/>
    <w:rsid w:val="00FD373F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0C"/>
    <w:rPr>
      <w:rFonts w:ascii="Times New Roman" w:eastAsia="宋体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mba-coreheading1">
    <w:name w:val="absmba-core heading1"/>
    <w:basedOn w:val="a"/>
    <w:rsid w:val="007E2F0C"/>
    <w:rPr>
      <w:rFonts w:ascii="Arial" w:hAnsi="Arial" w:cs="Arial"/>
      <w:szCs w:val="20"/>
    </w:rPr>
  </w:style>
  <w:style w:type="paragraph" w:customStyle="1" w:styleId="Styleabsmba-coreheading1BottomSinglesolidlineAuto05">
    <w:name w:val="Style absmba-core heading1 + Bottom: (Single solid line Auto  0.5..."/>
    <w:basedOn w:val="absmba-coreheading1"/>
    <w:rsid w:val="007E2F0C"/>
    <w:pPr>
      <w:pBdr>
        <w:bottom w:val="single" w:sz="4" w:space="1" w:color="auto"/>
      </w:pBdr>
    </w:pPr>
    <w:rPr>
      <w:rFonts w:cs="Times New Roman"/>
    </w:rPr>
  </w:style>
  <w:style w:type="paragraph" w:styleId="a3">
    <w:name w:val="List Paragraph"/>
    <w:basedOn w:val="a"/>
    <w:uiPriority w:val="34"/>
    <w:qFormat/>
    <w:rsid w:val="007E2F0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E2F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F0C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paragraph" w:styleId="a5">
    <w:name w:val="header"/>
    <w:basedOn w:val="a"/>
    <w:link w:val="Char0"/>
    <w:uiPriority w:val="99"/>
    <w:semiHidden/>
    <w:unhideWhenUsed/>
    <w:rsid w:val="00550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5045D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paragraph" w:styleId="a6">
    <w:name w:val="footer"/>
    <w:basedOn w:val="a"/>
    <w:link w:val="Char1"/>
    <w:uiPriority w:val="99"/>
    <w:semiHidden/>
    <w:unhideWhenUsed/>
    <w:rsid w:val="005504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5045D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character" w:styleId="a7">
    <w:name w:val="Hyperlink"/>
    <w:basedOn w:val="a0"/>
    <w:uiPriority w:val="99"/>
    <w:unhideWhenUsed/>
    <w:rsid w:val="00784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0C"/>
    <w:rPr>
      <w:rFonts w:ascii="Times New Roman" w:eastAsia="宋体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mba-coreheading1">
    <w:name w:val="absmba-core heading1"/>
    <w:basedOn w:val="a"/>
    <w:rsid w:val="007E2F0C"/>
    <w:rPr>
      <w:rFonts w:ascii="Arial" w:hAnsi="Arial" w:cs="Arial"/>
      <w:szCs w:val="20"/>
    </w:rPr>
  </w:style>
  <w:style w:type="paragraph" w:customStyle="1" w:styleId="Styleabsmba-coreheading1BottomSinglesolidlineAuto05">
    <w:name w:val="Style absmba-core heading1 + Bottom: (Single solid line Auto  0.5..."/>
    <w:basedOn w:val="absmba-coreheading1"/>
    <w:rsid w:val="007E2F0C"/>
    <w:pPr>
      <w:pBdr>
        <w:bottom w:val="single" w:sz="4" w:space="1" w:color="auto"/>
      </w:pBdr>
    </w:pPr>
    <w:rPr>
      <w:rFonts w:cs="Times New Roman"/>
    </w:rPr>
  </w:style>
  <w:style w:type="paragraph" w:styleId="a3">
    <w:name w:val="List Paragraph"/>
    <w:basedOn w:val="a"/>
    <w:uiPriority w:val="34"/>
    <w:qFormat/>
    <w:rsid w:val="007E2F0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E2F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F0C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paragraph" w:styleId="a5">
    <w:name w:val="header"/>
    <w:basedOn w:val="a"/>
    <w:link w:val="Char0"/>
    <w:uiPriority w:val="99"/>
    <w:semiHidden/>
    <w:unhideWhenUsed/>
    <w:rsid w:val="00550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5045D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paragraph" w:styleId="a6">
    <w:name w:val="footer"/>
    <w:basedOn w:val="a"/>
    <w:link w:val="Char1"/>
    <w:uiPriority w:val="99"/>
    <w:semiHidden/>
    <w:unhideWhenUsed/>
    <w:rsid w:val="005504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5045D"/>
    <w:rPr>
      <w:rFonts w:ascii="Times New Roman" w:eastAsia="宋体" w:hAnsi="Times New Roman" w:cs="Times New Roman"/>
      <w:kern w:val="0"/>
      <w:sz w:val="18"/>
      <w:szCs w:val="18"/>
      <w:lang w:val="en-GB" w:eastAsia="en-GB"/>
    </w:rPr>
  </w:style>
  <w:style w:type="character" w:styleId="a7">
    <w:name w:val="Hyperlink"/>
    <w:basedOn w:val="a0"/>
    <w:uiPriority w:val="99"/>
    <w:unhideWhenUsed/>
    <w:rsid w:val="00784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1987719@hot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319</Words>
  <Characters>1821</Characters>
  <Application>Microsoft Office Word</Application>
  <DocSecurity>0</DocSecurity>
  <Lines>15</Lines>
  <Paragraphs>4</Paragraphs>
  <ScaleCrop>false</ScaleCrop>
  <Company>China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2015-01-14T08:31:00Z</cp:lastPrinted>
  <dcterms:created xsi:type="dcterms:W3CDTF">2014-08-07T08:47:00Z</dcterms:created>
  <dcterms:modified xsi:type="dcterms:W3CDTF">2015-01-14T08:31:00Z</dcterms:modified>
</cp:coreProperties>
</file>