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704"/>
        <w:gridCol w:w="7434"/>
      </w:tblGrid>
      <w:tr w:rsidR="007E2F0C" w:rsidRPr="00FC1055" w:rsidTr="00CA3132">
        <w:trPr>
          <w:trHeight w:val="14317"/>
        </w:trPr>
        <w:tc>
          <w:tcPr>
            <w:tcW w:w="2704" w:type="dxa"/>
            <w:shd w:val="clear" w:color="auto" w:fill="D9D9D9"/>
          </w:tcPr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:rsidR="007E2F0C" w:rsidRPr="00FC1055" w:rsidRDefault="00E20276" w:rsidP="00EB3C79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 w:eastAsia="zh-CN"/>
              </w:rPr>
              <w:drawing>
                <wp:inline distT="0" distB="0" distL="0" distR="0" wp14:anchorId="38B02098" wp14:editId="57DF342B">
                  <wp:extent cx="1082040" cy="1798320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31997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50" cy="180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7E2F0C" w:rsidRPr="00FC1055" w:rsidRDefault="00415259" w:rsidP="00EB3C79">
            <w:pPr>
              <w:adjustRightInd w:val="0"/>
              <w:snapToGrid w:val="0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陈丽竹</w:t>
            </w:r>
            <w:r w:rsidR="007E2F0C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（</w:t>
            </w:r>
            <w:r w:rsidR="00315606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Vivi</w:t>
            </w:r>
            <w:r w:rsidR="007E2F0C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）</w:t>
            </w:r>
          </w:p>
          <w:p w:rsidR="007E2F0C" w:rsidRPr="00FC1055" w:rsidRDefault="00415259" w:rsidP="00EB3C79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电话：</w:t>
            </w:r>
            <w:r w:rsidR="00315606">
              <w:rPr>
                <w:rFonts w:ascii="Arial" w:hAnsi="Arial" w:cs="Arial" w:hint="eastAsia"/>
                <w:sz w:val="18"/>
                <w:szCs w:val="18"/>
                <w:lang w:eastAsia="zh-CN"/>
              </w:rPr>
              <w:t>15025307198</w:t>
            </w: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 w:rsidRPr="00FC1055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941F61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-</w:t>
            </w:r>
            <w:r w:rsidRPr="00FC1055">
              <w:rPr>
                <w:rFonts w:ascii="Arial" w:hAnsi="Arial" w:cs="Arial"/>
                <w:b/>
                <w:sz w:val="21"/>
                <w:szCs w:val="21"/>
              </w:rPr>
              <w:t>mail:</w:t>
            </w:r>
          </w:p>
          <w:p w:rsidR="007E2F0C" w:rsidRPr="00784816" w:rsidRDefault="00AA311E" w:rsidP="00EB3C79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</w:pPr>
            <w:hyperlink r:id="rId9" w:history="1">
              <w:r w:rsidR="00784816" w:rsidRPr="00784816">
                <w:rPr>
                  <w:rStyle w:val="a7"/>
                  <w:rFonts w:ascii="Arial" w:hAnsi="Arial" w:cs="Arial" w:hint="eastAsia"/>
                  <w:color w:val="000000" w:themeColor="text1"/>
                  <w:sz w:val="18"/>
                  <w:szCs w:val="18"/>
                  <w:u w:val="none"/>
                  <w:lang w:eastAsia="zh-CN"/>
                </w:rPr>
                <w:t>vivi1987719@hotmail.com</w:t>
              </w:r>
            </w:hyperlink>
          </w:p>
          <w:p w:rsidR="00784816" w:rsidRDefault="00784816" w:rsidP="00EB3C79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784816" w:rsidRPr="00FC1055" w:rsidRDefault="00415259" w:rsidP="00EB3C79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出生年月</w:t>
            </w:r>
            <w:r w:rsidR="00784816" w:rsidRPr="00784816">
              <w:rPr>
                <w:rFonts w:ascii="Arial" w:hAnsi="Arial" w:cs="Arial" w:hint="eastAsia"/>
                <w:b/>
                <w:sz w:val="21"/>
                <w:szCs w:val="21"/>
              </w:rPr>
              <w:t>:</w:t>
            </w:r>
            <w:r w:rsidR="00784816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19/07/1987</w:t>
            </w: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7434" w:type="dxa"/>
          </w:tcPr>
          <w:p w:rsidR="00977F0D" w:rsidRDefault="00977F0D" w:rsidP="00CA3132">
            <w:pPr>
              <w:pStyle w:val="Styleabsmba-coreheading1BottomSinglesolidlineAuto05"/>
              <w:pBdr>
                <w:bottom w:val="single" w:sz="12" w:space="1" w:color="auto"/>
              </w:pBdr>
              <w:adjustRightInd w:val="0"/>
              <w:snapToGrid w:val="0"/>
              <w:ind w:rightChars="58" w:right="139"/>
              <w:rPr>
                <w:rFonts w:cs="Arial"/>
                <w:szCs w:val="24"/>
                <w:lang w:eastAsia="zh-CN"/>
              </w:rPr>
            </w:pPr>
            <w:r>
              <w:rPr>
                <w:rFonts w:cs="Arial" w:hint="eastAsia"/>
                <w:szCs w:val="24"/>
                <w:lang w:eastAsia="zh-CN"/>
              </w:rPr>
              <w:t>个人评价</w:t>
            </w:r>
          </w:p>
          <w:p w:rsidR="00977F0D" w:rsidRPr="0027523D" w:rsidRDefault="00977F0D" w:rsidP="00CA3132">
            <w:pPr>
              <w:pStyle w:val="Styleabsmba-coreheading1BottomSinglesolidlineAuto05"/>
              <w:numPr>
                <w:ilvl w:val="0"/>
                <w:numId w:val="9"/>
              </w:numPr>
              <w:pBdr>
                <w:bottom w:val="none" w:sz="0" w:space="0" w:color="auto"/>
              </w:pBdr>
              <w:adjustRightInd w:val="0"/>
              <w:snapToGrid w:val="0"/>
              <w:ind w:left="2399" w:rightChars="58" w:right="139" w:hanging="283"/>
              <w:rPr>
                <w:rFonts w:cs="Arial"/>
                <w:sz w:val="18"/>
                <w:szCs w:val="18"/>
                <w:lang w:eastAsia="zh-CN"/>
              </w:rPr>
            </w:pPr>
            <w:r w:rsidRPr="0027523D">
              <w:rPr>
                <w:rFonts w:cs="Arial" w:hint="eastAsia"/>
                <w:sz w:val="18"/>
                <w:szCs w:val="18"/>
                <w:lang w:eastAsia="zh-CN"/>
              </w:rPr>
              <w:t>积极主动，有很强的团队合作意识</w:t>
            </w:r>
          </w:p>
          <w:p w:rsidR="00977F0D" w:rsidRPr="0027523D" w:rsidRDefault="00977F0D" w:rsidP="00CA3132">
            <w:pPr>
              <w:pStyle w:val="Styleabsmba-coreheading1BottomSinglesolidlineAuto05"/>
              <w:numPr>
                <w:ilvl w:val="0"/>
                <w:numId w:val="9"/>
              </w:numPr>
              <w:pBdr>
                <w:bottom w:val="none" w:sz="0" w:space="0" w:color="auto"/>
              </w:pBdr>
              <w:adjustRightInd w:val="0"/>
              <w:snapToGrid w:val="0"/>
              <w:ind w:left="2399" w:rightChars="58" w:right="139" w:hanging="283"/>
              <w:rPr>
                <w:rFonts w:cs="Arial"/>
                <w:sz w:val="18"/>
                <w:szCs w:val="18"/>
                <w:lang w:eastAsia="zh-CN"/>
              </w:rPr>
            </w:pPr>
            <w:r w:rsidRPr="0027523D">
              <w:rPr>
                <w:rFonts w:cs="Arial" w:hint="eastAsia"/>
                <w:sz w:val="18"/>
                <w:szCs w:val="18"/>
                <w:lang w:eastAsia="zh-CN"/>
              </w:rPr>
              <w:t>市场营销工作经验，懂得以客户为中心的服务意识</w:t>
            </w:r>
          </w:p>
          <w:p w:rsidR="00977F0D" w:rsidRPr="0027523D" w:rsidRDefault="00977F0D" w:rsidP="00CA3132">
            <w:pPr>
              <w:pStyle w:val="Styleabsmba-coreheading1BottomSinglesolidlineAuto05"/>
              <w:numPr>
                <w:ilvl w:val="0"/>
                <w:numId w:val="9"/>
              </w:numPr>
              <w:pBdr>
                <w:bottom w:val="none" w:sz="0" w:space="0" w:color="auto"/>
              </w:pBdr>
              <w:adjustRightInd w:val="0"/>
              <w:snapToGrid w:val="0"/>
              <w:ind w:left="2399" w:rightChars="58" w:right="139" w:hanging="283"/>
              <w:rPr>
                <w:rFonts w:cs="Arial"/>
                <w:sz w:val="18"/>
                <w:szCs w:val="18"/>
                <w:lang w:eastAsia="zh-CN"/>
              </w:rPr>
            </w:pPr>
            <w:r w:rsidRPr="0027523D">
              <w:rPr>
                <w:rFonts w:cs="Arial" w:hint="eastAsia"/>
                <w:sz w:val="18"/>
                <w:szCs w:val="18"/>
                <w:lang w:eastAsia="zh-CN"/>
              </w:rPr>
              <w:t>适应高压力的工作方式</w:t>
            </w:r>
          </w:p>
          <w:p w:rsidR="00977F0D" w:rsidRPr="0027523D" w:rsidRDefault="008F44DB" w:rsidP="00CA3132">
            <w:pPr>
              <w:pStyle w:val="Styleabsmba-coreheading1BottomSinglesolidlineAuto05"/>
              <w:numPr>
                <w:ilvl w:val="0"/>
                <w:numId w:val="9"/>
              </w:numPr>
              <w:pBdr>
                <w:bottom w:val="none" w:sz="0" w:space="0" w:color="auto"/>
              </w:pBdr>
              <w:adjustRightInd w:val="0"/>
              <w:snapToGrid w:val="0"/>
              <w:ind w:left="2399" w:rightChars="58" w:right="139" w:hanging="283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sz w:val="18"/>
                <w:szCs w:val="18"/>
                <w:lang w:eastAsia="zh-CN"/>
              </w:rPr>
              <w:t>对教育行业有浓厚兴趣</w:t>
            </w:r>
          </w:p>
          <w:p w:rsidR="007E2F0C" w:rsidRPr="00EA591A" w:rsidRDefault="00415259" w:rsidP="0027523D">
            <w:pPr>
              <w:pStyle w:val="Styleabsmba-coreheading1BottomSinglesolidlineAuto05"/>
              <w:adjustRightInd w:val="0"/>
              <w:snapToGrid w:val="0"/>
              <w:ind w:rightChars="58" w:right="139"/>
              <w:rPr>
                <w:rFonts w:cs="Arial"/>
                <w:szCs w:val="24"/>
                <w:lang w:eastAsia="zh-CN"/>
              </w:rPr>
            </w:pPr>
            <w:r>
              <w:rPr>
                <w:rFonts w:cs="Arial" w:hint="eastAsia"/>
                <w:szCs w:val="24"/>
                <w:lang w:eastAsia="zh-CN"/>
              </w:rPr>
              <w:t>教育背景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44"/>
              <w:gridCol w:w="5260"/>
            </w:tblGrid>
            <w:tr w:rsidR="007E2F0C" w:rsidRPr="00FC1055" w:rsidTr="009E3D0B">
              <w:tc>
                <w:tcPr>
                  <w:tcW w:w="1832" w:type="dxa"/>
                </w:tcPr>
                <w:p w:rsidR="007E2F0C" w:rsidRPr="00FC1055" w:rsidRDefault="000203B7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09/</w:t>
                  </w:r>
                  <w:r w:rsidR="00A05C08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09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-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12/</w:t>
                  </w:r>
                  <w:r w:rsidR="00A05C08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201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</w:t>
                  </w:r>
                </w:p>
              </w:tc>
              <w:tc>
                <w:tcPr>
                  <w:tcW w:w="5260" w:type="dxa"/>
                </w:tcPr>
                <w:p w:rsidR="007E2F0C" w:rsidRPr="00FC1055" w:rsidRDefault="00415259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英国曼彻斯特大学</w:t>
                  </w:r>
                  <w:r w:rsidR="007E2F0C" w:rsidRPr="00FC1055">
                    <w:rPr>
                      <w:rFonts w:ascii="Arial" w:hAnsi="Arial" w:cs="Arial"/>
                      <w:i/>
                      <w:sz w:val="21"/>
                      <w:szCs w:val="21"/>
                      <w:lang w:eastAsia="zh-CN"/>
                    </w:rPr>
                    <w:br/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项目管理研究生</w:t>
                  </w: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7E2F0C" w:rsidRPr="00FC1055" w:rsidTr="009E3D0B">
              <w:tc>
                <w:tcPr>
                  <w:tcW w:w="1832" w:type="dxa"/>
                </w:tcPr>
                <w:p w:rsidR="00A40C44" w:rsidRPr="00FC1055" w:rsidRDefault="000203B7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09/</w:t>
                  </w:r>
                  <w:r w:rsidR="009079A9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200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6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-06/</w:t>
                  </w:r>
                  <w:r w:rsidR="009079A9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10</w:t>
                  </w: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260" w:type="dxa"/>
                </w:tcPr>
                <w:p w:rsidR="009079A9" w:rsidRPr="00415259" w:rsidRDefault="00415259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英国曼彻斯特大学</w:t>
                  </w:r>
                </w:p>
                <w:p w:rsidR="00415259" w:rsidRPr="00A05C08" w:rsidRDefault="00415259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i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国际商务，金融以及金融学士</w:t>
                  </w:r>
                </w:p>
                <w:p w:rsidR="007E2F0C" w:rsidRPr="006B548D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7E2F0C" w:rsidRPr="00EA591A" w:rsidRDefault="006643E2" w:rsidP="0027523D">
            <w:pPr>
              <w:pStyle w:val="absmba-coreheading1"/>
              <w:pBdr>
                <w:bottom w:val="single" w:sz="4" w:space="1" w:color="auto"/>
              </w:pBdr>
              <w:adjustRightInd w:val="0"/>
              <w:snapToGrid w:val="0"/>
              <w:ind w:rightChars="58" w:right="139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职业背景</w:t>
            </w:r>
          </w:p>
          <w:tbl>
            <w:tblPr>
              <w:tblW w:w="7218" w:type="dxa"/>
              <w:tblLook w:val="01E0" w:firstRow="1" w:lastRow="1" w:firstColumn="1" w:lastColumn="1" w:noHBand="0" w:noVBand="0"/>
            </w:tblPr>
            <w:tblGrid>
              <w:gridCol w:w="1955"/>
              <w:gridCol w:w="5263"/>
            </w:tblGrid>
            <w:tr w:rsidR="007E2F0C" w:rsidRPr="00FC1055" w:rsidTr="00870A9D">
              <w:tc>
                <w:tcPr>
                  <w:tcW w:w="1550" w:type="dxa"/>
                </w:tcPr>
                <w:p w:rsidR="007E2F0C" w:rsidRPr="00FC1055" w:rsidRDefault="00870A9D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201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3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/04</w:t>
                  </w:r>
                  <w:r w:rsidR="007E2F0C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-</w:t>
                  </w:r>
                  <w:r w:rsidR="009E3D0B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Present</w:t>
                  </w: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870A9D" w:rsidRPr="00FC1055" w:rsidRDefault="00870A9D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668" w:type="dxa"/>
                </w:tcPr>
                <w:p w:rsidR="00415259" w:rsidRPr="00FC1055" w:rsidRDefault="00415259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英国索尔福德大学北京代表处</w:t>
                  </w:r>
                </w:p>
                <w:p w:rsidR="007E2F0C" w:rsidRPr="00FC1055" w:rsidRDefault="00415259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招生录取官员</w:t>
                  </w:r>
                </w:p>
                <w:p w:rsidR="00415259" w:rsidRDefault="00DC45E8" w:rsidP="0027523D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rightChars="58" w:right="139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取得学校每年招生目标</w:t>
                  </w:r>
                </w:p>
                <w:p w:rsidR="00DC45E8" w:rsidRDefault="00DC45E8" w:rsidP="0027523D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rightChars="58" w:right="139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与国内院校紧密合作，共建合作机会</w:t>
                  </w:r>
                </w:p>
                <w:p w:rsidR="00DC45E8" w:rsidRDefault="00DC45E8" w:rsidP="0027523D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rightChars="58" w:right="139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各大院校做大学演讲以及介绍</w:t>
                  </w:r>
                </w:p>
                <w:p w:rsidR="00DC45E8" w:rsidRPr="00415259" w:rsidRDefault="00DC45E8" w:rsidP="0027523D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rightChars="58" w:right="139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安排，协调，组织与招生相关的活动</w:t>
                  </w:r>
                </w:p>
              </w:tc>
            </w:tr>
            <w:tr w:rsidR="00870A9D" w:rsidRPr="00FC1055" w:rsidTr="00870A9D">
              <w:tc>
                <w:tcPr>
                  <w:tcW w:w="1550" w:type="dxa"/>
                </w:tcPr>
                <w:p w:rsidR="00870A9D" w:rsidRPr="009E3D0B" w:rsidRDefault="000203B7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02/</w:t>
                  </w:r>
                  <w:r w:rsidR="00870A9D" w:rsidRPr="009E3D0B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2012</w:t>
                  </w:r>
                  <w:r w:rsidR="00870A9D" w:rsidRPr="009E3D0B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-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03/2013</w:t>
                  </w:r>
                </w:p>
                <w:p w:rsidR="00870A9D" w:rsidRDefault="00870A9D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668" w:type="dxa"/>
                </w:tcPr>
                <w:p w:rsidR="00870A9D" w:rsidRPr="00FC1055" w:rsidRDefault="00DC45E8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普华永道会计师事务所北京办公室</w:t>
                  </w:r>
                  <w:r w:rsidR="00870A9D" w:rsidRPr="00FC1055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870A9D" w:rsidRPr="00784816" w:rsidRDefault="001F744B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审计师</w:t>
                  </w:r>
                </w:p>
                <w:p w:rsidR="001F744B" w:rsidRDefault="001F744B" w:rsidP="0027523D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rightChars="58" w:right="139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bookmarkStart w:id="1" w:name="OLE_LINK1"/>
                  <w:bookmarkStart w:id="2" w:name="OLE_LINK2"/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有效的进行团队合作，分担责任，提供支持，并随时和资深团队成员进行有效沟通</w:t>
                  </w:r>
                </w:p>
                <w:p w:rsidR="001F744B" w:rsidRDefault="001F744B" w:rsidP="0027523D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rightChars="58" w:right="139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发展和维护与客户间的个人工作关系</w:t>
                  </w:r>
                </w:p>
                <w:p w:rsidR="001F744B" w:rsidRDefault="001F744B" w:rsidP="0027523D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rightChars="58" w:right="139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在既定的时间内完成财务报告内容</w:t>
                  </w:r>
                </w:p>
                <w:bookmarkEnd w:id="1"/>
                <w:bookmarkEnd w:id="2"/>
                <w:p w:rsidR="0027523D" w:rsidRDefault="0027523D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  <w:p w:rsidR="001F744B" w:rsidRDefault="001F744B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bookmarkStart w:id="3" w:name="OLE_LINK3"/>
                  <w:bookmarkStart w:id="4" w:name="OLE_LINK4"/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参与项目：中国建设银行北京分行</w:t>
                  </w:r>
                </w:p>
                <w:p w:rsidR="001F744B" w:rsidRDefault="001F744B" w:rsidP="0027523D">
                  <w:pPr>
                    <w:adjustRightInd w:val="0"/>
                    <w:snapToGrid w:val="0"/>
                    <w:ind w:left="34"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        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丰田汽车金融</w:t>
                  </w:r>
                </w:p>
                <w:p w:rsidR="001F744B" w:rsidRDefault="001F744B" w:rsidP="0027523D">
                  <w:pPr>
                    <w:adjustRightInd w:val="0"/>
                    <w:snapToGrid w:val="0"/>
                    <w:ind w:left="34"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        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大众汽车金融</w:t>
                  </w:r>
                </w:p>
                <w:p w:rsidR="001F744B" w:rsidRDefault="001F744B" w:rsidP="0027523D">
                  <w:pPr>
                    <w:adjustRightInd w:val="0"/>
                    <w:snapToGrid w:val="0"/>
                    <w:ind w:left="34"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        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新华保险公司</w:t>
                  </w:r>
                </w:p>
                <w:bookmarkEnd w:id="3"/>
                <w:bookmarkEnd w:id="4"/>
                <w:p w:rsidR="001F744B" w:rsidRPr="001F744B" w:rsidRDefault="001F744B" w:rsidP="0027523D">
                  <w:pPr>
                    <w:pStyle w:val="a3"/>
                    <w:adjustRightInd w:val="0"/>
                    <w:snapToGrid w:val="0"/>
                    <w:ind w:left="454" w:rightChars="58" w:right="139" w:firstLineChars="0" w:firstLine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2965EC" w:rsidRPr="00FC1055" w:rsidTr="00870A9D">
              <w:tc>
                <w:tcPr>
                  <w:tcW w:w="1550" w:type="dxa"/>
                </w:tcPr>
                <w:p w:rsidR="002965EC" w:rsidRPr="00870A9D" w:rsidRDefault="002965E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16"/>
                      <w:szCs w:val="21"/>
                      <w:lang w:eastAsia="zh-CN"/>
                    </w:rPr>
                  </w:pPr>
                  <w:r w:rsidRPr="009E3D0B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10/2011-01/2012</w:t>
                  </w:r>
                </w:p>
              </w:tc>
              <w:tc>
                <w:tcPr>
                  <w:tcW w:w="5668" w:type="dxa"/>
                </w:tcPr>
                <w:p w:rsidR="00EF7442" w:rsidRDefault="00EF7442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渣打银行，重庆分行</w:t>
                  </w:r>
                </w:p>
                <w:p w:rsidR="002965EC" w:rsidRPr="009E3D0B" w:rsidRDefault="00EF7442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个人银行部，实习生</w:t>
                  </w:r>
                </w:p>
                <w:p w:rsidR="00EF7442" w:rsidRPr="0027523D" w:rsidRDefault="00EF7442" w:rsidP="0027523D">
                  <w:pPr>
                    <w:pStyle w:val="a3"/>
                    <w:numPr>
                      <w:ilvl w:val="0"/>
                      <w:numId w:val="8"/>
                    </w:numPr>
                    <w:adjustRightInd w:val="0"/>
                    <w:snapToGrid w:val="0"/>
                    <w:ind w:rightChars="58" w:right="139" w:firstLineChars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 w:rsidRPr="0027523D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帮助客户经理完善每日文件</w:t>
                  </w:r>
                </w:p>
                <w:p w:rsidR="00EF7442" w:rsidRPr="00EF7442" w:rsidRDefault="00EF7442" w:rsidP="0027523D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rightChars="58" w:right="139" w:firstLineChars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EF7442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积极主动的管理现有客户，发掘潜在客户并跟进</w:t>
                  </w:r>
                </w:p>
                <w:p w:rsidR="00EF7442" w:rsidRPr="009E3D0B" w:rsidRDefault="00EF7442" w:rsidP="0027523D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rightChars="58" w:right="139" w:firstLineChars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 w:rsidRPr="00EF7442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协助渠道团队组织活动</w:t>
                  </w:r>
                </w:p>
              </w:tc>
            </w:tr>
          </w:tbl>
          <w:p w:rsidR="007E2F0C" w:rsidRPr="00EA591A" w:rsidRDefault="006643E2" w:rsidP="0027523D">
            <w:pPr>
              <w:pStyle w:val="absmba-coreheading1"/>
              <w:pBdr>
                <w:bottom w:val="single" w:sz="4" w:space="1" w:color="auto"/>
              </w:pBdr>
              <w:adjustRightInd w:val="0"/>
              <w:snapToGrid w:val="0"/>
              <w:ind w:rightChars="58" w:right="139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其他经验</w:t>
            </w:r>
          </w:p>
          <w:tbl>
            <w:tblPr>
              <w:tblW w:w="7218" w:type="dxa"/>
              <w:tblLook w:val="01E0" w:firstRow="1" w:lastRow="1" w:firstColumn="1" w:lastColumn="1" w:noHBand="0" w:noVBand="0"/>
            </w:tblPr>
            <w:tblGrid>
              <w:gridCol w:w="1944"/>
              <w:gridCol w:w="5274"/>
            </w:tblGrid>
            <w:tr w:rsidR="007E2F0C" w:rsidRPr="00FC1055" w:rsidTr="003E2D91">
              <w:tc>
                <w:tcPr>
                  <w:tcW w:w="1550" w:type="dxa"/>
                </w:tcPr>
                <w:p w:rsidR="002010AF" w:rsidRDefault="009E3D0B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12/2011</w:t>
                  </w:r>
                </w:p>
                <w:p w:rsidR="002010AF" w:rsidRPr="002917C7" w:rsidRDefault="002010AF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2010AF" w:rsidRDefault="00C40071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09/2009-09/2010</w:t>
                  </w:r>
                </w:p>
                <w:p w:rsidR="002010AF" w:rsidRDefault="002010AF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FC1055" w:rsidRDefault="002917C7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07/2010</w:t>
                  </w: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2917C7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 w:rsidRPr="002917C7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05/2008</w:t>
                  </w:r>
                </w:p>
                <w:p w:rsidR="007E2F0C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668" w:type="dxa"/>
                </w:tcPr>
                <w:p w:rsidR="002917C7" w:rsidRPr="007A09E4" w:rsidRDefault="006643E2" w:rsidP="0027523D">
                  <w:pPr>
                    <w:adjustRightInd w:val="0"/>
                    <w:snapToGrid w:val="0"/>
                    <w:ind w:rightChars="58" w:right="139"/>
                    <w:rPr>
                      <w:rFonts w:asciiTheme="minorEastAsia" w:eastAsiaTheme="minorEastAsia" w:hAnsiTheme="minorEastAsia" w:cs="Arial"/>
                      <w:sz w:val="18"/>
                      <w:szCs w:val="18"/>
                      <w:lang w:eastAsia="zh-CN"/>
                    </w:rPr>
                  </w:pPr>
                  <w:r w:rsidRPr="007A09E4">
                    <w:rPr>
                      <w:rFonts w:asciiTheme="minorEastAsia" w:eastAsiaTheme="minorEastAsia" w:hAnsiTheme="minorEastAsia" w:cs="Arial"/>
                      <w:sz w:val="18"/>
                      <w:szCs w:val="18"/>
                      <w:lang w:eastAsia="zh-CN"/>
                    </w:rPr>
                    <w:t>由“英国文化协会”举办的为期一周的志愿者活</w:t>
                  </w:r>
                </w:p>
                <w:p w:rsidR="006643E2" w:rsidRPr="007A09E4" w:rsidRDefault="006643E2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  <w:p w:rsidR="00EF7442" w:rsidRPr="007A09E4" w:rsidRDefault="006643E2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7A09E4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中文老师，曼彻斯特国际社团</w:t>
                  </w:r>
                </w:p>
                <w:p w:rsidR="002917C7" w:rsidRPr="007A09E4" w:rsidRDefault="002917C7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  <w:p w:rsidR="002917C7" w:rsidRPr="007A09E4" w:rsidRDefault="006643E2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7A09E4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毕业典礼工作人员，英国曼彻斯特大学</w:t>
                  </w:r>
                </w:p>
                <w:p w:rsidR="002917C7" w:rsidRPr="007A09E4" w:rsidRDefault="002917C7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  <w:p w:rsidR="002917C7" w:rsidRPr="007A09E4" w:rsidRDefault="006643E2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3"/>
                      <w:szCs w:val="13"/>
                      <w:lang w:eastAsia="zh-CN"/>
                    </w:rPr>
                  </w:pPr>
                  <w:r w:rsidRPr="007A09E4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四川大地震，募捐活动筹款人，英国曼彻斯特</w:t>
                  </w:r>
                </w:p>
                <w:p w:rsidR="002917C7" w:rsidRPr="002010AF" w:rsidRDefault="002917C7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</w:p>
              </w:tc>
            </w:tr>
          </w:tbl>
          <w:p w:rsidR="007E2F0C" w:rsidRPr="00EA591A" w:rsidRDefault="006643E2" w:rsidP="0027523D">
            <w:pPr>
              <w:pStyle w:val="absmba-coreheading1"/>
              <w:pBdr>
                <w:bottom w:val="single" w:sz="4" w:space="1" w:color="auto"/>
              </w:pBdr>
              <w:adjustRightInd w:val="0"/>
              <w:snapToGrid w:val="0"/>
              <w:ind w:rightChars="58" w:right="139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能力</w:t>
            </w:r>
            <w:r>
              <w:rPr>
                <w:rFonts w:hint="eastAsia"/>
                <w:szCs w:val="24"/>
                <w:lang w:eastAsia="zh-CN"/>
              </w:rPr>
              <w:t>&amp;</w:t>
            </w:r>
            <w:r>
              <w:rPr>
                <w:rFonts w:hint="eastAsia"/>
                <w:szCs w:val="24"/>
                <w:lang w:eastAsia="zh-CN"/>
              </w:rPr>
              <w:t>兴趣</w:t>
            </w:r>
            <w:r w:rsidR="007E2F0C" w:rsidRPr="00EA591A">
              <w:rPr>
                <w:rFonts w:hint="eastAsia"/>
                <w:szCs w:val="24"/>
                <w:lang w:eastAsia="zh-CN"/>
              </w:rPr>
              <w:t xml:space="preserve">                 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74"/>
              <w:gridCol w:w="5244"/>
            </w:tblGrid>
            <w:tr w:rsidR="007E2F0C" w:rsidRPr="00FC1055" w:rsidTr="0027523D">
              <w:tc>
                <w:tcPr>
                  <w:tcW w:w="1974" w:type="dxa"/>
                </w:tcPr>
                <w:p w:rsidR="007E2F0C" w:rsidRPr="00FC1055" w:rsidRDefault="006643E2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语言</w:t>
                  </w:r>
                  <w:r w:rsidR="002917C7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C40071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IT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技能</w:t>
                  </w:r>
                </w:p>
                <w:p w:rsidR="007E2F0C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C40071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兴趣爱好</w:t>
                  </w:r>
                </w:p>
                <w:p w:rsidR="007E2F0C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6E69B7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15"/>
                      <w:szCs w:val="15"/>
                      <w:lang w:eastAsia="zh-CN"/>
                    </w:rPr>
                  </w:pPr>
                </w:p>
                <w:p w:rsidR="007E2F0C" w:rsidRPr="00FC1055" w:rsidRDefault="007E2F0C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244" w:type="dxa"/>
                </w:tcPr>
                <w:p w:rsidR="002917C7" w:rsidRPr="0027523D" w:rsidRDefault="00C40071" w:rsidP="0027523D">
                  <w:pPr>
                    <w:adjustRightInd w:val="0"/>
                    <w:snapToGrid w:val="0"/>
                    <w:ind w:rightChars="58" w:right="139"/>
                    <w:rPr>
                      <w:rFonts w:ascii="宋体" w:hAnsi="宋体" w:cs="Arial"/>
                      <w:kern w:val="2"/>
                      <w:sz w:val="18"/>
                      <w:szCs w:val="18"/>
                      <w:lang w:eastAsia="zh-CN"/>
                    </w:rPr>
                  </w:pPr>
                  <w:r w:rsidRPr="0027523D">
                    <w:rPr>
                      <w:rFonts w:ascii="宋体" w:hAnsi="宋体" w:cs="Arial" w:hint="eastAsia"/>
                      <w:kern w:val="2"/>
                      <w:sz w:val="18"/>
                      <w:szCs w:val="18"/>
                      <w:lang w:eastAsia="zh-CN"/>
                    </w:rPr>
                    <w:t>中文，英语，广东话（基本）</w:t>
                  </w:r>
                </w:p>
                <w:p w:rsidR="003E2D91" w:rsidRPr="0027523D" w:rsidRDefault="003E2D91" w:rsidP="0027523D">
                  <w:pPr>
                    <w:adjustRightInd w:val="0"/>
                    <w:snapToGrid w:val="0"/>
                    <w:ind w:left="420" w:rightChars="58" w:right="139"/>
                    <w:rPr>
                      <w:rFonts w:ascii="宋体" w:hAnsi="宋体" w:cs="Arial"/>
                      <w:b/>
                      <w:lang w:eastAsia="zh-CN"/>
                    </w:rPr>
                  </w:pPr>
                </w:p>
                <w:p w:rsidR="007E2F0C" w:rsidRPr="0027523D" w:rsidRDefault="00C40071" w:rsidP="0027523D">
                  <w:pPr>
                    <w:adjustRightInd w:val="0"/>
                    <w:snapToGrid w:val="0"/>
                    <w:ind w:rightChars="58" w:right="139"/>
                    <w:rPr>
                      <w:rFonts w:ascii="宋体" w:hAnsi="宋体" w:cs="Arial"/>
                      <w:kern w:val="2"/>
                      <w:sz w:val="18"/>
                      <w:szCs w:val="18"/>
                      <w:lang w:eastAsia="zh-CN"/>
                    </w:rPr>
                  </w:pPr>
                  <w:r w:rsidRPr="0027523D">
                    <w:rPr>
                      <w:rFonts w:ascii="宋体" w:hAnsi="宋体" w:cs="Arial" w:hint="eastAsia"/>
                      <w:kern w:val="2"/>
                      <w:sz w:val="18"/>
                      <w:szCs w:val="18"/>
                      <w:lang w:eastAsia="zh-CN"/>
                    </w:rPr>
                    <w:t xml:space="preserve">微软办公，Adobe </w:t>
                  </w:r>
                </w:p>
                <w:p w:rsidR="002917C7" w:rsidRPr="0027523D" w:rsidRDefault="002917C7" w:rsidP="0027523D">
                  <w:pPr>
                    <w:adjustRightInd w:val="0"/>
                    <w:snapToGrid w:val="0"/>
                    <w:ind w:rightChars="58" w:right="139"/>
                    <w:rPr>
                      <w:rFonts w:ascii="宋体" w:hAnsi="宋体" w:cs="Arial"/>
                      <w:kern w:val="2"/>
                      <w:lang w:eastAsia="zh-CN"/>
                    </w:rPr>
                  </w:pPr>
                </w:p>
                <w:p w:rsidR="002917C7" w:rsidRPr="002917C7" w:rsidRDefault="00C40071" w:rsidP="0027523D">
                  <w:pPr>
                    <w:adjustRightInd w:val="0"/>
                    <w:snapToGrid w:val="0"/>
                    <w:ind w:rightChars="58" w:right="139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27523D">
                    <w:rPr>
                      <w:rFonts w:ascii="宋体" w:hAnsi="宋体" w:cs="Arial" w:hint="eastAsia"/>
                      <w:kern w:val="2"/>
                      <w:sz w:val="18"/>
                      <w:szCs w:val="18"/>
                      <w:lang w:eastAsia="zh-CN"/>
                    </w:rPr>
                    <w:t>运动，艺术，潜水</w:t>
                  </w:r>
                </w:p>
              </w:tc>
            </w:tr>
          </w:tbl>
          <w:p w:rsidR="002010AF" w:rsidRPr="00FC1055" w:rsidRDefault="002010AF" w:rsidP="0027523D">
            <w:pPr>
              <w:pBdr>
                <w:bottom w:val="single" w:sz="4" w:space="1" w:color="auto"/>
              </w:pBdr>
              <w:adjustRightInd w:val="0"/>
              <w:snapToGrid w:val="0"/>
              <w:ind w:rightChars="58" w:right="139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</w:tbl>
    <w:p w:rsidR="00FF57D7" w:rsidRPr="00CA3132" w:rsidRDefault="00FF57D7" w:rsidP="00CA3132"/>
    <w:sectPr w:rsidR="00FF57D7" w:rsidRPr="00CA3132" w:rsidSect="00870A9D">
      <w:pgSz w:w="11906" w:h="16838"/>
      <w:pgMar w:top="1134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1E" w:rsidRDefault="00AA311E" w:rsidP="0055045D">
      <w:r>
        <w:separator/>
      </w:r>
    </w:p>
  </w:endnote>
  <w:endnote w:type="continuationSeparator" w:id="0">
    <w:p w:rsidR="00AA311E" w:rsidRDefault="00AA311E" w:rsidP="0055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1E" w:rsidRDefault="00AA311E" w:rsidP="0055045D">
      <w:r>
        <w:separator/>
      </w:r>
    </w:p>
  </w:footnote>
  <w:footnote w:type="continuationSeparator" w:id="0">
    <w:p w:rsidR="00AA311E" w:rsidRDefault="00AA311E" w:rsidP="0055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91E"/>
    <w:multiLevelType w:val="hybridMultilevel"/>
    <w:tmpl w:val="3A8EB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060FB7"/>
    <w:multiLevelType w:val="hybridMultilevel"/>
    <w:tmpl w:val="08782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FA3DE3"/>
    <w:multiLevelType w:val="hybridMultilevel"/>
    <w:tmpl w:val="911A1702"/>
    <w:lvl w:ilvl="0" w:tplc="08090001">
      <w:start w:val="1"/>
      <w:numFmt w:val="bullet"/>
      <w:lvlText w:val=""/>
      <w:lvlJc w:val="left"/>
      <w:pPr>
        <w:ind w:left="249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9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50" w:hanging="420"/>
      </w:pPr>
      <w:rPr>
        <w:rFonts w:ascii="Wingdings" w:hAnsi="Wingdings" w:hint="default"/>
      </w:rPr>
    </w:lvl>
  </w:abstractNum>
  <w:abstractNum w:abstractNumId="3">
    <w:nsid w:val="31DA235D"/>
    <w:multiLevelType w:val="hybridMultilevel"/>
    <w:tmpl w:val="362A518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99A133D"/>
    <w:multiLevelType w:val="hybridMultilevel"/>
    <w:tmpl w:val="70BA245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05778C"/>
    <w:multiLevelType w:val="hybridMultilevel"/>
    <w:tmpl w:val="0C8A4D80"/>
    <w:lvl w:ilvl="0" w:tplc="08090001">
      <w:start w:val="1"/>
      <w:numFmt w:val="bullet"/>
      <w:lvlText w:val=""/>
      <w:lvlJc w:val="left"/>
      <w:pPr>
        <w:ind w:left="231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57B04BC8"/>
    <w:multiLevelType w:val="hybridMultilevel"/>
    <w:tmpl w:val="09765E30"/>
    <w:lvl w:ilvl="0" w:tplc="04090001">
      <w:start w:val="1"/>
      <w:numFmt w:val="bullet"/>
      <w:lvlText w:val=""/>
      <w:lvlJc w:val="left"/>
      <w:pPr>
        <w:ind w:left="4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7">
    <w:nsid w:val="5A331B83"/>
    <w:multiLevelType w:val="hybridMultilevel"/>
    <w:tmpl w:val="6F6AC75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133201"/>
    <w:multiLevelType w:val="hybridMultilevel"/>
    <w:tmpl w:val="4184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0C"/>
    <w:rsid w:val="000203B7"/>
    <w:rsid w:val="00036324"/>
    <w:rsid w:val="00036D48"/>
    <w:rsid w:val="000D0179"/>
    <w:rsid w:val="00124102"/>
    <w:rsid w:val="0014140C"/>
    <w:rsid w:val="001F744B"/>
    <w:rsid w:val="002010AF"/>
    <w:rsid w:val="002679B2"/>
    <w:rsid w:val="0027523D"/>
    <w:rsid w:val="002917C7"/>
    <w:rsid w:val="002965EC"/>
    <w:rsid w:val="002A3631"/>
    <w:rsid w:val="0030578F"/>
    <w:rsid w:val="00315606"/>
    <w:rsid w:val="003A082C"/>
    <w:rsid w:val="003E2D91"/>
    <w:rsid w:val="003F5742"/>
    <w:rsid w:val="00415259"/>
    <w:rsid w:val="00453F1E"/>
    <w:rsid w:val="004725BB"/>
    <w:rsid w:val="00543497"/>
    <w:rsid w:val="0055045D"/>
    <w:rsid w:val="005E2F32"/>
    <w:rsid w:val="006643E2"/>
    <w:rsid w:val="006B5B54"/>
    <w:rsid w:val="00784816"/>
    <w:rsid w:val="0079188B"/>
    <w:rsid w:val="007A09E4"/>
    <w:rsid w:val="007A3F48"/>
    <w:rsid w:val="007E2F0C"/>
    <w:rsid w:val="008349B7"/>
    <w:rsid w:val="008630C8"/>
    <w:rsid w:val="00870A9D"/>
    <w:rsid w:val="008F29F0"/>
    <w:rsid w:val="008F44DB"/>
    <w:rsid w:val="009079A9"/>
    <w:rsid w:val="00920FF2"/>
    <w:rsid w:val="00935BD3"/>
    <w:rsid w:val="00941F61"/>
    <w:rsid w:val="0094765D"/>
    <w:rsid w:val="00977F0D"/>
    <w:rsid w:val="009C15A3"/>
    <w:rsid w:val="009E3D0B"/>
    <w:rsid w:val="00A05C08"/>
    <w:rsid w:val="00A40C44"/>
    <w:rsid w:val="00AA311E"/>
    <w:rsid w:val="00AC1381"/>
    <w:rsid w:val="00B66846"/>
    <w:rsid w:val="00BA560E"/>
    <w:rsid w:val="00C40071"/>
    <w:rsid w:val="00C42FB6"/>
    <w:rsid w:val="00CA3132"/>
    <w:rsid w:val="00D513A4"/>
    <w:rsid w:val="00D74C04"/>
    <w:rsid w:val="00DC45E8"/>
    <w:rsid w:val="00E20276"/>
    <w:rsid w:val="00E40287"/>
    <w:rsid w:val="00EA475E"/>
    <w:rsid w:val="00EE59DB"/>
    <w:rsid w:val="00EF335F"/>
    <w:rsid w:val="00EF7442"/>
    <w:rsid w:val="00F544A2"/>
    <w:rsid w:val="00FF57D7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0C"/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mba-coreheading1">
    <w:name w:val="absmba-core heading1"/>
    <w:basedOn w:val="a"/>
    <w:rsid w:val="007E2F0C"/>
    <w:rPr>
      <w:rFonts w:ascii="Arial" w:hAnsi="Arial" w:cs="Arial"/>
      <w:szCs w:val="20"/>
    </w:rPr>
  </w:style>
  <w:style w:type="paragraph" w:customStyle="1" w:styleId="Styleabsmba-coreheading1BottomSinglesolidlineAuto05">
    <w:name w:val="Style absmba-core heading1 + Bottom: (Single solid line Auto  0.5..."/>
    <w:basedOn w:val="absmba-coreheading1"/>
    <w:rsid w:val="007E2F0C"/>
    <w:pPr>
      <w:pBdr>
        <w:bottom w:val="single" w:sz="4" w:space="1" w:color="auto"/>
      </w:pBdr>
    </w:pPr>
    <w:rPr>
      <w:rFonts w:cs="Times New Roman"/>
    </w:rPr>
  </w:style>
  <w:style w:type="paragraph" w:styleId="a3">
    <w:name w:val="List Paragraph"/>
    <w:basedOn w:val="a"/>
    <w:uiPriority w:val="34"/>
    <w:qFormat/>
    <w:rsid w:val="007E2F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E2F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F0C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paragraph" w:styleId="a5">
    <w:name w:val="header"/>
    <w:basedOn w:val="a"/>
    <w:link w:val="Char0"/>
    <w:uiPriority w:val="99"/>
    <w:unhideWhenUsed/>
    <w:rsid w:val="0055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045D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paragraph" w:styleId="a6">
    <w:name w:val="footer"/>
    <w:basedOn w:val="a"/>
    <w:link w:val="Char1"/>
    <w:uiPriority w:val="99"/>
    <w:unhideWhenUsed/>
    <w:rsid w:val="005504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045D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character" w:styleId="a7">
    <w:name w:val="Hyperlink"/>
    <w:basedOn w:val="a0"/>
    <w:uiPriority w:val="99"/>
    <w:unhideWhenUsed/>
    <w:rsid w:val="00784816"/>
    <w:rPr>
      <w:color w:val="0000FF" w:themeColor="hyperlink"/>
      <w:u w:val="single"/>
    </w:rPr>
  </w:style>
  <w:style w:type="paragraph" w:styleId="a8">
    <w:name w:val="No Spacing"/>
    <w:uiPriority w:val="1"/>
    <w:qFormat/>
    <w:rsid w:val="00CA3132"/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0C"/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mba-coreheading1">
    <w:name w:val="absmba-core heading1"/>
    <w:basedOn w:val="a"/>
    <w:rsid w:val="007E2F0C"/>
    <w:rPr>
      <w:rFonts w:ascii="Arial" w:hAnsi="Arial" w:cs="Arial"/>
      <w:szCs w:val="20"/>
    </w:rPr>
  </w:style>
  <w:style w:type="paragraph" w:customStyle="1" w:styleId="Styleabsmba-coreheading1BottomSinglesolidlineAuto05">
    <w:name w:val="Style absmba-core heading1 + Bottom: (Single solid line Auto  0.5..."/>
    <w:basedOn w:val="absmba-coreheading1"/>
    <w:rsid w:val="007E2F0C"/>
    <w:pPr>
      <w:pBdr>
        <w:bottom w:val="single" w:sz="4" w:space="1" w:color="auto"/>
      </w:pBdr>
    </w:pPr>
    <w:rPr>
      <w:rFonts w:cs="Times New Roman"/>
    </w:rPr>
  </w:style>
  <w:style w:type="paragraph" w:styleId="a3">
    <w:name w:val="List Paragraph"/>
    <w:basedOn w:val="a"/>
    <w:uiPriority w:val="34"/>
    <w:qFormat/>
    <w:rsid w:val="007E2F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E2F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F0C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paragraph" w:styleId="a5">
    <w:name w:val="header"/>
    <w:basedOn w:val="a"/>
    <w:link w:val="Char0"/>
    <w:uiPriority w:val="99"/>
    <w:unhideWhenUsed/>
    <w:rsid w:val="0055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045D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paragraph" w:styleId="a6">
    <w:name w:val="footer"/>
    <w:basedOn w:val="a"/>
    <w:link w:val="Char1"/>
    <w:uiPriority w:val="99"/>
    <w:unhideWhenUsed/>
    <w:rsid w:val="005504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045D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character" w:styleId="a7">
    <w:name w:val="Hyperlink"/>
    <w:basedOn w:val="a0"/>
    <w:uiPriority w:val="99"/>
    <w:unhideWhenUsed/>
    <w:rsid w:val="00784816"/>
    <w:rPr>
      <w:color w:val="0000FF" w:themeColor="hyperlink"/>
      <w:u w:val="single"/>
    </w:rPr>
  </w:style>
  <w:style w:type="paragraph" w:styleId="a8">
    <w:name w:val="No Spacing"/>
    <w:uiPriority w:val="1"/>
    <w:qFormat/>
    <w:rsid w:val="00CA3132"/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1987719@hot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128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2014-08-15T07:29:00Z</cp:lastPrinted>
  <dcterms:created xsi:type="dcterms:W3CDTF">2014-08-07T08:47:00Z</dcterms:created>
  <dcterms:modified xsi:type="dcterms:W3CDTF">2015-01-21T08:45:00Z</dcterms:modified>
</cp:coreProperties>
</file>