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4998"/>
        <w:gridCol w:w="574"/>
        <w:gridCol w:w="235"/>
        <w:gridCol w:w="201"/>
        <w:gridCol w:w="795"/>
        <w:gridCol w:w="142"/>
        <w:gridCol w:w="708"/>
        <w:gridCol w:w="284"/>
      </w:tblGrid>
      <w:tr w:rsidR="00002A5E" w:rsidRPr="00546F30" w14:paraId="0D4AE7DF" w14:textId="77777777" w:rsidTr="009050B1">
        <w:tc>
          <w:tcPr>
            <w:tcW w:w="2553" w:type="dxa"/>
          </w:tcPr>
          <w:p w14:paraId="476CF4B3" w14:textId="010F421C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4998" w:type="dxa"/>
          </w:tcPr>
          <w:p w14:paraId="39F451C4" w14:textId="77777777" w:rsidR="00002A5E" w:rsidRPr="00546F30" w:rsidRDefault="00002A5E" w:rsidP="00002A5E">
            <w:pPr>
              <w:jc w:val="center"/>
              <w:rPr>
                <w:rFonts w:ascii="Songti SC Regular" w:eastAsia="Songti SC Regular" w:hAnsi="Songti SC Regular"/>
                <w:sz w:val="40"/>
                <w:szCs w:val="40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sz w:val="40"/>
                <w:szCs w:val="40"/>
                <w:lang w:eastAsia="zh-CN"/>
              </w:rPr>
              <w:t>李瑶</w:t>
            </w:r>
          </w:p>
        </w:tc>
        <w:tc>
          <w:tcPr>
            <w:tcW w:w="2939" w:type="dxa"/>
            <w:gridSpan w:val="7"/>
          </w:tcPr>
          <w:p w14:paraId="6CF1A4C4" w14:textId="4167D695" w:rsidR="00002A5E" w:rsidRPr="00546F30" w:rsidRDefault="00546F30">
            <w:pPr>
              <w:rPr>
                <w:rFonts w:ascii="Songti SC Regular" w:eastAsia="Songti SC Regular" w:hAnsi="Songti SC Regular"/>
              </w:rPr>
            </w:pPr>
            <w:r w:rsidRPr="00546F30">
              <w:rPr>
                <w:rFonts w:ascii="Songti SC Regular" w:eastAsia="Songti SC Regular" w:hAnsi="Songti SC Regular"/>
                <w:noProof/>
              </w:rPr>
              <w:drawing>
                <wp:anchor distT="0" distB="0" distL="114300" distR="114300" simplePos="0" relativeHeight="251658240" behindDoc="0" locked="0" layoutInCell="1" allowOverlap="1" wp14:anchorId="4086247E" wp14:editId="1D29FF13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-457200</wp:posOffset>
                  </wp:positionV>
                  <wp:extent cx="1256665" cy="12566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56_ox_brand_blue_po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1256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A5E" w:rsidRPr="00546F30" w14:paraId="67A09E3D" w14:textId="77777777" w:rsidTr="00EF1BE8">
        <w:tc>
          <w:tcPr>
            <w:tcW w:w="10490" w:type="dxa"/>
            <w:gridSpan w:val="9"/>
          </w:tcPr>
          <w:p w14:paraId="7B1651F5" w14:textId="3E1D9B75" w:rsidR="003B38B6" w:rsidRDefault="003B38B6" w:rsidP="003B38B6">
            <w:r>
              <w:t xml:space="preserve">                                                                        </w:t>
            </w:r>
            <w:hyperlink r:id="rId9" w:history="1">
              <w:r w:rsidRPr="003B38B6">
                <w:rPr>
                  <w:rStyle w:val="Hyperlink"/>
                  <w:color w:val="auto"/>
                  <w:u w:val="none"/>
                </w:rPr>
                <w:t>yaoli_oxford@163.com</w:t>
              </w:r>
            </w:hyperlink>
            <w:r>
              <w:t xml:space="preserve">   </w:t>
            </w:r>
          </w:p>
          <w:p w14:paraId="0DAE0273" w14:textId="746F078A" w:rsidR="00002A5E" w:rsidRPr="00546F30" w:rsidRDefault="003B38B6" w:rsidP="003B38B6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Songti SC Regular" w:eastAsia="Songti SC Regular" w:hAnsi="Songti SC Regular"/>
                <w:lang w:eastAsia="zh-CN"/>
              </w:rPr>
              <w:t xml:space="preserve">                                                  </w:t>
            </w:r>
            <w:r w:rsidR="003A7238" w:rsidRPr="00546F30">
              <w:rPr>
                <w:rFonts w:ascii="Songti SC Regular" w:eastAsia="Songti SC Regular" w:hAnsi="Songti SC Regular" w:hint="eastAsia"/>
                <w:lang w:eastAsia="zh-CN"/>
              </w:rPr>
              <w:t>07522191403</w:t>
            </w:r>
            <w:r w:rsidR="00D811DC" w:rsidRPr="00546F30">
              <w:rPr>
                <w:rFonts w:ascii="Songti SC Regular" w:eastAsia="Songti SC Regular" w:hAnsi="Songti SC Regular"/>
                <w:lang w:eastAsia="zh-CN"/>
              </w:rPr>
              <w:t xml:space="preserve"> (</w:t>
            </w:r>
            <w:r w:rsidR="00D811DC" w:rsidRPr="00546F30">
              <w:rPr>
                <w:rFonts w:ascii="Songti SC Regular" w:eastAsia="Songti SC Regular" w:hAnsi="Songti SC Regular" w:hint="eastAsia"/>
                <w:lang w:eastAsia="zh-CN"/>
              </w:rPr>
              <w:t>英)；</w:t>
            </w:r>
            <w:r w:rsidR="007C2CD2">
              <w:rPr>
                <w:rFonts w:ascii="Songti SC Regular" w:eastAsia="Songti SC Regular" w:hAnsi="Songti SC Regular" w:hint="eastAsia"/>
                <w:lang w:eastAsia="zh-CN"/>
              </w:rPr>
              <w:t>8613820053805</w:t>
            </w:r>
            <w:r w:rsidR="000F2141" w:rsidRPr="00546F30">
              <w:rPr>
                <w:rFonts w:ascii="Songti SC Regular" w:eastAsia="Songti SC Regular" w:hAnsi="Songti SC Regular" w:hint="eastAsia"/>
                <w:lang w:eastAsia="zh-CN"/>
              </w:rPr>
              <w:t>(</w:t>
            </w:r>
            <w:r w:rsidR="00D811DC" w:rsidRPr="00546F30">
              <w:rPr>
                <w:rFonts w:ascii="Songti SC Regular" w:eastAsia="Songti SC Regular" w:hAnsi="Songti SC Regular" w:hint="eastAsia"/>
                <w:lang w:eastAsia="zh-CN"/>
              </w:rPr>
              <w:t>中</w:t>
            </w:r>
            <w:r w:rsidR="000F2141" w:rsidRPr="00546F30">
              <w:rPr>
                <w:rFonts w:ascii="Songti SC Regular" w:eastAsia="Songti SC Regular" w:hAnsi="Songti SC Regular" w:hint="eastAsia"/>
                <w:lang w:eastAsia="zh-CN"/>
              </w:rPr>
              <w:t>)</w:t>
            </w:r>
          </w:p>
        </w:tc>
      </w:tr>
      <w:tr w:rsidR="00002A5E" w:rsidRPr="00546F30" w14:paraId="70DBF885" w14:textId="77777777" w:rsidTr="009050B1">
        <w:tc>
          <w:tcPr>
            <w:tcW w:w="2553" w:type="dxa"/>
          </w:tcPr>
          <w:p w14:paraId="17E3674C" w14:textId="77777777" w:rsidR="00002A5E" w:rsidRPr="00170DD7" w:rsidRDefault="00002A5E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 w:rsidRPr="00170DD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教育背景</w:t>
            </w:r>
          </w:p>
        </w:tc>
        <w:tc>
          <w:tcPr>
            <w:tcW w:w="4998" w:type="dxa"/>
          </w:tcPr>
          <w:p w14:paraId="09FE9FFC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2939" w:type="dxa"/>
            <w:gridSpan w:val="7"/>
          </w:tcPr>
          <w:p w14:paraId="084C4411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002A5E" w:rsidRPr="00546F30" w14:paraId="47B077BB" w14:textId="77777777" w:rsidTr="009050B1">
        <w:tc>
          <w:tcPr>
            <w:tcW w:w="2553" w:type="dxa"/>
          </w:tcPr>
          <w:p w14:paraId="61E308F6" w14:textId="693531D8" w:rsidR="00002A5E" w:rsidRPr="00546F30" w:rsidRDefault="00002A5E">
            <w:pPr>
              <w:rPr>
                <w:rFonts w:ascii="Songti SC Regular" w:eastAsia="Songti SC Regular" w:hAnsi="Songti SC Regular" w:cs="宋体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2013.10</w:t>
            </w:r>
            <w:r w:rsidR="00A57E12" w:rsidRPr="00546F30">
              <w:rPr>
                <w:rFonts w:ascii="Songti SC Regular" w:eastAsia="Songti SC Regular" w:hAnsi="Songti SC Regular" w:hint="eastAsia"/>
                <w:lang w:eastAsia="zh-CN"/>
              </w:rPr>
              <w:t>-2014.</w:t>
            </w:r>
            <w:r w:rsidR="00546F30" w:rsidRPr="00546F30">
              <w:rPr>
                <w:rFonts w:ascii="Songti SC Regular" w:eastAsia="Songti SC Regular" w:hAnsi="Songti SC Regular" w:hint="eastAsia"/>
                <w:lang w:eastAsia="zh-CN"/>
              </w:rPr>
              <w:t>11</w:t>
            </w:r>
          </w:p>
        </w:tc>
        <w:tc>
          <w:tcPr>
            <w:tcW w:w="4998" w:type="dxa"/>
          </w:tcPr>
          <w:p w14:paraId="5DDBB2E9" w14:textId="77777777" w:rsidR="00002A5E" w:rsidRPr="002677AC" w:rsidRDefault="00002A5E">
            <w:pPr>
              <w:rPr>
                <w:rFonts w:ascii="宋体" w:eastAsia="宋体" w:hAnsi="Kaiti SC Regular"/>
                <w:b/>
                <w:lang w:eastAsia="zh-CN"/>
              </w:rPr>
            </w:pPr>
            <w:r w:rsidRPr="002677AC">
              <w:rPr>
                <w:rFonts w:ascii="宋体" w:eastAsia="宋体" w:hAnsi="Kaiti SC Regular" w:hint="eastAsia"/>
                <w:b/>
                <w:lang w:eastAsia="zh-CN"/>
              </w:rPr>
              <w:t>牛津大学</w:t>
            </w:r>
          </w:p>
        </w:tc>
        <w:tc>
          <w:tcPr>
            <w:tcW w:w="2939" w:type="dxa"/>
            <w:gridSpan w:val="7"/>
          </w:tcPr>
          <w:p w14:paraId="506B83EA" w14:textId="77777777" w:rsidR="00002A5E" w:rsidRPr="00546F30" w:rsidRDefault="00002A5E" w:rsidP="00002A5E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当代中国研究  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硕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士</w:t>
            </w:r>
          </w:p>
        </w:tc>
      </w:tr>
      <w:tr w:rsidR="00002A5E" w:rsidRPr="00546F30" w14:paraId="07B03E89" w14:textId="77777777" w:rsidTr="002677AC">
        <w:trPr>
          <w:trHeight w:val="716"/>
        </w:trPr>
        <w:tc>
          <w:tcPr>
            <w:tcW w:w="2553" w:type="dxa"/>
          </w:tcPr>
          <w:p w14:paraId="57EE24F6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2011.9-2013.7</w:t>
            </w:r>
          </w:p>
        </w:tc>
        <w:tc>
          <w:tcPr>
            <w:tcW w:w="4998" w:type="dxa"/>
          </w:tcPr>
          <w:p w14:paraId="660CDE03" w14:textId="77777777" w:rsidR="00002A5E" w:rsidRPr="002677AC" w:rsidRDefault="00002A5E">
            <w:pPr>
              <w:rPr>
                <w:rFonts w:ascii="宋体" w:eastAsia="宋体" w:hAnsi="Kaiti SC Regular"/>
                <w:b/>
                <w:lang w:eastAsia="zh-CN"/>
              </w:rPr>
            </w:pPr>
            <w:r w:rsidRPr="002677AC">
              <w:rPr>
                <w:rFonts w:ascii="宋体" w:eastAsia="宋体" w:hAnsi="Kaiti SC Regular" w:hint="eastAsia"/>
                <w:b/>
                <w:lang w:eastAsia="zh-CN"/>
              </w:rPr>
              <w:t>清</w:t>
            </w:r>
            <w:r w:rsidRPr="002677AC">
              <w:rPr>
                <w:rFonts w:ascii="宋体" w:eastAsia="宋体" w:hAnsi="Kaiti SC Regular" w:cs="宋体" w:hint="eastAsia"/>
                <w:b/>
                <w:lang w:eastAsia="zh-CN"/>
              </w:rPr>
              <w:t>华</w:t>
            </w:r>
            <w:r w:rsidRPr="002677AC">
              <w:rPr>
                <w:rFonts w:ascii="宋体" w:eastAsia="宋体" w:hAnsi="Kaiti SC Regular" w:hint="eastAsia"/>
                <w:b/>
                <w:lang w:eastAsia="zh-CN"/>
              </w:rPr>
              <w:t>大学</w:t>
            </w:r>
          </w:p>
          <w:p w14:paraId="16AE0178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GPA： 87.5/100 (3.</w:t>
            </w:r>
            <w:bookmarkStart w:id="0" w:name="_GoBack"/>
            <w:bookmarkEnd w:id="0"/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7/4.0)</w:t>
            </w:r>
          </w:p>
        </w:tc>
        <w:tc>
          <w:tcPr>
            <w:tcW w:w="2939" w:type="dxa"/>
            <w:gridSpan w:val="7"/>
          </w:tcPr>
          <w:p w14:paraId="2C7B0D0C" w14:textId="2DC0FD4E" w:rsidR="00002A5E" w:rsidRPr="00546F30" w:rsidRDefault="002E6344" w:rsidP="00002A5E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        </w:t>
            </w:r>
            <w:r w:rsidR="00002A5E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国</w:t>
            </w:r>
            <w:r w:rsidR="00002A5E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际</w:t>
            </w:r>
            <w:r w:rsidR="00002A5E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新</w:t>
            </w:r>
            <w:r w:rsidR="00002A5E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闻</w:t>
            </w:r>
            <w:r w:rsidR="00002A5E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</w:t>
            </w:r>
            <w:r w:rsidR="00002A5E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硕</w:t>
            </w:r>
            <w:r w:rsidR="00002A5E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士</w:t>
            </w:r>
          </w:p>
        </w:tc>
      </w:tr>
      <w:tr w:rsidR="00002A5E" w:rsidRPr="00546F30" w14:paraId="5B90BF73" w14:textId="77777777" w:rsidTr="002677AC">
        <w:tc>
          <w:tcPr>
            <w:tcW w:w="2553" w:type="dxa"/>
          </w:tcPr>
          <w:p w14:paraId="0F5BB197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2007.9-2011.7</w:t>
            </w:r>
          </w:p>
        </w:tc>
        <w:tc>
          <w:tcPr>
            <w:tcW w:w="7937" w:type="dxa"/>
            <w:gridSpan w:val="8"/>
          </w:tcPr>
          <w:p w14:paraId="4BB89A96" w14:textId="5F968BEC" w:rsidR="00002A5E" w:rsidRPr="00546F30" w:rsidRDefault="00002A5E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中国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传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媒大学                                 </w:t>
            </w:r>
            <w:r w:rsidR="00C92758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</w:t>
            </w:r>
            <w:r w:rsidR="002E6344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 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</w:t>
            </w:r>
            <w:r w:rsidR="00604E1E">
              <w:rPr>
                <w:rFonts w:ascii="Songti SC Regular" w:eastAsia="Songti SC Regular" w:hAnsi="Songti SC Regular"/>
                <w:b/>
                <w:lang w:eastAsia="zh-CN"/>
              </w:rPr>
              <w:t xml:space="preserve">                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播音与主持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艺术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学士</w:t>
            </w:r>
          </w:p>
          <w:p w14:paraId="040F5732" w14:textId="77777777" w:rsidR="00002A5E" w:rsidRPr="00546F30" w:rsidRDefault="00002A5E" w:rsidP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GPA：86.5/100(3.5/4.0)  排名：1/80</w:t>
            </w:r>
          </w:p>
        </w:tc>
      </w:tr>
      <w:tr w:rsidR="00002A5E" w:rsidRPr="00546F30" w14:paraId="5BCD4BA5" w14:textId="77777777" w:rsidTr="002677AC">
        <w:tc>
          <w:tcPr>
            <w:tcW w:w="2553" w:type="dxa"/>
          </w:tcPr>
          <w:p w14:paraId="5B0D9803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2008.8-2010.7</w:t>
            </w:r>
          </w:p>
        </w:tc>
        <w:tc>
          <w:tcPr>
            <w:tcW w:w="7937" w:type="dxa"/>
            <w:gridSpan w:val="8"/>
          </w:tcPr>
          <w:p w14:paraId="338D80E2" w14:textId="2D82C1BD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中国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传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媒大学                            </w:t>
            </w:r>
            <w:r w:rsidR="00C92758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 </w:t>
            </w:r>
            <w:r w:rsidR="00594583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    </w:t>
            </w:r>
            <w:r w:rsidR="004D125D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</w:t>
            </w:r>
            <w:r w:rsidR="00604E1E">
              <w:rPr>
                <w:rFonts w:ascii="Songti SC Regular" w:eastAsia="Songti SC Regular" w:hAnsi="Songti SC Regular"/>
                <w:b/>
                <w:lang w:eastAsia="zh-CN"/>
              </w:rPr>
              <w:t xml:space="preserve">               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新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闻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学（双学位）学士</w:t>
            </w:r>
          </w:p>
          <w:p w14:paraId="5696371E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GPA：90/100 (3.8/4.0)  排名：1/265</w:t>
            </w:r>
          </w:p>
        </w:tc>
      </w:tr>
      <w:tr w:rsidR="003A7238" w:rsidRPr="00546F30" w14:paraId="71EEBB04" w14:textId="77777777" w:rsidTr="002677AC">
        <w:tc>
          <w:tcPr>
            <w:tcW w:w="2553" w:type="dxa"/>
          </w:tcPr>
          <w:p w14:paraId="6DDBD94C" w14:textId="77777777" w:rsidR="00002A5E" w:rsidRPr="00753B77" w:rsidRDefault="00002A5E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 w:rsidRPr="00753B77">
              <w:rPr>
                <w:rFonts w:ascii="Songti SC Regular" w:eastAsia="Songti SC Regular" w:hAnsi="Songti SC Regular" w:cs="宋体" w:hint="eastAsia"/>
                <w:b/>
                <w:sz w:val="28"/>
                <w:szCs w:val="28"/>
                <w:lang w:eastAsia="zh-CN"/>
              </w:rPr>
              <w:t>获奖</w:t>
            </w:r>
            <w:r w:rsidRPr="00753B7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5572" w:type="dxa"/>
            <w:gridSpan w:val="2"/>
          </w:tcPr>
          <w:p w14:paraId="262C2914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2365" w:type="dxa"/>
            <w:gridSpan w:val="6"/>
          </w:tcPr>
          <w:p w14:paraId="0730B079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3A7238" w:rsidRPr="00546F30" w14:paraId="580780CA" w14:textId="77777777" w:rsidTr="002677AC">
        <w:tc>
          <w:tcPr>
            <w:tcW w:w="2553" w:type="dxa"/>
          </w:tcPr>
          <w:p w14:paraId="6E8976F8" w14:textId="77777777" w:rsidR="00002A5E" w:rsidRPr="00546F30" w:rsidRDefault="003A723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2008</w:t>
            </w:r>
            <w:r w:rsidR="00002A5E" w:rsidRPr="00546F30">
              <w:rPr>
                <w:rFonts w:ascii="Songti SC Regular" w:eastAsia="Songti SC Regular" w:hAnsi="Songti SC Regular" w:hint="eastAsia"/>
                <w:lang w:eastAsia="zh-CN"/>
              </w:rPr>
              <w:t>-2010</w:t>
            </w:r>
          </w:p>
        </w:tc>
        <w:tc>
          <w:tcPr>
            <w:tcW w:w="5572" w:type="dxa"/>
            <w:gridSpan w:val="2"/>
          </w:tcPr>
          <w:p w14:paraId="2AA6054D" w14:textId="77777777" w:rsidR="00002A5E" w:rsidRPr="00546F30" w:rsidRDefault="00002A5E">
            <w:pPr>
              <w:rPr>
                <w:rFonts w:ascii="Songti SC Regular" w:eastAsia="Songti SC Regular" w:hAnsi="Songti SC Regular" w:cs="宋体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中国国家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奖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学金（两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次）</w:t>
            </w:r>
            <w:r w:rsidR="009050B1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，获奖比例：0.2%</w:t>
            </w:r>
          </w:p>
        </w:tc>
        <w:tc>
          <w:tcPr>
            <w:tcW w:w="2365" w:type="dxa"/>
            <w:gridSpan w:val="6"/>
          </w:tcPr>
          <w:p w14:paraId="3E262288" w14:textId="482F42F6" w:rsidR="00002A5E" w:rsidRPr="00546F30" w:rsidRDefault="00002A5E" w:rsidP="003A7238">
            <w:pPr>
              <w:jc w:val="right"/>
              <w:rPr>
                <w:rFonts w:ascii="Songti SC Regular" w:eastAsia="Songti SC Regular" w:hAnsi="Songti SC Regular"/>
                <w:lang w:eastAsia="zh-CN"/>
              </w:rPr>
            </w:pPr>
          </w:p>
        </w:tc>
      </w:tr>
      <w:tr w:rsidR="003A7238" w:rsidRPr="00546F30" w14:paraId="296BD466" w14:textId="77777777" w:rsidTr="002677AC">
        <w:tc>
          <w:tcPr>
            <w:tcW w:w="2553" w:type="dxa"/>
          </w:tcPr>
          <w:p w14:paraId="32E4A6DE" w14:textId="77777777" w:rsidR="00002A5E" w:rsidRPr="00546F30" w:rsidRDefault="003A723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2010.10</w:t>
            </w:r>
          </w:p>
        </w:tc>
        <w:tc>
          <w:tcPr>
            <w:tcW w:w="5572" w:type="dxa"/>
            <w:gridSpan w:val="2"/>
          </w:tcPr>
          <w:p w14:paraId="08E25231" w14:textId="77777777" w:rsidR="00002A5E" w:rsidRPr="00546F30" w:rsidRDefault="003A723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中国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传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媒大学第一届模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拟联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合国</w:t>
            </w:r>
          </w:p>
        </w:tc>
        <w:tc>
          <w:tcPr>
            <w:tcW w:w="2365" w:type="dxa"/>
            <w:gridSpan w:val="6"/>
          </w:tcPr>
          <w:p w14:paraId="6D77D679" w14:textId="77777777" w:rsidR="00002A5E" w:rsidRPr="00546F30" w:rsidRDefault="003A7238" w:rsidP="003A7238">
            <w:pPr>
              <w:jc w:val="right"/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最佳个人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风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采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奖</w:t>
            </w:r>
          </w:p>
        </w:tc>
      </w:tr>
      <w:tr w:rsidR="003A7238" w:rsidRPr="00546F30" w14:paraId="70F34858" w14:textId="77777777" w:rsidTr="002677AC">
        <w:tc>
          <w:tcPr>
            <w:tcW w:w="2553" w:type="dxa"/>
          </w:tcPr>
          <w:p w14:paraId="28C00B06" w14:textId="77777777" w:rsidR="003A7238" w:rsidRPr="00546F30" w:rsidRDefault="003A723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2007.6</w:t>
            </w:r>
          </w:p>
        </w:tc>
        <w:tc>
          <w:tcPr>
            <w:tcW w:w="7937" w:type="dxa"/>
            <w:gridSpan w:val="8"/>
          </w:tcPr>
          <w:p w14:paraId="6A73A0F8" w14:textId="186079D9" w:rsidR="003A7238" w:rsidRPr="00546F30" w:rsidRDefault="003A7238" w:rsidP="009050B1">
            <w:pPr>
              <w:rPr>
                <w:rFonts w:ascii="Songti SC Regular" w:eastAsia="Songti SC Regular" w:hAnsi="Songti SC Regular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第八届“少年作家杯”全国作文大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赛    </w:t>
            </w:r>
            <w:r w:rsidR="00546F3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              </w:t>
            </w:r>
            <w:r w:rsidR="002E6344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                        </w:t>
            </w:r>
            <w:r w:rsidR="00546F3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金奖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  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</w:t>
            </w:r>
            <w:r w:rsidR="00E12E1B" w:rsidRPr="00546F30">
              <w:rPr>
                <w:rFonts w:ascii="Songti SC Regular" w:eastAsia="Songti SC Regular" w:hAnsi="Songti SC Regular" w:cs="宋体"/>
                <w:lang w:eastAsia="zh-CN"/>
              </w:rPr>
              <w:t xml:space="preserve">    </w:t>
            </w:r>
            <w:r w:rsidR="00D811D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                   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                  </w:t>
            </w:r>
            <w:r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</w:t>
            </w:r>
            <w:r w:rsidR="009050B1" w:rsidRPr="00546F30">
              <w:rPr>
                <w:rFonts w:ascii="Songti SC Regular" w:eastAsia="Songti SC Regular" w:hAnsi="Songti SC Regular" w:cs="宋体" w:hint="eastAsia"/>
                <w:lang w:eastAsia="zh-CN"/>
              </w:rPr>
              <w:t xml:space="preserve">     </w:t>
            </w:r>
          </w:p>
        </w:tc>
      </w:tr>
      <w:tr w:rsidR="003A7238" w:rsidRPr="00546F30" w14:paraId="1D02AB27" w14:textId="77777777" w:rsidTr="002677AC">
        <w:tc>
          <w:tcPr>
            <w:tcW w:w="2553" w:type="dxa"/>
          </w:tcPr>
          <w:p w14:paraId="402B5AA5" w14:textId="77777777" w:rsidR="00002A5E" w:rsidRPr="00753B77" w:rsidRDefault="003A7238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 w:rsidRPr="00753B7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工作</w:t>
            </w:r>
            <w:r w:rsidRPr="00753B77">
              <w:rPr>
                <w:rFonts w:ascii="Songti SC Regular" w:eastAsia="Songti SC Regular" w:hAnsi="Songti SC Regular" w:cs="宋体" w:hint="eastAsia"/>
                <w:b/>
                <w:sz w:val="28"/>
                <w:szCs w:val="28"/>
                <w:lang w:eastAsia="zh-CN"/>
              </w:rPr>
              <w:t>经历</w:t>
            </w:r>
          </w:p>
        </w:tc>
        <w:tc>
          <w:tcPr>
            <w:tcW w:w="5572" w:type="dxa"/>
            <w:gridSpan w:val="2"/>
          </w:tcPr>
          <w:p w14:paraId="5A413D63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</w:p>
        </w:tc>
        <w:tc>
          <w:tcPr>
            <w:tcW w:w="2365" w:type="dxa"/>
            <w:gridSpan w:val="6"/>
          </w:tcPr>
          <w:p w14:paraId="13DCE9D1" w14:textId="77777777" w:rsidR="00002A5E" w:rsidRPr="00546F30" w:rsidRDefault="00002A5E">
            <w:pPr>
              <w:rPr>
                <w:rFonts w:ascii="Songti SC Regular" w:eastAsia="Songti SC Regular" w:hAnsi="Songti SC Regular"/>
                <w:lang w:eastAsia="zh-CN"/>
              </w:rPr>
            </w:pPr>
          </w:p>
        </w:tc>
      </w:tr>
      <w:tr w:rsidR="00F476E0" w:rsidRPr="00546F30" w14:paraId="4CB9477A" w14:textId="77777777" w:rsidTr="002677AC">
        <w:tc>
          <w:tcPr>
            <w:tcW w:w="2553" w:type="dxa"/>
          </w:tcPr>
          <w:p w14:paraId="0A6CC1CD" w14:textId="2DDAD39E" w:rsidR="00002A5E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2012.8-2013</w:t>
            </w:r>
            <w:r w:rsidR="003A7238" w:rsidRPr="00546F30">
              <w:rPr>
                <w:rFonts w:ascii="Songti SC Regular" w:eastAsia="Songti SC Regular" w:hAnsi="Songti SC Regular" w:hint="eastAsia"/>
                <w:lang w:eastAsia="zh-CN"/>
              </w:rPr>
              <w:t>.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3</w:t>
            </w:r>
          </w:p>
        </w:tc>
        <w:tc>
          <w:tcPr>
            <w:tcW w:w="6008" w:type="dxa"/>
            <w:gridSpan w:val="4"/>
          </w:tcPr>
          <w:p w14:paraId="095385A8" w14:textId="101CAA08" w:rsidR="00002A5E" w:rsidRPr="00546F30" w:rsidRDefault="003A7238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中央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电视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台</w:t>
            </w:r>
            <w:r w:rsidR="00F476E0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，国</w:t>
            </w:r>
            <w:r w:rsidR="00F476E0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际</w:t>
            </w:r>
            <w:r w:rsidR="00F476E0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新</w:t>
            </w:r>
            <w:r w:rsidR="00F476E0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闻</w:t>
            </w:r>
            <w:r w:rsidR="000A6A02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部</w:t>
            </w:r>
          </w:p>
        </w:tc>
        <w:tc>
          <w:tcPr>
            <w:tcW w:w="1929" w:type="dxa"/>
            <w:gridSpan w:val="4"/>
          </w:tcPr>
          <w:p w14:paraId="643B29A3" w14:textId="77777777" w:rsidR="00002A5E" w:rsidRPr="00546F30" w:rsidRDefault="009050B1" w:rsidP="00F476E0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   </w:t>
            </w:r>
            <w:r w:rsidR="00F476E0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实习记</w:t>
            </w:r>
            <w:r w:rsidR="00F476E0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者</w:t>
            </w:r>
          </w:p>
        </w:tc>
      </w:tr>
      <w:tr w:rsidR="00F476E0" w:rsidRPr="00546F30" w14:paraId="2EDAB22A" w14:textId="77777777" w:rsidTr="002677AC">
        <w:tc>
          <w:tcPr>
            <w:tcW w:w="2553" w:type="dxa"/>
          </w:tcPr>
          <w:p w14:paraId="7AF7F76C" w14:textId="77777777" w:rsidR="00F476E0" w:rsidRPr="00546F30" w:rsidRDefault="00F476E0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2B234690" w14:textId="02C5248D" w:rsidR="00F476E0" w:rsidRPr="00546F30" w:rsidRDefault="00763CE5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负责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安排百余位海外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记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者日常采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访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任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务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针对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新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片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进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行收集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评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分</w:t>
            </w:r>
          </w:p>
          <w:p w14:paraId="15DBDDDA" w14:textId="72071048" w:rsidR="000A6A02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0A6A0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编辑</w:t>
            </w:r>
            <w:r w:rsidR="000A6A02" w:rsidRPr="00546F30">
              <w:rPr>
                <w:rFonts w:ascii="Songti SC Regular" w:eastAsia="Songti SC Regular" w:hAnsi="Songti SC Regular" w:hint="eastAsia"/>
                <w:lang w:eastAsia="zh-CN"/>
              </w:rPr>
              <w:t>国</w:t>
            </w:r>
            <w:r w:rsidR="000A6A0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</w:t>
            </w:r>
            <w:r w:rsidR="000A6A02" w:rsidRPr="00546F30">
              <w:rPr>
                <w:rFonts w:ascii="Songti SC Regular" w:eastAsia="Songti SC Regular" w:hAnsi="Songti SC Regular" w:hint="eastAsia"/>
                <w:lang w:eastAsia="zh-CN"/>
              </w:rPr>
              <w:t>新</w:t>
            </w:r>
            <w:r w:rsidR="000A6A0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闻稿件</w:t>
            </w:r>
            <w:r w:rsidR="000A6A02" w:rsidRPr="00546F30"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0A6A0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涉及时政、财经、文化等</w:t>
            </w:r>
          </w:p>
        </w:tc>
      </w:tr>
      <w:tr w:rsidR="00F476E0" w:rsidRPr="00546F30" w14:paraId="65C32DC7" w14:textId="77777777" w:rsidTr="002677AC">
        <w:trPr>
          <w:trHeight w:val="398"/>
        </w:trPr>
        <w:tc>
          <w:tcPr>
            <w:tcW w:w="2553" w:type="dxa"/>
          </w:tcPr>
          <w:p w14:paraId="16F1B10E" w14:textId="77777777" w:rsidR="00002A5E" w:rsidRPr="00546F30" w:rsidRDefault="00F476E0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2011.11-2012.4</w:t>
            </w:r>
          </w:p>
        </w:tc>
        <w:tc>
          <w:tcPr>
            <w:tcW w:w="6945" w:type="dxa"/>
            <w:gridSpan w:val="6"/>
          </w:tcPr>
          <w:p w14:paraId="7DB69198" w14:textId="1F2A6100" w:rsidR="00002A5E" w:rsidRPr="00170DD7" w:rsidRDefault="00F476E0" w:rsidP="00170DD7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联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合国教科文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组织驻华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代表</w:t>
            </w:r>
            <w:r w:rsidR="00170DD7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处</w:t>
            </w:r>
          </w:p>
        </w:tc>
        <w:tc>
          <w:tcPr>
            <w:tcW w:w="992" w:type="dxa"/>
            <w:gridSpan w:val="2"/>
          </w:tcPr>
          <w:p w14:paraId="23F0BE59" w14:textId="0E5441A6" w:rsidR="00002A5E" w:rsidRPr="00753B77" w:rsidRDefault="000A6A02" w:rsidP="00F476E0">
            <w:pPr>
              <w:ind w:right="-1056"/>
              <w:rPr>
                <w:rFonts w:ascii="Songti SC Regular" w:eastAsia="Songti SC Regular" w:hAnsi="Songti SC Regular" w:cs="宋体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实习生</w:t>
            </w:r>
          </w:p>
        </w:tc>
      </w:tr>
      <w:tr w:rsidR="00F476E0" w:rsidRPr="00546F30" w14:paraId="1A3093C1" w14:textId="77777777" w:rsidTr="002677AC">
        <w:tc>
          <w:tcPr>
            <w:tcW w:w="2553" w:type="dxa"/>
          </w:tcPr>
          <w:p w14:paraId="0BC01625" w14:textId="199FCADF" w:rsidR="00F476E0" w:rsidRPr="00546F30" w:rsidRDefault="00F476E0">
            <w:pPr>
              <w:rPr>
                <w:rFonts w:ascii="Songti SC Regular" w:eastAsia="Songti SC Regular" w:hAnsi="Songti SC Regular"/>
                <w:b/>
              </w:rPr>
            </w:pPr>
          </w:p>
        </w:tc>
        <w:tc>
          <w:tcPr>
            <w:tcW w:w="7937" w:type="dxa"/>
            <w:gridSpan w:val="8"/>
          </w:tcPr>
          <w:p w14:paraId="04624CB3" w14:textId="6C67E389" w:rsidR="00170DD7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翻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译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和起草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项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目文案, 涉及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教育、文化、信息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传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播</w:t>
            </w:r>
          </w:p>
          <w:p w14:paraId="52DF114C" w14:textId="77777777" w:rsidR="00170DD7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编辑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《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联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合国教科文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组织驻华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代表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处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2010-2011双年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报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告》</w:t>
            </w:r>
          </w:p>
          <w:p w14:paraId="631E3DAA" w14:textId="0C50B031" w:rsidR="00F476E0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更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新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联合国教科文组织驻华代表处的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官方网站和官方微博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半年。工作得到肯定，得到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负责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人的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留学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推荐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。</w:t>
            </w:r>
          </w:p>
        </w:tc>
      </w:tr>
      <w:tr w:rsidR="00F476E0" w:rsidRPr="00546F30" w14:paraId="3BCF8BA1" w14:textId="77777777" w:rsidTr="002677AC">
        <w:tc>
          <w:tcPr>
            <w:tcW w:w="2553" w:type="dxa"/>
          </w:tcPr>
          <w:p w14:paraId="54A1034B" w14:textId="52A780ED" w:rsidR="00002A5E" w:rsidRPr="00546F30" w:rsidRDefault="00F476E0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2011.11-2012.1</w:t>
            </w:r>
          </w:p>
        </w:tc>
        <w:tc>
          <w:tcPr>
            <w:tcW w:w="6803" w:type="dxa"/>
            <w:gridSpan w:val="5"/>
          </w:tcPr>
          <w:p w14:paraId="40082638" w14:textId="667A7944" w:rsidR="00002A5E" w:rsidRPr="00546F30" w:rsidRDefault="00F476E0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中央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电视</w:t>
            </w:r>
            <w:r w:rsidR="00170DD7">
              <w:rPr>
                <w:rFonts w:ascii="Songti SC Regular" w:eastAsia="Songti SC Regular" w:hAnsi="Songti SC Regular" w:hint="eastAsia"/>
                <w:b/>
                <w:lang w:eastAsia="zh-CN"/>
              </w:rPr>
              <w:t>台</w:t>
            </w:r>
          </w:p>
        </w:tc>
        <w:tc>
          <w:tcPr>
            <w:tcW w:w="1134" w:type="dxa"/>
            <w:gridSpan w:val="3"/>
          </w:tcPr>
          <w:p w14:paraId="13AF013F" w14:textId="77777777" w:rsidR="00002A5E" w:rsidRPr="00546F30" w:rsidRDefault="00F476E0" w:rsidP="00F476E0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主持人</w:t>
            </w:r>
          </w:p>
        </w:tc>
      </w:tr>
      <w:tr w:rsidR="00F476E0" w:rsidRPr="00546F30" w14:paraId="5DC95632" w14:textId="77777777" w:rsidTr="002677AC">
        <w:tc>
          <w:tcPr>
            <w:tcW w:w="2553" w:type="dxa"/>
          </w:tcPr>
          <w:p w14:paraId="242C6CBE" w14:textId="77777777" w:rsidR="00F476E0" w:rsidRPr="00546F30" w:rsidRDefault="00F476E0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575472EA" w14:textId="27F5C468" w:rsidR="00F476E0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主持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CCTV-4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“走遍中国”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栏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目春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节</w:t>
            </w:r>
            <w:r w:rsidR="00F476E0" w:rsidRPr="00546F30">
              <w:rPr>
                <w:rFonts w:ascii="Songti SC Regular" w:eastAsia="Songti SC Regular" w:hAnsi="Songti SC Regular" w:hint="eastAsia"/>
                <w:lang w:eastAsia="zh-CN"/>
              </w:rPr>
              <w:t>特</w:t>
            </w:r>
            <w:r w:rsidR="00F476E0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别节目“食遍八方”，收视率在系列节目中最高，受到好评</w:t>
            </w:r>
          </w:p>
        </w:tc>
      </w:tr>
      <w:tr w:rsidR="00F476E0" w:rsidRPr="00546F30" w14:paraId="09C50781" w14:textId="77777777" w:rsidTr="002677AC">
        <w:tc>
          <w:tcPr>
            <w:tcW w:w="2553" w:type="dxa"/>
          </w:tcPr>
          <w:p w14:paraId="0FFC982E" w14:textId="77777777" w:rsidR="00002A5E" w:rsidRPr="00546F30" w:rsidRDefault="00F476E0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2009.10/2010.10</w:t>
            </w:r>
          </w:p>
        </w:tc>
        <w:tc>
          <w:tcPr>
            <w:tcW w:w="6008" w:type="dxa"/>
            <w:gridSpan w:val="4"/>
          </w:tcPr>
          <w:p w14:paraId="6866D248" w14:textId="00529711" w:rsidR="00002A5E" w:rsidRPr="00546F30" w:rsidRDefault="00F476E0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中国网球公开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赛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（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连续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两届）</w:t>
            </w:r>
          </w:p>
        </w:tc>
        <w:tc>
          <w:tcPr>
            <w:tcW w:w="1929" w:type="dxa"/>
            <w:gridSpan w:val="4"/>
          </w:tcPr>
          <w:p w14:paraId="4B9E0F7D" w14:textId="77777777" w:rsidR="00002A5E" w:rsidRPr="00546F30" w:rsidRDefault="00EB3C9D" w:rsidP="006E6F54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双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语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播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报员</w:t>
            </w:r>
          </w:p>
        </w:tc>
      </w:tr>
      <w:tr w:rsidR="00EB3C9D" w:rsidRPr="00546F30" w14:paraId="213D42D3" w14:textId="77777777" w:rsidTr="002677AC">
        <w:tc>
          <w:tcPr>
            <w:tcW w:w="2553" w:type="dxa"/>
          </w:tcPr>
          <w:p w14:paraId="66BD9237" w14:textId="77777777" w:rsidR="00EB3C9D" w:rsidRPr="00546F30" w:rsidRDefault="00EB3C9D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119F2438" w14:textId="247A1C28" w:rsidR="00EB3C9D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用中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英文介绍运动员和裁判员、观赛礼仪、赛场须知，并宣布比</w:t>
            </w:r>
            <w:r w:rsidR="009050B1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分</w:t>
            </w:r>
          </w:p>
        </w:tc>
      </w:tr>
      <w:tr w:rsidR="00F476E0" w:rsidRPr="00546F30" w14:paraId="6608D96C" w14:textId="77777777" w:rsidTr="002677AC">
        <w:tc>
          <w:tcPr>
            <w:tcW w:w="2553" w:type="dxa"/>
          </w:tcPr>
          <w:p w14:paraId="46396142" w14:textId="77777777" w:rsidR="00002A5E" w:rsidRPr="00546F30" w:rsidRDefault="00EB3C9D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2008.8</w:t>
            </w:r>
          </w:p>
        </w:tc>
        <w:tc>
          <w:tcPr>
            <w:tcW w:w="6008" w:type="dxa"/>
            <w:gridSpan w:val="4"/>
          </w:tcPr>
          <w:p w14:paraId="2254FB31" w14:textId="71BD00A8" w:rsidR="00002A5E" w:rsidRPr="00546F30" w:rsidRDefault="00EB3C9D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日本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东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京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电视</w:t>
            </w:r>
            <w:r w:rsidR="000A6A02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台</w:t>
            </w:r>
          </w:p>
        </w:tc>
        <w:tc>
          <w:tcPr>
            <w:tcW w:w="1929" w:type="dxa"/>
            <w:gridSpan w:val="4"/>
          </w:tcPr>
          <w:p w14:paraId="313554F4" w14:textId="77777777" w:rsidR="00002A5E" w:rsidRPr="00546F30" w:rsidRDefault="00EB3C9D" w:rsidP="006E6F54">
            <w:pPr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外景主持人</w:t>
            </w:r>
          </w:p>
        </w:tc>
      </w:tr>
      <w:tr w:rsidR="00EB3C9D" w:rsidRPr="00546F30" w14:paraId="0346F307" w14:textId="77777777" w:rsidTr="002677AC">
        <w:tc>
          <w:tcPr>
            <w:tcW w:w="2553" w:type="dxa"/>
          </w:tcPr>
          <w:p w14:paraId="7C89FAB1" w14:textId="77777777" w:rsidR="00EB3C9D" w:rsidRPr="00546F30" w:rsidRDefault="00EB3C9D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54635F2C" w14:textId="2337EAD6" w:rsidR="00EB3C9D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特邀在“Evening5</w:t>
            </w:r>
            <w:r w:rsidR="00EB3C9D" w:rsidRPr="00546F30">
              <w:rPr>
                <w:rFonts w:ascii="Songti SC Regular" w:eastAsia="Songti SC Regular" w:hAnsi="Songti SC Regular"/>
                <w:lang w:eastAsia="zh-CN"/>
              </w:rPr>
              <w:t>”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栏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目中担任主持人，介绍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北京奥运会的志愿服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务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情况</w:t>
            </w:r>
          </w:p>
        </w:tc>
      </w:tr>
      <w:tr w:rsidR="00F476E0" w:rsidRPr="00546F30" w14:paraId="0A015B67" w14:textId="77777777" w:rsidTr="002677AC">
        <w:tc>
          <w:tcPr>
            <w:tcW w:w="2553" w:type="dxa"/>
          </w:tcPr>
          <w:p w14:paraId="53E6176D" w14:textId="77777777" w:rsidR="00002A5E" w:rsidRPr="00546F30" w:rsidRDefault="00EB3C9D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lastRenderedPageBreak/>
              <w:t>2008.8-2008.9</w:t>
            </w:r>
          </w:p>
        </w:tc>
        <w:tc>
          <w:tcPr>
            <w:tcW w:w="5807" w:type="dxa"/>
            <w:gridSpan w:val="3"/>
          </w:tcPr>
          <w:p w14:paraId="3D1DA02B" w14:textId="6DCB3DCD" w:rsidR="00002A5E" w:rsidRPr="00546F30" w:rsidRDefault="00EB3C9D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2008</w:t>
            </w:r>
            <w:r w:rsidR="000A6A02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北京奥运会</w:t>
            </w:r>
          </w:p>
        </w:tc>
        <w:tc>
          <w:tcPr>
            <w:tcW w:w="2130" w:type="dxa"/>
            <w:gridSpan w:val="5"/>
          </w:tcPr>
          <w:p w14:paraId="34966DDC" w14:textId="77777777" w:rsidR="00002A5E" w:rsidRPr="00546F30" w:rsidRDefault="00EB3C9D" w:rsidP="009050B1">
            <w:pPr>
              <w:ind w:left="-168" w:firstLine="168"/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媒体运行志愿者</w:t>
            </w:r>
          </w:p>
        </w:tc>
      </w:tr>
      <w:tr w:rsidR="00EB3C9D" w:rsidRPr="00546F30" w14:paraId="22396FD8" w14:textId="77777777" w:rsidTr="002677AC">
        <w:tc>
          <w:tcPr>
            <w:tcW w:w="2553" w:type="dxa"/>
          </w:tcPr>
          <w:p w14:paraId="711C4705" w14:textId="77777777" w:rsidR="00EB3C9D" w:rsidRPr="00546F30" w:rsidRDefault="00EB3C9D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64DD8B64" w14:textId="6CB9CD76" w:rsidR="00753B77" w:rsidRPr="00753B77" w:rsidRDefault="00170DD7">
            <w:pPr>
              <w:rPr>
                <w:rFonts w:ascii="Songti SC Regular" w:eastAsia="Songti SC Regular" w:hAnsi="Songti SC Regular" w:cs="宋体"/>
                <w:lang w:eastAsia="zh-CN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为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国际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记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者提供新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通稿等新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</w:t>
            </w:r>
            <w:r w:rsidR="00EB3C9D" w:rsidRPr="00546F30">
              <w:rPr>
                <w:rFonts w:ascii="Songti SC Regular" w:eastAsia="Songti SC Regular" w:hAnsi="Songti SC Regular" w:hint="eastAsia"/>
                <w:lang w:eastAsia="zh-CN"/>
              </w:rPr>
              <w:t>服</w:t>
            </w:r>
            <w:r w:rsidR="00EB3C9D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务</w:t>
            </w:r>
            <w:r>
              <w:rPr>
                <w:rFonts w:ascii="Songti SC Regular" w:eastAsia="Songti SC Regular" w:hAnsi="Songti SC Regular" w:cs="宋体" w:hint="eastAsia"/>
                <w:lang w:eastAsia="zh-CN"/>
              </w:rPr>
              <w:t>（新闻通稿、技术支持等）</w:t>
            </w:r>
          </w:p>
        </w:tc>
      </w:tr>
      <w:tr w:rsidR="00F476E0" w:rsidRPr="00546F30" w14:paraId="1CF2A32B" w14:textId="77777777" w:rsidTr="002677AC">
        <w:tc>
          <w:tcPr>
            <w:tcW w:w="2553" w:type="dxa"/>
          </w:tcPr>
          <w:p w14:paraId="10847642" w14:textId="7F1CB236" w:rsidR="00002A5E" w:rsidRPr="00170DD7" w:rsidRDefault="00753B77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>
              <w:rPr>
                <w:rFonts w:ascii="Songti SC Regular" w:eastAsia="Songti SC Regular" w:hAnsi="Songti SC Regular" w:cs="宋体" w:hint="eastAsia"/>
                <w:b/>
                <w:sz w:val="28"/>
                <w:szCs w:val="28"/>
                <w:lang w:eastAsia="zh-CN"/>
              </w:rPr>
              <w:t>课外</w:t>
            </w:r>
            <w:r w:rsidR="00EB3C9D" w:rsidRPr="00170DD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活</w:t>
            </w:r>
            <w:r w:rsidR="00EB3C9D" w:rsidRPr="00170DD7">
              <w:rPr>
                <w:rFonts w:ascii="Songti SC Regular" w:eastAsia="Songti SC Regular" w:hAnsi="Songti SC Regular" w:cs="宋体" w:hint="eastAsia"/>
                <w:b/>
                <w:sz w:val="28"/>
                <w:szCs w:val="28"/>
                <w:lang w:eastAsia="zh-CN"/>
              </w:rPr>
              <w:t>动</w:t>
            </w:r>
          </w:p>
        </w:tc>
        <w:tc>
          <w:tcPr>
            <w:tcW w:w="6008" w:type="dxa"/>
            <w:gridSpan w:val="4"/>
          </w:tcPr>
          <w:p w14:paraId="44B96BB6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1929" w:type="dxa"/>
            <w:gridSpan w:val="4"/>
          </w:tcPr>
          <w:p w14:paraId="186605A1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F476E0" w:rsidRPr="00546F30" w14:paraId="06182C80" w14:textId="77777777" w:rsidTr="002677AC">
        <w:trPr>
          <w:trHeight w:val="157"/>
        </w:trPr>
        <w:tc>
          <w:tcPr>
            <w:tcW w:w="2553" w:type="dxa"/>
          </w:tcPr>
          <w:p w14:paraId="236A6C82" w14:textId="77777777" w:rsidR="00002A5E" w:rsidRPr="00546F30" w:rsidRDefault="00EB3C9D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2014.2</w:t>
            </w:r>
          </w:p>
        </w:tc>
        <w:tc>
          <w:tcPr>
            <w:tcW w:w="6008" w:type="dxa"/>
            <w:gridSpan w:val="4"/>
          </w:tcPr>
          <w:p w14:paraId="44D1806E" w14:textId="77777777" w:rsidR="00002A5E" w:rsidRPr="00594583" w:rsidRDefault="00EB3C9D">
            <w:pPr>
              <w:rPr>
                <w:rFonts w:ascii="黑体" w:eastAsia="黑体" w:hAnsi="黑体"/>
                <w:b/>
                <w:lang w:eastAsia="zh-CN"/>
              </w:rPr>
            </w:pPr>
            <w:r w:rsidRPr="00594583">
              <w:rPr>
                <w:rFonts w:ascii="黑体" w:eastAsia="黑体" w:hAnsi="黑体" w:hint="eastAsia"/>
                <w:b/>
                <w:lang w:eastAsia="zh-CN"/>
              </w:rPr>
              <w:t>牛津大学</w:t>
            </w:r>
            <w:r w:rsidRPr="00594583">
              <w:rPr>
                <w:rFonts w:ascii="黑体" w:eastAsia="黑体" w:hAnsi="黑体" w:cs="宋体" w:hint="eastAsia"/>
                <w:b/>
                <w:lang w:eastAsia="zh-CN"/>
              </w:rPr>
              <w:t>马</w:t>
            </w:r>
            <w:r w:rsidRPr="00594583">
              <w:rPr>
                <w:rFonts w:ascii="黑体" w:eastAsia="黑体" w:hAnsi="黑体" w:hint="eastAsia"/>
                <w:b/>
                <w:lang w:eastAsia="zh-CN"/>
              </w:rPr>
              <w:t>年春</w:t>
            </w:r>
            <w:r w:rsidRPr="00594583">
              <w:rPr>
                <w:rFonts w:ascii="黑体" w:eastAsia="黑体" w:hAnsi="黑体" w:cs="宋体" w:hint="eastAsia"/>
                <w:b/>
                <w:lang w:eastAsia="zh-CN"/>
              </w:rPr>
              <w:t>节联欢</w:t>
            </w:r>
            <w:r w:rsidR="006E6F54" w:rsidRPr="00594583">
              <w:rPr>
                <w:rFonts w:ascii="黑体" w:eastAsia="黑体" w:hAnsi="黑体" w:hint="eastAsia"/>
                <w:b/>
                <w:lang w:eastAsia="zh-CN"/>
              </w:rPr>
              <w:t>晚会</w:t>
            </w:r>
          </w:p>
        </w:tc>
        <w:tc>
          <w:tcPr>
            <w:tcW w:w="1929" w:type="dxa"/>
            <w:gridSpan w:val="4"/>
          </w:tcPr>
          <w:p w14:paraId="3438E78F" w14:textId="649AF036" w:rsidR="00002A5E" w:rsidRPr="00546F30" w:rsidRDefault="002677AC" w:rsidP="002677AC">
            <w:pPr>
              <w:jc w:val="center"/>
              <w:rPr>
                <w:rFonts w:ascii="Songti SC Regular" w:eastAsia="Songti SC Regular" w:hAnsi="Songti SC Regular"/>
                <w:b/>
                <w:lang w:eastAsia="zh-CN"/>
              </w:rPr>
            </w:pPr>
            <w:r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</w:t>
            </w:r>
            <w:r w:rsidR="006E483B">
              <w:rPr>
                <w:rFonts w:ascii="Songti SC Regular" w:eastAsia="Songti SC Regular" w:hAnsi="Songti SC Regular"/>
                <w:b/>
                <w:lang w:eastAsia="zh-CN"/>
              </w:rPr>
              <w:t xml:space="preserve">      </w:t>
            </w:r>
            <w:r w:rsidR="006E6F54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双</w:t>
            </w:r>
            <w:r w:rsidR="006E6F54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语</w:t>
            </w:r>
            <w:r w:rsidR="00EB3C9D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主持人</w:t>
            </w:r>
          </w:p>
        </w:tc>
      </w:tr>
      <w:tr w:rsidR="008C2A72" w:rsidRPr="00546F30" w14:paraId="1BC7B884" w14:textId="77777777" w:rsidTr="002677AC">
        <w:tc>
          <w:tcPr>
            <w:tcW w:w="2553" w:type="dxa"/>
          </w:tcPr>
          <w:p w14:paraId="686FCBEA" w14:textId="77777777" w:rsidR="008C2A72" w:rsidRPr="00546F30" w:rsidRDefault="008C2A72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23EED0A9" w14:textId="1CEB705F" w:rsidR="008C2A72" w:rsidRPr="00546F30" w:rsidRDefault="00170DD7" w:rsidP="006E6F54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使用中英文</w:t>
            </w:r>
            <w:r w:rsidR="008C2A72" w:rsidRPr="00546F30">
              <w:rPr>
                <w:rFonts w:ascii="Songti SC Regular" w:eastAsia="Songti SC Regular" w:hAnsi="Songti SC Regular" w:hint="eastAsia"/>
                <w:lang w:eastAsia="zh-CN"/>
              </w:rPr>
              <w:t>主持</w:t>
            </w:r>
            <w:r w:rsidR="008C2A7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时长</w:t>
            </w:r>
            <w:r w:rsidR="008C2A72" w:rsidRPr="00546F30">
              <w:rPr>
                <w:rFonts w:ascii="Songti SC Regular" w:eastAsia="Songti SC Regular" w:hAnsi="Songti SC Regular" w:hint="eastAsia"/>
                <w:lang w:eastAsia="zh-CN"/>
              </w:rPr>
              <w:t>4小</w:t>
            </w:r>
            <w:r w:rsidR="008C2A72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时的牛津春晚，中外来宾千余人，反响良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好</w:t>
            </w:r>
          </w:p>
        </w:tc>
      </w:tr>
      <w:tr w:rsidR="000474D6" w:rsidRPr="00546F30" w14:paraId="6F73F06F" w14:textId="77777777" w:rsidTr="002677AC">
        <w:tc>
          <w:tcPr>
            <w:tcW w:w="2553" w:type="dxa"/>
          </w:tcPr>
          <w:p w14:paraId="57FE609D" w14:textId="77777777" w:rsidR="00002A5E" w:rsidRPr="00546F30" w:rsidRDefault="008C2A72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2013.12</w:t>
            </w:r>
          </w:p>
        </w:tc>
        <w:tc>
          <w:tcPr>
            <w:tcW w:w="5807" w:type="dxa"/>
            <w:gridSpan w:val="3"/>
          </w:tcPr>
          <w:p w14:paraId="54CD5DDF" w14:textId="0F42B499" w:rsidR="008C2A72" w:rsidRPr="00546F30" w:rsidRDefault="008C2A72" w:rsidP="00170DD7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牛津大学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罗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德中国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论坛(Rhodes China Forum)</w:t>
            </w:r>
          </w:p>
        </w:tc>
        <w:tc>
          <w:tcPr>
            <w:tcW w:w="2130" w:type="dxa"/>
            <w:gridSpan w:val="5"/>
          </w:tcPr>
          <w:p w14:paraId="659710FF" w14:textId="26FE30E5" w:rsidR="00002A5E" w:rsidRPr="00546F30" w:rsidRDefault="002677AC" w:rsidP="004D125D">
            <w:pPr>
              <w:ind w:left="37" w:hanging="37"/>
              <w:jc w:val="right"/>
              <w:rPr>
                <w:rFonts w:ascii="Songti SC Regular" w:eastAsia="Songti SC Regular" w:hAnsi="Songti SC Regular"/>
                <w:b/>
                <w:lang w:eastAsia="zh-CN"/>
              </w:rPr>
            </w:pPr>
            <w:r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  </w:t>
            </w:r>
            <w:r w:rsidR="006E483B">
              <w:rPr>
                <w:rFonts w:ascii="Songti SC Regular" w:eastAsia="Songti SC Regular" w:hAnsi="Songti SC Regular" w:cs="宋体"/>
                <w:b/>
                <w:lang w:eastAsia="zh-CN"/>
              </w:rPr>
              <w:t xml:space="preserve"> </w:t>
            </w:r>
            <w:r w:rsidR="008C2A72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发</w:t>
            </w:r>
            <w:r w:rsidR="008C2A72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言人</w:t>
            </w:r>
            <w:r w:rsidR="006E6F54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（英文）</w:t>
            </w:r>
          </w:p>
        </w:tc>
      </w:tr>
      <w:tr w:rsidR="00EF1BE8" w:rsidRPr="00546F30" w14:paraId="6B9943C9" w14:textId="77777777" w:rsidTr="002677AC">
        <w:tc>
          <w:tcPr>
            <w:tcW w:w="2553" w:type="dxa"/>
          </w:tcPr>
          <w:p w14:paraId="0BD43A45" w14:textId="77777777" w:rsidR="00E12E1B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67CC17BF" w14:textId="77777777" w:rsidR="00E12E1B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4DDBBE72" w14:textId="77777777" w:rsidR="00EF1BE8" w:rsidRPr="00546F30" w:rsidRDefault="00EF1BE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2013.11</w:t>
            </w:r>
          </w:p>
        </w:tc>
        <w:tc>
          <w:tcPr>
            <w:tcW w:w="7937" w:type="dxa"/>
            <w:gridSpan w:val="8"/>
          </w:tcPr>
          <w:p w14:paraId="0225F974" w14:textId="7FAE804C" w:rsidR="00EF1BE8" w:rsidRPr="00546F30" w:rsidRDefault="00170DD7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EF1BE8" w:rsidRPr="00546F30">
              <w:rPr>
                <w:rFonts w:ascii="Songti SC Regular" w:eastAsia="Songti SC Regular" w:hAnsi="Songti SC Regular"/>
                <w:lang w:eastAsia="zh-CN"/>
              </w:rPr>
              <w:t>使用英文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做主</w:t>
            </w:r>
            <w:r w:rsidR="00EF1BE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题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演</w:t>
            </w:r>
            <w:r w:rsidR="00EF1BE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讲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：“中国媒体的</w:t>
            </w:r>
            <w:r w:rsidR="00EF1BE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现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状与</w:t>
            </w:r>
            <w:r w:rsidR="00EF1BE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发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展”，并主持了20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人参与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的关于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“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中国媒体改革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”</w:t>
            </w:r>
            <w:r w:rsidR="00EF1BE8" w:rsidRPr="00546F30">
              <w:rPr>
                <w:rFonts w:ascii="Songti SC Regular" w:eastAsia="Songti SC Regular" w:hAnsi="Songti SC Regular" w:hint="eastAsia"/>
                <w:lang w:eastAsia="zh-CN"/>
              </w:rPr>
              <w:t>的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话题</w:t>
            </w:r>
            <w:r w:rsidR="00EF1BE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讨论</w:t>
            </w:r>
          </w:p>
          <w:p w14:paraId="05DF890C" w14:textId="00A67C8A" w:rsidR="00EF1BE8" w:rsidRPr="00546F30" w:rsidRDefault="00EF1BE8" w:rsidP="000A6A02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全英博士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论坛</w:t>
            </w:r>
            <w:r w:rsidR="000A6A02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                               </w:t>
            </w:r>
            <w:r w:rsidR="00170DD7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                       </w:t>
            </w:r>
            <w:r w:rsidR="002677AC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   </w:t>
            </w:r>
            <w:r w:rsidR="006E483B">
              <w:rPr>
                <w:rFonts w:ascii="Songti SC Regular" w:eastAsia="Songti SC Regular" w:hAnsi="Songti SC Regular" w:cs="宋体"/>
                <w:b/>
                <w:lang w:eastAsia="zh-CN"/>
              </w:rPr>
              <w:t xml:space="preserve">                   </w:t>
            </w:r>
            <w:r w:rsidR="000A6A02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 xml:space="preserve">主持人（英文）                                           </w:t>
            </w:r>
          </w:p>
        </w:tc>
      </w:tr>
      <w:tr w:rsidR="00C92758" w:rsidRPr="00546F30" w14:paraId="74D25C21" w14:textId="77777777" w:rsidTr="002677AC">
        <w:tc>
          <w:tcPr>
            <w:tcW w:w="2553" w:type="dxa"/>
          </w:tcPr>
          <w:p w14:paraId="71CA7037" w14:textId="77777777" w:rsidR="00C92758" w:rsidRPr="00546F30" w:rsidRDefault="00C92758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7E3FE8C9" w14:textId="10967379" w:rsidR="00C92758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C92758" w:rsidRPr="00546F30">
              <w:rPr>
                <w:rFonts w:ascii="Songti SC Regular" w:eastAsia="Songti SC Regular" w:hAnsi="Songti SC Regular" w:hint="eastAsia"/>
                <w:lang w:eastAsia="zh-CN"/>
              </w:rPr>
              <w:t>使用英文主持以“中国梦”</w:t>
            </w:r>
            <w:r w:rsidR="00C9275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为题</w:t>
            </w:r>
            <w:r w:rsidR="00C92758" w:rsidRPr="00546F30">
              <w:rPr>
                <w:rFonts w:ascii="Songti SC Regular" w:eastAsia="Songti SC Regular" w:hAnsi="Songti SC Regular" w:hint="eastAsia"/>
                <w:lang w:eastAsia="zh-CN"/>
              </w:rPr>
              <w:t>的全英学</w:t>
            </w:r>
            <w:r w:rsidR="00C9275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术论坛</w:t>
            </w:r>
            <w:r w:rsidR="002677AC">
              <w:rPr>
                <w:rFonts w:ascii="Songti SC Regular" w:eastAsia="Songti SC Regular" w:hAnsi="Songti SC Regular" w:hint="eastAsia"/>
                <w:lang w:eastAsia="zh-CN"/>
              </w:rPr>
              <w:t>，出</w:t>
            </w:r>
            <w:r w:rsidR="00C92758" w:rsidRPr="00546F30">
              <w:rPr>
                <w:rFonts w:ascii="Songti SC Regular" w:eastAsia="Songti SC Regular" w:hAnsi="Songti SC Regular" w:hint="eastAsia"/>
                <w:lang w:eastAsia="zh-CN"/>
              </w:rPr>
              <w:t>席者包括牛津大学校</w:t>
            </w:r>
            <w:r w:rsidR="00C92758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长</w:t>
            </w:r>
            <w:r w:rsidR="00C92758" w:rsidRPr="00546F30">
              <w:rPr>
                <w:rFonts w:ascii="Songti SC Regular" w:eastAsia="Songti SC Regular" w:hAnsi="Songti SC Regular" w:hint="eastAsia"/>
                <w:lang w:eastAsia="zh-CN"/>
              </w:rPr>
              <w:t>及全英</w:t>
            </w:r>
            <w:r w:rsidR="002677AC">
              <w:rPr>
                <w:rFonts w:ascii="Songti SC Regular" w:eastAsia="Songti SC Regular" w:hAnsi="Songti SC Regular" w:cs="宋体" w:hint="eastAsia"/>
                <w:lang w:eastAsia="zh-CN"/>
              </w:rPr>
              <w:t>华裔</w:t>
            </w:r>
            <w:r w:rsidR="00C92758" w:rsidRPr="00546F30">
              <w:rPr>
                <w:rFonts w:ascii="Songti SC Regular" w:eastAsia="Songti SC Regular" w:hAnsi="Songti SC Regular" w:hint="eastAsia"/>
                <w:lang w:eastAsia="zh-CN"/>
              </w:rPr>
              <w:t>学者</w:t>
            </w:r>
          </w:p>
        </w:tc>
      </w:tr>
      <w:tr w:rsidR="00C92758" w:rsidRPr="00546F30" w14:paraId="4513B377" w14:textId="77777777" w:rsidTr="002677AC">
        <w:tc>
          <w:tcPr>
            <w:tcW w:w="2553" w:type="dxa"/>
          </w:tcPr>
          <w:p w14:paraId="45255A98" w14:textId="7872A701" w:rsidR="00C92758" w:rsidRPr="00546F30" w:rsidRDefault="00C92758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2013.10</w:t>
            </w:r>
            <w:r w:rsidR="007E6C86">
              <w:rPr>
                <w:rFonts w:ascii="Songti SC Regular" w:eastAsia="Songti SC Regular" w:hAnsi="Songti SC Regular"/>
                <w:lang w:eastAsia="zh-CN"/>
              </w:rPr>
              <w:t>/2014.9</w:t>
            </w:r>
          </w:p>
        </w:tc>
        <w:tc>
          <w:tcPr>
            <w:tcW w:w="7937" w:type="dxa"/>
            <w:gridSpan w:val="8"/>
          </w:tcPr>
          <w:p w14:paraId="451155C1" w14:textId="0E046838" w:rsidR="00C92758" w:rsidRPr="00546F30" w:rsidRDefault="00C92758" w:rsidP="00C92758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英国广播公司牛津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电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台（BBC Radio Oxford）</w:t>
            </w:r>
            <w:r w:rsidR="00170DD7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</w:t>
            </w:r>
            <w:r w:rsidR="006E483B">
              <w:rPr>
                <w:rFonts w:ascii="Songti SC Regular" w:eastAsia="Songti SC Regular" w:hAnsi="Songti SC Regular"/>
                <w:b/>
                <w:lang w:eastAsia="zh-CN"/>
              </w:rPr>
              <w:t xml:space="preserve">        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节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目嘉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宾（英文）</w:t>
            </w:r>
          </w:p>
        </w:tc>
      </w:tr>
      <w:tr w:rsidR="006E6F54" w:rsidRPr="00546F30" w14:paraId="3BE2703A" w14:textId="77777777" w:rsidTr="002677AC">
        <w:trPr>
          <w:trHeight w:val="647"/>
        </w:trPr>
        <w:tc>
          <w:tcPr>
            <w:tcW w:w="2553" w:type="dxa"/>
          </w:tcPr>
          <w:p w14:paraId="1FD8BAB8" w14:textId="77777777" w:rsidR="006E6F54" w:rsidRPr="00546F30" w:rsidRDefault="006E6F54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937" w:type="dxa"/>
            <w:gridSpan w:val="8"/>
          </w:tcPr>
          <w:p w14:paraId="587FDA31" w14:textId="0608E8F2" w:rsidR="006E6F54" w:rsidRPr="00546F30" w:rsidRDefault="00170DD7" w:rsidP="006E6F54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作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为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唯一嘉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宾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在早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间节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目</w:t>
            </w:r>
            <w:r>
              <w:rPr>
                <w:rFonts w:ascii="Songti SC Regular" w:eastAsia="Songti SC Regular" w:hAnsi="Songti SC Regular" w:cs="宋体" w:hint="eastAsia"/>
                <w:lang w:eastAsia="zh-CN"/>
              </w:rPr>
              <w:t>评论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了关于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英国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高等教育、中英关系发展、中国在世界地位日益提高的原因、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牛津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大学</w:t>
            </w:r>
            <w:r>
              <w:rPr>
                <w:rFonts w:ascii="Songti SC Regular" w:eastAsia="Songti SC Regular" w:hAnsi="Songti SC Regular" w:cs="宋体" w:hint="eastAsia"/>
                <w:lang w:eastAsia="zh-CN"/>
              </w:rPr>
              <w:t>在中国美誉度等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，反响良好</w:t>
            </w:r>
          </w:p>
        </w:tc>
      </w:tr>
      <w:tr w:rsidR="00E629BC" w:rsidRPr="00546F30" w14:paraId="7F2C484E" w14:textId="77777777" w:rsidTr="002677AC">
        <w:tc>
          <w:tcPr>
            <w:tcW w:w="2553" w:type="dxa"/>
          </w:tcPr>
          <w:p w14:paraId="78F84685" w14:textId="77777777" w:rsidR="00E629BC" w:rsidRPr="00546F30" w:rsidRDefault="00E629BC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/>
                <w:lang w:eastAsia="zh-CN"/>
              </w:rPr>
              <w:t>2012.</w:t>
            </w: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3</w:t>
            </w:r>
          </w:p>
          <w:p w14:paraId="67B65A45" w14:textId="77777777" w:rsidR="00E629BC" w:rsidRPr="00546F30" w:rsidRDefault="00E629BC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</w:p>
          <w:p w14:paraId="4358A76F" w14:textId="77777777" w:rsidR="00D811DC" w:rsidRPr="00546F30" w:rsidRDefault="00D811DC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</w:p>
          <w:p w14:paraId="1A4ED974" w14:textId="675ECC97" w:rsidR="00E629BC" w:rsidRPr="00170DD7" w:rsidRDefault="00D811DC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 w:rsidRPr="00170DD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研究</w:t>
            </w:r>
            <w:r w:rsidR="00E629BC" w:rsidRPr="00170DD7">
              <w:rPr>
                <w:rFonts w:ascii="Songti SC Regular" w:eastAsia="Songti SC Regular" w:hAnsi="Songti SC Regular" w:cs="宋体" w:hint="eastAsia"/>
                <w:b/>
                <w:sz w:val="28"/>
                <w:szCs w:val="28"/>
                <w:lang w:eastAsia="zh-CN"/>
              </w:rPr>
              <w:t>经历</w:t>
            </w:r>
          </w:p>
        </w:tc>
        <w:tc>
          <w:tcPr>
            <w:tcW w:w="7937" w:type="dxa"/>
            <w:gridSpan w:val="8"/>
          </w:tcPr>
          <w:p w14:paraId="5DF8F601" w14:textId="5A1ED4A8" w:rsidR="00E629BC" w:rsidRPr="00546F30" w:rsidRDefault="00E629BC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第四届全国大学生公共关系策划大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赛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启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动仪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式</w:t>
            </w:r>
            <w:r w:rsidR="00170DD7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                 </w:t>
            </w:r>
            <w:r w:rsidR="002677AC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  </w:t>
            </w:r>
            <w:r w:rsidR="00170DD7">
              <w:rPr>
                <w:rFonts w:ascii="Songti SC Regular" w:eastAsia="Songti SC Regular" w:hAnsi="Songti SC Regular" w:hint="eastAsia"/>
                <w:b/>
                <w:lang w:eastAsia="zh-CN"/>
              </w:rPr>
              <w:t xml:space="preserve"> </w:t>
            </w:r>
            <w:r w:rsidR="006E483B">
              <w:rPr>
                <w:rFonts w:ascii="Songti SC Regular" w:eastAsia="Songti SC Regular" w:hAnsi="Songti SC Regular"/>
                <w:b/>
                <w:lang w:eastAsia="zh-CN"/>
              </w:rPr>
              <w:t xml:space="preserve">         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主持人</w:t>
            </w:r>
          </w:p>
          <w:p w14:paraId="6C9FA3B7" w14:textId="5B68B585" w:rsidR="00E629BC" w:rsidRPr="00546F30" w:rsidRDefault="00170DD7" w:rsidP="00E629BC">
            <w:pPr>
              <w:rPr>
                <w:rFonts w:ascii="Songti SC Regular" w:eastAsia="Songti SC Regular" w:hAnsi="Songti SC Regular" w:cs="宋体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在清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华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主楼礼堂主持了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该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活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动，与会者近500人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。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该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比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赛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由中国国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关系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协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会主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办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，DMG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娱乐传</w:t>
            </w:r>
            <w:r w:rsidR="00E629BC" w:rsidRPr="00546F30">
              <w:rPr>
                <w:rFonts w:ascii="Songti SC Regular" w:eastAsia="Songti SC Regular" w:hAnsi="Songti SC Regular" w:hint="eastAsia"/>
                <w:lang w:eastAsia="zh-CN"/>
              </w:rPr>
              <w:t>媒公司</w:t>
            </w:r>
            <w:r w:rsidR="00E629BC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、欧莱雅、索尼、安利等公司协办 。</w:t>
            </w:r>
          </w:p>
          <w:p w14:paraId="33026D6A" w14:textId="77777777" w:rsidR="00D811DC" w:rsidRPr="00546F30" w:rsidRDefault="00D811DC" w:rsidP="00E629BC">
            <w:pPr>
              <w:rPr>
                <w:rFonts w:ascii="Songti SC Regular" w:eastAsia="Songti SC Regular" w:hAnsi="Songti SC Regular"/>
                <w:lang w:eastAsia="zh-CN"/>
              </w:rPr>
            </w:pPr>
          </w:p>
        </w:tc>
      </w:tr>
      <w:tr w:rsidR="000474D6" w:rsidRPr="00546F30" w14:paraId="782A6926" w14:textId="77777777" w:rsidTr="002677AC">
        <w:tc>
          <w:tcPr>
            <w:tcW w:w="2553" w:type="dxa"/>
          </w:tcPr>
          <w:p w14:paraId="60DEDF81" w14:textId="479B3195" w:rsidR="000474D6" w:rsidRPr="00546F30" w:rsidRDefault="002677AC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Songti SC Regular" w:eastAsia="Songti SC Regular" w:hAnsi="Songti SC Regular" w:hint="eastAsia"/>
                <w:lang w:eastAsia="zh-CN"/>
              </w:rPr>
              <w:t>2013.3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-</w:t>
            </w:r>
            <w:r>
              <w:rPr>
                <w:rFonts w:ascii="Songti SC Regular" w:eastAsia="Songti SC Regular" w:hAnsi="Songti SC Regular" w:cs="宋体" w:hint="eastAsia"/>
                <w:lang w:eastAsia="zh-CN"/>
              </w:rPr>
              <w:t>2014.6</w:t>
            </w:r>
          </w:p>
        </w:tc>
        <w:tc>
          <w:tcPr>
            <w:tcW w:w="7937" w:type="dxa"/>
            <w:gridSpan w:val="8"/>
          </w:tcPr>
          <w:p w14:paraId="61314BC7" w14:textId="08151F6D" w:rsidR="000474D6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Songti SC Regular" w:eastAsia="Songti SC Regular" w:hAnsi="Songti SC Regular" w:hint="eastAsia"/>
                <w:b/>
                <w:lang w:eastAsia="zh-CN"/>
              </w:rPr>
              <w:t>牛津大学，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硕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士</w:t>
            </w:r>
            <w:r w:rsidR="00624EB9">
              <w:rPr>
                <w:rFonts w:ascii="Songti SC Regular" w:eastAsia="Songti SC Regular" w:hAnsi="Songti SC Regular" w:hint="eastAsia"/>
                <w:b/>
                <w:lang w:eastAsia="zh-CN"/>
              </w:rPr>
              <w:t>学位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论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文“中国国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际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危机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传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播系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统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的</w:t>
            </w:r>
            <w:r w:rsidR="000474D6"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发</w:t>
            </w:r>
            <w:r w:rsidR="000474D6"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展（2000-2013）”</w:t>
            </w:r>
          </w:p>
          <w:p w14:paraId="3B34EB0F" w14:textId="397E0066" w:rsidR="000474D6" w:rsidRPr="00546F30" w:rsidRDefault="00170DD7">
            <w:pPr>
              <w:rPr>
                <w:rFonts w:ascii="Songti SC Regular" w:eastAsia="Songti SC Regular" w:hAnsi="Songti SC Regular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分析研究在2000到2013年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间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，中国政府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对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国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危机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传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播模式的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发</w:t>
            </w:r>
            <w:r w:rsidR="000474D6" w:rsidRPr="00546F30">
              <w:rPr>
                <w:rFonts w:ascii="Songti SC Regular" w:eastAsia="Songti SC Regular" w:hAnsi="Songti SC Regular" w:hint="eastAsia"/>
                <w:lang w:eastAsia="zh-CN"/>
              </w:rPr>
              <w:t>展及政策演</w:t>
            </w:r>
            <w:r w:rsidR="000474D6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变</w:t>
            </w:r>
          </w:p>
        </w:tc>
      </w:tr>
      <w:tr w:rsidR="000474D6" w:rsidRPr="00546F30" w14:paraId="34BC5893" w14:textId="77777777" w:rsidTr="002677AC">
        <w:tc>
          <w:tcPr>
            <w:tcW w:w="2553" w:type="dxa"/>
          </w:tcPr>
          <w:p w14:paraId="2A6BE744" w14:textId="0893EF1A" w:rsidR="00624EB9" w:rsidRDefault="00624EB9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Songti SC Regular" w:eastAsia="Songti SC Regular" w:hAnsi="Songti SC Regular"/>
                <w:lang w:eastAsia="zh-CN"/>
              </w:rPr>
              <w:t>2012.2-2013.6</w:t>
            </w:r>
          </w:p>
          <w:p w14:paraId="280DC540" w14:textId="77777777" w:rsidR="00E26265" w:rsidRDefault="00E26265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3354FD4B" w14:textId="77777777" w:rsidR="00E26265" w:rsidRDefault="00E26265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0E10DAAF" w14:textId="5DC34A7F" w:rsidR="00002A5E" w:rsidRPr="00546F30" w:rsidRDefault="000474D6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2011.9-2011.10</w:t>
            </w:r>
          </w:p>
        </w:tc>
        <w:tc>
          <w:tcPr>
            <w:tcW w:w="7653" w:type="dxa"/>
            <w:gridSpan w:val="7"/>
          </w:tcPr>
          <w:p w14:paraId="2E48724B" w14:textId="48E67042" w:rsidR="00624EB9" w:rsidRDefault="00624EB9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>
              <w:rPr>
                <w:rFonts w:ascii="Songti SC Regular" w:eastAsia="Songti SC Regular" w:hAnsi="Songti SC Regular" w:hint="eastAsia"/>
                <w:b/>
                <w:lang w:eastAsia="zh-CN"/>
              </w:rPr>
              <w:t>清华大学，硕士学位论文“突发公共事件中公共危机传播策略研究-以雅安地震和汶川地震为例”</w:t>
            </w:r>
          </w:p>
          <w:p w14:paraId="4B6D7A54" w14:textId="5A1035B3" w:rsidR="00624EB9" w:rsidRPr="00624EB9" w:rsidRDefault="00624EB9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>
              <w:rPr>
                <w:rFonts w:ascii="Songti SC Regular" w:eastAsia="Songti SC Regular" w:hAnsi="Songti SC Regular" w:hint="eastAsia"/>
                <w:lang w:eastAsia="zh-CN"/>
              </w:rPr>
              <w:t>对比分析雅安地震和汶川地震中，我国政府处理公共危机的传播策略</w:t>
            </w:r>
          </w:p>
          <w:p w14:paraId="37A21310" w14:textId="77777777" w:rsidR="00002A5E" w:rsidRPr="00546F30" w:rsidRDefault="000474D6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卡内基-清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华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全球政策研究中心（智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库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），研究助理</w:t>
            </w:r>
          </w:p>
        </w:tc>
        <w:tc>
          <w:tcPr>
            <w:tcW w:w="284" w:type="dxa"/>
            <w:tcBorders>
              <w:left w:val="nil"/>
            </w:tcBorders>
          </w:tcPr>
          <w:p w14:paraId="5FC21C16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0474D6" w:rsidRPr="00546F30" w14:paraId="64AB87CD" w14:textId="77777777" w:rsidTr="002677AC">
        <w:tc>
          <w:tcPr>
            <w:tcW w:w="2553" w:type="dxa"/>
          </w:tcPr>
          <w:p w14:paraId="389EDE6A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7653" w:type="dxa"/>
            <w:gridSpan w:val="7"/>
          </w:tcPr>
          <w:p w14:paraId="594C5396" w14:textId="326C778D" w:rsidR="00002A5E" w:rsidRDefault="00170DD7" w:rsidP="002677AC">
            <w:pPr>
              <w:rPr>
                <w:rFonts w:ascii="Songti SC Regular" w:eastAsia="Songti SC Regular" w:hAnsi="Songti SC Regular" w:cs="宋体"/>
                <w:lang w:eastAsia="zh-CN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研究</w:t>
            </w:r>
            <w:r w:rsidR="002677AC">
              <w:rPr>
                <w:rFonts w:ascii="Songti SC Regular" w:eastAsia="Songti SC Regular" w:hAnsi="Songti SC Regular" w:cs="宋体" w:hint="eastAsia"/>
                <w:lang w:eastAsia="zh-CN"/>
              </w:rPr>
              <w:t>中国发展的国际事务，涉及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外交、文化、</w:t>
            </w:r>
            <w:r w:rsidR="002677AC">
              <w:rPr>
                <w:rFonts w:ascii="Songti SC Regular" w:eastAsia="Songti SC Regular" w:hAnsi="Songti SC Regular" w:cs="宋体" w:hint="eastAsia"/>
                <w:lang w:eastAsia="zh-CN"/>
              </w:rPr>
              <w:t>文化等综合内容</w:t>
            </w:r>
          </w:p>
          <w:p w14:paraId="41C74846" w14:textId="4C1AB0CC" w:rsidR="002677AC" w:rsidRPr="002677AC" w:rsidRDefault="002677AC">
            <w:pPr>
              <w:rPr>
                <w:rFonts w:ascii="Songti SC Regular" w:eastAsia="Songti SC Regular" w:hAnsi="Songti SC Regular" w:cs="宋体"/>
                <w:lang w:eastAsia="zh-CN"/>
              </w:rPr>
            </w:pPr>
            <w:r>
              <w:rPr>
                <w:rFonts w:ascii="Wingdings" w:eastAsia="Songti SC Regular" w:hAnsi="Wingdings"/>
              </w:rPr>
              <w:t></w:t>
            </w:r>
            <w:r>
              <w:rPr>
                <w:rFonts w:ascii="Songti SC Regular" w:eastAsia="Songti SC Regular" w:hAnsi="Songti SC Regular" w:cs="宋体" w:hint="eastAsia"/>
                <w:lang w:eastAsia="zh-CN"/>
              </w:rPr>
              <w:t>参与举办中国发展相关国际研讨会，共三次</w:t>
            </w:r>
          </w:p>
        </w:tc>
        <w:tc>
          <w:tcPr>
            <w:tcW w:w="284" w:type="dxa"/>
            <w:tcBorders>
              <w:left w:val="nil"/>
            </w:tcBorders>
          </w:tcPr>
          <w:p w14:paraId="152C6F03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25647A" w:rsidRPr="00546F30" w14:paraId="3DA73CB1" w14:textId="77777777" w:rsidTr="002677AC">
        <w:tc>
          <w:tcPr>
            <w:tcW w:w="2553" w:type="dxa"/>
          </w:tcPr>
          <w:p w14:paraId="2385A8C7" w14:textId="77777777" w:rsidR="0025647A" w:rsidRPr="00546F30" w:rsidRDefault="0025647A">
            <w:pPr>
              <w:rPr>
                <w:rFonts w:ascii="Songti SC Regular" w:eastAsia="Songti SC Regular" w:hAnsi="Songti SC Regular"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lang w:eastAsia="zh-CN"/>
              </w:rPr>
              <w:t>2008.1-2011.1</w:t>
            </w:r>
          </w:p>
        </w:tc>
        <w:tc>
          <w:tcPr>
            <w:tcW w:w="7937" w:type="dxa"/>
            <w:gridSpan w:val="8"/>
          </w:tcPr>
          <w:p w14:paraId="59A8A3F2" w14:textId="77777777" w:rsidR="0025647A" w:rsidRPr="00546F30" w:rsidRDefault="0025647A">
            <w:pPr>
              <w:rPr>
                <w:rFonts w:ascii="Songti SC Regular" w:eastAsia="Songti SC Regular" w:hAnsi="Songti SC Regular"/>
                <w:b/>
                <w:lang w:eastAsia="zh-CN"/>
              </w:rPr>
            </w:pP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中国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传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媒大学国</w:t>
            </w:r>
            <w:r w:rsidRPr="00546F30">
              <w:rPr>
                <w:rFonts w:ascii="Songti SC Regular" w:eastAsia="Songti SC Regular" w:hAnsi="Songti SC Regular" w:cs="宋体" w:hint="eastAsia"/>
                <w:b/>
                <w:lang w:eastAsia="zh-CN"/>
              </w:rPr>
              <w:t>际</w:t>
            </w:r>
            <w:r w:rsidRPr="00546F30">
              <w:rPr>
                <w:rFonts w:ascii="Songti SC Regular" w:eastAsia="Songti SC Regular" w:hAnsi="Songti SC Regular" w:hint="eastAsia"/>
                <w:b/>
                <w:lang w:eastAsia="zh-CN"/>
              </w:rPr>
              <w:t>关系研究所，研究助理</w:t>
            </w:r>
          </w:p>
          <w:p w14:paraId="35A669F5" w14:textId="1FC1EC07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参与“女性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贫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困与教育”的研究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项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目，并研究中国媒体在性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别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平等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问题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上的角色</w:t>
            </w:r>
          </w:p>
          <w:p w14:paraId="4C3BBD2F" w14:textId="2D1DE309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分析国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组织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如何影响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亚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太地区的国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信息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播与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亚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太地区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发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展</w:t>
            </w:r>
          </w:p>
          <w:p w14:paraId="2AD5A478" w14:textId="619DEB16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研究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联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合国第18、21、27次特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别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代表大会，关于国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合作、人口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发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展及儿童的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话题</w:t>
            </w:r>
          </w:p>
          <w:p w14:paraId="611354C0" w14:textId="51674862" w:rsidR="00D811DC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对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比研究中国古代外交家晏子、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苏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洵和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现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代中国外交家周恩来</w:t>
            </w:r>
          </w:p>
        </w:tc>
      </w:tr>
      <w:tr w:rsidR="000474D6" w:rsidRPr="00546F30" w14:paraId="47F3F2AA" w14:textId="77777777" w:rsidTr="002677AC">
        <w:tc>
          <w:tcPr>
            <w:tcW w:w="2553" w:type="dxa"/>
          </w:tcPr>
          <w:p w14:paraId="53D01E34" w14:textId="77777777" w:rsidR="00002A5E" w:rsidRPr="00170DD7" w:rsidRDefault="0025647A">
            <w:pPr>
              <w:rPr>
                <w:rFonts w:ascii="Songti SC Regular" w:eastAsia="Songti SC Regular" w:hAnsi="Songti SC Regular"/>
                <w:b/>
                <w:sz w:val="28"/>
                <w:szCs w:val="28"/>
                <w:lang w:eastAsia="zh-CN"/>
              </w:rPr>
            </w:pPr>
            <w:r w:rsidRPr="00170DD7">
              <w:rPr>
                <w:rFonts w:ascii="Songti SC Regular" w:eastAsia="Songti SC Regular" w:hAnsi="Songti SC Regular" w:hint="eastAsia"/>
                <w:b/>
                <w:sz w:val="28"/>
                <w:szCs w:val="28"/>
                <w:lang w:eastAsia="zh-CN"/>
              </w:rPr>
              <w:t>出版物</w:t>
            </w:r>
          </w:p>
        </w:tc>
        <w:tc>
          <w:tcPr>
            <w:tcW w:w="6803" w:type="dxa"/>
            <w:gridSpan w:val="5"/>
          </w:tcPr>
          <w:p w14:paraId="72238ACD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  <w:tc>
          <w:tcPr>
            <w:tcW w:w="1134" w:type="dxa"/>
            <w:gridSpan w:val="3"/>
          </w:tcPr>
          <w:p w14:paraId="5890D97A" w14:textId="77777777" w:rsidR="00002A5E" w:rsidRPr="00546F30" w:rsidRDefault="00002A5E">
            <w:pPr>
              <w:rPr>
                <w:rFonts w:ascii="Songti SC Regular" w:eastAsia="Songti SC Regular" w:hAnsi="Songti SC Regular"/>
              </w:rPr>
            </w:pPr>
          </w:p>
        </w:tc>
      </w:tr>
      <w:tr w:rsidR="0025647A" w:rsidRPr="00546F30" w14:paraId="28A28EF2" w14:textId="77777777" w:rsidTr="002677AC">
        <w:tc>
          <w:tcPr>
            <w:tcW w:w="10490" w:type="dxa"/>
            <w:gridSpan w:val="9"/>
          </w:tcPr>
          <w:p w14:paraId="74B13953" w14:textId="62FA7347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</w:rPr>
              <w:t>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联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合国特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别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会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议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第18、21、27次会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议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相关章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节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联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合国特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别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会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议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，世界知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识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出版社，2009.12</w:t>
            </w:r>
          </w:p>
          <w:p w14:paraId="4DF10FA0" w14:textId="5DCEBE18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“中美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报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道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风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格异同”，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青年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记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者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（新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类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核心期刊），2010.6</w:t>
            </w:r>
          </w:p>
          <w:p w14:paraId="33F14B50" w14:textId="6F109B8E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对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比研究关于2010奥巴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马访华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的中美新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闻报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道”，第11届中国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播学大会，2010.7</w:t>
            </w:r>
          </w:p>
          <w:p w14:paraId="4AE2FBE7" w14:textId="26C74A8C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“新媒体的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趋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同作用，当手机与微博相遇”，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新媒体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（国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家级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核心期刊），2010.7</w:t>
            </w:r>
          </w:p>
          <w:p w14:paraId="00E69D78" w14:textId="40B7FFBE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“打造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电视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广播的声音磁石”，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现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代广告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（新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闻传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类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核心期刊），2010.7</w:t>
            </w:r>
          </w:p>
          <w:p w14:paraId="2A33C230" w14:textId="0250C565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“中国古代外交家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语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言”章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节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著名外交家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语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言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鉴赏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，天津教育出版社，2011.5</w:t>
            </w:r>
          </w:p>
          <w:p w14:paraId="1EAD6AC1" w14:textId="039630E3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“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亚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太地区的国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际传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播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组织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”章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节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国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际传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播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组织</w:t>
            </w:r>
            <w:r w:rsidR="0025647A" w:rsidRPr="00546F30">
              <w:rPr>
                <w:rFonts w:ascii="Songti SC Regular" w:eastAsia="Songti SC Regular" w:hAnsi="Songti SC Regular" w:hint="eastAsia"/>
                <w:i/>
                <w:lang w:eastAsia="zh-CN"/>
              </w:rPr>
              <w:t>概</w:t>
            </w:r>
            <w:r w:rsidR="0025647A" w:rsidRPr="00546F30">
              <w:rPr>
                <w:rFonts w:ascii="Songti SC Regular" w:eastAsia="Songti SC Regular" w:hAnsi="Songti SC Regular" w:cs="宋体" w:hint="eastAsia"/>
                <w:i/>
                <w:lang w:eastAsia="zh-CN"/>
              </w:rPr>
              <w:t>览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，新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华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出版社，2011.6</w:t>
            </w:r>
          </w:p>
          <w:p w14:paraId="156D599F" w14:textId="77777777" w:rsidR="00D811DC" w:rsidRPr="00546F30" w:rsidRDefault="00D811DC">
            <w:pPr>
              <w:rPr>
                <w:rFonts w:ascii="Songti SC Regular" w:eastAsia="Songti SC Regular" w:hAnsi="Songti SC Regular"/>
                <w:lang w:eastAsia="zh-CN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4"/>
              <w:gridCol w:w="236"/>
              <w:gridCol w:w="1020"/>
              <w:gridCol w:w="1020"/>
              <w:gridCol w:w="1020"/>
              <w:gridCol w:w="1020"/>
              <w:gridCol w:w="1020"/>
              <w:gridCol w:w="1020"/>
              <w:gridCol w:w="1020"/>
              <w:gridCol w:w="1020"/>
            </w:tblGrid>
            <w:tr w:rsidR="002677AC" w:rsidRPr="00546F30" w14:paraId="12EEF232" w14:textId="77777777" w:rsidTr="002677AC">
              <w:trPr>
                <w:trHeight w:val="332"/>
              </w:trPr>
              <w:tc>
                <w:tcPr>
                  <w:tcW w:w="1804" w:type="dxa"/>
                </w:tcPr>
                <w:p w14:paraId="7DE53FBF" w14:textId="77777777" w:rsidR="00C92758" w:rsidRPr="00170DD7" w:rsidRDefault="00C92758">
                  <w:pPr>
                    <w:rPr>
                      <w:rFonts w:ascii="Songti SC Regular" w:eastAsia="Songti SC Regular" w:hAnsi="Songti SC Regular"/>
                      <w:b/>
                      <w:sz w:val="28"/>
                      <w:szCs w:val="28"/>
                      <w:lang w:eastAsia="zh-CN"/>
                    </w:rPr>
                  </w:pPr>
                  <w:r w:rsidRPr="00170DD7">
                    <w:rPr>
                      <w:rFonts w:ascii="Songti SC Regular" w:eastAsia="Songti SC Regular" w:hAnsi="Songti SC Regular" w:hint="eastAsia"/>
                      <w:b/>
                      <w:sz w:val="28"/>
                      <w:szCs w:val="28"/>
                      <w:lang w:eastAsia="zh-CN"/>
                    </w:rPr>
                    <w:t>技能与</w:t>
                  </w:r>
                  <w:r w:rsidRPr="00170DD7">
                    <w:rPr>
                      <w:rFonts w:ascii="Songti SC Regular" w:eastAsia="Songti SC Regular" w:hAnsi="Songti SC Regular" w:cs="宋体" w:hint="eastAsia"/>
                      <w:b/>
                      <w:sz w:val="28"/>
                      <w:szCs w:val="28"/>
                      <w:lang w:eastAsia="zh-CN"/>
                    </w:rPr>
                    <w:t>爱</w:t>
                  </w:r>
                  <w:r w:rsidRPr="00170DD7">
                    <w:rPr>
                      <w:rFonts w:ascii="Songti SC Regular" w:eastAsia="Songti SC Regular" w:hAnsi="Songti SC Regular" w:hint="eastAsia"/>
                      <w:b/>
                      <w:sz w:val="28"/>
                      <w:szCs w:val="28"/>
                      <w:lang w:eastAsia="zh-CN"/>
                    </w:rPr>
                    <w:t>好</w:t>
                  </w:r>
                </w:p>
              </w:tc>
              <w:tc>
                <w:tcPr>
                  <w:tcW w:w="235" w:type="dxa"/>
                </w:tcPr>
                <w:p w14:paraId="5ECB6B79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3CE6E48A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00DA44F9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5094B8D5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74839BF1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78026CAD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10101A11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54C4C355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  <w:tc>
                <w:tcPr>
                  <w:tcW w:w="1020" w:type="dxa"/>
                </w:tcPr>
                <w:p w14:paraId="1B8686D2" w14:textId="77777777" w:rsidR="00C92758" w:rsidRPr="00546F30" w:rsidRDefault="00C92758">
                  <w:pPr>
                    <w:rPr>
                      <w:rFonts w:ascii="Songti SC Regular" w:eastAsia="Songti SC Regular" w:hAnsi="Songti SC Regular"/>
                      <w:lang w:eastAsia="zh-CN"/>
                    </w:rPr>
                  </w:pPr>
                </w:p>
              </w:tc>
            </w:tr>
          </w:tbl>
          <w:p w14:paraId="73CE1BB6" w14:textId="17AFEE6B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 w:cs="宋体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语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言：</w:t>
            </w:r>
            <w:r w:rsidR="0025647A" w:rsidRPr="00546F30">
              <w:rPr>
                <w:rFonts w:ascii="Songti SC Regular" w:eastAsia="Songti SC Regular" w:hAnsi="Songti SC Regular" w:hint="eastAsia"/>
                <w:highlight w:val="lightGray"/>
                <w:lang w:eastAsia="zh-CN"/>
              </w:rPr>
              <w:t>普通</w:t>
            </w:r>
            <w:r w:rsidR="0025647A" w:rsidRPr="00546F30">
              <w:rPr>
                <w:rFonts w:ascii="Songti SC Regular" w:eastAsia="Songti SC Regular" w:hAnsi="Songti SC Regular" w:cs="宋体" w:hint="eastAsia"/>
                <w:highlight w:val="lightGray"/>
                <w:lang w:eastAsia="zh-CN"/>
              </w:rPr>
              <w:t>话</w:t>
            </w:r>
            <w:r w:rsidR="0025647A" w:rsidRPr="00546F30">
              <w:rPr>
                <w:rFonts w:ascii="Songti SC Regular" w:eastAsia="Songti SC Regular" w:hAnsi="Songti SC Regular" w:hint="eastAsia"/>
                <w:highlight w:val="lightGray"/>
                <w:lang w:eastAsia="zh-CN"/>
              </w:rPr>
              <w:t>（一</w:t>
            </w:r>
            <w:r w:rsidR="0025647A" w:rsidRPr="00546F30">
              <w:rPr>
                <w:rFonts w:ascii="Songti SC Regular" w:eastAsia="Songti SC Regular" w:hAnsi="Songti SC Regular" w:cs="宋体" w:hint="eastAsia"/>
                <w:highlight w:val="lightGray"/>
                <w:lang w:eastAsia="zh-CN"/>
              </w:rPr>
              <w:t>级</w:t>
            </w:r>
            <w:r w:rsidR="0025647A" w:rsidRPr="00546F30">
              <w:rPr>
                <w:rFonts w:ascii="Songti SC Regular" w:eastAsia="Songti SC Regular" w:hAnsi="Songti SC Regular" w:hint="eastAsia"/>
                <w:highlight w:val="lightGray"/>
                <w:lang w:eastAsia="zh-CN"/>
              </w:rPr>
              <w:t>甲等</w:t>
            </w:r>
            <w:r w:rsidR="0025647A" w:rsidRPr="00546F30">
              <w:rPr>
                <w:rFonts w:ascii="Songti SC Regular" w:eastAsia="Songti SC Regular" w:hAnsi="Songti SC Regular" w:cs="宋体" w:hint="eastAsia"/>
                <w:highlight w:val="lightGray"/>
                <w:lang w:eastAsia="zh-CN"/>
              </w:rPr>
              <w:t>证书</w:t>
            </w:r>
            <w:r w:rsidR="0025647A" w:rsidRPr="00546F30">
              <w:rPr>
                <w:rFonts w:ascii="Songti SC Regular" w:eastAsia="Songti SC Regular" w:hAnsi="Songti SC Regular" w:hint="eastAsia"/>
                <w:highlight w:val="lightGray"/>
                <w:lang w:eastAsia="zh-CN"/>
              </w:rPr>
              <w:t>）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；英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语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：托福111，听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说读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写能力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优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秀</w:t>
            </w:r>
          </w:p>
          <w:p w14:paraId="450A141F" w14:textId="66695036" w:rsidR="0025647A" w:rsidRPr="00546F30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 xml:space="preserve"> IT技能： Word, Excel, PowerPoint, Photoshop</w:t>
            </w:r>
          </w:p>
          <w:p w14:paraId="2EB2BE9B" w14:textId="66E94F8B" w:rsidR="0025647A" w:rsidRDefault="00170DD7">
            <w:pPr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Wingdings" w:eastAsia="Songti SC Regular" w:hAnsi="Wingdings"/>
                <w:lang w:eastAsia="zh-CN"/>
              </w:rPr>
              <w:t>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文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艺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特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长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：声</w:t>
            </w:r>
            <w:r w:rsidR="0025647A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乐</w:t>
            </w:r>
            <w:r w:rsidR="0025647A" w:rsidRPr="00546F30">
              <w:rPr>
                <w:rFonts w:ascii="Songti SC Regular" w:eastAsia="Songti SC Regular" w:hAnsi="Songti SC Regular" w:hint="eastAsia"/>
                <w:lang w:eastAsia="zh-CN"/>
              </w:rPr>
              <w:t>：美声唱法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（十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级证书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；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钢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琴（五</w:t>
            </w:r>
            <w:r w:rsidR="006E6F54" w:rsidRPr="00546F30">
              <w:rPr>
                <w:rFonts w:ascii="Songti SC Regular" w:eastAsia="Songti SC Regular" w:hAnsi="Songti SC Regular" w:cs="宋体" w:hint="eastAsia"/>
                <w:lang w:eastAsia="zh-CN"/>
              </w:rPr>
              <w:t>级证书</w:t>
            </w:r>
            <w:r w:rsidR="006E6F54" w:rsidRPr="00546F30">
              <w:rPr>
                <w:rFonts w:ascii="Songti SC Regular" w:eastAsia="Songti SC Regular" w:hAnsi="Songti SC Regular" w:hint="eastAsia"/>
                <w:lang w:eastAsia="zh-CN"/>
              </w:rPr>
              <w:t>)</w:t>
            </w:r>
          </w:p>
          <w:p w14:paraId="40D6FC31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1295BE64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15B5CCF6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7A84A98B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4E6931D5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34A9876E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66BD52A3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08182297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20F3B97F" w14:textId="77777777" w:rsidR="004471E6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41201148" w14:textId="77777777" w:rsidR="004471E6" w:rsidRPr="00546F30" w:rsidRDefault="004471E6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3FBA6558" w14:textId="77777777" w:rsidR="00E12E1B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4BF17E7D" w14:textId="77777777" w:rsidR="00E12E1B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26F6D743" w14:textId="77777777" w:rsidR="00E12E1B" w:rsidRPr="00546F30" w:rsidRDefault="00E12E1B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1A4715E1" w14:textId="77777777" w:rsidR="0025647A" w:rsidRPr="00546F30" w:rsidRDefault="0025647A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1F13F857" w14:textId="77777777" w:rsidR="00D811DC" w:rsidRPr="00546F30" w:rsidRDefault="00D811DC">
            <w:pPr>
              <w:rPr>
                <w:rFonts w:ascii="Songti SC Regular" w:eastAsia="Songti SC Regular" w:hAnsi="Songti SC Regular"/>
                <w:lang w:eastAsia="zh-CN"/>
              </w:rPr>
            </w:pPr>
          </w:p>
          <w:p w14:paraId="341F1CD9" w14:textId="729BB978" w:rsidR="0025647A" w:rsidRPr="00546F30" w:rsidRDefault="004471E6" w:rsidP="00E12E1B">
            <w:pPr>
              <w:jc w:val="center"/>
              <w:rPr>
                <w:rFonts w:ascii="Songti SC Regular" w:eastAsia="Songti SC Regular" w:hAnsi="Songti SC Regular"/>
                <w:lang w:eastAsia="zh-CN"/>
              </w:rPr>
            </w:pPr>
            <w:r>
              <w:rPr>
                <w:rFonts w:ascii="Songti SC Regular" w:eastAsia="Songti SC Regular" w:hAnsi="Songti SC Regular"/>
                <w:noProof/>
              </w:rPr>
              <w:drawing>
                <wp:inline distT="0" distB="0" distL="0" distR="0" wp14:anchorId="5B272F12" wp14:editId="5280F58F">
                  <wp:extent cx="5270500" cy="7899400"/>
                  <wp:effectExtent l="0" t="0" r="1270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789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B70EC" w14:textId="77777777" w:rsidR="00962594" w:rsidRPr="00546F30" w:rsidRDefault="00962594" w:rsidP="00022A53">
      <w:pPr>
        <w:rPr>
          <w:rFonts w:ascii="Songti SC Regular" w:eastAsia="Songti SC Regular" w:hAnsi="Songti SC Regular"/>
        </w:rPr>
      </w:pPr>
    </w:p>
    <w:sectPr w:rsidR="00962594" w:rsidRPr="00546F30" w:rsidSect="0096259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1BC54" w14:textId="77777777" w:rsidR="00753B77" w:rsidRDefault="00753B77" w:rsidP="00002A5E">
      <w:r>
        <w:separator/>
      </w:r>
    </w:p>
  </w:endnote>
  <w:endnote w:type="continuationSeparator" w:id="0">
    <w:p w14:paraId="16D334C7" w14:textId="77777777" w:rsidR="00753B77" w:rsidRDefault="00753B77" w:rsidP="0000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ongti SC Regular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Kaiti SC Regular">
    <w:panose1 w:val="02010600040101010101"/>
    <w:charset w:val="50"/>
    <w:family w:val="auto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5FDB1" w14:textId="77777777" w:rsidR="00753B77" w:rsidRDefault="00753B77" w:rsidP="00002A5E">
      <w:r>
        <w:separator/>
      </w:r>
    </w:p>
  </w:footnote>
  <w:footnote w:type="continuationSeparator" w:id="0">
    <w:p w14:paraId="78286CE4" w14:textId="77777777" w:rsidR="00753B77" w:rsidRDefault="00753B77" w:rsidP="00002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5E"/>
    <w:rsid w:val="00002A5E"/>
    <w:rsid w:val="00022A53"/>
    <w:rsid w:val="000474D6"/>
    <w:rsid w:val="000A6A02"/>
    <w:rsid w:val="000F2141"/>
    <w:rsid w:val="00170DD7"/>
    <w:rsid w:val="0025647A"/>
    <w:rsid w:val="002677AC"/>
    <w:rsid w:val="002E6344"/>
    <w:rsid w:val="003A7238"/>
    <w:rsid w:val="003B38B6"/>
    <w:rsid w:val="004471E6"/>
    <w:rsid w:val="004C11E9"/>
    <w:rsid w:val="004D125D"/>
    <w:rsid w:val="004F0E6F"/>
    <w:rsid w:val="00546F30"/>
    <w:rsid w:val="00594583"/>
    <w:rsid w:val="00604E1E"/>
    <w:rsid w:val="00624EB9"/>
    <w:rsid w:val="006E483B"/>
    <w:rsid w:val="006E6F54"/>
    <w:rsid w:val="00753B77"/>
    <w:rsid w:val="00763CE5"/>
    <w:rsid w:val="007C2CD2"/>
    <w:rsid w:val="007E6C86"/>
    <w:rsid w:val="008C2A72"/>
    <w:rsid w:val="009050B1"/>
    <w:rsid w:val="00962594"/>
    <w:rsid w:val="0097680D"/>
    <w:rsid w:val="00A57E12"/>
    <w:rsid w:val="00A84FA4"/>
    <w:rsid w:val="00B5540F"/>
    <w:rsid w:val="00B9386E"/>
    <w:rsid w:val="00C92758"/>
    <w:rsid w:val="00D811DC"/>
    <w:rsid w:val="00DE5AA8"/>
    <w:rsid w:val="00DE5F55"/>
    <w:rsid w:val="00E00312"/>
    <w:rsid w:val="00E12E1B"/>
    <w:rsid w:val="00E26265"/>
    <w:rsid w:val="00E629BC"/>
    <w:rsid w:val="00EB3C9D"/>
    <w:rsid w:val="00ED5F69"/>
    <w:rsid w:val="00EE00A5"/>
    <w:rsid w:val="00EF1BE8"/>
    <w:rsid w:val="00F4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02F7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A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A5E"/>
  </w:style>
  <w:style w:type="paragraph" w:styleId="Footer">
    <w:name w:val="footer"/>
    <w:basedOn w:val="Normal"/>
    <w:link w:val="FooterChar"/>
    <w:uiPriority w:val="99"/>
    <w:unhideWhenUsed/>
    <w:rsid w:val="00002A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A5E"/>
  </w:style>
  <w:style w:type="table" w:styleId="TableGrid">
    <w:name w:val="Table Grid"/>
    <w:basedOn w:val="TableNormal"/>
    <w:uiPriority w:val="59"/>
    <w:rsid w:val="00002A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72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1B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B38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A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A5E"/>
  </w:style>
  <w:style w:type="paragraph" w:styleId="Footer">
    <w:name w:val="footer"/>
    <w:basedOn w:val="Normal"/>
    <w:link w:val="FooterChar"/>
    <w:uiPriority w:val="99"/>
    <w:unhideWhenUsed/>
    <w:rsid w:val="00002A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A5E"/>
  </w:style>
  <w:style w:type="table" w:styleId="TableGrid">
    <w:name w:val="Table Grid"/>
    <w:basedOn w:val="TableNormal"/>
    <w:uiPriority w:val="59"/>
    <w:rsid w:val="00002A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72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1B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B38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yaoli_oxford@163.com" TargetMode="External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E533FD-B796-B94B-BE76-49763B8F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434</Words>
  <Characters>2445</Characters>
  <Application>Microsoft Macintosh Word</Application>
  <DocSecurity>0</DocSecurity>
  <Lines>46</Lines>
  <Paragraphs>7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Li</dc:creator>
  <cp:keywords/>
  <dc:description/>
  <cp:lastModifiedBy>Catherine Li</cp:lastModifiedBy>
  <cp:revision>3</cp:revision>
  <cp:lastPrinted>2015-01-05T15:32:00Z</cp:lastPrinted>
  <dcterms:created xsi:type="dcterms:W3CDTF">2015-01-05T15:31:00Z</dcterms:created>
  <dcterms:modified xsi:type="dcterms:W3CDTF">2015-01-05T15:32:00Z</dcterms:modified>
</cp:coreProperties>
</file>