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F08" w:rsidRPr="006F738C" w:rsidRDefault="006F738C" w:rsidP="00292F08">
      <w:pPr>
        <w:pStyle w:val="a3"/>
        <w:jc w:val="right"/>
        <w:outlineLvl w:val="0"/>
        <w:rPr>
          <w:rFonts w:ascii="Times New Roman" w:hAnsi="Times New Roman" w:cs="Times New Roman"/>
          <w:sz w:val="36"/>
        </w:rPr>
      </w:pPr>
      <w:r w:rsidRPr="006F738C">
        <w:rPr>
          <w:rFonts w:ascii="Times New Roman" w:hAnsi="Times New Roman" w:cs="Times New Roman"/>
          <w:sz w:val="36"/>
        </w:rPr>
        <w:t>Maksim S. Belov</w:t>
      </w:r>
    </w:p>
    <w:p w:rsidR="00292F08" w:rsidRPr="007809CA" w:rsidRDefault="007809CA" w:rsidP="00417348">
      <w:pPr>
        <w:pStyle w:val="a3"/>
        <w:pBdr>
          <w:bottom w:val="single" w:sz="4" w:space="0" w:color="808080"/>
        </w:pBdr>
        <w:ind w:right="440"/>
        <w:jc w:val="center"/>
        <w:rPr>
          <w:rFonts w:ascii="Times New Roman" w:hAnsi="Times New Roman" w:cs="Times New Roman"/>
          <w:sz w:val="18"/>
          <w:szCs w:val="18"/>
        </w:rPr>
      </w:pPr>
      <w:r w:rsidRPr="007809CA">
        <w:rPr>
          <w:rFonts w:ascii="Times New Roman" w:hAnsi="Times New Roman" w:cs="Times New Roman"/>
          <w:sz w:val="18"/>
          <w:szCs w:val="18"/>
        </w:rPr>
        <w:t>Apt.</w:t>
      </w:r>
      <w:r w:rsidR="00FA665A">
        <w:rPr>
          <w:rFonts w:ascii="Times New Roman" w:hAnsi="Times New Roman" w:cs="Times New Roman" w:hint="eastAsia"/>
          <w:sz w:val="18"/>
          <w:szCs w:val="18"/>
          <w:lang w:eastAsia="zh-CN"/>
        </w:rPr>
        <w:t>602</w:t>
      </w:r>
      <w:r w:rsidRPr="007809CA">
        <w:rPr>
          <w:rFonts w:ascii="Times New Roman" w:hAnsi="Times New Roman" w:cs="Times New Roman"/>
          <w:sz w:val="18"/>
          <w:szCs w:val="18"/>
        </w:rPr>
        <w:t>,</w:t>
      </w:r>
      <w:r w:rsidRPr="007809CA">
        <w:rPr>
          <w:rFonts w:ascii="Times New Roman" w:hAnsi="Times New Roman" w:cs="Times New Roman" w:hint="eastAsia"/>
          <w:sz w:val="18"/>
          <w:szCs w:val="18"/>
          <w:lang w:eastAsia="zh-CN"/>
        </w:rPr>
        <w:t>1Fuguiyuan</w:t>
      </w:r>
      <w:r w:rsidR="00D41038">
        <w:rPr>
          <w:rFonts w:ascii="Times New Roman" w:hAnsi="Times New Roman" w:cs="Times New Roman" w:hint="eastAsia"/>
          <w:sz w:val="18"/>
          <w:szCs w:val="18"/>
          <w:lang w:eastAsia="zh-CN"/>
        </w:rPr>
        <w:t xml:space="preserve"> </w:t>
      </w:r>
      <w:r w:rsidRPr="007809CA">
        <w:rPr>
          <w:rFonts w:ascii="Times New Roman" w:hAnsi="Times New Roman" w:cs="Times New Roman" w:hint="eastAsia"/>
          <w:sz w:val="18"/>
          <w:szCs w:val="18"/>
          <w:lang w:eastAsia="zh-CN"/>
        </w:rPr>
        <w:t>,</w:t>
      </w:r>
      <w:r w:rsidR="00D41038">
        <w:rPr>
          <w:rFonts w:ascii="Times New Roman" w:hAnsi="Times New Roman" w:cs="Times New Roman" w:hint="eastAsia"/>
          <w:sz w:val="18"/>
          <w:szCs w:val="18"/>
          <w:lang w:eastAsia="zh-CN"/>
        </w:rPr>
        <w:t xml:space="preserve"> </w:t>
      </w:r>
      <w:r w:rsidRPr="007809CA">
        <w:rPr>
          <w:rFonts w:ascii="Times New Roman" w:hAnsi="Times New Roman" w:cs="Times New Roman" w:hint="eastAsia"/>
          <w:sz w:val="18"/>
          <w:szCs w:val="18"/>
          <w:lang w:eastAsia="zh-CN"/>
        </w:rPr>
        <w:t>Donghuashi</w:t>
      </w:r>
      <w:r w:rsidR="00D41038">
        <w:rPr>
          <w:rFonts w:ascii="Times New Roman" w:hAnsi="Times New Roman" w:cs="Times New Roman" w:hint="eastAsia"/>
          <w:sz w:val="18"/>
          <w:szCs w:val="18"/>
          <w:lang w:eastAsia="zh-CN"/>
        </w:rPr>
        <w:t xml:space="preserve"> </w:t>
      </w:r>
      <w:r w:rsidRPr="007809CA">
        <w:rPr>
          <w:rFonts w:ascii="Times New Roman" w:hAnsi="Times New Roman" w:cs="Times New Roman"/>
          <w:sz w:val="18"/>
          <w:szCs w:val="18"/>
        </w:rPr>
        <w:t>St.</w:t>
      </w:r>
      <w:r w:rsidRPr="007809CA">
        <w:rPr>
          <w:rFonts w:ascii="Times New Roman" w:hAnsi="Times New Roman" w:cs="Times New Roman" w:hint="eastAsia"/>
          <w:sz w:val="18"/>
          <w:szCs w:val="18"/>
          <w:lang w:eastAsia="zh-CN"/>
        </w:rPr>
        <w:t xml:space="preserve"> Chongwenmen</w:t>
      </w:r>
      <w:r w:rsidR="00417348" w:rsidRPr="007809CA">
        <w:rPr>
          <w:rFonts w:ascii="Times New Roman" w:hAnsi="Times New Roman" w:cs="Times New Roman"/>
          <w:sz w:val="18"/>
          <w:szCs w:val="18"/>
        </w:rPr>
        <w:t>District,Beijing,China</w:t>
      </w:r>
      <w:r w:rsidR="006F738C" w:rsidRPr="007809CA">
        <w:rPr>
          <w:rFonts w:ascii="Times New Roman" w:hAnsi="Times New Roman" w:cs="Times New Roman"/>
          <w:sz w:val="18"/>
          <w:szCs w:val="18"/>
        </w:rPr>
        <w:t>●</w:t>
      </w:r>
      <w:r w:rsidR="00AD5A99" w:rsidRPr="007809CA">
        <w:rPr>
          <w:rFonts w:ascii="Arial" w:hAnsi="Arial" w:cs="Arial"/>
          <w:sz w:val="18"/>
          <w:szCs w:val="18"/>
        </w:rPr>
        <w:t>1</w:t>
      </w:r>
      <w:r w:rsidR="00A14B7D" w:rsidRPr="007809CA">
        <w:rPr>
          <w:rFonts w:ascii="Arial" w:hAnsi="Arial" w:cs="Arial" w:hint="eastAsia"/>
          <w:sz w:val="18"/>
          <w:szCs w:val="18"/>
          <w:lang w:eastAsia="zh-CN"/>
        </w:rPr>
        <w:t>8618482856</w:t>
      </w:r>
      <w:r w:rsidR="00B80CDA" w:rsidRPr="007809CA">
        <w:rPr>
          <w:rFonts w:ascii="Times New Roman" w:hAnsi="Times New Roman" w:cs="Times New Roman"/>
          <w:sz w:val="18"/>
          <w:szCs w:val="18"/>
        </w:rPr>
        <w:t>●</w:t>
      </w:r>
      <w:r w:rsidR="003F6C7F" w:rsidRPr="007809CA">
        <w:rPr>
          <w:rFonts w:ascii="Times New Roman" w:hAnsi="Times New Roman" w:cs="Times New Roman" w:hint="eastAsia"/>
          <w:sz w:val="18"/>
          <w:szCs w:val="18"/>
          <w:lang w:eastAsia="zh-CN"/>
        </w:rPr>
        <w:t>belov</w:t>
      </w:r>
      <w:r w:rsidR="006F738C" w:rsidRPr="007809CA">
        <w:rPr>
          <w:rFonts w:ascii="Times New Roman" w:hAnsi="Times New Roman" w:cs="Times New Roman"/>
          <w:sz w:val="18"/>
          <w:szCs w:val="18"/>
        </w:rPr>
        <w:t>max@163.com</w:t>
      </w:r>
    </w:p>
    <w:p w:rsidR="00A92710" w:rsidRDefault="00A92710" w:rsidP="00292F08">
      <w:pPr>
        <w:pStyle w:val="a3"/>
        <w:jc w:val="right"/>
      </w:pPr>
    </w:p>
    <w:p w:rsidR="00292F08" w:rsidRPr="006F738C" w:rsidRDefault="006F738C" w:rsidP="00A60C5B">
      <w:pPr>
        <w:pStyle w:val="a3"/>
        <w:ind w:left="3600"/>
        <w:jc w:val="right"/>
        <w:rPr>
          <w:rFonts w:ascii="Times New Roman" w:hAnsi="Times New Roman" w:cs="Times New Roman"/>
          <w:sz w:val="30"/>
          <w:szCs w:val="30"/>
        </w:rPr>
      </w:pPr>
      <w:r w:rsidRPr="006F738C">
        <w:rPr>
          <w:rFonts w:ascii="Times New Roman" w:hAnsi="Times New Roman" w:cs="Times New Roman"/>
          <w:i/>
          <w:sz w:val="30"/>
          <w:szCs w:val="30"/>
        </w:rPr>
        <w:t xml:space="preserve">Business </w:t>
      </w:r>
      <w:r w:rsidR="00A2086E">
        <w:rPr>
          <w:rFonts w:ascii="Times New Roman" w:hAnsi="Times New Roman" w:cs="Times New Roman"/>
          <w:i/>
          <w:sz w:val="30"/>
          <w:szCs w:val="30"/>
        </w:rPr>
        <w:t>Translator</w:t>
      </w:r>
      <w:r w:rsidRPr="006F738C">
        <w:rPr>
          <w:rFonts w:ascii="Times New Roman" w:hAnsi="Times New Roman" w:cs="Times New Roman"/>
          <w:i/>
          <w:sz w:val="30"/>
          <w:szCs w:val="30"/>
        </w:rPr>
        <w:t xml:space="preserve">, </w:t>
      </w:r>
      <w:r w:rsidR="00A2086E">
        <w:rPr>
          <w:rFonts w:ascii="Times New Roman" w:hAnsi="Times New Roman" w:cs="Times New Roman"/>
          <w:i/>
          <w:sz w:val="30"/>
          <w:szCs w:val="30"/>
        </w:rPr>
        <w:t>Managing</w:t>
      </w:r>
      <w:r w:rsidRPr="006F738C">
        <w:rPr>
          <w:rFonts w:ascii="Times New Roman" w:hAnsi="Times New Roman" w:cs="Times New Roman"/>
          <w:i/>
          <w:sz w:val="30"/>
          <w:szCs w:val="30"/>
        </w:rPr>
        <w:t xml:space="preserve"> &amp; Consulting</w:t>
      </w:r>
    </w:p>
    <w:p w:rsidR="00F50DB6" w:rsidRDefault="00FE64EA" w:rsidP="00A60C5B">
      <w:pPr>
        <w:pStyle w:val="a3"/>
        <w:ind w:left="360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12700</wp:posOffset>
            </wp:positionV>
            <wp:extent cx="1386205" cy="1838325"/>
            <wp:effectExtent l="19050" t="0" r="444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04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205" cy="183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92710" w:rsidRDefault="006F738C" w:rsidP="006E2BFE">
      <w:pPr>
        <w:pStyle w:val="a3"/>
        <w:pBdr>
          <w:left w:val="single" w:sz="4" w:space="25" w:color="808080"/>
        </w:pBdr>
        <w:ind w:left="36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Dynamic and self-motivated businessman, committed to accurately representing his clients in International business communication during the organization and translation of negotiations.  A trustworthy and accessible individual with excellent communication skills who is able to work comfortably with business partners o</w:t>
      </w:r>
      <w:r w:rsidR="006E2BFE">
        <w:rPr>
          <w:rFonts w:ascii="Times New Roman" w:hAnsi="Times New Roman" w:cs="Times New Roman"/>
          <w:sz w:val="24"/>
        </w:rPr>
        <w:t>f multiple national backgrounds individually or with a team.</w:t>
      </w:r>
    </w:p>
    <w:p w:rsidR="006E2BFE" w:rsidRPr="006E2BFE" w:rsidRDefault="006E2BFE" w:rsidP="006E2BFE">
      <w:pPr>
        <w:pStyle w:val="a3"/>
        <w:pBdr>
          <w:left w:val="single" w:sz="4" w:space="25" w:color="808080"/>
        </w:pBdr>
        <w:ind w:left="3600"/>
        <w:jc w:val="both"/>
        <w:rPr>
          <w:rFonts w:ascii="Times New Roman" w:hAnsi="Times New Roman" w:cs="Times New Roman"/>
          <w:sz w:val="24"/>
        </w:rPr>
      </w:pPr>
    </w:p>
    <w:p w:rsidR="00A60C5B" w:rsidRDefault="005D1560" w:rsidP="00A60C5B">
      <w:pPr>
        <w:pStyle w:val="a3"/>
        <w:pBdr>
          <w:bottom w:val="single" w:sz="4" w:space="1" w:color="808080"/>
        </w:pBdr>
        <w:ind w:left="360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-8.7pt;margin-top:15.25pt;width:164.2pt;height:384pt;z-index:251665408;mso-width-relative:margin;mso-height-relative:margin" strokecolor="white [3212]">
            <v:textbox style="mso-next-textbox:#_x0000_s1033">
              <w:txbxContent>
                <w:p w:rsidR="005E33C3" w:rsidRDefault="005E33C3" w:rsidP="00E0240C">
                  <w:pPr>
                    <w:pBdr>
                      <w:top w:val="single" w:sz="4" w:space="1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30"/>
                      <w:szCs w:val="30"/>
                      <w:lang w:eastAsia="zh-CN"/>
                    </w:rPr>
                  </w:pPr>
                  <w:r w:rsidRPr="005E33C3">
                    <w:rPr>
                      <w:rFonts w:ascii="Times New Roman" w:hAnsi="Times New Roman" w:cs="Times New Roman" w:hint="eastAsia"/>
                      <w:b/>
                      <w:i/>
                      <w:iCs/>
                      <w:color w:val="000000" w:themeColor="text1"/>
                      <w:sz w:val="30"/>
                      <w:szCs w:val="30"/>
                      <w:lang w:eastAsia="zh-CN"/>
                    </w:rPr>
                    <w:t xml:space="preserve">PhD student at SIS </w:t>
                  </w:r>
                  <w:r w:rsidR="00A14B7D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4"/>
                      <w:szCs w:val="24"/>
                      <w:lang w:eastAsia="zh-CN"/>
                    </w:rPr>
                    <w:t>International political maj</w:t>
                  </w:r>
                  <w:r w:rsidR="00A14B7D">
                    <w:rPr>
                      <w:rFonts w:ascii="Times New Roman" w:hAnsi="Times New Roman" w:cs="Times New Roman" w:hint="eastAsia"/>
                      <w:i/>
                      <w:iCs/>
                      <w:color w:val="000000" w:themeColor="text1"/>
                      <w:sz w:val="24"/>
                      <w:szCs w:val="24"/>
                      <w:lang w:eastAsia="zh-CN"/>
                    </w:rPr>
                    <w:t>or</w:t>
                  </w:r>
                </w:p>
                <w:p w:rsidR="005E33C3" w:rsidRPr="005E33C3" w:rsidRDefault="005E33C3" w:rsidP="00E0240C">
                  <w:pPr>
                    <w:pBdr>
                      <w:top w:val="single" w:sz="4" w:space="1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color w:val="000000" w:themeColor="text1"/>
                      <w:sz w:val="21"/>
                      <w:szCs w:val="21"/>
                      <w:lang w:eastAsia="zh-CN"/>
                    </w:rPr>
                  </w:pPr>
                  <w:r w:rsidRPr="005E33C3">
                    <w:rPr>
                      <w:rFonts w:ascii="Times New Roman" w:hAnsi="Times New Roman" w:cs="Times New Roman" w:hint="eastAsia"/>
                      <w:iCs/>
                      <w:color w:val="000000" w:themeColor="text1"/>
                      <w:sz w:val="21"/>
                      <w:szCs w:val="21"/>
                      <w:lang w:eastAsia="zh-CN"/>
                    </w:rPr>
                    <w:t>Peking University</w:t>
                  </w:r>
                  <w:r w:rsidR="00D34048" w:rsidRPr="001839EE">
                    <w:rPr>
                      <w:rFonts w:ascii="Times New Roman" w:hAnsi="Times New Roman" w:cs="Times New Roman" w:hint="eastAsia"/>
                      <w:b/>
                      <w:iCs/>
                      <w:color w:val="000000" w:themeColor="text1"/>
                      <w:sz w:val="21"/>
                      <w:szCs w:val="21"/>
                      <w:lang w:eastAsia="zh-CN"/>
                    </w:rPr>
                    <w:t xml:space="preserve"> </w:t>
                  </w:r>
                  <w:r w:rsidRPr="001839EE">
                    <w:rPr>
                      <w:rFonts w:ascii="Times New Roman" w:hAnsi="Times New Roman" w:cs="Times New Roman" w:hint="eastAsia"/>
                      <w:b/>
                      <w:iCs/>
                      <w:color w:val="000000" w:themeColor="text1"/>
                      <w:sz w:val="21"/>
                      <w:szCs w:val="21"/>
                      <w:lang w:eastAsia="zh-CN"/>
                    </w:rPr>
                    <w:t>(2013-Present)</w:t>
                  </w:r>
                </w:p>
                <w:p w:rsidR="00E0240C" w:rsidRDefault="00E0240C" w:rsidP="008972F5">
                  <w:pPr>
                    <w:pStyle w:val="a3"/>
                    <w:pBdr>
                      <w:top w:val="single" w:sz="4" w:space="1" w:color="auto"/>
                    </w:pBdr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eastAsia="zh-CN"/>
                    </w:rPr>
                  </w:pPr>
                </w:p>
                <w:p w:rsidR="00A634D4" w:rsidRPr="007C2340" w:rsidRDefault="00A634D4" w:rsidP="008972F5">
                  <w:pPr>
                    <w:pStyle w:val="a3"/>
                    <w:pBdr>
                      <w:top w:val="single" w:sz="4" w:space="1" w:color="auto"/>
                    </w:pBd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C2340">
                    <w:rPr>
                      <w:rFonts w:ascii="Times New Roman" w:hAnsi="Times New Roman" w:cs="Times New Roman"/>
                      <w:b/>
                      <w:sz w:val="28"/>
                    </w:rPr>
                    <w:t>Master of Education</w:t>
                  </w:r>
                </w:p>
                <w:p w:rsidR="00A634D4" w:rsidRPr="007C2340" w:rsidRDefault="00A634D4" w:rsidP="008972F5">
                  <w:pPr>
                    <w:pStyle w:val="a3"/>
                    <w:pBdr>
                      <w:top w:val="single" w:sz="4" w:space="1" w:color="auto"/>
                    </w:pBd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7C2340">
                    <w:rPr>
                      <w:rFonts w:ascii="Times New Roman" w:hAnsi="Times New Roman" w:cs="Times New Roman"/>
                      <w:i/>
                    </w:rPr>
                    <w:t>Teaching Chinese Language</w:t>
                  </w:r>
                </w:p>
                <w:p w:rsidR="00A634D4" w:rsidRDefault="00A634D4" w:rsidP="008972F5">
                  <w:pPr>
                    <w:pStyle w:val="a3"/>
                    <w:pBdr>
                      <w:top w:val="single" w:sz="4" w:space="1" w:color="auto"/>
                    </w:pBdr>
                    <w:jc w:val="center"/>
                    <w:rPr>
                      <w:rFonts w:ascii="Times New Roman" w:hAnsi="Times New Roman" w:cs="Times New Roman"/>
                    </w:rPr>
                  </w:pPr>
                  <w:r w:rsidRPr="007C2340">
                    <w:rPr>
                      <w:rFonts w:ascii="Times New Roman" w:hAnsi="Times New Roman" w:cs="Times New Roman"/>
                    </w:rPr>
                    <w:t>Qingdao University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1839EE">
                    <w:rPr>
                      <w:rFonts w:ascii="Times New Roman" w:hAnsi="Times New Roman" w:cs="Times New Roman"/>
                      <w:b/>
                    </w:rPr>
                    <w:t>(2009-2011)</w:t>
                  </w:r>
                </w:p>
                <w:p w:rsidR="00A634D4" w:rsidRDefault="00A634D4" w:rsidP="008972F5">
                  <w:pPr>
                    <w:pStyle w:val="a3"/>
                    <w:pBdr>
                      <w:top w:val="single" w:sz="4" w:space="1" w:color="auto"/>
                    </w:pBd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634D4" w:rsidRPr="007C2340" w:rsidRDefault="00A634D4" w:rsidP="008972F5">
                  <w:pPr>
                    <w:pStyle w:val="a3"/>
                    <w:pBdr>
                      <w:top w:val="single" w:sz="4" w:space="1" w:color="auto"/>
                    </w:pBd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7C2340">
                    <w:rPr>
                      <w:rFonts w:ascii="Times New Roman" w:hAnsi="Times New Roman" w:cs="Times New Roman"/>
                      <w:i/>
                    </w:rPr>
                    <w:t>Chinese Language</w:t>
                  </w:r>
                </w:p>
                <w:p w:rsidR="00A634D4" w:rsidRDefault="00A634D4" w:rsidP="008972F5">
                  <w:pPr>
                    <w:pStyle w:val="a3"/>
                    <w:pBdr>
                      <w:top w:val="single" w:sz="4" w:space="1" w:color="auto"/>
                    </w:pBd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Qingdao University</w:t>
                  </w:r>
                  <w:r w:rsidRPr="001839EE">
                    <w:rPr>
                      <w:rFonts w:ascii="Times New Roman" w:hAnsi="Times New Roman" w:cs="Times New Roman"/>
                      <w:b/>
                    </w:rPr>
                    <w:t xml:space="preserve"> (2008-2009)</w:t>
                  </w:r>
                </w:p>
                <w:p w:rsidR="00A634D4" w:rsidRDefault="00A634D4" w:rsidP="008972F5">
                  <w:pPr>
                    <w:pStyle w:val="a3"/>
                    <w:pBdr>
                      <w:top w:val="single" w:sz="4" w:space="1" w:color="auto"/>
                    </w:pBd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634D4" w:rsidRPr="007C2340" w:rsidRDefault="00A634D4" w:rsidP="008972F5">
                  <w:pPr>
                    <w:pStyle w:val="a3"/>
                    <w:pBdr>
                      <w:top w:val="single" w:sz="4" w:space="1" w:color="auto"/>
                    </w:pBd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7C2340">
                    <w:rPr>
                      <w:rFonts w:ascii="Times New Roman" w:hAnsi="Times New Roman" w:cs="Times New Roman"/>
                      <w:i/>
                    </w:rPr>
                    <w:t>Chinese Language</w:t>
                  </w:r>
                </w:p>
                <w:p w:rsidR="00A634D4" w:rsidRDefault="00A634D4" w:rsidP="008972F5">
                  <w:pPr>
                    <w:pStyle w:val="a3"/>
                    <w:pBdr>
                      <w:top w:val="single" w:sz="4" w:space="1" w:color="auto"/>
                    </w:pBd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Institute for Far Eastern Studies</w:t>
                  </w:r>
                </w:p>
                <w:p w:rsidR="00A634D4" w:rsidRDefault="00A634D4" w:rsidP="008972F5">
                  <w:pPr>
                    <w:pStyle w:val="a3"/>
                    <w:pBdr>
                      <w:top w:val="single" w:sz="4" w:space="1" w:color="auto"/>
                    </w:pBd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Borodich WF</w:t>
                  </w:r>
                  <w:r w:rsidRPr="001839EE">
                    <w:rPr>
                      <w:rFonts w:ascii="Times New Roman" w:hAnsi="Times New Roman" w:cs="Times New Roman"/>
                      <w:b/>
                    </w:rPr>
                    <w:t xml:space="preserve"> (2006-2008)</w:t>
                  </w:r>
                </w:p>
                <w:p w:rsidR="00A634D4" w:rsidRDefault="00A634D4" w:rsidP="008972F5">
                  <w:pPr>
                    <w:pStyle w:val="a3"/>
                    <w:pBdr>
                      <w:top w:val="single" w:sz="4" w:space="1" w:color="auto"/>
                    </w:pBd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634D4" w:rsidRPr="007C2340" w:rsidRDefault="00A634D4" w:rsidP="008972F5">
                  <w:pPr>
                    <w:pStyle w:val="a3"/>
                    <w:pBdr>
                      <w:top w:val="single" w:sz="4" w:space="1" w:color="auto"/>
                    </w:pBd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7C2340">
                    <w:rPr>
                      <w:rFonts w:ascii="Times New Roman" w:hAnsi="Times New Roman" w:cs="Times New Roman"/>
                      <w:i/>
                    </w:rPr>
                    <w:t>Administration</w:t>
                  </w:r>
                </w:p>
                <w:p w:rsidR="00A634D4" w:rsidRDefault="00A634D4" w:rsidP="008972F5">
                  <w:pPr>
                    <w:pStyle w:val="a3"/>
                    <w:pBdr>
                      <w:top w:val="single" w:sz="4" w:space="1" w:color="auto"/>
                    </w:pBd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Thesis:  The state and municipal government, the comparison of Russia and China</w:t>
                  </w:r>
                </w:p>
                <w:p w:rsidR="00A634D4" w:rsidRPr="001839EE" w:rsidRDefault="00A634D4" w:rsidP="008972F5">
                  <w:pPr>
                    <w:pStyle w:val="a3"/>
                    <w:pBdr>
                      <w:top w:val="single" w:sz="4" w:space="1" w:color="auto"/>
                    </w:pBd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Russian State Service Academy </w:t>
                  </w:r>
                  <w:r w:rsidRPr="001839EE">
                    <w:rPr>
                      <w:rFonts w:ascii="Times New Roman" w:hAnsi="Times New Roman" w:cs="Times New Roman"/>
                      <w:b/>
                    </w:rPr>
                    <w:t>(2002-2008)</w:t>
                  </w:r>
                </w:p>
                <w:p w:rsidR="00A634D4" w:rsidRDefault="00A634D4" w:rsidP="008972F5">
                  <w:pPr>
                    <w:pStyle w:val="a3"/>
                    <w:pBdr>
                      <w:top w:val="single" w:sz="4" w:space="1" w:color="auto"/>
                    </w:pBd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634D4" w:rsidRPr="007C2340" w:rsidRDefault="00A634D4" w:rsidP="008972F5">
                  <w:pPr>
                    <w:pStyle w:val="a3"/>
                    <w:pBdr>
                      <w:top w:val="single" w:sz="4" w:space="1" w:color="auto"/>
                    </w:pBd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7C2340">
                    <w:rPr>
                      <w:rFonts w:ascii="Times New Roman" w:hAnsi="Times New Roman" w:cs="Times New Roman"/>
                      <w:i/>
                    </w:rPr>
                    <w:t>English</w:t>
                  </w:r>
                </w:p>
                <w:p w:rsidR="00A634D4" w:rsidRDefault="00A634D4" w:rsidP="008972F5">
                  <w:pPr>
                    <w:pStyle w:val="a3"/>
                    <w:pBdr>
                      <w:top w:val="single" w:sz="4" w:space="1" w:color="auto"/>
                    </w:pBd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Vladimir State Pedagogical University (2005-2006)</w:t>
                  </w:r>
                </w:p>
                <w:p w:rsidR="00A634D4" w:rsidRDefault="00A634D4" w:rsidP="008972F5">
                  <w:pPr>
                    <w:pStyle w:val="a3"/>
                    <w:pBdr>
                      <w:top w:val="single" w:sz="4" w:space="1" w:color="auto"/>
                    </w:pBd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634D4" w:rsidRDefault="00A634D4" w:rsidP="008972F5">
                  <w:pPr>
                    <w:pStyle w:val="a3"/>
                    <w:pBdr>
                      <w:top w:val="single" w:sz="4" w:space="1" w:color="auto"/>
                    </w:pBd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634D4" w:rsidRDefault="00A634D4" w:rsidP="008972F5">
                  <w:pPr>
                    <w:pStyle w:val="a3"/>
                    <w:pBdr>
                      <w:top w:val="single" w:sz="4" w:space="1" w:color="auto"/>
                    </w:pBd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634D4" w:rsidRDefault="00A634D4" w:rsidP="008972F5">
                  <w:pPr>
                    <w:pStyle w:val="a3"/>
                    <w:pBdr>
                      <w:top w:val="single" w:sz="4" w:space="1" w:color="auto"/>
                    </w:pBd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634D4" w:rsidRPr="007C2340" w:rsidRDefault="00A634D4" w:rsidP="008972F5">
                  <w:pPr>
                    <w:pStyle w:val="a3"/>
                    <w:pBdr>
                      <w:top w:val="single" w:sz="4" w:space="1" w:color="auto"/>
                    </w:pBd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634D4" w:rsidRPr="007C2340" w:rsidRDefault="00A634D4" w:rsidP="008972F5">
                  <w:pPr>
                    <w:pBdr>
                      <w:top w:val="single" w:sz="4" w:space="1" w:color="auto"/>
                    </w:pBdr>
                    <w:jc w:val="center"/>
                    <w:rPr>
                      <w:rFonts w:ascii="Times New Roman" w:hAnsi="Times New Roman" w:cs="Times New Roman"/>
                      <w:iCs/>
                      <w:color w:val="000000" w:themeColor="text1"/>
                      <w:sz w:val="24"/>
                      <w:szCs w:val="24"/>
                    </w:rPr>
                  </w:pPr>
                </w:p>
                <w:p w:rsidR="00A634D4" w:rsidRDefault="00A634D4" w:rsidP="008972F5">
                  <w:pPr>
                    <w:pBdr>
                      <w:top w:val="single" w:sz="4" w:space="1" w:color="auto"/>
                    </w:pBdr>
                  </w:pPr>
                </w:p>
              </w:txbxContent>
            </v:textbox>
          </v:shape>
        </w:pict>
      </w:r>
    </w:p>
    <w:p w:rsidR="00A60C5B" w:rsidRDefault="005D1560" w:rsidP="00A60C5B">
      <w:pPr>
        <w:pStyle w:val="a3"/>
        <w:ind w:left="3600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5D1560">
        <w:rPr>
          <w:noProof/>
        </w:rPr>
        <w:pict>
          <v:shape id="Text Box 2" o:spid="_x0000_s1034" type="#_x0000_t202" style="position:absolute;left:0;text-align:left;margin-left:153.45pt;margin-top:31.5pt;width:351.6pt;height:405.0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cT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5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BRGucTKAIAAE4EAAAOAAAAAAAAAAAAAAAAAC4CAABkcnMvZTJvRG9j&#10;LnhtbFBLAQItABQABgAIAAAAIQD9LzLW2wAAAAUBAAAPAAAAAAAAAAAAAAAAAIIEAABkcnMvZG93&#10;bnJldi54bWxQSwUGAAAAAAQABADzAAAAigUAAAAA&#10;" stroked="f">
            <v:textbox style="mso-next-textbox:#Text Box 2">
              <w:txbxContent>
                <w:p w:rsidR="00A634D4" w:rsidRPr="00A634D4" w:rsidRDefault="00A634D4" w:rsidP="00A634D4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</w:pPr>
                  <w:r w:rsidRPr="00A634D4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Work Experience</w:t>
                  </w:r>
                </w:p>
                <w:p w:rsidR="00A634D4" w:rsidRPr="00A634D4" w:rsidRDefault="00A634D4" w:rsidP="00A634D4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2BFE">
                    <w:rPr>
                      <w:rFonts w:ascii="Arial" w:eastAsia="SimSun" w:hAnsi="Arial" w:cs="Arial"/>
                      <w:color w:val="000000"/>
                      <w:sz w:val="24"/>
                      <w:szCs w:val="24"/>
                    </w:rPr>
                    <w:t>港</w:t>
                  </w:r>
                  <w:r w:rsidRPr="006E2BFE">
                    <w:rPr>
                      <w:rFonts w:ascii="Arial" w:eastAsia="SimSun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6E2BFE">
                    <w:rPr>
                      <w:rFonts w:ascii="Arial" w:eastAsia="SimSun" w:hAnsi="Arial" w:cs="Arial"/>
                      <w:color w:val="000000"/>
                      <w:sz w:val="24"/>
                      <w:szCs w:val="24"/>
                    </w:rPr>
                    <w:t>中</w:t>
                  </w:r>
                  <w:r w:rsidRPr="006E2BFE">
                    <w:rPr>
                      <w:rFonts w:ascii="Arial" w:eastAsia="SimSun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6E2BFE">
                    <w:rPr>
                      <w:rFonts w:ascii="Arial" w:eastAsia="SimSun" w:hAnsi="Arial" w:cs="Arial"/>
                      <w:color w:val="000000"/>
                      <w:sz w:val="24"/>
                      <w:szCs w:val="24"/>
                    </w:rPr>
                    <w:t>旅</w:t>
                  </w:r>
                  <w:r w:rsidRPr="006E2BFE">
                    <w:rPr>
                      <w:rFonts w:ascii="Arial" w:eastAsia="SimSun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6E2BFE">
                    <w:rPr>
                      <w:rFonts w:ascii="Arial" w:eastAsia="SimSun" w:hAnsi="Arial" w:cs="Arial"/>
                      <w:color w:val="000000"/>
                      <w:sz w:val="24"/>
                      <w:szCs w:val="24"/>
                    </w:rPr>
                    <w:t>国际</w:t>
                  </w:r>
                  <w:r w:rsidRPr="006E2BFE">
                    <w:rPr>
                      <w:rFonts w:ascii="Arial" w:eastAsia="SimSun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6E2BFE">
                    <w:rPr>
                      <w:rFonts w:ascii="Arial" w:eastAsia="SimSun" w:hAnsi="Arial" w:cs="Arial"/>
                      <w:color w:val="000000"/>
                      <w:sz w:val="24"/>
                      <w:szCs w:val="24"/>
                    </w:rPr>
                    <w:t>山东</w:t>
                  </w:r>
                  <w:r w:rsidRPr="006E2BFE">
                    <w:rPr>
                      <w:rFonts w:ascii="Arial" w:eastAsia="SimSun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6E2BFE">
                    <w:rPr>
                      <w:rFonts w:ascii="Arial" w:eastAsia="SimSun" w:hAnsi="Arial" w:cs="Arial"/>
                      <w:color w:val="000000"/>
                      <w:sz w:val="24"/>
                      <w:szCs w:val="24"/>
                    </w:rPr>
                    <w:t>旅行社</w:t>
                  </w:r>
                  <w:r w:rsidRPr="006E2BFE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</w:rPr>
                    <w:t>—</w:t>
                  </w:r>
                  <w:r w:rsidRPr="00A634D4">
                    <w:rPr>
                      <w:rFonts w:ascii="Times New Roman" w:eastAsia="SimSun" w:hAnsi="Times New Roman" w:cs="Times New Roman"/>
                      <w:i/>
                      <w:color w:val="000000"/>
                      <w:sz w:val="24"/>
                      <w:szCs w:val="24"/>
                    </w:rPr>
                    <w:t>Translator</w:t>
                  </w:r>
                  <w:r w:rsidRPr="006E2BFE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6E2BFE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</w:rPr>
                    <w:tab/>
                  </w:r>
                  <w:r w:rsidRPr="001839EE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</w:rPr>
                    <w:t>(2009-Present)</w:t>
                  </w:r>
                </w:p>
                <w:p w:rsidR="00A634D4" w:rsidRPr="00A634D4" w:rsidRDefault="00A634D4" w:rsidP="00A634D4">
                  <w:pPr>
                    <w:pStyle w:val="a3"/>
                    <w:ind w:left="7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634D4" w:rsidRPr="006E2BFE" w:rsidRDefault="00A634D4" w:rsidP="00A634D4">
                  <w:pPr>
                    <w:pStyle w:val="a3"/>
                    <w:ind w:left="720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</w:rPr>
                  </w:pPr>
                  <w:r w:rsidRPr="006E2BFE"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</w:rPr>
                    <w:t>Key responsibilities included meeting translation and accompanying client negotiation (commercial area).</w:t>
                  </w:r>
                </w:p>
                <w:p w:rsidR="00A634D4" w:rsidRPr="006E2BFE" w:rsidRDefault="00A634D4" w:rsidP="00A634D4">
                  <w:pPr>
                    <w:pStyle w:val="a3"/>
                    <w:ind w:left="7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634D4" w:rsidRPr="00A634D4" w:rsidRDefault="00A634D4" w:rsidP="00A634D4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SHITUN, LTD—</w:t>
                  </w:r>
                  <w:r w:rsidRPr="00A634D4">
                    <w:rPr>
                      <w:rFonts w:ascii="Times New Roman" w:hAnsi="Times New Roman" w:cs="Times New Roman"/>
                      <w:i/>
                      <w:sz w:val="24"/>
                    </w:rPr>
                    <w:t>Translator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ab/>
                  </w:r>
                  <w:r w:rsidR="009245F2" w:rsidRPr="001839EE">
                    <w:rPr>
                      <w:rFonts w:ascii="Times New Roman" w:hAnsi="Times New Roman" w:cs="Times New Roman"/>
                      <w:sz w:val="24"/>
                    </w:rPr>
                    <w:t>(2007-200</w:t>
                  </w:r>
                  <w:r w:rsidR="009245F2" w:rsidRPr="001839EE">
                    <w:rPr>
                      <w:rFonts w:ascii="Times New Roman" w:hAnsi="Times New Roman" w:cs="Times New Roman" w:hint="eastAsia"/>
                      <w:sz w:val="24"/>
                      <w:lang w:eastAsia="zh-CN"/>
                    </w:rPr>
                    <w:t>8</w:t>
                  </w:r>
                  <w:r w:rsidRPr="001839EE">
                    <w:rPr>
                      <w:rFonts w:ascii="Times New Roman" w:hAnsi="Times New Roman" w:cs="Times New Roman"/>
                      <w:sz w:val="24"/>
                    </w:rPr>
                    <w:t>)</w:t>
                  </w:r>
                </w:p>
                <w:p w:rsidR="00A634D4" w:rsidRPr="006E2BFE" w:rsidRDefault="00A634D4" w:rsidP="00A634D4">
                  <w:pPr>
                    <w:pStyle w:val="a3"/>
                    <w:ind w:left="720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  <w:p w:rsidR="00A634D4" w:rsidRPr="00A634D4" w:rsidRDefault="00A634D4" w:rsidP="00A634D4">
                  <w:pPr>
                    <w:pStyle w:val="a3"/>
                    <w:ind w:left="7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34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Key responsibilities included sales organization and negotiation.</w:t>
                  </w:r>
                </w:p>
                <w:p w:rsidR="00A634D4" w:rsidRPr="00A634D4" w:rsidRDefault="00A634D4" w:rsidP="00A634D4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634D4" w:rsidRPr="001839EE" w:rsidRDefault="00A634D4" w:rsidP="00A634D4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34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Solo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Consulting—</w:t>
                  </w:r>
                  <w:r w:rsidRPr="00A634D4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Administrative Assistant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1839EE">
                    <w:rPr>
                      <w:rFonts w:ascii="Times New Roman" w:hAnsi="Times New Roman" w:cs="Times New Roman"/>
                      <w:sz w:val="24"/>
                      <w:szCs w:val="24"/>
                    </w:rPr>
                    <w:t>(2007)</w:t>
                  </w:r>
                </w:p>
                <w:p w:rsidR="00A634D4" w:rsidRDefault="00A634D4" w:rsidP="00A634D4">
                  <w:pPr>
                    <w:pStyle w:val="a3"/>
                    <w:ind w:left="3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634D4" w:rsidRDefault="00A634D4" w:rsidP="00A634D4">
                  <w:pPr>
                    <w:pStyle w:val="a3"/>
                    <w:ind w:left="7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Key responsibilities included office organization, planning and scheduling meetings.</w:t>
                  </w:r>
                </w:p>
                <w:p w:rsidR="00A634D4" w:rsidRDefault="00A634D4" w:rsidP="00A634D4">
                  <w:pPr>
                    <w:pStyle w:val="a3"/>
                    <w:ind w:left="7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634D4" w:rsidRPr="00A634D4" w:rsidRDefault="00A634D4" w:rsidP="00A634D4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Chinese Construction Firm—</w:t>
                  </w:r>
                  <w:r w:rsidRPr="00A634D4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Translator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1839EE">
                    <w:rPr>
                      <w:rFonts w:ascii="Times New Roman" w:hAnsi="Times New Roman" w:cs="Times New Roman"/>
                      <w:sz w:val="24"/>
                      <w:szCs w:val="24"/>
                    </w:rPr>
                    <w:t>(2005-2006)</w:t>
                  </w:r>
                </w:p>
                <w:p w:rsidR="00A634D4" w:rsidRDefault="00A634D4" w:rsidP="00A634D4">
                  <w:pPr>
                    <w:pStyle w:val="a3"/>
                    <w:ind w:left="72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A634D4" w:rsidRPr="00A634D4" w:rsidRDefault="00A634D4" w:rsidP="00A634D4">
                  <w:pPr>
                    <w:pStyle w:val="a3"/>
                    <w:ind w:left="7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Key responsibilities included meeting and document translation.</w:t>
                  </w:r>
                </w:p>
                <w:p w:rsidR="00A634D4" w:rsidRPr="00A634D4" w:rsidRDefault="00A634D4" w:rsidP="00A634D4">
                  <w:pPr>
                    <w:pStyle w:val="a3"/>
                    <w:ind w:left="7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5D1560">
        <w:rPr>
          <w:noProof/>
        </w:rPr>
        <w:pict>
          <v:shape id="_x0000_s1035" type="#_x0000_t202" style="position:absolute;left:0;text-align:left;margin-left:-8.7pt;margin-top:385.5pt;width:499.95pt;height:53.1pt;z-index:2516695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" stroked="f">
            <v:textbox style="mso-next-textbox:#_x0000_s1035;mso-fit-shape-to-text:t">
              <w:txbxContent>
                <w:p w:rsidR="00A634D4" w:rsidRPr="00A2086E" w:rsidRDefault="00A634D4" w:rsidP="00A2086E">
                  <w:pPr>
                    <w:pBdr>
                      <w:top w:val="single" w:sz="4" w:space="1" w:color="auto"/>
                    </w:pBdr>
                    <w:ind w:left="720" w:hanging="7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086E"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>Languages:</w:t>
                  </w:r>
                  <w:r w:rsidRPr="00A20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Russian—Native Speaker</w:t>
                  </w:r>
                  <w:r w:rsidR="00A2086E" w:rsidRPr="00A20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Chinese</w:t>
                  </w:r>
                  <w:r w:rsidRPr="00A20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—Master’s level</w:t>
                  </w:r>
                  <w:r w:rsidR="00A2086E" w:rsidRPr="00A20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English—Conversational, Korean</w:t>
                  </w:r>
                  <w:r w:rsidR="00A20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—</w:t>
                  </w:r>
                  <w:r w:rsidR="00A2086E" w:rsidRPr="00A20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Basic</w:t>
                  </w:r>
                  <w:r w:rsidR="00A208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</w:p>
    <w:sectPr w:rsidR="00A60C5B" w:rsidSect="00362C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6C1" w:rsidRDefault="005866C1" w:rsidP="00362C42">
      <w:pPr>
        <w:spacing w:after="0" w:line="240" w:lineRule="auto"/>
      </w:pPr>
      <w:r>
        <w:separator/>
      </w:r>
    </w:p>
  </w:endnote>
  <w:endnote w:type="continuationSeparator" w:id="0">
    <w:p w:rsidR="005866C1" w:rsidRDefault="005866C1" w:rsidP="00362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65A" w:rsidRDefault="00FA665A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C42" w:rsidRDefault="00362C42" w:rsidP="00362C42">
    <w:pPr>
      <w:pStyle w:val="a9"/>
    </w:pPr>
    <w:r>
      <w:t>*Further professional or personal references available upon request.</w:t>
    </w:r>
  </w:p>
  <w:p w:rsidR="00362C42" w:rsidRDefault="00362C42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65A" w:rsidRDefault="00FA665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6C1" w:rsidRDefault="005866C1" w:rsidP="00362C42">
      <w:pPr>
        <w:spacing w:after="0" w:line="240" w:lineRule="auto"/>
      </w:pPr>
      <w:r>
        <w:separator/>
      </w:r>
    </w:p>
  </w:footnote>
  <w:footnote w:type="continuationSeparator" w:id="0">
    <w:p w:rsidR="005866C1" w:rsidRDefault="005866C1" w:rsidP="00362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65A" w:rsidRDefault="00FA665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395"/>
      <w:gridCol w:w="1195"/>
    </w:tblGrid>
    <w:tr w:rsidR="00362C42">
      <w:trPr>
        <w:trHeight w:val="288"/>
      </w:trPr>
      <w:sdt>
        <w:sdtPr>
          <w:rPr>
            <w:rFonts w:asciiTheme="majorHAnsi" w:eastAsiaTheme="majorEastAsia" w:hAnsiTheme="majorHAnsi" w:cstheme="majorBidi"/>
            <w:sz w:val="20"/>
            <w:szCs w:val="20"/>
          </w:rPr>
          <w:alias w:val="Title"/>
          <w:id w:val="77761602"/>
          <w:placeholder>
            <w:docPart w:val="256CF31960F04B70BB2A4BBC59FE8478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:rsidR="00362C42" w:rsidRPr="00362C42" w:rsidRDefault="00362C42" w:rsidP="00362C42">
              <w:pPr>
                <w:pStyle w:val="a8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362C42">
                <w:rPr>
                  <w:rFonts w:asciiTheme="majorHAnsi" w:eastAsiaTheme="majorEastAsia" w:hAnsiTheme="majorHAnsi" w:cstheme="majorBidi"/>
                  <w:sz w:val="20"/>
                  <w:szCs w:val="20"/>
                </w:rPr>
                <w:t>Robert N. Clarke III—Page 2 of 2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sz w:val="20"/>
            <w:szCs w:val="20"/>
          </w:rPr>
          <w:alias w:val="Year"/>
          <w:id w:val="77761609"/>
          <w:placeholder>
            <w:docPart w:val="C0B1DB3D54B84AFBB192400695827F42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1-01-01T00:00:00Z">
            <w:dateFormat w:val="yyyy"/>
            <w:lid w:val="en-US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362C42" w:rsidRPr="00362C42" w:rsidRDefault="00362C42" w:rsidP="00B80CDA">
              <w:pPr>
                <w:pStyle w:val="a8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20"/>
                  <w:szCs w:val="20"/>
                </w:rPr>
              </w:pPr>
              <w:r w:rsidRPr="00362C42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20"/>
                  <w:szCs w:val="20"/>
                </w:rPr>
                <w:t>20</w:t>
              </w:r>
              <w:r w:rsidR="00B80CDA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20"/>
                  <w:szCs w:val="20"/>
                </w:rPr>
                <w:t>11</w:t>
              </w:r>
            </w:p>
          </w:tc>
        </w:sdtContent>
      </w:sdt>
    </w:tr>
  </w:tbl>
  <w:p w:rsidR="00362C42" w:rsidRDefault="00362C42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65A" w:rsidRDefault="00FA665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A1539"/>
    <w:multiLevelType w:val="hybridMultilevel"/>
    <w:tmpl w:val="7180AF8A"/>
    <w:lvl w:ilvl="0" w:tplc="515A4FB6">
      <w:start w:val="343"/>
      <w:numFmt w:val="bullet"/>
      <w:lvlText w:val=""/>
      <w:lvlJc w:val="left"/>
      <w:pPr>
        <w:ind w:left="39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>
    <w:nsid w:val="3353409B"/>
    <w:multiLevelType w:val="hybridMultilevel"/>
    <w:tmpl w:val="547EF612"/>
    <w:lvl w:ilvl="0" w:tplc="882CA834">
      <w:start w:val="343"/>
      <w:numFmt w:val="bullet"/>
      <w:lvlText w:val=""/>
      <w:lvlJc w:val="left"/>
      <w:pPr>
        <w:ind w:left="387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2">
    <w:nsid w:val="378F1EA6"/>
    <w:multiLevelType w:val="hybridMultilevel"/>
    <w:tmpl w:val="60E8FC04"/>
    <w:lvl w:ilvl="0" w:tplc="1FD487CE">
      <w:start w:val="30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FE3CC0"/>
    <w:multiLevelType w:val="hybridMultilevel"/>
    <w:tmpl w:val="64580F48"/>
    <w:lvl w:ilvl="0" w:tplc="D66C9F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8194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92F08"/>
    <w:rsid w:val="000226C6"/>
    <w:rsid w:val="000253C0"/>
    <w:rsid w:val="000447FE"/>
    <w:rsid w:val="0008639D"/>
    <w:rsid w:val="000979F0"/>
    <w:rsid w:val="000A103A"/>
    <w:rsid w:val="000B12E2"/>
    <w:rsid w:val="00131454"/>
    <w:rsid w:val="001839EE"/>
    <w:rsid w:val="00197AE2"/>
    <w:rsid w:val="001D20C9"/>
    <w:rsid w:val="002028AA"/>
    <w:rsid w:val="00292F08"/>
    <w:rsid w:val="002960AD"/>
    <w:rsid w:val="002C0E1A"/>
    <w:rsid w:val="00311AE6"/>
    <w:rsid w:val="00333A27"/>
    <w:rsid w:val="003453A0"/>
    <w:rsid w:val="003563E4"/>
    <w:rsid w:val="00362C42"/>
    <w:rsid w:val="003636C5"/>
    <w:rsid w:val="003A68A3"/>
    <w:rsid w:val="003F6C7F"/>
    <w:rsid w:val="00417348"/>
    <w:rsid w:val="004559E0"/>
    <w:rsid w:val="00464B53"/>
    <w:rsid w:val="004A1CEA"/>
    <w:rsid w:val="004B70FC"/>
    <w:rsid w:val="004C5058"/>
    <w:rsid w:val="004F1B79"/>
    <w:rsid w:val="005124B9"/>
    <w:rsid w:val="00524A4D"/>
    <w:rsid w:val="00561B68"/>
    <w:rsid w:val="00567DF4"/>
    <w:rsid w:val="00583D66"/>
    <w:rsid w:val="005866C1"/>
    <w:rsid w:val="005D1560"/>
    <w:rsid w:val="005E33C3"/>
    <w:rsid w:val="00621DC2"/>
    <w:rsid w:val="006267A4"/>
    <w:rsid w:val="00644CBD"/>
    <w:rsid w:val="00693AAC"/>
    <w:rsid w:val="006E2BFE"/>
    <w:rsid w:val="006E35ED"/>
    <w:rsid w:val="006F738C"/>
    <w:rsid w:val="0075436D"/>
    <w:rsid w:val="007551BC"/>
    <w:rsid w:val="00774F2B"/>
    <w:rsid w:val="007809CA"/>
    <w:rsid w:val="007C2340"/>
    <w:rsid w:val="0080429B"/>
    <w:rsid w:val="00814504"/>
    <w:rsid w:val="00860C91"/>
    <w:rsid w:val="00894099"/>
    <w:rsid w:val="0089631F"/>
    <w:rsid w:val="008C439E"/>
    <w:rsid w:val="009245F2"/>
    <w:rsid w:val="00924EBB"/>
    <w:rsid w:val="009F5B6D"/>
    <w:rsid w:val="00A14B7D"/>
    <w:rsid w:val="00A2086E"/>
    <w:rsid w:val="00A60C5B"/>
    <w:rsid w:val="00A634D4"/>
    <w:rsid w:val="00A83032"/>
    <w:rsid w:val="00A92710"/>
    <w:rsid w:val="00AD5A99"/>
    <w:rsid w:val="00B14F53"/>
    <w:rsid w:val="00B80CDA"/>
    <w:rsid w:val="00C76919"/>
    <w:rsid w:val="00CA4768"/>
    <w:rsid w:val="00CB0F4C"/>
    <w:rsid w:val="00CB5D75"/>
    <w:rsid w:val="00CC5054"/>
    <w:rsid w:val="00CD396E"/>
    <w:rsid w:val="00D16A88"/>
    <w:rsid w:val="00D21AD2"/>
    <w:rsid w:val="00D34048"/>
    <w:rsid w:val="00D35414"/>
    <w:rsid w:val="00D41038"/>
    <w:rsid w:val="00D4343D"/>
    <w:rsid w:val="00D73453"/>
    <w:rsid w:val="00D955C2"/>
    <w:rsid w:val="00E0240C"/>
    <w:rsid w:val="00E44E98"/>
    <w:rsid w:val="00E57FF5"/>
    <w:rsid w:val="00E94818"/>
    <w:rsid w:val="00EC2835"/>
    <w:rsid w:val="00F225C1"/>
    <w:rsid w:val="00F50DB6"/>
    <w:rsid w:val="00F82A7A"/>
    <w:rsid w:val="00F87BB6"/>
    <w:rsid w:val="00F87CE8"/>
    <w:rsid w:val="00F9763A"/>
    <w:rsid w:val="00FA665A"/>
    <w:rsid w:val="00FE64EA"/>
    <w:rsid w:val="00FF7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292F0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92F08"/>
    <w:rPr>
      <w:color w:val="0000FF" w:themeColor="hyperlink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292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批注框文本 Char"/>
    <w:basedOn w:val="a0"/>
    <w:link w:val="a5"/>
    <w:uiPriority w:val="99"/>
    <w:semiHidden/>
    <w:rsid w:val="00292F08"/>
    <w:rPr>
      <w:rFonts w:ascii="Tahoma" w:hAnsi="Tahoma" w:cs="Tahoma"/>
      <w:sz w:val="16"/>
      <w:szCs w:val="16"/>
    </w:rPr>
  </w:style>
  <w:style w:type="paragraph" w:styleId="a6">
    <w:name w:val="Document Map"/>
    <w:basedOn w:val="a"/>
    <w:link w:val="Char1"/>
    <w:uiPriority w:val="99"/>
    <w:semiHidden/>
    <w:unhideWhenUsed/>
    <w:rsid w:val="00292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文档结构图 Char"/>
    <w:basedOn w:val="a0"/>
    <w:link w:val="a6"/>
    <w:uiPriority w:val="99"/>
    <w:semiHidden/>
    <w:rsid w:val="00292F0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92710"/>
    <w:pPr>
      <w:ind w:left="720"/>
      <w:contextualSpacing/>
    </w:pPr>
  </w:style>
  <w:style w:type="character" w:customStyle="1" w:styleId="yshortcuts">
    <w:name w:val="yshortcuts"/>
    <w:basedOn w:val="a0"/>
    <w:rsid w:val="00561B68"/>
  </w:style>
  <w:style w:type="paragraph" w:styleId="a8">
    <w:name w:val="header"/>
    <w:basedOn w:val="a"/>
    <w:link w:val="Char2"/>
    <w:uiPriority w:val="99"/>
    <w:unhideWhenUsed/>
    <w:rsid w:val="00362C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页眉 Char"/>
    <w:basedOn w:val="a0"/>
    <w:link w:val="a8"/>
    <w:uiPriority w:val="99"/>
    <w:rsid w:val="00362C42"/>
  </w:style>
  <w:style w:type="paragraph" w:styleId="a9">
    <w:name w:val="footer"/>
    <w:basedOn w:val="a"/>
    <w:link w:val="Char3"/>
    <w:uiPriority w:val="99"/>
    <w:unhideWhenUsed/>
    <w:rsid w:val="00362C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页脚 Char"/>
    <w:basedOn w:val="a0"/>
    <w:link w:val="a9"/>
    <w:uiPriority w:val="99"/>
    <w:rsid w:val="00362C42"/>
  </w:style>
  <w:style w:type="character" w:customStyle="1" w:styleId="Char">
    <w:name w:val="无间隔 Char"/>
    <w:basedOn w:val="a0"/>
    <w:link w:val="a3"/>
    <w:uiPriority w:val="1"/>
    <w:rsid w:val="001314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56CF31960F04B70BB2A4BBC59FE8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1F1B0-C44B-497F-88A0-C0754FE489D3}"/>
      </w:docPartPr>
      <w:docPartBody>
        <w:p w:rsidR="008B230A" w:rsidRDefault="00796A15" w:rsidP="00796A15">
          <w:pPr>
            <w:pStyle w:val="256CF31960F04B70BB2A4BBC59FE8478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C0B1DB3D54B84AFBB192400695827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8F596-824D-49E3-87FB-7126CC586274}"/>
      </w:docPartPr>
      <w:docPartBody>
        <w:p w:rsidR="008B230A" w:rsidRDefault="00796A15" w:rsidP="00796A15">
          <w:pPr>
            <w:pStyle w:val="C0B1DB3D54B84AFBB192400695827F42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720"/>
  <w:characterSpacingControl w:val="doNotCompress"/>
  <w:compat>
    <w:useFELayout/>
  </w:compat>
  <w:rsids>
    <w:rsidRoot w:val="00796A15"/>
    <w:rsid w:val="001C7726"/>
    <w:rsid w:val="002C1FFE"/>
    <w:rsid w:val="002C2A42"/>
    <w:rsid w:val="003F382B"/>
    <w:rsid w:val="004B1C1B"/>
    <w:rsid w:val="006E4626"/>
    <w:rsid w:val="00735001"/>
    <w:rsid w:val="007711D6"/>
    <w:rsid w:val="00796A15"/>
    <w:rsid w:val="007D236F"/>
    <w:rsid w:val="008847A2"/>
    <w:rsid w:val="008B230A"/>
    <w:rsid w:val="00954E0A"/>
    <w:rsid w:val="00A86F3E"/>
    <w:rsid w:val="00B8317F"/>
    <w:rsid w:val="00D84C21"/>
    <w:rsid w:val="00DC5E33"/>
    <w:rsid w:val="00DC6E32"/>
    <w:rsid w:val="00E32245"/>
    <w:rsid w:val="00E52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56CF31960F04B70BB2A4BBC59FE8478">
    <w:name w:val="256CF31960F04B70BB2A4BBC59FE8478"/>
    <w:rsid w:val="00796A15"/>
  </w:style>
  <w:style w:type="paragraph" w:customStyle="1" w:styleId="C0B1DB3D54B84AFBB192400695827F42">
    <w:name w:val="C0B1DB3D54B84AFBB192400695827F42"/>
    <w:rsid w:val="00796A15"/>
  </w:style>
  <w:style w:type="paragraph" w:customStyle="1" w:styleId="400B9903E2F543DE9EF94160EF30D732">
    <w:name w:val="400B9903E2F543DE9EF94160EF30D732"/>
    <w:rsid w:val="00796A15"/>
  </w:style>
  <w:style w:type="paragraph" w:customStyle="1" w:styleId="B1A797F8753648B79284FB4CD9C33A12">
    <w:name w:val="B1A797F8753648B79284FB4CD9C33A12"/>
    <w:rsid w:val="008B23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2011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Robert N. Clarke III—Page 2 of 2</vt:lpstr>
      <vt:lpstr>Robert N. Clarke III—Page 2 of 2</vt:lpstr>
    </vt:vector>
  </TitlesOfParts>
  <Company>Hewlett-Packard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Robert N. Clarke III—Page 2 of 2</dc:title>
  <dc:creator>Rob</dc:creator>
  <cp:lastModifiedBy>USER</cp:lastModifiedBy>
  <cp:revision>19</cp:revision>
  <cp:lastPrinted>2009-11-16T01:11:00Z</cp:lastPrinted>
  <dcterms:created xsi:type="dcterms:W3CDTF">2011-05-13T01:35:00Z</dcterms:created>
  <dcterms:modified xsi:type="dcterms:W3CDTF">2014-11-05T02:57:00Z</dcterms:modified>
</cp:coreProperties>
</file>