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1B757" w14:textId="0C4CDEB3" w:rsidR="000D5670" w:rsidRPr="000D5670" w:rsidRDefault="00D16BFD" w:rsidP="000D567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Fei</w:t>
      </w:r>
      <w:r w:rsidR="00665361">
        <w:rPr>
          <w:b/>
          <w:sz w:val="48"/>
          <w:szCs w:val="48"/>
        </w:rPr>
        <w:t>f</w:t>
      </w:r>
      <w:r w:rsidR="000D5670" w:rsidRPr="000D5670">
        <w:rPr>
          <w:b/>
          <w:sz w:val="48"/>
          <w:szCs w:val="48"/>
        </w:rPr>
        <w:t>ei Wu</w:t>
      </w:r>
    </w:p>
    <w:p w14:paraId="1B538017" w14:textId="0C213E73" w:rsidR="000D5670" w:rsidRDefault="0081563E" w:rsidP="000D5670">
      <w:pPr>
        <w:jc w:val="center"/>
      </w:pPr>
      <w:r>
        <w:t>Room 609, Building #10, Cui Wei Xi Li, Wanshou Road, Haidian District, Beijing</w:t>
      </w:r>
    </w:p>
    <w:p w14:paraId="6D65B304" w14:textId="77777777" w:rsidR="000D5670" w:rsidRDefault="00B46276" w:rsidP="00B46276">
      <w:pPr>
        <w:ind w:left="360"/>
        <w:jc w:val="center"/>
      </w:pPr>
      <w:r>
        <w:t>(86) 158</w:t>
      </w:r>
      <w:r w:rsidR="0005094A">
        <w:t>-</w:t>
      </w:r>
      <w:r>
        <w:t>1088</w:t>
      </w:r>
      <w:r w:rsidR="0005094A">
        <w:t>-</w:t>
      </w:r>
      <w:r>
        <w:t>4733</w:t>
      </w:r>
      <w:r w:rsidR="000D5670">
        <w:t xml:space="preserve">   </w:t>
      </w:r>
      <w:r w:rsidR="00B703D5">
        <w:t xml:space="preserve">    </w:t>
      </w:r>
      <w:r>
        <w:t>fwu</w:t>
      </w:r>
      <w:r w:rsidR="00C722F7">
        <w:rPr>
          <w:rFonts w:hint="eastAsia"/>
        </w:rPr>
        <w:t>@</w:t>
      </w:r>
      <w:r>
        <w:t>wesleyan</w:t>
      </w:r>
      <w:r>
        <w:rPr>
          <w:rFonts w:hint="eastAsia"/>
        </w:rPr>
        <w:t>.</w:t>
      </w:r>
      <w:r>
        <w:t>edu</w:t>
      </w:r>
    </w:p>
    <w:p w14:paraId="71919749" w14:textId="77777777" w:rsidR="00BA58F7" w:rsidRDefault="00BA58F7" w:rsidP="00392E50">
      <w:pPr>
        <w:rPr>
          <w:b/>
          <w:sz w:val="28"/>
          <w:szCs w:val="28"/>
        </w:rPr>
      </w:pPr>
    </w:p>
    <w:p w14:paraId="7965CF04" w14:textId="77777777" w:rsidR="00392E50" w:rsidRPr="00664D32" w:rsidRDefault="00392E50" w:rsidP="00392E50">
      <w:pPr>
        <w:rPr>
          <w:b/>
          <w:sz w:val="28"/>
          <w:szCs w:val="28"/>
        </w:rPr>
      </w:pPr>
      <w:r>
        <w:rPr>
          <w:b/>
          <w:sz w:val="28"/>
          <w:szCs w:val="28"/>
        </w:rPr>
        <w:t>EDUCATION</w:t>
      </w:r>
    </w:p>
    <w:p w14:paraId="51C3C443" w14:textId="77777777" w:rsidR="00392E50" w:rsidRDefault="00392E50" w:rsidP="00392E50">
      <w:r>
        <w:rPr>
          <w:b/>
        </w:rPr>
        <w:t xml:space="preserve">    </w:t>
      </w:r>
      <w:r w:rsidRPr="00B703D5">
        <w:rPr>
          <w:b/>
        </w:rPr>
        <w:t>Wesleyan University</w:t>
      </w:r>
      <w:r>
        <w:t>, Middletown, CT</w:t>
      </w:r>
      <w:r w:rsidR="00B703D5">
        <w:t xml:space="preserve">                                                                       May 2011                                                              </w:t>
      </w:r>
    </w:p>
    <w:p w14:paraId="5E4D2943" w14:textId="77777777" w:rsidR="00392E50" w:rsidRDefault="00392E50" w:rsidP="00F37414">
      <w:pPr>
        <w:ind w:firstLine="240"/>
      </w:pPr>
      <w:r>
        <w:t xml:space="preserve">Bachelors of Arts, Double Majors: Psychology, Sociology      </w:t>
      </w:r>
      <w:r w:rsidR="00F37414">
        <w:rPr>
          <w:rFonts w:hint="eastAsia"/>
        </w:rPr>
        <w:t>GPA:</w:t>
      </w:r>
      <w:r w:rsidR="00114FBD">
        <w:t xml:space="preserve"> </w:t>
      </w:r>
      <w:r w:rsidR="00F37414">
        <w:rPr>
          <w:rFonts w:hint="eastAsia"/>
        </w:rPr>
        <w:t>3.</w:t>
      </w:r>
      <w:r w:rsidR="00F37414">
        <w:t>3</w:t>
      </w:r>
      <w:r>
        <w:t xml:space="preserve">                     </w:t>
      </w:r>
    </w:p>
    <w:p w14:paraId="5134D0E5" w14:textId="77777777" w:rsidR="00BA58F7" w:rsidRDefault="00BA58F7" w:rsidP="00F37414">
      <w:pPr>
        <w:ind w:firstLine="240"/>
      </w:pPr>
      <w:r>
        <w:t>Completed all coursework for BA degree in December 2010</w:t>
      </w:r>
    </w:p>
    <w:p w14:paraId="723ECE0F" w14:textId="77777777" w:rsidR="00392E50" w:rsidRPr="005273D6" w:rsidRDefault="00392E50" w:rsidP="00392E50">
      <w:r>
        <w:rPr>
          <w:b/>
        </w:rPr>
        <w:t xml:space="preserve">    </w:t>
      </w:r>
      <w:r w:rsidRPr="00B703D5">
        <w:rPr>
          <w:b/>
        </w:rPr>
        <w:t>International School Nido de Aguilas</w:t>
      </w:r>
      <w:r w:rsidRPr="005273D6">
        <w:t>, Santiago, Chile</w:t>
      </w:r>
      <w:r>
        <w:t xml:space="preserve">     </w:t>
      </w:r>
      <w:r w:rsidR="00B703D5">
        <w:t xml:space="preserve">                            </w:t>
      </w:r>
      <w:r>
        <w:t xml:space="preserve">        </w:t>
      </w:r>
      <w:r w:rsidR="00BA58F7">
        <w:t xml:space="preserve">    </w:t>
      </w:r>
      <w:r>
        <w:t>June 2007</w:t>
      </w:r>
    </w:p>
    <w:p w14:paraId="6E7412BA" w14:textId="77777777" w:rsidR="00392E50" w:rsidRDefault="00392E50" w:rsidP="00C758DD">
      <w:pPr>
        <w:ind w:firstLine="240"/>
      </w:pPr>
      <w:r w:rsidRPr="005273D6">
        <w:t>SAT:</w:t>
      </w:r>
      <w:r>
        <w:t xml:space="preserve"> 580V/ 610W/ 720M    Honors: Academic Honor Roll 2005-2007</w:t>
      </w:r>
    </w:p>
    <w:p w14:paraId="75FF5E61" w14:textId="77777777" w:rsidR="006910D2" w:rsidRDefault="006910D2" w:rsidP="00C758DD">
      <w:pPr>
        <w:ind w:firstLine="240"/>
      </w:pPr>
      <w:r w:rsidRPr="00B703D5">
        <w:rPr>
          <w:b/>
        </w:rPr>
        <w:t>High School Attached to N. N. University</w:t>
      </w:r>
      <w:r>
        <w:t>, Changchun, Jilin, China                       2004-2005</w:t>
      </w:r>
    </w:p>
    <w:p w14:paraId="60D4B655" w14:textId="77777777" w:rsidR="00392E50" w:rsidRDefault="00392E50" w:rsidP="00392E50">
      <w:pPr>
        <w:ind w:left="720"/>
      </w:pPr>
    </w:p>
    <w:p w14:paraId="5B63C7E6" w14:textId="77777777" w:rsidR="00392E50" w:rsidRDefault="00392E50" w:rsidP="00392E50">
      <w:pPr>
        <w:rPr>
          <w:b/>
          <w:sz w:val="28"/>
          <w:szCs w:val="28"/>
        </w:rPr>
      </w:pPr>
      <w:r>
        <w:rPr>
          <w:b/>
          <w:sz w:val="28"/>
          <w:szCs w:val="28"/>
        </w:rPr>
        <w:t>WORK EXPERIENCE</w:t>
      </w:r>
    </w:p>
    <w:p w14:paraId="1DF8A769" w14:textId="62E51438" w:rsidR="009D7D02" w:rsidRDefault="00E26C19" w:rsidP="00E26C19">
      <w:pPr>
        <w:rPr>
          <w:i/>
          <w:sz w:val="28"/>
          <w:szCs w:val="28"/>
        </w:rPr>
      </w:pPr>
      <w:r>
        <w:rPr>
          <w:b/>
        </w:rPr>
        <w:t xml:space="preserve">      </w:t>
      </w:r>
      <w:r w:rsidR="009D7D02" w:rsidRPr="00047041">
        <w:rPr>
          <w:b/>
        </w:rPr>
        <w:t>DaHui Lawyers</w:t>
      </w:r>
      <w:r w:rsidR="009D7D02" w:rsidRPr="00047041">
        <w:rPr>
          <w:i/>
        </w:rPr>
        <w:t xml:space="preserve">, </w:t>
      </w:r>
      <w:r w:rsidR="007151A5">
        <w:rPr>
          <w:i/>
        </w:rPr>
        <w:t>Legal Assistant</w:t>
      </w:r>
      <w:r w:rsidR="009D7D02" w:rsidRPr="00047041">
        <w:t>, Beijing, China</w:t>
      </w:r>
      <w:r w:rsidR="00047041" w:rsidRPr="00047041">
        <w:tab/>
      </w:r>
      <w:r w:rsidR="00047041" w:rsidRPr="00047041">
        <w:tab/>
      </w:r>
      <w:r w:rsidR="00047041" w:rsidRPr="00047041">
        <w:tab/>
      </w:r>
      <w:r w:rsidR="00047041">
        <w:t xml:space="preserve">       </w:t>
      </w:r>
      <w:r w:rsidR="00047041" w:rsidRPr="00047041">
        <w:t>July 2013-Present</w:t>
      </w:r>
    </w:p>
    <w:p w14:paraId="190E6A8B" w14:textId="41D732F5" w:rsidR="005F5BA9" w:rsidRDefault="0094057B" w:rsidP="005F5BA9">
      <w:pPr>
        <w:pStyle w:val="a3"/>
        <w:numPr>
          <w:ilvl w:val="0"/>
          <w:numId w:val="5"/>
        </w:numPr>
      </w:pPr>
      <w:r>
        <w:t>Provided overall management for</w:t>
      </w:r>
      <w:r w:rsidR="00D278C8" w:rsidRPr="00D278C8">
        <w:t xml:space="preserve"> </w:t>
      </w:r>
      <w:r>
        <w:t xml:space="preserve">all </w:t>
      </w:r>
      <w:r w:rsidR="00D278C8" w:rsidRPr="00D278C8">
        <w:t xml:space="preserve">translation projects of the firm, </w:t>
      </w:r>
      <w:r w:rsidR="00390B53">
        <w:t>responsible for</w:t>
      </w:r>
      <w:r w:rsidR="00AC5C83">
        <w:t xml:space="preserve"> </w:t>
      </w:r>
      <w:r w:rsidR="00E47228">
        <w:t>work</w:t>
      </w:r>
      <w:r w:rsidR="00D278C8" w:rsidRPr="00D278C8">
        <w:t xml:space="preserve"> allocation,</w:t>
      </w:r>
      <w:r w:rsidR="00280EF7">
        <w:t xml:space="preserve"> coordination</w:t>
      </w:r>
      <w:r w:rsidR="00E47228">
        <w:t xml:space="preserve">, </w:t>
      </w:r>
      <w:r w:rsidR="00003B38">
        <w:t xml:space="preserve">content </w:t>
      </w:r>
      <w:r w:rsidR="00D278C8" w:rsidRPr="00D278C8">
        <w:t>review</w:t>
      </w:r>
      <w:r w:rsidR="00801E72">
        <w:t>,</w:t>
      </w:r>
      <w:r w:rsidR="00D278C8" w:rsidRPr="00D278C8">
        <w:t xml:space="preserve"> quality control</w:t>
      </w:r>
      <w:r w:rsidR="00801E72">
        <w:t xml:space="preserve"> and client communication</w:t>
      </w:r>
    </w:p>
    <w:p w14:paraId="7B8C1B2E" w14:textId="348363C4" w:rsidR="0094057B" w:rsidRDefault="0094057B" w:rsidP="0037088C">
      <w:pPr>
        <w:pStyle w:val="a3"/>
        <w:numPr>
          <w:ilvl w:val="0"/>
          <w:numId w:val="5"/>
        </w:numPr>
      </w:pPr>
      <w:r>
        <w:t xml:space="preserve">Managed and supervised </w:t>
      </w:r>
      <w:r w:rsidR="008B647A">
        <w:t>junior</w:t>
      </w:r>
      <w:r w:rsidR="00A90ED4">
        <w:t xml:space="preserve"> associates </w:t>
      </w:r>
      <w:r w:rsidR="002D4780">
        <w:t>on</w:t>
      </w:r>
      <w:r w:rsidR="00A90ED4">
        <w:t xml:space="preserve"> </w:t>
      </w:r>
      <w:r>
        <w:t>general corporate matters</w:t>
      </w:r>
      <w:r w:rsidR="00A90ED4">
        <w:t xml:space="preserve"> and the preparation of routine legal documents</w:t>
      </w:r>
      <w:r w:rsidR="002D4780">
        <w:t xml:space="preserve">, including </w:t>
      </w:r>
      <w:r w:rsidR="00804701" w:rsidRPr="004E65D8">
        <w:t xml:space="preserve">contractual provisions, letters, </w:t>
      </w:r>
      <w:r w:rsidR="00280EF7">
        <w:t xml:space="preserve">case summaries, </w:t>
      </w:r>
      <w:r w:rsidR="00804701" w:rsidRPr="004E65D8">
        <w:t>memoranda and other written</w:t>
      </w:r>
      <w:r w:rsidR="00804701">
        <w:t xml:space="preserve"> communications and agreements</w:t>
      </w:r>
    </w:p>
    <w:p w14:paraId="751FDC48" w14:textId="66ACF78E" w:rsidR="00640EDB" w:rsidRPr="00D278C8" w:rsidRDefault="00390B53" w:rsidP="00507C67">
      <w:pPr>
        <w:pStyle w:val="a3"/>
        <w:numPr>
          <w:ilvl w:val="0"/>
          <w:numId w:val="5"/>
        </w:numPr>
      </w:pPr>
      <w:r>
        <w:t xml:space="preserve">Participated </w:t>
      </w:r>
      <w:r w:rsidR="0094439E">
        <w:t>in and liaised with client</w:t>
      </w:r>
      <w:r w:rsidR="002C3725">
        <w:t>s</w:t>
      </w:r>
      <w:r w:rsidR="0094439E">
        <w:t xml:space="preserve"> and </w:t>
      </w:r>
      <w:r w:rsidR="002C3725">
        <w:t>professional</w:t>
      </w:r>
      <w:r w:rsidR="0094439E">
        <w:t xml:space="preserve"> </w:t>
      </w:r>
      <w:r w:rsidR="002C3725">
        <w:t>agencies</w:t>
      </w:r>
      <w:r w:rsidR="0094439E">
        <w:t xml:space="preserve"> on</w:t>
      </w:r>
      <w:r>
        <w:t xml:space="preserve"> outbound investment </w:t>
      </w:r>
      <w:r w:rsidR="0094439E">
        <w:t>projects in the</w:t>
      </w:r>
      <w:r>
        <w:t xml:space="preserve"> </w:t>
      </w:r>
      <w:r w:rsidR="00AB0B6D">
        <w:t>private equity, natural resources</w:t>
      </w:r>
      <w:r w:rsidR="00B903F5">
        <w:t>,</w:t>
      </w:r>
      <w:r>
        <w:t xml:space="preserve"> </w:t>
      </w:r>
      <w:r w:rsidR="00B903F5">
        <w:t xml:space="preserve">real estate </w:t>
      </w:r>
      <w:r w:rsidR="00AB0B6D">
        <w:t xml:space="preserve">and renewable energy </w:t>
      </w:r>
      <w:r w:rsidR="00B903F5">
        <w:t>sectors</w:t>
      </w:r>
    </w:p>
    <w:p w14:paraId="74EF5FB1" w14:textId="248E855C" w:rsidR="004E65D8" w:rsidRDefault="004E65D8" w:rsidP="004E65D8">
      <w:pPr>
        <w:pStyle w:val="a3"/>
        <w:numPr>
          <w:ilvl w:val="0"/>
          <w:numId w:val="5"/>
        </w:numPr>
      </w:pPr>
      <w:r w:rsidRPr="004E65D8">
        <w:t>Draft</w:t>
      </w:r>
      <w:r w:rsidR="002C3725">
        <w:t>ed</w:t>
      </w:r>
      <w:r w:rsidRPr="004E65D8">
        <w:t xml:space="preserve"> and review</w:t>
      </w:r>
      <w:r w:rsidR="002C3725">
        <w:t>ed</w:t>
      </w:r>
      <w:r w:rsidRPr="004E65D8">
        <w:t xml:space="preserve"> </w:t>
      </w:r>
      <w:r w:rsidR="00801E72">
        <w:t xml:space="preserve">the firm’s </w:t>
      </w:r>
      <w:r w:rsidR="00390B53">
        <w:t xml:space="preserve">internal procedures, </w:t>
      </w:r>
      <w:r w:rsidRPr="004E65D8">
        <w:t xml:space="preserve">training materials, </w:t>
      </w:r>
      <w:r w:rsidR="00B903F5">
        <w:t>marketing</w:t>
      </w:r>
      <w:r w:rsidRPr="004E65D8">
        <w:t xml:space="preserve"> presentations, </w:t>
      </w:r>
      <w:r w:rsidR="00801E72">
        <w:t>brochures, press releases, and web content</w:t>
      </w:r>
    </w:p>
    <w:p w14:paraId="15B7F1E8" w14:textId="0E35E9B7" w:rsidR="006C6F57" w:rsidRDefault="004E65D8" w:rsidP="004E65D8">
      <w:pPr>
        <w:pStyle w:val="a3"/>
        <w:numPr>
          <w:ilvl w:val="0"/>
          <w:numId w:val="5"/>
        </w:numPr>
      </w:pPr>
      <w:r w:rsidRPr="004E65D8">
        <w:t>Assist</w:t>
      </w:r>
      <w:r w:rsidR="002C3725">
        <w:t>ed</w:t>
      </w:r>
      <w:r w:rsidRPr="004E65D8">
        <w:t xml:space="preserve"> in tracking matters and budgets, </w:t>
      </w:r>
      <w:r w:rsidR="006C6F57">
        <w:t xml:space="preserve">reviewing </w:t>
      </w:r>
      <w:r w:rsidR="00280EF7">
        <w:t>project</w:t>
      </w:r>
      <w:r w:rsidR="00A15A7D">
        <w:t xml:space="preserve"> </w:t>
      </w:r>
      <w:r w:rsidR="006C6F57">
        <w:t xml:space="preserve">bills, </w:t>
      </w:r>
      <w:r w:rsidRPr="004E65D8">
        <w:t>coordinating with business management team and ou</w:t>
      </w:r>
      <w:r w:rsidR="00280EF7">
        <w:t>tside counsel</w:t>
      </w:r>
    </w:p>
    <w:p w14:paraId="0AC7EA33" w14:textId="597F79BC" w:rsidR="004E65D8" w:rsidRDefault="002C3725" w:rsidP="004E65D8">
      <w:pPr>
        <w:pStyle w:val="a3"/>
        <w:numPr>
          <w:ilvl w:val="0"/>
          <w:numId w:val="5"/>
        </w:numPr>
      </w:pPr>
      <w:r>
        <w:t>M</w:t>
      </w:r>
      <w:r w:rsidR="006C6F57">
        <w:t>anaged the firm’s internal filing systems; o</w:t>
      </w:r>
      <w:r w:rsidR="004E65D8" w:rsidRPr="004E65D8">
        <w:t>rganize</w:t>
      </w:r>
      <w:r>
        <w:t>d, tracked,</w:t>
      </w:r>
      <w:r w:rsidR="004E65D8" w:rsidRPr="004E65D8">
        <w:t xml:space="preserve"> and maintain</w:t>
      </w:r>
      <w:r>
        <w:t>ed</w:t>
      </w:r>
      <w:r w:rsidR="004E65D8" w:rsidRPr="004E65D8">
        <w:t xml:space="preserve"> </w:t>
      </w:r>
      <w:r w:rsidR="006C6F57">
        <w:t>client</w:t>
      </w:r>
      <w:r w:rsidR="004E65D8" w:rsidRPr="004E65D8">
        <w:t xml:space="preserve"> files with atte</w:t>
      </w:r>
      <w:r w:rsidR="007829CB">
        <w:t>ntion to sensitive information</w:t>
      </w:r>
    </w:p>
    <w:p w14:paraId="6447B71A" w14:textId="4A79F8F3" w:rsidR="00B46276" w:rsidRDefault="00B21347" w:rsidP="00B21347">
      <w:pPr>
        <w:rPr>
          <w:b/>
        </w:rPr>
      </w:pPr>
      <w:r>
        <w:rPr>
          <w:b/>
        </w:rPr>
        <w:t xml:space="preserve">    </w:t>
      </w:r>
      <w:r w:rsidR="00B46276">
        <w:rPr>
          <w:b/>
        </w:rPr>
        <w:t xml:space="preserve">  TransAsia Lawyers</w:t>
      </w:r>
      <w:r w:rsidR="00A51D6F" w:rsidRPr="00A51D6F">
        <w:t>,</w:t>
      </w:r>
      <w:r w:rsidR="00A51D6F">
        <w:rPr>
          <w:b/>
        </w:rPr>
        <w:t xml:space="preserve"> </w:t>
      </w:r>
      <w:r w:rsidR="00FC606C">
        <w:rPr>
          <w:i/>
        </w:rPr>
        <w:t>Legal</w:t>
      </w:r>
      <w:r w:rsidR="007151A5">
        <w:rPr>
          <w:i/>
        </w:rPr>
        <w:t xml:space="preserve"> Assistant</w:t>
      </w:r>
      <w:r w:rsidR="00A51D6F" w:rsidRPr="00A51D6F">
        <w:t>, Beijing</w:t>
      </w:r>
      <w:r w:rsidR="00D65C50">
        <w:t>, China</w:t>
      </w:r>
      <w:r w:rsidR="00D65C50">
        <w:rPr>
          <w:b/>
        </w:rPr>
        <w:t xml:space="preserve">     </w:t>
      </w:r>
      <w:r w:rsidR="00A51D6F">
        <w:rPr>
          <w:b/>
        </w:rPr>
        <w:t xml:space="preserve">      </w:t>
      </w:r>
      <w:r w:rsidR="00D25689">
        <w:rPr>
          <w:b/>
        </w:rPr>
        <w:t xml:space="preserve">          </w:t>
      </w:r>
      <w:r w:rsidR="00FC606C">
        <w:rPr>
          <w:b/>
        </w:rPr>
        <w:t xml:space="preserve">   </w:t>
      </w:r>
      <w:r w:rsidR="00047041" w:rsidRPr="00047041">
        <w:t xml:space="preserve">October </w:t>
      </w:r>
      <w:r w:rsidR="00A51D6F" w:rsidRPr="00A51D6F">
        <w:t>2011-</w:t>
      </w:r>
      <w:r w:rsidR="00047041">
        <w:t xml:space="preserve"> June </w:t>
      </w:r>
      <w:r w:rsidR="00A02399">
        <w:t>2013</w:t>
      </w:r>
    </w:p>
    <w:p w14:paraId="10BA3787" w14:textId="2F8F9F84" w:rsidR="00640EDB" w:rsidRDefault="00076826" w:rsidP="00B46276">
      <w:pPr>
        <w:pStyle w:val="a3"/>
        <w:numPr>
          <w:ilvl w:val="0"/>
          <w:numId w:val="5"/>
        </w:numPr>
      </w:pPr>
      <w:r>
        <w:t>A</w:t>
      </w:r>
      <w:r w:rsidR="00367A9E">
        <w:t>ssisted members of the ChinaGoAbroad team</w:t>
      </w:r>
      <w:r w:rsidR="001F31FD">
        <w:t xml:space="preserve"> in the design and formulation</w:t>
      </w:r>
      <w:r w:rsidR="00367A9E">
        <w:t xml:space="preserve"> of </w:t>
      </w:r>
      <w:hyperlink r:id="rId6" w:history="1">
        <w:r w:rsidR="00367A9E" w:rsidRPr="00B61652">
          <w:rPr>
            <w:rStyle w:val="a4"/>
          </w:rPr>
          <w:t>www.chinagoabroad.com</w:t>
        </w:r>
      </w:hyperlink>
    </w:p>
    <w:p w14:paraId="4AD1226F" w14:textId="005ED53E" w:rsidR="00076826" w:rsidRDefault="00076826" w:rsidP="00B46276">
      <w:pPr>
        <w:pStyle w:val="a3"/>
        <w:numPr>
          <w:ilvl w:val="0"/>
          <w:numId w:val="5"/>
        </w:numPr>
      </w:pPr>
      <w:r w:rsidRPr="00076826">
        <w:t>Provide</w:t>
      </w:r>
      <w:r w:rsidR="002D290F">
        <w:t>d</w:t>
      </w:r>
      <w:r w:rsidRPr="00076826">
        <w:t xml:space="preserve"> timely and targeted legal and factual research </w:t>
      </w:r>
      <w:r w:rsidR="008337BB">
        <w:t>through</w:t>
      </w:r>
      <w:r w:rsidRPr="00076826">
        <w:t xml:space="preserve"> Lexis/Nexis and other </w:t>
      </w:r>
      <w:r w:rsidR="00FC606C">
        <w:t xml:space="preserve">public or </w:t>
      </w:r>
      <w:r w:rsidRPr="00076826">
        <w:t>legal research engines</w:t>
      </w:r>
      <w:r w:rsidR="00FC606C">
        <w:t xml:space="preserve"> </w:t>
      </w:r>
    </w:p>
    <w:p w14:paraId="77BD9EDC" w14:textId="58AD03C4" w:rsidR="00F04E10" w:rsidRDefault="00F04E10" w:rsidP="00B46276">
      <w:pPr>
        <w:pStyle w:val="a3"/>
        <w:numPr>
          <w:ilvl w:val="0"/>
          <w:numId w:val="5"/>
        </w:numPr>
      </w:pPr>
      <w:r>
        <w:t xml:space="preserve">Assisted </w:t>
      </w:r>
      <w:r w:rsidR="00EE6D8A">
        <w:t xml:space="preserve">attorneys </w:t>
      </w:r>
      <w:r>
        <w:t xml:space="preserve">in the review and preparation of transaction </w:t>
      </w:r>
      <w:r w:rsidR="00EE6D8A">
        <w:t xml:space="preserve">and litigation </w:t>
      </w:r>
      <w:r w:rsidR="00FC606C">
        <w:t xml:space="preserve">documents, </w:t>
      </w:r>
      <w:r w:rsidR="00FE7981">
        <w:t xml:space="preserve">drafted external correspondence and </w:t>
      </w:r>
      <w:r w:rsidR="00FC606C">
        <w:t>participated in client meetings</w:t>
      </w:r>
      <w:r w:rsidR="0000180C">
        <w:t xml:space="preserve"> </w:t>
      </w:r>
      <w:r w:rsidR="00744F95">
        <w:t>as required</w:t>
      </w:r>
    </w:p>
    <w:p w14:paraId="018FB4D1" w14:textId="7479F064" w:rsidR="00B21347" w:rsidRDefault="00B46276" w:rsidP="00B21347">
      <w:r>
        <w:rPr>
          <w:b/>
        </w:rPr>
        <w:t xml:space="preserve">      </w:t>
      </w:r>
      <w:r w:rsidR="00B21347">
        <w:rPr>
          <w:b/>
        </w:rPr>
        <w:t>New York State Attorney General’s Office</w:t>
      </w:r>
      <w:r w:rsidR="00B21347" w:rsidRPr="00961667">
        <w:t>,</w:t>
      </w:r>
      <w:r w:rsidR="00B21347">
        <w:rPr>
          <w:b/>
        </w:rPr>
        <w:t xml:space="preserve"> </w:t>
      </w:r>
      <w:r w:rsidR="00961667">
        <w:rPr>
          <w:i/>
        </w:rPr>
        <w:t>S</w:t>
      </w:r>
      <w:r w:rsidR="00B21347">
        <w:rPr>
          <w:i/>
        </w:rPr>
        <w:t>ummer</w:t>
      </w:r>
      <w:r w:rsidR="00961667">
        <w:rPr>
          <w:rFonts w:hint="eastAsia"/>
          <w:i/>
        </w:rPr>
        <w:t xml:space="preserve"> </w:t>
      </w:r>
      <w:r w:rsidR="00961667">
        <w:rPr>
          <w:i/>
        </w:rPr>
        <w:t>I</w:t>
      </w:r>
      <w:r w:rsidR="00B21347" w:rsidRPr="00392E50">
        <w:rPr>
          <w:rFonts w:hint="eastAsia"/>
          <w:i/>
        </w:rPr>
        <w:t>ntern</w:t>
      </w:r>
      <w:r w:rsidR="00B21347" w:rsidRPr="00392E50">
        <w:rPr>
          <w:rFonts w:hint="eastAsia"/>
        </w:rPr>
        <w:t>, New York</w:t>
      </w:r>
      <w:r w:rsidR="0018614F">
        <w:t xml:space="preserve">          </w:t>
      </w:r>
      <w:r w:rsidR="00D10B80">
        <w:rPr>
          <w:rFonts w:hint="eastAsia"/>
        </w:rPr>
        <w:t xml:space="preserve">Summer 2011      </w:t>
      </w:r>
    </w:p>
    <w:p w14:paraId="01187864" w14:textId="77777777" w:rsidR="00B21347" w:rsidRDefault="00D10B80" w:rsidP="00961667">
      <w:pPr>
        <w:pStyle w:val="a3"/>
        <w:numPr>
          <w:ilvl w:val="0"/>
          <w:numId w:val="5"/>
        </w:numPr>
      </w:pPr>
      <w:r>
        <w:t xml:space="preserve">Performed </w:t>
      </w:r>
      <w:r>
        <w:rPr>
          <w:rFonts w:hint="eastAsia"/>
        </w:rPr>
        <w:t xml:space="preserve">background </w:t>
      </w:r>
      <w:r w:rsidR="00EF1FBE">
        <w:t xml:space="preserve">research </w:t>
      </w:r>
      <w:r w:rsidR="00306F67">
        <w:t xml:space="preserve">and fact analysis </w:t>
      </w:r>
      <w:r w:rsidR="00984857">
        <w:t>on</w:t>
      </w:r>
      <w:r w:rsidR="00D66D32">
        <w:t xml:space="preserve"> </w:t>
      </w:r>
      <w:r w:rsidR="004F6E54">
        <w:t>health insurance</w:t>
      </w:r>
      <w:r w:rsidR="00D66D32">
        <w:t xml:space="preserve"> </w:t>
      </w:r>
      <w:r w:rsidR="00EF1FBE">
        <w:t>fraud</w:t>
      </w:r>
      <w:r w:rsidR="00984857">
        <w:t xml:space="preserve"> </w:t>
      </w:r>
      <w:r w:rsidR="00306F67">
        <w:t>cases</w:t>
      </w:r>
    </w:p>
    <w:p w14:paraId="22CF4C3A" w14:textId="77777777" w:rsidR="00D66D32" w:rsidRPr="00B21347" w:rsidRDefault="00D10B80" w:rsidP="00EF1FBE">
      <w:pPr>
        <w:pStyle w:val="a3"/>
        <w:numPr>
          <w:ilvl w:val="0"/>
          <w:numId w:val="5"/>
        </w:numPr>
      </w:pPr>
      <w:r>
        <w:t xml:space="preserve">Assisted </w:t>
      </w:r>
      <w:r>
        <w:rPr>
          <w:rFonts w:hint="eastAsia"/>
        </w:rPr>
        <w:t>c</w:t>
      </w:r>
      <w:r>
        <w:t xml:space="preserve">riminal </w:t>
      </w:r>
      <w:r>
        <w:rPr>
          <w:rFonts w:hint="eastAsia"/>
        </w:rPr>
        <w:t>p</w:t>
      </w:r>
      <w:r w:rsidR="003930F9">
        <w:t>rosecution</w:t>
      </w:r>
      <w:r w:rsidR="00D66D32">
        <w:t xml:space="preserve"> </w:t>
      </w:r>
      <w:r w:rsidR="00984857">
        <w:t xml:space="preserve">attorneys </w:t>
      </w:r>
      <w:r w:rsidR="00D66D32">
        <w:t>in other aspects of litigation</w:t>
      </w:r>
    </w:p>
    <w:p w14:paraId="05AC1F61" w14:textId="21B03C79" w:rsidR="00392E50" w:rsidRDefault="00B21347" w:rsidP="00392E50">
      <w:r>
        <w:rPr>
          <w:b/>
        </w:rPr>
        <w:t xml:space="preserve">      </w:t>
      </w:r>
      <w:r w:rsidR="00392E50">
        <w:rPr>
          <w:b/>
        </w:rPr>
        <w:t>Lawyers Alliance for New York</w:t>
      </w:r>
      <w:r w:rsidR="00392E50" w:rsidRPr="00961667">
        <w:t>,</w:t>
      </w:r>
      <w:r w:rsidR="00392E50">
        <w:rPr>
          <w:b/>
        </w:rPr>
        <w:t xml:space="preserve"> </w:t>
      </w:r>
      <w:r w:rsidR="00961667">
        <w:rPr>
          <w:i/>
        </w:rPr>
        <w:t>S</w:t>
      </w:r>
      <w:r w:rsidR="00961667">
        <w:rPr>
          <w:rFonts w:hint="eastAsia"/>
          <w:i/>
        </w:rPr>
        <w:t xml:space="preserve">pring </w:t>
      </w:r>
      <w:r w:rsidR="00961667">
        <w:rPr>
          <w:i/>
        </w:rPr>
        <w:t>I</w:t>
      </w:r>
      <w:r w:rsidR="00392E50" w:rsidRPr="00392E50">
        <w:rPr>
          <w:rFonts w:hint="eastAsia"/>
          <w:i/>
        </w:rPr>
        <w:t>ntern</w:t>
      </w:r>
      <w:r w:rsidR="0018614F">
        <w:rPr>
          <w:rFonts w:hint="eastAsia"/>
        </w:rPr>
        <w:t xml:space="preserve">, New York          </w:t>
      </w:r>
      <w:r w:rsidR="0018614F">
        <w:t xml:space="preserve"> </w:t>
      </w:r>
      <w:r w:rsidR="00392E50" w:rsidRPr="00392E50">
        <w:t xml:space="preserve">  </w:t>
      </w:r>
      <w:r w:rsidR="00392E50">
        <w:rPr>
          <w:rFonts w:hint="eastAsia"/>
        </w:rPr>
        <w:t xml:space="preserve">                    </w:t>
      </w:r>
      <w:bookmarkStart w:id="0" w:name="_GoBack"/>
      <w:bookmarkEnd w:id="0"/>
      <w:r w:rsidR="00392E50" w:rsidRPr="00392E50">
        <w:rPr>
          <w:rFonts w:hint="eastAsia"/>
        </w:rPr>
        <w:t>Spring 2011</w:t>
      </w:r>
    </w:p>
    <w:p w14:paraId="373C9050" w14:textId="77777777" w:rsidR="00392E50" w:rsidRDefault="004F6E54" w:rsidP="00392E50">
      <w:pPr>
        <w:pStyle w:val="a3"/>
        <w:numPr>
          <w:ilvl w:val="0"/>
          <w:numId w:val="5"/>
        </w:numPr>
      </w:pPr>
      <w:r>
        <w:t xml:space="preserve">Updated law firm volunteer and client information using FileMaker Pro </w:t>
      </w:r>
      <w:r w:rsidR="00EF1FBE">
        <w:t xml:space="preserve"> </w:t>
      </w:r>
    </w:p>
    <w:p w14:paraId="29791482" w14:textId="77777777" w:rsidR="004F6E54" w:rsidRDefault="004F6E54" w:rsidP="00392E50">
      <w:pPr>
        <w:pStyle w:val="a3"/>
        <w:numPr>
          <w:ilvl w:val="0"/>
          <w:numId w:val="5"/>
        </w:numPr>
      </w:pPr>
      <w:r>
        <w:t xml:space="preserve">Tracked professional affiliations of past volunteers through E-Court System and substantial web search </w:t>
      </w:r>
    </w:p>
    <w:p w14:paraId="25148D4E" w14:textId="77777777" w:rsidR="00EF1FBE" w:rsidRDefault="00984857" w:rsidP="00392E50">
      <w:pPr>
        <w:pStyle w:val="a3"/>
        <w:numPr>
          <w:ilvl w:val="0"/>
          <w:numId w:val="5"/>
        </w:numPr>
      </w:pPr>
      <w:r>
        <w:t xml:space="preserve">Updated the </w:t>
      </w:r>
      <w:r w:rsidR="004F6E54">
        <w:t xml:space="preserve">organization’s </w:t>
      </w:r>
      <w:r w:rsidR="00EF1FBE">
        <w:t>National Pro Bono Network</w:t>
      </w:r>
    </w:p>
    <w:p w14:paraId="207DA727" w14:textId="77777777" w:rsidR="00392E50" w:rsidRDefault="00DB529B" w:rsidP="00392E50">
      <w:pPr>
        <w:pStyle w:val="a3"/>
        <w:numPr>
          <w:ilvl w:val="0"/>
          <w:numId w:val="5"/>
        </w:numPr>
      </w:pPr>
      <w:r>
        <w:t xml:space="preserve">Assisted </w:t>
      </w:r>
      <w:r w:rsidR="00984857">
        <w:t xml:space="preserve">colleagues </w:t>
      </w:r>
      <w:r>
        <w:t>in</w:t>
      </w:r>
      <w:r w:rsidR="00C758DD">
        <w:rPr>
          <w:rFonts w:hint="eastAsia"/>
        </w:rPr>
        <w:t xml:space="preserve"> Law Firm Check-I</w:t>
      </w:r>
      <w:r w:rsidR="00EF1FBE">
        <w:rPr>
          <w:rFonts w:hint="eastAsia"/>
        </w:rPr>
        <w:t>n</w:t>
      </w:r>
      <w:r w:rsidR="00EF1FBE">
        <w:t xml:space="preserve">, </w:t>
      </w:r>
      <w:r w:rsidR="002B79E2">
        <w:t>C</w:t>
      </w:r>
      <w:r w:rsidR="00392E50">
        <w:rPr>
          <w:rFonts w:hint="eastAsia"/>
        </w:rPr>
        <w:t xml:space="preserve">ase </w:t>
      </w:r>
      <w:r w:rsidR="002B79E2">
        <w:t>Monitoring</w:t>
      </w:r>
      <w:r w:rsidR="004F6E54">
        <w:t xml:space="preserve">, and logistics of </w:t>
      </w:r>
      <w:r w:rsidR="00984857">
        <w:t xml:space="preserve">CLE </w:t>
      </w:r>
    </w:p>
    <w:p w14:paraId="0F825764" w14:textId="77777777" w:rsidR="006720D4" w:rsidRDefault="00392E50" w:rsidP="006720D4">
      <w:r>
        <w:rPr>
          <w:rFonts w:hint="eastAsia"/>
          <w:b/>
        </w:rPr>
        <w:t xml:space="preserve">      </w:t>
      </w:r>
      <w:r>
        <w:rPr>
          <w:b/>
        </w:rPr>
        <w:t>Ericsson</w:t>
      </w:r>
      <w:r w:rsidRPr="00961667">
        <w:t>,</w:t>
      </w:r>
      <w:r>
        <w:rPr>
          <w:b/>
        </w:rPr>
        <w:t xml:space="preserve"> </w:t>
      </w:r>
      <w:r w:rsidR="00011181">
        <w:rPr>
          <w:i/>
        </w:rPr>
        <w:t>Finance</w:t>
      </w:r>
      <w:r>
        <w:rPr>
          <w:i/>
        </w:rPr>
        <w:t xml:space="preserve"> Intern, </w:t>
      </w:r>
      <w:r>
        <w:t>Beij</w:t>
      </w:r>
      <w:r w:rsidR="007948AF">
        <w:t xml:space="preserve">ing, China       </w:t>
      </w:r>
      <w:r>
        <w:t xml:space="preserve">                     </w:t>
      </w:r>
      <w:r>
        <w:rPr>
          <w:rFonts w:hint="eastAsia"/>
        </w:rPr>
        <w:t xml:space="preserve"> </w:t>
      </w:r>
      <w:r w:rsidR="007948AF">
        <w:t xml:space="preserve">               </w:t>
      </w:r>
      <w:r w:rsidR="00011181">
        <w:t xml:space="preserve">                 </w:t>
      </w:r>
      <w:r>
        <w:t>Summer 2010</w:t>
      </w:r>
    </w:p>
    <w:p w14:paraId="165F511A" w14:textId="77777777" w:rsidR="006720D4" w:rsidRDefault="006720D4" w:rsidP="006720D4">
      <w:pPr>
        <w:numPr>
          <w:ilvl w:val="0"/>
          <w:numId w:val="3"/>
        </w:numPr>
      </w:pPr>
      <w:r>
        <w:lastRenderedPageBreak/>
        <w:t xml:space="preserve">Received, checked, and logged invoices from Ericsson’s Greater China suppliers </w:t>
      </w:r>
    </w:p>
    <w:p w14:paraId="61B707A5" w14:textId="77777777" w:rsidR="007948AF" w:rsidRDefault="007948AF" w:rsidP="006720D4">
      <w:pPr>
        <w:numPr>
          <w:ilvl w:val="0"/>
          <w:numId w:val="3"/>
        </w:numPr>
      </w:pPr>
      <w:r>
        <w:t xml:space="preserve">Maintained accurate filing of </w:t>
      </w:r>
      <w:r w:rsidR="004F6E54">
        <w:t>invoices</w:t>
      </w:r>
      <w:r>
        <w:t xml:space="preserve"> </w:t>
      </w:r>
      <w:r w:rsidR="006720D4">
        <w:t xml:space="preserve">for functional teams </w:t>
      </w:r>
      <w:r>
        <w:t>on a daily basis</w:t>
      </w:r>
    </w:p>
    <w:p w14:paraId="45AD1D6F" w14:textId="77777777" w:rsidR="00392E50" w:rsidRPr="00B7376D" w:rsidRDefault="006720D4" w:rsidP="00392E50">
      <w:pPr>
        <w:numPr>
          <w:ilvl w:val="0"/>
          <w:numId w:val="3"/>
        </w:numPr>
      </w:pPr>
      <w:r>
        <w:t>Delivered copying, scanning, and searching services upon teams’ request</w:t>
      </w:r>
    </w:p>
    <w:p w14:paraId="1D4EF2A9" w14:textId="77777777" w:rsidR="00392E50" w:rsidRPr="00392E50" w:rsidRDefault="00EB2A17" w:rsidP="00392E50">
      <w:r>
        <w:rPr>
          <w:b/>
        </w:rPr>
        <w:t xml:space="preserve"> </w:t>
      </w:r>
      <w:r w:rsidR="003E3553">
        <w:t xml:space="preserve">     </w:t>
      </w:r>
      <w:r w:rsidR="00392E50" w:rsidRPr="00160D90">
        <w:rPr>
          <w:b/>
        </w:rPr>
        <w:t>Catalyst</w:t>
      </w:r>
      <w:r w:rsidR="00392E50" w:rsidRPr="00961667">
        <w:rPr>
          <w:sz w:val="28"/>
          <w:szCs w:val="28"/>
        </w:rPr>
        <w:t>,</w:t>
      </w:r>
      <w:r w:rsidR="00392E50">
        <w:rPr>
          <w:b/>
          <w:sz w:val="28"/>
          <w:szCs w:val="28"/>
        </w:rPr>
        <w:t xml:space="preserve"> </w:t>
      </w:r>
      <w:r w:rsidR="00392E50" w:rsidRPr="00160D90">
        <w:rPr>
          <w:i/>
        </w:rPr>
        <w:t>Advisory Intern</w:t>
      </w:r>
      <w:r w:rsidR="00392E50">
        <w:rPr>
          <w:b/>
        </w:rPr>
        <w:t xml:space="preserve">, </w:t>
      </w:r>
      <w:r w:rsidR="00392E50">
        <w:t xml:space="preserve">New York, NY                                                           Summer 2009  </w:t>
      </w:r>
    </w:p>
    <w:p w14:paraId="78BFEDDF" w14:textId="12C2ED8E" w:rsidR="006720D4" w:rsidRDefault="004C1738" w:rsidP="00392E50">
      <w:pPr>
        <w:numPr>
          <w:ilvl w:val="0"/>
          <w:numId w:val="1"/>
        </w:numPr>
      </w:pPr>
      <w:r>
        <w:t>Reviewed</w:t>
      </w:r>
      <w:r w:rsidR="006720D4">
        <w:t xml:space="preserve"> literature on </w:t>
      </w:r>
      <w:r w:rsidR="00F80BA4">
        <w:t>talent</w:t>
      </w:r>
      <w:r w:rsidR="00392E50">
        <w:rPr>
          <w:rFonts w:hint="eastAsia"/>
        </w:rPr>
        <w:t xml:space="preserve"> management </w:t>
      </w:r>
    </w:p>
    <w:p w14:paraId="761571DB" w14:textId="77777777" w:rsidR="00392E50" w:rsidRDefault="006720D4" w:rsidP="00392E50">
      <w:pPr>
        <w:numPr>
          <w:ilvl w:val="0"/>
          <w:numId w:val="1"/>
        </w:numPr>
      </w:pPr>
      <w:r>
        <w:t>C</w:t>
      </w:r>
      <w:r w:rsidR="00392E50">
        <w:t>ompile</w:t>
      </w:r>
      <w:r>
        <w:t>d</w:t>
      </w:r>
      <w:r w:rsidR="00392E50">
        <w:t xml:space="preserve"> </w:t>
      </w:r>
      <w:r w:rsidR="00623727">
        <w:t xml:space="preserve">annotations and </w:t>
      </w:r>
      <w:r w:rsidR="00392E50">
        <w:t xml:space="preserve">footnoting for the </w:t>
      </w:r>
      <w:r>
        <w:t>organization’s internal</w:t>
      </w:r>
      <w:r w:rsidR="00623727">
        <w:t xml:space="preserve"> report</w:t>
      </w:r>
    </w:p>
    <w:p w14:paraId="007E18F6" w14:textId="77777777" w:rsidR="004C1738" w:rsidRDefault="004C1738" w:rsidP="00392E50">
      <w:pPr>
        <w:rPr>
          <w:b/>
          <w:sz w:val="28"/>
          <w:szCs w:val="28"/>
        </w:rPr>
      </w:pPr>
    </w:p>
    <w:p w14:paraId="009043FA" w14:textId="77777777" w:rsidR="006720D4" w:rsidRPr="00664D32" w:rsidRDefault="00392E50" w:rsidP="00392E50">
      <w:pPr>
        <w:rPr>
          <w:b/>
          <w:sz w:val="28"/>
          <w:szCs w:val="28"/>
        </w:rPr>
      </w:pPr>
      <w:r>
        <w:rPr>
          <w:b/>
          <w:sz w:val="28"/>
          <w:szCs w:val="28"/>
        </w:rPr>
        <w:t>SKILLS</w:t>
      </w:r>
      <w:r w:rsidR="006720D4">
        <w:rPr>
          <w:b/>
          <w:sz w:val="28"/>
          <w:szCs w:val="28"/>
        </w:rPr>
        <w:t>:</w:t>
      </w:r>
    </w:p>
    <w:p w14:paraId="398C808C" w14:textId="77777777" w:rsidR="00392E50" w:rsidRDefault="004C1738" w:rsidP="00392E50">
      <w:r>
        <w:rPr>
          <w:b/>
        </w:rPr>
        <w:t xml:space="preserve">      </w:t>
      </w:r>
      <w:r w:rsidR="00392E50" w:rsidRPr="00884507">
        <w:rPr>
          <w:b/>
        </w:rPr>
        <w:t>Computer</w:t>
      </w:r>
      <w:r w:rsidR="00392E50">
        <w:t xml:space="preserve">: </w:t>
      </w:r>
      <w:r w:rsidR="00AD34BD">
        <w:rPr>
          <w:rFonts w:hint="eastAsia"/>
        </w:rPr>
        <w:t xml:space="preserve">Proficient with </w:t>
      </w:r>
      <w:r w:rsidR="00392E50">
        <w:t>Microsoft Office</w:t>
      </w:r>
      <w:r w:rsidR="005B5525">
        <w:rPr>
          <w:rFonts w:hint="eastAsia"/>
        </w:rPr>
        <w:t xml:space="preserve"> Suite</w:t>
      </w:r>
      <w:r w:rsidR="00392E50">
        <w:t xml:space="preserve"> </w:t>
      </w:r>
    </w:p>
    <w:p w14:paraId="5E2C5F12" w14:textId="77777777" w:rsidR="005C1819" w:rsidRDefault="004C1738">
      <w:r>
        <w:rPr>
          <w:b/>
        </w:rPr>
        <w:t xml:space="preserve">      </w:t>
      </w:r>
      <w:r w:rsidR="00392E50" w:rsidRPr="00884507">
        <w:rPr>
          <w:b/>
        </w:rPr>
        <w:t>Languages</w:t>
      </w:r>
      <w:r>
        <w:t>: Fluent in English and Mandarin</w:t>
      </w:r>
      <w:r w:rsidR="00392E50">
        <w:t xml:space="preserve">; </w:t>
      </w:r>
      <w:r w:rsidR="00392E50">
        <w:rPr>
          <w:rFonts w:hint="eastAsia"/>
        </w:rPr>
        <w:t>Basic knowledge of</w:t>
      </w:r>
      <w:r w:rsidR="00392E50">
        <w:t xml:space="preserve"> Spanish</w:t>
      </w:r>
    </w:p>
    <w:sectPr w:rsidR="005C1819" w:rsidSect="00003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4E"/>
    <w:multiLevelType w:val="hybridMultilevel"/>
    <w:tmpl w:val="0F245BEC"/>
    <w:lvl w:ilvl="0" w:tplc="C778C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9333EA"/>
    <w:multiLevelType w:val="hybridMultilevel"/>
    <w:tmpl w:val="6D5E30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054562"/>
    <w:multiLevelType w:val="hybridMultilevel"/>
    <w:tmpl w:val="04EE72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57278DE"/>
    <w:multiLevelType w:val="hybridMultilevel"/>
    <w:tmpl w:val="68C0F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9809CB"/>
    <w:multiLevelType w:val="hybridMultilevel"/>
    <w:tmpl w:val="DFA09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657734"/>
    <w:multiLevelType w:val="hybridMultilevel"/>
    <w:tmpl w:val="F7646BD6"/>
    <w:lvl w:ilvl="0" w:tplc="7AB87C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144EA2"/>
    <w:multiLevelType w:val="hybridMultilevel"/>
    <w:tmpl w:val="C5CE0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264A37"/>
    <w:multiLevelType w:val="hybridMultilevel"/>
    <w:tmpl w:val="D396A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2E50"/>
    <w:rsid w:val="0000180C"/>
    <w:rsid w:val="00003B38"/>
    <w:rsid w:val="00011181"/>
    <w:rsid w:val="00047041"/>
    <w:rsid w:val="0005094A"/>
    <w:rsid w:val="00076826"/>
    <w:rsid w:val="000B3F9E"/>
    <w:rsid w:val="000D1406"/>
    <w:rsid w:val="000D5670"/>
    <w:rsid w:val="00114FBD"/>
    <w:rsid w:val="00115CE4"/>
    <w:rsid w:val="0012687F"/>
    <w:rsid w:val="0015665F"/>
    <w:rsid w:val="0018614F"/>
    <w:rsid w:val="001F31FD"/>
    <w:rsid w:val="001F3B18"/>
    <w:rsid w:val="00213176"/>
    <w:rsid w:val="00247D52"/>
    <w:rsid w:val="00263B28"/>
    <w:rsid w:val="00280EF7"/>
    <w:rsid w:val="0029498D"/>
    <w:rsid w:val="002B79E2"/>
    <w:rsid w:val="002C0BE3"/>
    <w:rsid w:val="002C3725"/>
    <w:rsid w:val="002D290F"/>
    <w:rsid w:val="002D4780"/>
    <w:rsid w:val="002E0076"/>
    <w:rsid w:val="002E3BB7"/>
    <w:rsid w:val="002F7F92"/>
    <w:rsid w:val="00306F67"/>
    <w:rsid w:val="00310ECC"/>
    <w:rsid w:val="003210D2"/>
    <w:rsid w:val="003353D5"/>
    <w:rsid w:val="003374F3"/>
    <w:rsid w:val="003422EB"/>
    <w:rsid w:val="00367A9E"/>
    <w:rsid w:val="00370772"/>
    <w:rsid w:val="0037088C"/>
    <w:rsid w:val="003747BF"/>
    <w:rsid w:val="00387CD1"/>
    <w:rsid w:val="00390B53"/>
    <w:rsid w:val="00392E50"/>
    <w:rsid w:val="003930F9"/>
    <w:rsid w:val="003E3553"/>
    <w:rsid w:val="003F1ACD"/>
    <w:rsid w:val="00414F7F"/>
    <w:rsid w:val="004C1738"/>
    <w:rsid w:val="004D6B94"/>
    <w:rsid w:val="004E65D8"/>
    <w:rsid w:val="004F6E54"/>
    <w:rsid w:val="00507C67"/>
    <w:rsid w:val="00527BB5"/>
    <w:rsid w:val="005A0250"/>
    <w:rsid w:val="005B5525"/>
    <w:rsid w:val="005B56E1"/>
    <w:rsid w:val="005C1819"/>
    <w:rsid w:val="005F304F"/>
    <w:rsid w:val="005F5BA9"/>
    <w:rsid w:val="006021D1"/>
    <w:rsid w:val="00614923"/>
    <w:rsid w:val="00623727"/>
    <w:rsid w:val="00640EDB"/>
    <w:rsid w:val="00665361"/>
    <w:rsid w:val="006720D4"/>
    <w:rsid w:val="00690045"/>
    <w:rsid w:val="006910D2"/>
    <w:rsid w:val="00691976"/>
    <w:rsid w:val="006B2A11"/>
    <w:rsid w:val="006C6F57"/>
    <w:rsid w:val="006F4756"/>
    <w:rsid w:val="00707BAA"/>
    <w:rsid w:val="007151A5"/>
    <w:rsid w:val="00744F95"/>
    <w:rsid w:val="00780563"/>
    <w:rsid w:val="007829CB"/>
    <w:rsid w:val="007948AF"/>
    <w:rsid w:val="007A72F2"/>
    <w:rsid w:val="00801E72"/>
    <w:rsid w:val="00804701"/>
    <w:rsid w:val="0081563E"/>
    <w:rsid w:val="008337BB"/>
    <w:rsid w:val="008B647A"/>
    <w:rsid w:val="008C2B11"/>
    <w:rsid w:val="0094057B"/>
    <w:rsid w:val="0094439E"/>
    <w:rsid w:val="00961667"/>
    <w:rsid w:val="00984857"/>
    <w:rsid w:val="009925C2"/>
    <w:rsid w:val="009B4681"/>
    <w:rsid w:val="009D624C"/>
    <w:rsid w:val="009D7D02"/>
    <w:rsid w:val="009E1B7A"/>
    <w:rsid w:val="00A02399"/>
    <w:rsid w:val="00A15A7D"/>
    <w:rsid w:val="00A51D6F"/>
    <w:rsid w:val="00A82F16"/>
    <w:rsid w:val="00A8480E"/>
    <w:rsid w:val="00A90ED4"/>
    <w:rsid w:val="00AB0B6D"/>
    <w:rsid w:val="00AC5C83"/>
    <w:rsid w:val="00AD34BD"/>
    <w:rsid w:val="00AE5010"/>
    <w:rsid w:val="00AF48CB"/>
    <w:rsid w:val="00B158E0"/>
    <w:rsid w:val="00B21347"/>
    <w:rsid w:val="00B46276"/>
    <w:rsid w:val="00B703D5"/>
    <w:rsid w:val="00B903F5"/>
    <w:rsid w:val="00BA58F7"/>
    <w:rsid w:val="00BA5E73"/>
    <w:rsid w:val="00BC4CBA"/>
    <w:rsid w:val="00C20AF9"/>
    <w:rsid w:val="00C309FD"/>
    <w:rsid w:val="00C41CB6"/>
    <w:rsid w:val="00C722F7"/>
    <w:rsid w:val="00C758DD"/>
    <w:rsid w:val="00C772B8"/>
    <w:rsid w:val="00CC1594"/>
    <w:rsid w:val="00CF6C73"/>
    <w:rsid w:val="00D037F7"/>
    <w:rsid w:val="00D108B8"/>
    <w:rsid w:val="00D10B80"/>
    <w:rsid w:val="00D16BFD"/>
    <w:rsid w:val="00D25689"/>
    <w:rsid w:val="00D278C8"/>
    <w:rsid w:val="00D65C50"/>
    <w:rsid w:val="00D66D32"/>
    <w:rsid w:val="00DB529B"/>
    <w:rsid w:val="00DC5A08"/>
    <w:rsid w:val="00E12844"/>
    <w:rsid w:val="00E17E07"/>
    <w:rsid w:val="00E256EF"/>
    <w:rsid w:val="00E26C19"/>
    <w:rsid w:val="00E47228"/>
    <w:rsid w:val="00E73453"/>
    <w:rsid w:val="00EB2A17"/>
    <w:rsid w:val="00EE6D8A"/>
    <w:rsid w:val="00EF1FBE"/>
    <w:rsid w:val="00F04E10"/>
    <w:rsid w:val="00F168C1"/>
    <w:rsid w:val="00F340F1"/>
    <w:rsid w:val="00F37414"/>
    <w:rsid w:val="00F564F1"/>
    <w:rsid w:val="00F71E44"/>
    <w:rsid w:val="00F80BA4"/>
    <w:rsid w:val="00FC606C"/>
    <w:rsid w:val="00FE4E30"/>
    <w:rsid w:val="00FE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75F75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E50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E50"/>
    <w:pPr>
      <w:ind w:left="720"/>
      <w:contextualSpacing/>
    </w:pPr>
  </w:style>
  <w:style w:type="character" w:styleId="a4">
    <w:name w:val="Hyperlink"/>
    <w:basedOn w:val="a0"/>
    <w:uiPriority w:val="99"/>
    <w:rsid w:val="000D567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chinagoabroad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561</Words>
  <Characters>3199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feifei</dc:creator>
  <cp:lastModifiedBy>D H</cp:lastModifiedBy>
  <cp:revision>78</cp:revision>
  <dcterms:created xsi:type="dcterms:W3CDTF">2011-09-29T09:01:00Z</dcterms:created>
  <dcterms:modified xsi:type="dcterms:W3CDTF">2014-11-27T09:03:00Z</dcterms:modified>
</cp:coreProperties>
</file>