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2C" w:rsidRDefault="00B21B2C" w:rsidP="00B21B2C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Toc258625741"/>
      <w:bookmarkStart w:id="1" w:name="_Toc258923557"/>
      <w:r w:rsidRPr="00D8542F">
        <w:rPr>
          <w:rFonts w:asciiTheme="minorEastAsia" w:eastAsiaTheme="minorEastAsia" w:hAnsiTheme="minorEastAsia" w:hint="eastAsia"/>
          <w:b/>
          <w:sz w:val="28"/>
          <w:szCs w:val="28"/>
        </w:rPr>
        <w:t>职位说明书</w:t>
      </w:r>
      <w:bookmarkEnd w:id="0"/>
      <w:bookmarkEnd w:id="1"/>
    </w:p>
    <w:p w:rsidR="002D14C0" w:rsidRPr="00967BA5" w:rsidRDefault="002D14C0" w:rsidP="00B21B2C">
      <w:pPr>
        <w:spacing w:line="440" w:lineRule="exact"/>
        <w:jc w:val="center"/>
        <w:rPr>
          <w:rFonts w:asciiTheme="minorEastAsia" w:eastAsiaTheme="minorEastAsia" w:hAnsiTheme="minorEastAsia"/>
          <w:b/>
          <w:sz w:val="20"/>
          <w:szCs w:val="28"/>
        </w:rPr>
      </w:pPr>
    </w:p>
    <w:tbl>
      <w:tblPr>
        <w:tblW w:w="5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61"/>
        <w:gridCol w:w="3535"/>
        <w:gridCol w:w="1358"/>
        <w:gridCol w:w="4088"/>
      </w:tblGrid>
      <w:tr w:rsidR="002D14C0" w:rsidRPr="0083200F" w:rsidTr="00E43DF5">
        <w:trPr>
          <w:cantSplit/>
          <w:trHeight w:val="454"/>
          <w:jc w:val="center"/>
        </w:trPr>
        <w:tc>
          <w:tcPr>
            <w:tcW w:w="483" w:type="pct"/>
            <w:tcBorders>
              <w:left w:val="single" w:sz="12" w:space="0" w:color="auto"/>
            </w:tcBorders>
            <w:vAlign w:val="center"/>
          </w:tcPr>
          <w:p w:rsidR="002D14C0" w:rsidRPr="00D8542F" w:rsidRDefault="002C038C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职位</w:t>
            </w:r>
          </w:p>
        </w:tc>
        <w:tc>
          <w:tcPr>
            <w:tcW w:w="4517" w:type="pct"/>
            <w:gridSpan w:val="3"/>
            <w:tcBorders>
              <w:right w:val="single" w:sz="12" w:space="0" w:color="auto"/>
            </w:tcBorders>
            <w:vAlign w:val="center"/>
          </w:tcPr>
          <w:p w:rsidR="002D14C0" w:rsidRPr="00D8542F" w:rsidRDefault="002C038C" w:rsidP="002C038C">
            <w:pPr>
              <w:tabs>
                <w:tab w:val="num" w:pos="630"/>
              </w:tabs>
              <w:adjustRightInd w:val="0"/>
              <w:snapToGrid w:val="0"/>
              <w:spacing w:line="440" w:lineRule="exact"/>
              <w:ind w:firstLineChars="50" w:firstLine="12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CSR主管</w:t>
            </w:r>
            <w:r w:rsidR="00967BA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-项目管理方向</w:t>
            </w:r>
          </w:p>
        </w:tc>
      </w:tr>
      <w:tr w:rsidR="002C038C" w:rsidRPr="0083200F" w:rsidTr="00E43DF5">
        <w:trPr>
          <w:cantSplit/>
          <w:trHeight w:val="454"/>
          <w:jc w:val="center"/>
        </w:trPr>
        <w:tc>
          <w:tcPr>
            <w:tcW w:w="483" w:type="pct"/>
            <w:vMerge w:val="restart"/>
            <w:tcBorders>
              <w:left w:val="single" w:sz="12" w:space="0" w:color="auto"/>
            </w:tcBorders>
            <w:vAlign w:val="center"/>
          </w:tcPr>
          <w:p w:rsidR="002C038C" w:rsidRPr="00D8542F" w:rsidRDefault="002C038C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职责</w:t>
            </w:r>
          </w:p>
        </w:tc>
        <w:tc>
          <w:tcPr>
            <w:tcW w:w="4517" w:type="pct"/>
            <w:gridSpan w:val="3"/>
            <w:tcBorders>
              <w:right w:val="single" w:sz="12" w:space="0" w:color="auto"/>
            </w:tcBorders>
            <w:vAlign w:val="center"/>
          </w:tcPr>
          <w:p w:rsidR="002C038C" w:rsidRPr="00D8542F" w:rsidRDefault="002C038C" w:rsidP="0083200F">
            <w:pPr>
              <w:tabs>
                <w:tab w:val="num" w:pos="630"/>
              </w:tabs>
              <w:adjustRightInd w:val="0"/>
              <w:snapToGrid w:val="0"/>
              <w:spacing w:line="44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职责描述： 依据CSR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战略目标及项目</w:t>
            </w:r>
            <w:r w:rsidRPr="00D8542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目标，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进行CSR项目的策划、运营、管理及传播，协助CSR内容的生成</w:t>
            </w:r>
            <w:r w:rsidRPr="00D8542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等工作</w:t>
            </w:r>
          </w:p>
        </w:tc>
      </w:tr>
      <w:tr w:rsidR="002D14C0" w:rsidRPr="00D8542F" w:rsidTr="00916BE0">
        <w:trPr>
          <w:cantSplit/>
          <w:trHeight w:val="2821"/>
          <w:jc w:val="center"/>
        </w:trPr>
        <w:tc>
          <w:tcPr>
            <w:tcW w:w="483" w:type="pct"/>
            <w:vMerge/>
            <w:tcBorders>
              <w:left w:val="single" w:sz="12" w:space="0" w:color="auto"/>
            </w:tcBorders>
            <w:vAlign w:val="center"/>
          </w:tcPr>
          <w:p w:rsidR="002D14C0" w:rsidRPr="00D8542F" w:rsidRDefault="002D14C0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17" w:type="pct"/>
            <w:gridSpan w:val="3"/>
            <w:tcBorders>
              <w:right w:val="single" w:sz="12" w:space="0" w:color="auto"/>
            </w:tcBorders>
            <w:vAlign w:val="center"/>
          </w:tcPr>
          <w:p w:rsidR="002D14C0" w:rsidRPr="00D8542F" w:rsidRDefault="002D14C0" w:rsidP="00E513B8">
            <w:pPr>
              <w:pStyle w:val="1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8542F">
              <w:rPr>
                <w:rFonts w:asciiTheme="minorEastAsia" w:eastAsiaTheme="minorEastAsia" w:hAnsiTheme="minorEastAsia" w:hint="eastAsia"/>
                <w:sz w:val="24"/>
              </w:rPr>
              <w:t xml:space="preserve">1. </w:t>
            </w:r>
            <w:r w:rsidR="0083200F">
              <w:rPr>
                <w:rFonts w:asciiTheme="minorEastAsia" w:eastAsiaTheme="minorEastAsia" w:hAnsiTheme="minorEastAsia" w:hint="eastAsia"/>
                <w:sz w:val="24"/>
              </w:rPr>
              <w:t>CSR项目的策划、运维及管理</w:t>
            </w:r>
          </w:p>
          <w:p w:rsidR="002D14C0" w:rsidRPr="00D8542F" w:rsidRDefault="002D14C0" w:rsidP="00531F15">
            <w:pPr>
              <w:pStyle w:val="1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8542F">
              <w:rPr>
                <w:rFonts w:asciiTheme="minorEastAsia" w:eastAsiaTheme="minorEastAsia" w:hAnsiTheme="minorEastAsia" w:hint="eastAsia"/>
                <w:sz w:val="24"/>
              </w:rPr>
              <w:t xml:space="preserve">2. </w:t>
            </w:r>
            <w:r w:rsidR="002C038C">
              <w:rPr>
                <w:rFonts w:asciiTheme="minorEastAsia" w:eastAsiaTheme="minorEastAsia" w:hAnsiTheme="minorEastAsia" w:hint="eastAsia"/>
                <w:sz w:val="24"/>
              </w:rPr>
              <w:t>协助CSR报告的编制、发布</w:t>
            </w:r>
          </w:p>
          <w:p w:rsidR="002D14C0" w:rsidRPr="00D8542F" w:rsidRDefault="002D14C0" w:rsidP="00F0142F">
            <w:pPr>
              <w:pStyle w:val="1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8542F">
              <w:rPr>
                <w:rFonts w:asciiTheme="minorEastAsia" w:eastAsiaTheme="minorEastAsia" w:hAnsiTheme="minorEastAsia" w:hint="eastAsia"/>
                <w:sz w:val="24"/>
              </w:rPr>
              <w:t xml:space="preserve">3. </w:t>
            </w:r>
            <w:r w:rsidR="002C038C">
              <w:rPr>
                <w:rFonts w:asciiTheme="minorEastAsia" w:eastAsiaTheme="minorEastAsia" w:hAnsiTheme="minorEastAsia" w:hint="eastAsia"/>
                <w:sz w:val="24"/>
              </w:rPr>
              <w:t>支持</w:t>
            </w:r>
            <w:r w:rsidR="002C038C" w:rsidRPr="002C038C">
              <w:rPr>
                <w:rFonts w:asciiTheme="minorEastAsia" w:eastAsiaTheme="minorEastAsia" w:hAnsiTheme="minorEastAsia" w:hint="eastAsia"/>
                <w:sz w:val="24"/>
              </w:rPr>
              <w:t>CSR</w:t>
            </w:r>
            <w:r w:rsidR="002C038C">
              <w:rPr>
                <w:rFonts w:asciiTheme="minorEastAsia" w:eastAsiaTheme="minorEastAsia" w:hAnsiTheme="minorEastAsia" w:hint="eastAsia"/>
                <w:sz w:val="24"/>
              </w:rPr>
              <w:t>品牌传播及外部沟通</w:t>
            </w:r>
          </w:p>
          <w:p w:rsidR="002D14C0" w:rsidRPr="00D8542F" w:rsidRDefault="00EE1040" w:rsidP="00F0142F">
            <w:pPr>
              <w:pStyle w:val="1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2D14C0" w:rsidRPr="00D8542F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2C038C" w:rsidRPr="00D8542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2C038C">
              <w:rPr>
                <w:rFonts w:asciiTheme="minorEastAsia" w:eastAsiaTheme="minorEastAsia" w:hAnsiTheme="minorEastAsia" w:hint="eastAsia"/>
                <w:sz w:val="24"/>
              </w:rPr>
              <w:t>支持宜信志愿者协会项目的开展</w:t>
            </w:r>
          </w:p>
          <w:p w:rsidR="002D14C0" w:rsidRPr="00D8542F" w:rsidRDefault="00EE1040" w:rsidP="0083200F">
            <w:pPr>
              <w:pStyle w:val="1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2D14C0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2D14C0" w:rsidRPr="00D8542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2C038C">
              <w:rPr>
                <w:rFonts w:asciiTheme="minorEastAsia" w:eastAsiaTheme="minorEastAsia" w:hAnsiTheme="minorEastAsia" w:hint="eastAsia"/>
                <w:sz w:val="24"/>
              </w:rPr>
              <w:t>支持</w:t>
            </w:r>
            <w:r w:rsidR="002D14C0" w:rsidRPr="00D8542F">
              <w:rPr>
                <w:rFonts w:asciiTheme="minorEastAsia" w:eastAsiaTheme="minorEastAsia" w:hAnsiTheme="minorEastAsia" w:hint="eastAsia"/>
                <w:sz w:val="24"/>
              </w:rPr>
              <w:t>CSR</w:t>
            </w:r>
            <w:r w:rsidR="00AB0FAE">
              <w:rPr>
                <w:rFonts w:asciiTheme="minorEastAsia" w:eastAsiaTheme="minorEastAsia" w:hAnsiTheme="minorEastAsia" w:hint="eastAsia"/>
                <w:sz w:val="24"/>
              </w:rPr>
              <w:t>部门</w:t>
            </w:r>
            <w:r w:rsidR="002C038C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="00AB0FAE">
              <w:rPr>
                <w:rFonts w:asciiTheme="minorEastAsia" w:eastAsiaTheme="minorEastAsia" w:hAnsiTheme="minorEastAsia" w:hint="eastAsia"/>
                <w:sz w:val="24"/>
              </w:rPr>
              <w:t>其他</w:t>
            </w:r>
            <w:r w:rsidR="002C038C">
              <w:rPr>
                <w:rFonts w:asciiTheme="minorEastAsia" w:eastAsiaTheme="minorEastAsia" w:hAnsiTheme="minorEastAsia" w:hint="eastAsia"/>
                <w:sz w:val="24"/>
              </w:rPr>
              <w:t>工作</w:t>
            </w:r>
          </w:p>
        </w:tc>
      </w:tr>
      <w:tr w:rsidR="00CC1A8A" w:rsidRPr="00D8542F" w:rsidTr="00F0142F">
        <w:trPr>
          <w:cantSplit/>
          <w:trHeight w:val="454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1A8A" w:rsidRPr="00D8542F" w:rsidRDefault="00CC1A8A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  <w:t>任职资格</w:t>
            </w:r>
          </w:p>
        </w:tc>
      </w:tr>
      <w:tr w:rsidR="00CC1A8A" w:rsidRPr="00D8542F" w:rsidTr="002D14C0">
        <w:trPr>
          <w:cantSplit/>
          <w:trHeight w:val="421"/>
          <w:jc w:val="center"/>
        </w:trPr>
        <w:tc>
          <w:tcPr>
            <w:tcW w:w="4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A8A" w:rsidRDefault="00CC1A8A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学历</w:t>
            </w:r>
          </w:p>
          <w:p w:rsidR="00EB4A47" w:rsidRPr="00D8542F" w:rsidRDefault="00EB4A47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1778" w:type="pct"/>
            <w:tcBorders>
              <w:top w:val="single" w:sz="12" w:space="0" w:color="auto"/>
            </w:tcBorders>
            <w:vAlign w:val="center"/>
          </w:tcPr>
          <w:p w:rsidR="00CC1A8A" w:rsidRPr="00D8542F" w:rsidRDefault="00CC1A8A" w:rsidP="00F0142F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本科</w:t>
            </w:r>
            <w:r w:rsidR="00EB4A47">
              <w:rPr>
                <w:rFonts w:asciiTheme="minorEastAsia" w:eastAsiaTheme="minorEastAsia" w:hAnsiTheme="minorEastAsia" w:hint="eastAsia"/>
                <w:sz w:val="24"/>
                <w:szCs w:val="24"/>
              </w:rPr>
              <w:t>及以上</w:t>
            </w:r>
          </w:p>
        </w:tc>
        <w:tc>
          <w:tcPr>
            <w:tcW w:w="683" w:type="pct"/>
            <w:tcBorders>
              <w:top w:val="single" w:sz="12" w:space="0" w:color="auto"/>
            </w:tcBorders>
            <w:vAlign w:val="center"/>
          </w:tcPr>
          <w:p w:rsidR="00CC1A8A" w:rsidRPr="00D8542F" w:rsidRDefault="00CC1A8A" w:rsidP="00F0142F">
            <w:pPr>
              <w:adjustRightInd w:val="0"/>
              <w:snapToGrid w:val="0"/>
              <w:spacing w:line="440" w:lineRule="exact"/>
              <w:ind w:leftChars="-10" w:left="5" w:hangingChars="11" w:hanging="26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专业要求</w:t>
            </w:r>
          </w:p>
        </w:tc>
        <w:tc>
          <w:tcPr>
            <w:tcW w:w="205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1A8A" w:rsidRPr="00D8542F" w:rsidRDefault="00CC1A8A" w:rsidP="00F0142F">
            <w:pPr>
              <w:adjustRightInd w:val="0"/>
              <w:snapToGrid w:val="0"/>
              <w:spacing w:line="440" w:lineRule="exact"/>
              <w:ind w:leftChars="-10" w:left="5" w:hangingChars="11" w:hanging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社会学，管理学，其他</w:t>
            </w:r>
          </w:p>
        </w:tc>
      </w:tr>
      <w:tr w:rsidR="00CC1A8A" w:rsidRPr="00D8542F" w:rsidTr="002D14C0">
        <w:trPr>
          <w:cantSplit/>
          <w:trHeight w:val="419"/>
          <w:jc w:val="center"/>
        </w:trPr>
        <w:tc>
          <w:tcPr>
            <w:tcW w:w="483" w:type="pct"/>
            <w:tcBorders>
              <w:left w:val="single" w:sz="12" w:space="0" w:color="auto"/>
            </w:tcBorders>
            <w:vAlign w:val="center"/>
          </w:tcPr>
          <w:p w:rsidR="00967BA5" w:rsidRDefault="00CC1A8A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语言</w:t>
            </w:r>
          </w:p>
          <w:p w:rsidR="00CC1A8A" w:rsidRPr="00D8542F" w:rsidRDefault="00CC1A8A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1778" w:type="pct"/>
            <w:vAlign w:val="center"/>
          </w:tcPr>
          <w:p w:rsidR="00CC1A8A" w:rsidRPr="00D8542F" w:rsidRDefault="00CC1A8A" w:rsidP="00F0142F">
            <w:pPr>
              <w:adjustRightInd w:val="0"/>
              <w:snapToGrid w:val="0"/>
              <w:spacing w:line="440" w:lineRule="exact"/>
              <w:ind w:leftChars="-10" w:left="5" w:hangingChars="11" w:hanging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</w:t>
            </w:r>
            <w:r w:rsidR="002D14C0">
              <w:rPr>
                <w:rFonts w:asciiTheme="minorEastAsia" w:eastAsiaTheme="minorEastAsia" w:hAnsiTheme="minorEastAsia" w:hint="eastAsia"/>
                <w:sz w:val="24"/>
                <w:szCs w:val="24"/>
              </w:rPr>
              <w:t>读写</w:t>
            </w:r>
          </w:p>
        </w:tc>
        <w:tc>
          <w:tcPr>
            <w:tcW w:w="683" w:type="pct"/>
            <w:vAlign w:val="center"/>
          </w:tcPr>
          <w:p w:rsidR="00CC1A8A" w:rsidRPr="00D8542F" w:rsidRDefault="00CC1A8A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资格证书</w:t>
            </w:r>
          </w:p>
        </w:tc>
        <w:tc>
          <w:tcPr>
            <w:tcW w:w="2056" w:type="pct"/>
            <w:tcBorders>
              <w:right w:val="single" w:sz="12" w:space="0" w:color="auto"/>
            </w:tcBorders>
            <w:vAlign w:val="center"/>
          </w:tcPr>
          <w:p w:rsidR="00CC1A8A" w:rsidRPr="00D8542F" w:rsidRDefault="00CC1A8A" w:rsidP="00F0142F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CC1A8A" w:rsidRPr="00D8542F" w:rsidTr="002D14C0">
        <w:trPr>
          <w:cantSplit/>
          <w:trHeight w:val="419"/>
          <w:jc w:val="center"/>
        </w:trPr>
        <w:tc>
          <w:tcPr>
            <w:tcW w:w="483" w:type="pct"/>
            <w:tcBorders>
              <w:left w:val="single" w:sz="12" w:space="0" w:color="auto"/>
            </w:tcBorders>
            <w:vAlign w:val="center"/>
          </w:tcPr>
          <w:p w:rsidR="00967BA5" w:rsidRDefault="00CC1A8A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</w:t>
            </w:r>
          </w:p>
          <w:p w:rsidR="00CC1A8A" w:rsidRPr="00D8542F" w:rsidRDefault="00CC1A8A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经验</w:t>
            </w:r>
          </w:p>
        </w:tc>
        <w:tc>
          <w:tcPr>
            <w:tcW w:w="4517" w:type="pct"/>
            <w:gridSpan w:val="3"/>
            <w:tcBorders>
              <w:right w:val="single" w:sz="12" w:space="0" w:color="auto"/>
            </w:tcBorders>
            <w:vAlign w:val="center"/>
          </w:tcPr>
          <w:p w:rsidR="00CC1A8A" w:rsidRPr="00D8542F" w:rsidRDefault="00967BA5" w:rsidP="0083200F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工作经验5年及以上，</w:t>
            </w:r>
            <w:r w:rsidR="00B96531">
              <w:rPr>
                <w:rFonts w:asciiTheme="minorEastAsia" w:eastAsiaTheme="minorEastAsia" w:hAnsiTheme="minorEastAsia" w:hint="eastAsia"/>
                <w:sz w:val="24"/>
                <w:szCs w:val="24"/>
              </w:rPr>
              <w:t>3-5年</w:t>
            </w:r>
            <w:r w:rsidR="00CC1A8A"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CSR</w:t>
            </w:r>
            <w:r w:rsidR="00B33DCE"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从业经验</w:t>
            </w:r>
            <w:r w:rsidR="00CC1A8A"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B33DCE"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熟悉企业社会责任工作的方向和框架，</w:t>
            </w:r>
            <w:r w:rsidR="008D27F3"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有大型</w:t>
            </w:r>
            <w:r w:rsidR="0083200F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项目管理及</w:t>
            </w:r>
            <w:r w:rsidR="008D27F3"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活动组织经验者优先。</w:t>
            </w:r>
            <w:r w:rsidR="00CC1A8A"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有公关、媒体经验为佳</w:t>
            </w:r>
          </w:p>
        </w:tc>
      </w:tr>
      <w:tr w:rsidR="00CC1A8A" w:rsidRPr="00D8542F" w:rsidTr="002D14C0">
        <w:trPr>
          <w:cantSplit/>
          <w:trHeight w:val="450"/>
          <w:jc w:val="center"/>
        </w:trPr>
        <w:tc>
          <w:tcPr>
            <w:tcW w:w="483" w:type="pct"/>
            <w:tcBorders>
              <w:left w:val="single" w:sz="12" w:space="0" w:color="auto"/>
            </w:tcBorders>
            <w:vAlign w:val="center"/>
          </w:tcPr>
          <w:p w:rsidR="00967BA5" w:rsidRDefault="00967BA5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素质</w:t>
            </w:r>
          </w:p>
          <w:p w:rsidR="00CC1A8A" w:rsidRPr="00D8542F" w:rsidRDefault="00967BA5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技能</w:t>
            </w:r>
          </w:p>
        </w:tc>
        <w:tc>
          <w:tcPr>
            <w:tcW w:w="4517" w:type="pct"/>
            <w:gridSpan w:val="3"/>
            <w:tcBorders>
              <w:right w:val="single" w:sz="12" w:space="0" w:color="auto"/>
            </w:tcBorders>
            <w:vAlign w:val="center"/>
          </w:tcPr>
          <w:p w:rsidR="00CC1A8A" w:rsidRPr="00D8542F" w:rsidRDefault="00CC1A8A" w:rsidP="00E43DF5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sz w:val="24"/>
                <w:szCs w:val="24"/>
              </w:rPr>
              <w:t>沟通能力强，</w:t>
            </w:r>
            <w:r w:rsidR="00E43DF5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基本的写作能力、图片处理和音视频处理技能</w:t>
            </w:r>
          </w:p>
        </w:tc>
      </w:tr>
      <w:tr w:rsidR="00CC1A8A" w:rsidRPr="00D8542F" w:rsidTr="00F0142F">
        <w:trPr>
          <w:cantSplit/>
          <w:trHeight w:val="417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1A8A" w:rsidRPr="00D8542F" w:rsidRDefault="00CC1A8A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  <w:t>工作环境</w:t>
            </w:r>
          </w:p>
        </w:tc>
      </w:tr>
      <w:tr w:rsidR="00FE3B8C" w:rsidRPr="00D8542F" w:rsidTr="002D14C0">
        <w:trPr>
          <w:cantSplit/>
          <w:trHeight w:val="405"/>
          <w:jc w:val="center"/>
        </w:trPr>
        <w:tc>
          <w:tcPr>
            <w:tcW w:w="4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BA5" w:rsidRDefault="00FE3B8C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  <w:t>工作</w:t>
            </w:r>
          </w:p>
          <w:p w:rsidR="00FE3B8C" w:rsidRPr="00D8542F" w:rsidRDefault="00FE3B8C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noProof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  <w:t>时间</w:t>
            </w:r>
          </w:p>
        </w:tc>
        <w:tc>
          <w:tcPr>
            <w:tcW w:w="4517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B8C" w:rsidRPr="00D8542F" w:rsidRDefault="00FE3B8C" w:rsidP="00C41E06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Cs/>
                <w:noProof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Cs/>
                <w:noProof/>
                <w:sz w:val="24"/>
                <w:szCs w:val="24"/>
              </w:rPr>
              <w:t>标准工时，每周一至周五，每天工作八小时</w:t>
            </w:r>
          </w:p>
        </w:tc>
      </w:tr>
      <w:tr w:rsidR="00FE3B8C" w:rsidRPr="00B70B84" w:rsidTr="002D14C0">
        <w:trPr>
          <w:cantSplit/>
          <w:trHeight w:val="444"/>
          <w:jc w:val="center"/>
        </w:trPr>
        <w:tc>
          <w:tcPr>
            <w:tcW w:w="48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BA5" w:rsidRDefault="00FE3B8C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  <w:t>工作</w:t>
            </w:r>
          </w:p>
          <w:p w:rsidR="00FE3B8C" w:rsidRPr="00D8542F" w:rsidRDefault="00FE3B8C" w:rsidP="00F0142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noProof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/>
                <w:bCs/>
                <w:noProof/>
                <w:sz w:val="24"/>
                <w:szCs w:val="24"/>
              </w:rPr>
              <w:t>领域</w:t>
            </w:r>
          </w:p>
        </w:tc>
        <w:tc>
          <w:tcPr>
            <w:tcW w:w="4517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3B8C" w:rsidRPr="00F14530" w:rsidRDefault="00FE3B8C" w:rsidP="00C41E06">
            <w:pPr>
              <w:adjustRightInd w:val="0"/>
              <w:snapToGrid w:val="0"/>
              <w:spacing w:line="440" w:lineRule="exact"/>
              <w:ind w:firstLineChars="50" w:firstLine="120"/>
              <w:rPr>
                <w:rFonts w:asciiTheme="minorEastAsia" w:eastAsiaTheme="minorEastAsia" w:hAnsiTheme="minorEastAsia"/>
                <w:bCs/>
                <w:noProof/>
                <w:sz w:val="24"/>
                <w:szCs w:val="24"/>
              </w:rPr>
            </w:pPr>
            <w:r w:rsidRPr="00D8542F">
              <w:rPr>
                <w:rFonts w:asciiTheme="minorEastAsia" w:eastAsiaTheme="minorEastAsia" w:hAnsiTheme="minorEastAsia" w:hint="eastAsia"/>
                <w:bCs/>
                <w:noProof/>
                <w:sz w:val="24"/>
                <w:szCs w:val="24"/>
              </w:rPr>
              <w:t>□多城市　　■固定城市（ 北京 ）</w:t>
            </w:r>
          </w:p>
        </w:tc>
      </w:tr>
    </w:tbl>
    <w:p w:rsidR="00916BE0" w:rsidRPr="00967BA5" w:rsidRDefault="00916BE0" w:rsidP="00173BB5">
      <w:pPr>
        <w:spacing w:line="440" w:lineRule="exact"/>
        <w:rPr>
          <w:rFonts w:ascii="Arial" w:eastAsiaTheme="minorEastAsia" w:hAnsiTheme="minorEastAsia" w:cs="Arial"/>
          <w:color w:val="000000" w:themeColor="text1"/>
          <w:sz w:val="24"/>
          <w:szCs w:val="24"/>
          <w:highlight w:val="yellow"/>
        </w:rPr>
      </w:pPr>
    </w:p>
    <w:sectPr w:rsidR="00916BE0" w:rsidRPr="00967BA5" w:rsidSect="00F70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2FD" w:rsidRDefault="005972FD" w:rsidP="0019445D">
      <w:pPr>
        <w:spacing w:after="0"/>
      </w:pPr>
      <w:r>
        <w:separator/>
      </w:r>
    </w:p>
  </w:endnote>
  <w:endnote w:type="continuationSeparator" w:id="0">
    <w:p w:rsidR="005972FD" w:rsidRDefault="005972FD" w:rsidP="001944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2FD" w:rsidRDefault="005972FD" w:rsidP="0019445D">
      <w:pPr>
        <w:spacing w:after="0"/>
      </w:pPr>
      <w:r>
        <w:separator/>
      </w:r>
    </w:p>
  </w:footnote>
  <w:footnote w:type="continuationSeparator" w:id="0">
    <w:p w:rsidR="005972FD" w:rsidRDefault="005972FD" w:rsidP="0019445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CEC"/>
    <w:multiLevelType w:val="hybridMultilevel"/>
    <w:tmpl w:val="677209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B2C"/>
    <w:rsid w:val="00020025"/>
    <w:rsid w:val="00025271"/>
    <w:rsid w:val="0007676E"/>
    <w:rsid w:val="00082E06"/>
    <w:rsid w:val="000A19A7"/>
    <w:rsid w:val="000F2F00"/>
    <w:rsid w:val="00111F53"/>
    <w:rsid w:val="00121D1E"/>
    <w:rsid w:val="00173BB5"/>
    <w:rsid w:val="0019445D"/>
    <w:rsid w:val="001B77C3"/>
    <w:rsid w:val="001D2EB0"/>
    <w:rsid w:val="001F25E3"/>
    <w:rsid w:val="002066F6"/>
    <w:rsid w:val="002164EC"/>
    <w:rsid w:val="00223B54"/>
    <w:rsid w:val="00227725"/>
    <w:rsid w:val="00244C02"/>
    <w:rsid w:val="00295EBB"/>
    <w:rsid w:val="002C038C"/>
    <w:rsid w:val="002D14C0"/>
    <w:rsid w:val="002E550C"/>
    <w:rsid w:val="003B5F13"/>
    <w:rsid w:val="00447B3B"/>
    <w:rsid w:val="004633E0"/>
    <w:rsid w:val="00465FAF"/>
    <w:rsid w:val="004F5C62"/>
    <w:rsid w:val="00531F15"/>
    <w:rsid w:val="005972FD"/>
    <w:rsid w:val="005F1E7A"/>
    <w:rsid w:val="0063550D"/>
    <w:rsid w:val="00650A67"/>
    <w:rsid w:val="006656D2"/>
    <w:rsid w:val="006B4E0A"/>
    <w:rsid w:val="007111AC"/>
    <w:rsid w:val="00724B47"/>
    <w:rsid w:val="0073453A"/>
    <w:rsid w:val="007B18AE"/>
    <w:rsid w:val="0083200F"/>
    <w:rsid w:val="00881A08"/>
    <w:rsid w:val="008D27F3"/>
    <w:rsid w:val="00900329"/>
    <w:rsid w:val="00905E11"/>
    <w:rsid w:val="00916BE0"/>
    <w:rsid w:val="0091789B"/>
    <w:rsid w:val="00943682"/>
    <w:rsid w:val="00965C8D"/>
    <w:rsid w:val="00967BA5"/>
    <w:rsid w:val="00A67B50"/>
    <w:rsid w:val="00A95D73"/>
    <w:rsid w:val="00AA7811"/>
    <w:rsid w:val="00AB0FAE"/>
    <w:rsid w:val="00B21B2C"/>
    <w:rsid w:val="00B33DCE"/>
    <w:rsid w:val="00B74E9D"/>
    <w:rsid w:val="00B96531"/>
    <w:rsid w:val="00BA2D9D"/>
    <w:rsid w:val="00BD01B7"/>
    <w:rsid w:val="00C66062"/>
    <w:rsid w:val="00C73E02"/>
    <w:rsid w:val="00C766DE"/>
    <w:rsid w:val="00CC1A8A"/>
    <w:rsid w:val="00CD57E7"/>
    <w:rsid w:val="00D33709"/>
    <w:rsid w:val="00D8542F"/>
    <w:rsid w:val="00D9368B"/>
    <w:rsid w:val="00DA4AAE"/>
    <w:rsid w:val="00E3354F"/>
    <w:rsid w:val="00E3786B"/>
    <w:rsid w:val="00E43DF5"/>
    <w:rsid w:val="00E513B8"/>
    <w:rsid w:val="00E6052B"/>
    <w:rsid w:val="00EA791C"/>
    <w:rsid w:val="00EB4A47"/>
    <w:rsid w:val="00EB4E09"/>
    <w:rsid w:val="00EE1040"/>
    <w:rsid w:val="00F70FF8"/>
    <w:rsid w:val="00FE3B8C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2C"/>
    <w:pPr>
      <w:widowControl w:val="0"/>
      <w:spacing w:after="12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1B2C"/>
    <w:rPr>
      <w:b/>
      <w:bCs/>
    </w:rPr>
  </w:style>
  <w:style w:type="paragraph" w:customStyle="1" w:styleId="1">
    <w:name w:val="列出段落1"/>
    <w:basedOn w:val="a"/>
    <w:rsid w:val="00B21B2C"/>
    <w:pPr>
      <w:spacing w:after="0"/>
      <w:ind w:firstLineChars="200" w:firstLine="420"/>
    </w:pPr>
    <w:rPr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9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445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445D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73B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</Words>
  <Characters>336</Characters>
  <Application>Microsoft Office Word</Application>
  <DocSecurity>0</DocSecurity>
  <Lines>2</Lines>
  <Paragraphs>1</Paragraphs>
  <ScaleCrop>false</ScaleCrop>
  <Company>www.xpxzlt.cn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12</cp:revision>
  <dcterms:created xsi:type="dcterms:W3CDTF">2014-05-26T07:31:00Z</dcterms:created>
  <dcterms:modified xsi:type="dcterms:W3CDTF">2014-09-26T06:34:00Z</dcterms:modified>
</cp:coreProperties>
</file>