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DFA" w:rsidRDefault="00636DFA" w:rsidP="00636DFA">
      <w:pPr>
        <w:autoSpaceDE w:val="0"/>
        <w:autoSpaceDN w:val="0"/>
        <w:adjustRightInd w:val="0"/>
        <w:spacing w:line="360" w:lineRule="auto"/>
        <w:jc w:val="center"/>
        <w:rPr>
          <w:rFonts w:ascii="Arial" w:eastAsia="Arial-BoldMT-Identity-H" w:hAnsi="Arial" w:cs="Arial"/>
          <w:b/>
          <w:bCs/>
          <w:color w:val="003366"/>
          <w:kern w:val="0"/>
          <w:sz w:val="32"/>
          <w:szCs w:val="21"/>
        </w:rPr>
      </w:pPr>
      <w:r w:rsidRPr="00636DFA">
        <w:rPr>
          <w:rFonts w:ascii="Arial" w:eastAsia="Arial-BoldMT-Identity-H" w:hAnsi="Arial" w:cs="Arial"/>
          <w:b/>
          <w:bCs/>
          <w:color w:val="003366"/>
          <w:kern w:val="0"/>
          <w:sz w:val="32"/>
          <w:szCs w:val="21"/>
        </w:rPr>
        <w:t>Resume</w:t>
      </w:r>
    </w:p>
    <w:p w:rsidR="00636DFA" w:rsidRPr="00636DFA" w:rsidRDefault="00C445BB" w:rsidP="00636DFA">
      <w:pPr>
        <w:autoSpaceDE w:val="0"/>
        <w:autoSpaceDN w:val="0"/>
        <w:adjustRightInd w:val="0"/>
        <w:spacing w:line="360" w:lineRule="auto"/>
        <w:jc w:val="center"/>
        <w:rPr>
          <w:rFonts w:ascii="Arial" w:eastAsia="Arial-BoldMT-Identity-H" w:hAnsi="Arial" w:cs="Arial"/>
          <w:b/>
          <w:bCs/>
          <w:color w:val="003366"/>
          <w:kern w:val="0"/>
          <w:sz w:val="32"/>
          <w:szCs w:val="21"/>
        </w:rPr>
      </w:pPr>
      <w:r>
        <w:rPr>
          <w:rFonts w:ascii="Arial" w:eastAsia="Arial-BoldMT-Identity-H" w:hAnsi="Arial" w:cs="Arial"/>
          <w:b/>
          <w:bCs/>
          <w:noProof/>
          <w:color w:val="003366"/>
          <w:kern w:val="0"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48895</wp:posOffset>
                </wp:positionV>
                <wp:extent cx="5319395" cy="0"/>
                <wp:effectExtent l="22860" t="26035" r="20320" b="2159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939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A273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3.3pt;margin-top:3.85pt;width:418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" strokecolor="#f2f2f2 [3041]" strokeweight="3pt">
                <v:shadow color="#243f60 [1604]" opacity=".5" offset="1pt"/>
              </v:shape>
            </w:pict>
          </mc:Fallback>
        </mc:AlternateContent>
      </w:r>
    </w:p>
    <w:p w:rsidR="0085786F" w:rsidRPr="005473C6" w:rsidRDefault="00C445BB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</w:pPr>
      <w:r>
        <w:rPr>
          <w:rFonts w:ascii="Arial" w:eastAsia="TimesNewRomanPSMT-Identity-H" w:hAnsi="Arial" w:cs="Arial"/>
          <w:noProof/>
          <w:color w:val="404040" w:themeColor="text1" w:themeTint="BF"/>
          <w:kern w:val="0"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3818890</wp:posOffset>
                </wp:positionH>
                <wp:positionV relativeFrom="paragraph">
                  <wp:posOffset>88900</wp:posOffset>
                </wp:positionV>
                <wp:extent cx="1324610" cy="147828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86F" w:rsidRDefault="0085786F">
                            <w:r w:rsidRPr="0085786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51459" cy="1208136"/>
                                  <wp:effectExtent l="19050" t="0" r="5791" b="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1414" cy="1208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0.7pt;margin-top:7pt;width:104.3pt;height:116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" stroked="f">
                <v:textbox style="mso-fit-shape-to-text:t">
                  <w:txbxContent>
                    <w:p w:rsidR="0085786F" w:rsidRDefault="0085786F">
                      <w:r w:rsidRPr="0085786F">
                        <w:rPr>
                          <w:noProof/>
                        </w:rPr>
                        <w:drawing>
                          <wp:inline distT="0" distB="0" distL="0" distR="0">
                            <wp:extent cx="851459" cy="1208136"/>
                            <wp:effectExtent l="19050" t="0" r="5791" b="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1414" cy="12080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786F" w:rsidRPr="005473C6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General Information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Name: XuXin</w:t>
      </w:r>
      <w:r w:rsidRPr="0085786F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   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</w:t>
      </w:r>
      <w:r w:rsidRPr="0085786F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  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Date of Birth: 1986.9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Language Ability: TEM-8(Test for English Major-Band 8)</w:t>
      </w:r>
    </w:p>
    <w:p w:rsid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Tel</w:t>
      </w:r>
      <w:r w:rsidRPr="0085786F">
        <w:rPr>
          <w:rFonts w:ascii="Arial" w:eastAsia="SimSun-Identity-H" w:hAnsi="Arial" w:cs="Arial"/>
          <w:color w:val="404040" w:themeColor="text1" w:themeTint="BF"/>
          <w:kern w:val="0"/>
          <w:szCs w:val="21"/>
        </w:rPr>
        <w:t>：</w:t>
      </w:r>
      <w:r w:rsidRPr="0085786F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13381171910   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E-mail</w:t>
      </w:r>
      <w:r w:rsidRPr="0085786F">
        <w:rPr>
          <w:rFonts w:ascii="Arial" w:eastAsia="SimSun-Identity-H" w:hAnsi="Arial" w:cs="Arial"/>
          <w:color w:val="404040" w:themeColor="text1" w:themeTint="BF"/>
          <w:kern w:val="0"/>
          <w:szCs w:val="21"/>
        </w:rPr>
        <w:t>：</w:t>
      </w:r>
      <w:r w:rsidR="00C445BB">
        <w:rPr>
          <w:rFonts w:ascii="Arial" w:eastAsia="SimSun-Identity-H" w:hAnsi="Arial" w:cs="Arial" w:hint="eastAsia"/>
          <w:color w:val="404040" w:themeColor="text1" w:themeTint="BF"/>
          <w:kern w:val="0"/>
          <w:szCs w:val="21"/>
        </w:rPr>
        <w:t>xuxin_910@163.com</w:t>
      </w:r>
      <w:hyperlink r:id="rId8" w:history="1"/>
    </w:p>
    <w:p w:rsidR="0035002B" w:rsidRPr="0035002B" w:rsidRDefault="0035002B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</w:p>
    <w:p w:rsidR="0085786F" w:rsidRPr="005473C6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</w:pPr>
      <w:r w:rsidRPr="005473C6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Educational Background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2009.9-</w:t>
      </w:r>
      <w:r w:rsidRPr="0085786F">
        <w:rPr>
          <w:rFonts w:ascii="Arial" w:hAnsi="Arial" w:cs="Arial" w:hint="eastAsia"/>
          <w:color w:val="404040" w:themeColor="text1" w:themeTint="BF"/>
          <w:kern w:val="0"/>
          <w:szCs w:val="21"/>
        </w:rPr>
        <w:t>2012.6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Wuhan University major in International Law (Straight A) 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Master</w:t>
      </w:r>
    </w:p>
    <w:p w:rsid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200</w:t>
      </w:r>
      <w:r w:rsidR="0035002B">
        <w:rPr>
          <w:rFonts w:ascii="Arial" w:hAnsi="Arial" w:cs="Arial" w:hint="eastAsia"/>
          <w:color w:val="404040" w:themeColor="text1" w:themeTint="BF"/>
          <w:kern w:val="0"/>
          <w:szCs w:val="21"/>
        </w:rPr>
        <w:t>5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.9-2009.6 Wuhan University major in Law 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                      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Bachelor</w:t>
      </w:r>
    </w:p>
    <w:p w:rsidR="0035002B" w:rsidRDefault="0035002B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</w:p>
    <w:p w:rsidR="00AD1E71" w:rsidRPr="00AD1E71" w:rsidRDefault="00AD1E71" w:rsidP="00AD1E71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</w:pPr>
      <w:r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M</w:t>
      </w:r>
      <w:r w:rsidRPr="00AD1E71">
        <w:rPr>
          <w:rFonts w:ascii="Arial" w:eastAsia="Arial-BoldMT-Identity-H" w:hAnsi="Arial" w:cs="Arial" w:hint="eastAsia"/>
          <w:b/>
          <w:bCs/>
          <w:color w:val="003366"/>
          <w:kern w:val="0"/>
          <w:sz w:val="22"/>
          <w:szCs w:val="21"/>
        </w:rPr>
        <w:t xml:space="preserve">arine </w:t>
      </w:r>
      <w:r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M</w:t>
      </w:r>
      <w:r w:rsidRPr="00AD1E71">
        <w:rPr>
          <w:rFonts w:ascii="Arial" w:eastAsia="Arial-BoldMT-Identity-H" w:hAnsi="Arial" w:cs="Arial" w:hint="eastAsia"/>
          <w:b/>
          <w:bCs/>
          <w:color w:val="003366"/>
          <w:kern w:val="0"/>
          <w:sz w:val="22"/>
          <w:szCs w:val="21"/>
        </w:rPr>
        <w:t xml:space="preserve">anagement and </w:t>
      </w:r>
      <w:r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M</w:t>
      </w:r>
      <w:r w:rsidRPr="00AD1E71">
        <w:rPr>
          <w:rFonts w:ascii="Arial" w:eastAsia="Arial-BoldMT-Identity-H" w:hAnsi="Arial" w:cs="Arial" w:hint="eastAsia"/>
          <w:b/>
          <w:bCs/>
          <w:color w:val="003366"/>
          <w:kern w:val="0"/>
          <w:sz w:val="22"/>
          <w:szCs w:val="21"/>
        </w:rPr>
        <w:t xml:space="preserve">arine </w:t>
      </w:r>
      <w:r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C</w:t>
      </w:r>
      <w:r w:rsidRPr="00AD1E71">
        <w:rPr>
          <w:rFonts w:ascii="Arial" w:eastAsia="Arial-BoldMT-Identity-H" w:hAnsi="Arial" w:cs="Arial" w:hint="eastAsia"/>
          <w:b/>
          <w:bCs/>
          <w:color w:val="003366"/>
          <w:kern w:val="0"/>
          <w:sz w:val="22"/>
          <w:szCs w:val="21"/>
        </w:rPr>
        <w:t>onservation</w:t>
      </w:r>
      <w:r w:rsidRPr="00AD1E71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 xml:space="preserve"> </w:t>
      </w:r>
      <w:r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Related</w:t>
      </w:r>
      <w:r w:rsidRPr="00AD1E71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 xml:space="preserve"> </w:t>
      </w:r>
      <w:r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E</w:t>
      </w:r>
      <w:r w:rsidRPr="00AD1E71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 xml:space="preserve">xperience </w:t>
      </w:r>
    </w:p>
    <w:p w:rsidR="00AD1E71" w:rsidRPr="00AD1E71" w:rsidRDefault="00AD1E71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r>
        <w:rPr>
          <w:rFonts w:ascii="Arial" w:hAnsi="Arial" w:cs="Arial"/>
          <w:color w:val="404040" w:themeColor="text1" w:themeTint="BF"/>
          <w:kern w:val="0"/>
          <w:szCs w:val="21"/>
        </w:rPr>
        <w:t xml:space="preserve">My master degree is international law, and marine law and environment law is my favorite subject. In fact, my class paper on environment law is about </w:t>
      </w:r>
      <w:r w:rsidRPr="00AD1E71">
        <w:rPr>
          <w:rFonts w:ascii="Arial" w:hAnsi="Arial" w:cs="Arial"/>
          <w:color w:val="404040" w:themeColor="text1" w:themeTint="BF"/>
          <w:kern w:val="0"/>
          <w:szCs w:val="21"/>
        </w:rPr>
        <w:t xml:space="preserve">marine fisheries resource and fisheries ecological </w:t>
      </w:r>
      <w:r w:rsidRPr="00AD1E71">
        <w:rPr>
          <w:rFonts w:ascii="Arial" w:hAnsi="Arial" w:cs="Arial"/>
          <w:color w:val="404040" w:themeColor="text1" w:themeTint="BF"/>
          <w:kern w:val="0"/>
          <w:szCs w:val="21"/>
        </w:rPr>
        <w:t>environment</w:t>
      </w:r>
      <w:r>
        <w:rPr>
          <w:rFonts w:ascii="Arial" w:hAnsi="Arial" w:cs="Arial"/>
          <w:color w:val="404040" w:themeColor="text1" w:themeTint="BF"/>
          <w:kern w:val="0"/>
          <w:szCs w:val="21"/>
        </w:rPr>
        <w:t xml:space="preserve"> protection. And my </w:t>
      </w:r>
      <w:r w:rsidRPr="00AD1E71">
        <w:rPr>
          <w:rFonts w:ascii="Arial" w:hAnsi="Arial" w:cs="Arial"/>
          <w:color w:val="404040" w:themeColor="text1" w:themeTint="BF"/>
          <w:kern w:val="0"/>
          <w:szCs w:val="21"/>
        </w:rPr>
        <w:t>graduation thesis</w:t>
      </w:r>
      <w:r>
        <w:rPr>
          <w:rFonts w:ascii="Arial" w:hAnsi="Arial" w:cs="Arial"/>
          <w:color w:val="404040" w:themeColor="text1" w:themeTint="BF"/>
          <w:kern w:val="0"/>
          <w:szCs w:val="21"/>
        </w:rPr>
        <w:t xml:space="preserve"> is on </w:t>
      </w:r>
      <w:r w:rsidRPr="00AD1E71">
        <w:rPr>
          <w:rFonts w:ascii="Arial" w:hAnsi="Arial" w:cs="Arial"/>
          <w:color w:val="404040" w:themeColor="text1" w:themeTint="BF"/>
          <w:kern w:val="0"/>
          <w:szCs w:val="21"/>
        </w:rPr>
        <w:t>Marine genetic resources protection</w:t>
      </w:r>
      <w:r>
        <w:rPr>
          <w:rFonts w:ascii="Arial" w:hAnsi="Arial" w:cs="Arial"/>
          <w:color w:val="404040" w:themeColor="text1" w:themeTint="BF"/>
          <w:kern w:val="0"/>
          <w:szCs w:val="21"/>
        </w:rPr>
        <w:t xml:space="preserve">. </w:t>
      </w:r>
      <w:bookmarkStart w:id="0" w:name="_GoBack"/>
      <w:bookmarkEnd w:id="0"/>
      <w:r>
        <w:rPr>
          <w:rFonts w:ascii="Arial" w:hAnsi="Arial" w:cs="Arial"/>
          <w:color w:val="404040" w:themeColor="text1" w:themeTint="BF"/>
          <w:kern w:val="0"/>
          <w:szCs w:val="21"/>
        </w:rPr>
        <w:t xml:space="preserve"> </w:t>
      </w:r>
    </w:p>
    <w:p w:rsidR="00AD1E71" w:rsidRPr="0035002B" w:rsidRDefault="00AD1E71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 w:hint="eastAsia"/>
          <w:color w:val="404040" w:themeColor="text1" w:themeTint="BF"/>
          <w:kern w:val="0"/>
          <w:szCs w:val="21"/>
        </w:rPr>
      </w:pPr>
    </w:p>
    <w:p w:rsidR="005473C6" w:rsidRPr="005473C6" w:rsidRDefault="005473C6" w:rsidP="005473C6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</w:pPr>
      <w:r w:rsidRPr="005473C6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W</w:t>
      </w:r>
      <w:r w:rsidRPr="005473C6">
        <w:rPr>
          <w:rFonts w:ascii="Arial" w:eastAsia="Arial-BoldMT-Identity-H" w:hAnsi="Arial" w:cs="Arial" w:hint="eastAsia"/>
          <w:b/>
          <w:bCs/>
          <w:color w:val="003366"/>
          <w:kern w:val="0"/>
          <w:sz w:val="22"/>
          <w:szCs w:val="21"/>
        </w:rPr>
        <w:t xml:space="preserve">ork </w:t>
      </w:r>
      <w:r w:rsidR="00AD1E71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E</w:t>
      </w:r>
      <w:r w:rsidRPr="005473C6">
        <w:rPr>
          <w:rFonts w:ascii="Arial" w:eastAsia="Arial-BoldMT-Identity-H" w:hAnsi="Arial" w:cs="Arial" w:hint="eastAsia"/>
          <w:b/>
          <w:bCs/>
          <w:color w:val="003366"/>
          <w:kern w:val="0"/>
          <w:sz w:val="22"/>
          <w:szCs w:val="21"/>
        </w:rPr>
        <w:t xml:space="preserve">xperience </w:t>
      </w:r>
    </w:p>
    <w:p w:rsidR="005473C6" w:rsidRDefault="005473C6" w:rsidP="005473C6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bookmarkStart w:id="1" w:name="OLE_LINK1"/>
      <w:bookmarkStart w:id="2" w:name="OLE_LINK2"/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</w:t>
      </w:r>
      <w:bookmarkEnd w:id="1"/>
      <w:bookmarkEnd w:id="2"/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2009.8-2010.8: 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member of </w:t>
      </w:r>
      <w:r w:rsidRPr="0085786F">
        <w:rPr>
          <w:rFonts w:ascii="Arial" w:eastAsia="TimesNewRomanPSMT-Identity-H" w:hAnsi="Arial" w:cs="Arial"/>
          <w:b/>
          <w:color w:val="404040" w:themeColor="text1" w:themeTint="BF"/>
          <w:kern w:val="0"/>
          <w:szCs w:val="21"/>
        </w:rPr>
        <w:t>"China Volunteer Teacher Project"</w:t>
      </w:r>
      <w:r>
        <w:rPr>
          <w:rFonts w:ascii="Arial" w:hAnsi="Arial" w:cs="Arial" w:hint="eastAsia"/>
          <w:b/>
          <w:color w:val="404040" w:themeColor="text1" w:themeTint="BF"/>
          <w:kern w:val="0"/>
          <w:szCs w:val="21"/>
        </w:rPr>
        <w:t xml:space="preserve"> </w:t>
      </w:r>
      <w:r w:rsidRPr="0085786F">
        <w:rPr>
          <w:rFonts w:ascii="Arial" w:hAnsi="Arial" w:cs="Arial" w:hint="eastAsia"/>
          <w:color w:val="404040" w:themeColor="text1" w:themeTint="BF"/>
          <w:kern w:val="0"/>
          <w:szCs w:val="21"/>
        </w:rPr>
        <w:t>in mountain area</w:t>
      </w:r>
    </w:p>
    <w:p w:rsidR="005473C6" w:rsidRDefault="000B7BFA" w:rsidP="005473C6">
      <w:pPr>
        <w:pStyle w:val="a7"/>
        <w:rPr>
          <w:rFonts w:ascii="Arial" w:eastAsiaTheme="minorEastAsia" w:hAnsi="Arial" w:cs="Arial"/>
          <w:color w:val="404040" w:themeColor="text1" w:themeTint="BF"/>
          <w:sz w:val="21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szCs w:val="21"/>
        </w:rPr>
        <w:t>▪</w:t>
      </w:r>
      <w:r w:rsidR="005473C6">
        <w:rPr>
          <w:rFonts w:ascii="Arial" w:hAnsi="Arial" w:cs="Arial" w:hint="eastAsia"/>
          <w:color w:val="404040" w:themeColor="text1" w:themeTint="BF"/>
          <w:szCs w:val="21"/>
        </w:rPr>
        <w:t xml:space="preserve"> </w:t>
      </w:r>
      <w:r w:rsidR="005473C6" w:rsidRPr="0010043E">
        <w:rPr>
          <w:rFonts w:ascii="Arial" w:eastAsia="TimesNewRomanPSMT-Identity-H" w:hAnsi="Arial" w:cs="Arial" w:hint="eastAsia"/>
          <w:color w:val="404040" w:themeColor="text1" w:themeTint="BF"/>
          <w:sz w:val="21"/>
          <w:szCs w:val="21"/>
        </w:rPr>
        <w:t xml:space="preserve">2012.7 </w:t>
      </w:r>
      <w:r w:rsidR="005473C6" w:rsidRPr="0010043E">
        <w:rPr>
          <w:rFonts w:ascii="Arial" w:eastAsia="TimesNewRomanPSMT-Identity-H" w:hAnsi="Arial" w:cs="Arial"/>
          <w:color w:val="404040" w:themeColor="text1" w:themeTint="BF"/>
          <w:sz w:val="21"/>
          <w:szCs w:val="21"/>
        </w:rPr>
        <w:t>–</w:t>
      </w:r>
      <w:r w:rsidR="005473C6" w:rsidRPr="0010043E">
        <w:rPr>
          <w:rFonts w:ascii="Arial" w:eastAsia="TimesNewRomanPSMT-Identity-H" w:hAnsi="Arial" w:cs="Arial" w:hint="eastAsia"/>
          <w:color w:val="404040" w:themeColor="text1" w:themeTint="BF"/>
          <w:sz w:val="21"/>
          <w:szCs w:val="21"/>
        </w:rPr>
        <w:t xml:space="preserve"> today: </w:t>
      </w:r>
      <w:r w:rsidR="0035002B" w:rsidRPr="0035002B">
        <w:rPr>
          <w:rFonts w:ascii="Arial" w:eastAsia="TimesNewRomanPSMT-Identity-H" w:hAnsi="Arial" w:cs="Arial" w:hint="eastAsia"/>
          <w:b/>
          <w:color w:val="404040" w:themeColor="text1" w:themeTint="BF"/>
          <w:sz w:val="21"/>
          <w:szCs w:val="21"/>
        </w:rPr>
        <w:t xml:space="preserve">Management </w:t>
      </w:r>
      <w:r w:rsidR="005473C6" w:rsidRPr="0035002B">
        <w:rPr>
          <w:rFonts w:ascii="Arial" w:eastAsia="TimesNewRomanPSMT-Identity-H" w:hAnsi="Arial" w:cs="Arial" w:hint="eastAsia"/>
          <w:b/>
          <w:color w:val="404040" w:themeColor="text1" w:themeTint="BF"/>
          <w:sz w:val="21"/>
          <w:szCs w:val="21"/>
        </w:rPr>
        <w:t xml:space="preserve">Trainee of </w:t>
      </w:r>
      <w:r w:rsidR="005473C6" w:rsidRPr="0035002B">
        <w:rPr>
          <w:rFonts w:ascii="Arial" w:eastAsia="TimesNewRomanPSMT-Identity-H" w:hAnsi="Arial" w:cs="Arial"/>
          <w:b/>
          <w:color w:val="404040" w:themeColor="text1" w:themeTint="BF"/>
          <w:sz w:val="21"/>
          <w:szCs w:val="21"/>
        </w:rPr>
        <w:t>Jingdong century trading co., LTD</w:t>
      </w:r>
      <w:r w:rsidR="005473C6" w:rsidRPr="0035002B">
        <w:rPr>
          <w:rFonts w:ascii="Arial" w:eastAsiaTheme="minorEastAsia" w:hAnsi="Arial" w:cs="Arial" w:hint="eastAsia"/>
          <w:b/>
          <w:color w:val="404040" w:themeColor="text1" w:themeTint="BF"/>
          <w:sz w:val="21"/>
          <w:szCs w:val="21"/>
        </w:rPr>
        <w:t xml:space="preserve"> </w:t>
      </w:r>
    </w:p>
    <w:p w:rsidR="0035002B" w:rsidRDefault="0035002B" w:rsidP="000B7BFA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</w:p>
    <w:p w:rsidR="000B7BFA" w:rsidRDefault="000B7BFA" w:rsidP="000B7BFA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</w:pPr>
      <w:r w:rsidRPr="000B7BFA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 xml:space="preserve">Project </w:t>
      </w:r>
      <w:r w:rsidR="00AD1E71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E</w:t>
      </w:r>
      <w:r w:rsidRPr="000B7BFA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xperience</w:t>
      </w:r>
    </w:p>
    <w:p w:rsidR="000B7BFA" w:rsidRDefault="000B7BFA" w:rsidP="000B7BFA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</w:t>
      </w:r>
      <w:r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Cycle count program</w:t>
      </w:r>
      <w:r w:rsidR="00D70554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(2014.1-2014.11)</w:t>
      </w:r>
      <w:r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: as project director, I communicated with IT and finance department to build up the whole IT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system satisfying the needs of </w:t>
      </w:r>
      <w:r>
        <w:rPr>
          <w:rFonts w:ascii="Arial" w:hAnsi="Arial" w:cs="Arial"/>
          <w:color w:val="404040" w:themeColor="text1" w:themeTint="BF"/>
          <w:kern w:val="0"/>
          <w:szCs w:val="21"/>
        </w:rPr>
        <w:t>audit department. My works include PRD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="00D70554">
        <w:rPr>
          <w:rFonts w:ascii="Arial" w:hAnsi="Arial" w:cs="Arial"/>
          <w:color w:val="404040" w:themeColor="text1" w:themeTint="BF"/>
          <w:kern w:val="0"/>
          <w:szCs w:val="21"/>
        </w:rPr>
        <w:t>designing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, </w:t>
      </w:r>
      <w:r w:rsidR="00D70554">
        <w:rPr>
          <w:rFonts w:ascii="Arial" w:hAnsi="Arial" w:cs="Arial"/>
          <w:color w:val="404040" w:themeColor="text1" w:themeTint="BF"/>
          <w:kern w:val="0"/>
          <w:szCs w:val="21"/>
        </w:rPr>
        <w:t xml:space="preserve">implementation and monitoring. There are more than 7 branch offices and 1000 staffs using this system.  </w:t>
      </w:r>
    </w:p>
    <w:p w:rsidR="00477E5F" w:rsidRPr="00477E5F" w:rsidRDefault="00D70554" w:rsidP="00477E5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</w:t>
      </w:r>
      <w:r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The first </w:t>
      </w:r>
      <w:r w:rsidRPr="00D70554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Central China model UN conference</w:t>
      </w:r>
      <w:r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(2012.</w:t>
      </w:r>
      <w:r w:rsidR="00477E5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2-2012</w:t>
      </w:r>
      <w:r w:rsidR="00477E5F">
        <w:rPr>
          <w:rFonts w:ascii="Arial" w:hAnsi="Arial" w:cs="Arial" w:hint="eastAsia"/>
          <w:color w:val="404040" w:themeColor="text1" w:themeTint="BF"/>
          <w:kern w:val="0"/>
          <w:szCs w:val="21"/>
        </w:rPr>
        <w:t>.5</w:t>
      </w:r>
      <w:r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)</w:t>
      </w:r>
      <w:r w:rsidR="00477E5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: as the president of </w:t>
      </w:r>
      <w:r w:rsidR="00477E5F"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U.N. Association of</w:t>
      </w:r>
      <w:r w:rsidR="00477E5F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="00477E5F"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Wuhan University</w:t>
      </w:r>
      <w:r w:rsidR="00477E5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, I and my 100 fellows held up this 3-day-long conference. There were more than 30 universities sent</w:t>
      </w:r>
      <w:r w:rsidR="00477E5F">
        <w:rPr>
          <w:rFonts w:ascii="Arial" w:hAnsi="Arial" w:cs="Arial"/>
          <w:color w:val="313131"/>
          <w:sz w:val="18"/>
          <w:szCs w:val="18"/>
        </w:rPr>
        <w:t xml:space="preserve"> </w:t>
      </w:r>
      <w:r w:rsidR="00477E5F" w:rsidRPr="00477E5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out their </w:t>
      </w:r>
      <w:r w:rsidR="00477E5F" w:rsidRPr="00477E5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representative</w:t>
      </w:r>
      <w:r w:rsidR="00477E5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. </w:t>
      </w:r>
    </w:p>
    <w:p w:rsidR="00D70554" w:rsidRPr="00477E5F" w:rsidRDefault="00D70554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 w:hint="eastAsia"/>
          <w:color w:val="404040" w:themeColor="text1" w:themeTint="BF"/>
          <w:kern w:val="0"/>
          <w:szCs w:val="21"/>
        </w:rPr>
      </w:pPr>
    </w:p>
    <w:p w:rsidR="0085786F" w:rsidRPr="005473C6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</w:pPr>
      <w:r w:rsidRPr="005473C6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Awards</w:t>
      </w:r>
    </w:p>
    <w:p w:rsidR="0035002B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bookmarkStart w:id="3" w:name="OLE_LINK9"/>
      <w:bookmarkStart w:id="4" w:name="OLE_LINK10"/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▪ </w:t>
      </w:r>
      <w:bookmarkEnd w:id="3"/>
      <w:bookmarkEnd w:id="4"/>
      <w:r w:rsidR="0035002B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Committee of 100 Leadership Scholarship </w:t>
      </w:r>
    </w:p>
    <w:p w:rsidR="0085786F" w:rsidRPr="00B83E72" w:rsidRDefault="0035002B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▪ </w:t>
      </w:r>
      <w:r w:rsidR="0085786F"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China National Scholarship</w:t>
      </w:r>
      <w:r w:rsidR="005473C6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 </w:t>
      </w:r>
      <w:r w:rsidR="0085786F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="0085786F"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▪ </w:t>
      </w:r>
      <w:r w:rsid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Outstanding Student Leader</w:t>
      </w:r>
      <w:r w:rsidR="00B83E72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="005473C6"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of Wuhan University </w:t>
      </w:r>
    </w:p>
    <w:p w:rsidR="0085786F" w:rsidRPr="0057334E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 Best Delegation of Asian International Model UN</w:t>
      </w:r>
    </w:p>
    <w:p w:rsidR="0057334E" w:rsidRPr="0057334E" w:rsidRDefault="0057334E" w:rsidP="0010043E">
      <w:pPr>
        <w:pStyle w:val="a7"/>
        <w:rPr>
          <w:rFonts w:ascii="Arial" w:eastAsiaTheme="minorEastAsia" w:hAnsi="Arial" w:cs="Arial"/>
          <w:color w:val="404040" w:themeColor="text1" w:themeTint="BF"/>
          <w:szCs w:val="21"/>
        </w:rPr>
      </w:pP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Cs w:val="21"/>
        </w:rPr>
      </w:pPr>
      <w:r w:rsidRPr="0085786F">
        <w:rPr>
          <w:rFonts w:ascii="Arial" w:eastAsia="Arial-BoldMT-Identity-H" w:hAnsi="Arial" w:cs="Arial"/>
          <w:b/>
          <w:bCs/>
          <w:color w:val="003366"/>
          <w:kern w:val="0"/>
          <w:szCs w:val="21"/>
        </w:rPr>
        <w:t>Social Practice Background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▪ 2011.6: </w:t>
      </w:r>
      <w:r w:rsidRPr="0035002B">
        <w:rPr>
          <w:rFonts w:ascii="Arial" w:hAnsi="Arial" w:cs="Arial" w:hint="eastAsia"/>
          <w:b/>
          <w:color w:val="404040" w:themeColor="text1" w:themeTint="BF"/>
          <w:kern w:val="0"/>
          <w:szCs w:val="21"/>
        </w:rPr>
        <w:t>y</w:t>
      </w:r>
      <w:r w:rsidRPr="0035002B">
        <w:rPr>
          <w:rFonts w:ascii="Arial" w:eastAsia="TimesNewRomanPSMT-Identity-H" w:hAnsi="Arial" w:cs="Arial"/>
          <w:b/>
          <w:color w:val="404040" w:themeColor="text1" w:themeTint="BF"/>
          <w:kern w:val="0"/>
          <w:szCs w:val="21"/>
        </w:rPr>
        <w:t xml:space="preserve">outh </w:t>
      </w:r>
      <w:r w:rsidRPr="0035002B">
        <w:rPr>
          <w:rFonts w:ascii="Arial" w:hAnsi="Arial" w:cs="Arial" w:hint="eastAsia"/>
          <w:b/>
          <w:color w:val="404040" w:themeColor="text1" w:themeTint="BF"/>
          <w:kern w:val="0"/>
          <w:szCs w:val="21"/>
        </w:rPr>
        <w:t>r</w:t>
      </w:r>
      <w:r w:rsidRPr="0035002B">
        <w:rPr>
          <w:rFonts w:ascii="Arial" w:eastAsia="TimesNewRomanPSMT-Identity-H" w:hAnsi="Arial" w:cs="Arial"/>
          <w:b/>
          <w:color w:val="404040" w:themeColor="text1" w:themeTint="BF"/>
          <w:kern w:val="0"/>
          <w:szCs w:val="21"/>
        </w:rPr>
        <w:t>epresentative of China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in "Youth in Development"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(supported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by EU, hosted in Bulgaria)</w:t>
      </w:r>
    </w:p>
    <w:p w:rsid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 2006.6-2006.8: team leader of "Gansu Province's Desertification Control Situation</w:t>
      </w:r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Study", winning the first prize of practice research paper of Wuhan University.</w:t>
      </w:r>
    </w:p>
    <w:p w:rsidR="0057334E" w:rsidRPr="0057334E" w:rsidRDefault="0057334E" w:rsidP="0085786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color w:val="404040" w:themeColor="text1" w:themeTint="BF"/>
          <w:kern w:val="0"/>
          <w:szCs w:val="21"/>
        </w:rPr>
      </w:pP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Cs w:val="21"/>
        </w:rPr>
      </w:pPr>
      <w:r w:rsidRPr="0085786F">
        <w:rPr>
          <w:rFonts w:ascii="Arial" w:eastAsia="Arial-BoldMT-Identity-H" w:hAnsi="Arial" w:cs="Arial"/>
          <w:b/>
          <w:bCs/>
          <w:color w:val="003366"/>
          <w:kern w:val="0"/>
          <w:szCs w:val="21"/>
        </w:rPr>
        <w:t>Student Position Experience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 2010.10-2011.11: the original organizer and first president of U.N. Association of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Wuhan University</w:t>
      </w:r>
    </w:p>
    <w:p w:rsidR="0085786F" w:rsidRPr="0085786F" w:rsidRDefault="0085786F" w:rsidP="0085786F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 2011.3-2011.9: the director of a documentary film on Wuhan University's history</w:t>
      </w:r>
    </w:p>
    <w:p w:rsidR="0057334E" w:rsidRDefault="0085786F" w:rsidP="0085786F">
      <w:pPr>
        <w:spacing w:line="360" w:lineRule="auto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 2008.3-2009.3: the president of Wuhan University Network TV Station</w:t>
      </w:r>
    </w:p>
    <w:p w:rsidR="00830D88" w:rsidRDefault="00830D88" w:rsidP="0085786F">
      <w:pPr>
        <w:spacing w:line="360" w:lineRule="auto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</w:p>
    <w:p w:rsidR="00830D88" w:rsidRPr="0057334E" w:rsidRDefault="00830D88" w:rsidP="00830D88">
      <w:pPr>
        <w:autoSpaceDE w:val="0"/>
        <w:autoSpaceDN w:val="0"/>
        <w:adjustRightInd w:val="0"/>
        <w:spacing w:line="360" w:lineRule="auto"/>
        <w:jc w:val="left"/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</w:pPr>
      <w:r w:rsidRPr="0057334E">
        <w:rPr>
          <w:rFonts w:ascii="Arial" w:eastAsia="Arial-BoldMT-Identity-H" w:hAnsi="Arial" w:cs="Arial"/>
          <w:b/>
          <w:bCs/>
          <w:color w:val="003366"/>
          <w:kern w:val="0"/>
          <w:sz w:val="22"/>
          <w:szCs w:val="21"/>
        </w:rPr>
        <w:t>Skills</w:t>
      </w:r>
    </w:p>
    <w:p w:rsidR="00D70554" w:rsidRDefault="00830D88" w:rsidP="00830D88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</w:t>
      </w:r>
      <w:r w:rsidRPr="0057334E">
        <w:rPr>
          <w:rFonts w:ascii="Arial" w:eastAsia="TimesNewRomanPSMT-Identity-H" w:hAnsi="Arial" w:cs="Arial" w:hint="eastAsia"/>
          <w:color w:val="404040" w:themeColor="text1" w:themeTint="BF"/>
          <w:kern w:val="0"/>
          <w:szCs w:val="21"/>
        </w:rPr>
        <w:t xml:space="preserve"> </w:t>
      </w:r>
      <w:r w:rsidR="00D70554" w:rsidRPr="000B7BFA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Excellent </w:t>
      </w:r>
      <w:r w:rsidR="00D70554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d</w:t>
      </w:r>
      <w:r w:rsidR="00D70554" w:rsidRPr="000B7BFA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ata </w:t>
      </w:r>
      <w:r w:rsidR="00D70554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a</w:t>
      </w:r>
      <w:r w:rsidR="00D70554" w:rsidRPr="000B7BFA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nalysis</w:t>
      </w:r>
      <w:r w:rsidR="00D70554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and report writing</w:t>
      </w:r>
      <w:r w:rsidR="00D70554" w:rsidRPr="000B7BFA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 xml:space="preserve"> </w:t>
      </w:r>
      <w:r w:rsidR="00D70554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c</w:t>
      </w:r>
      <w:r w:rsidR="00D70554" w:rsidRPr="000B7BFA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apabilities</w:t>
      </w:r>
      <w:r w:rsidR="00D70554" w:rsidRPr="0057334E">
        <w:rPr>
          <w:rFonts w:ascii="Arial" w:eastAsia="TimesNewRomanPSMT-Identity-H" w:hAnsi="Arial" w:cs="Arial" w:hint="eastAsia"/>
          <w:color w:val="404040" w:themeColor="text1" w:themeTint="BF"/>
          <w:kern w:val="0"/>
          <w:szCs w:val="21"/>
        </w:rPr>
        <w:t xml:space="preserve"> </w:t>
      </w:r>
    </w:p>
    <w:p w:rsidR="00D70554" w:rsidRPr="0057334E" w:rsidRDefault="00830D88" w:rsidP="00D70554">
      <w:pPr>
        <w:autoSpaceDE w:val="0"/>
        <w:autoSpaceDN w:val="0"/>
        <w:adjustRightInd w:val="0"/>
        <w:spacing w:line="360" w:lineRule="auto"/>
        <w:jc w:val="left"/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</w:pPr>
      <w:bookmarkStart w:id="5" w:name="OLE_LINK11"/>
      <w:bookmarkStart w:id="6" w:name="OLE_LINK12"/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</w:t>
      </w:r>
      <w:r w:rsidR="00D70554" w:rsidRPr="00D70554">
        <w:rPr>
          <w:rFonts w:ascii="Arial" w:eastAsia="TimesNewRomanPSMT-Identity-H" w:hAnsi="Arial" w:cs="Arial" w:hint="eastAsia"/>
          <w:color w:val="404040" w:themeColor="text1" w:themeTint="BF"/>
          <w:kern w:val="0"/>
          <w:szCs w:val="21"/>
        </w:rPr>
        <w:t xml:space="preserve"> </w:t>
      </w:r>
      <w:r w:rsidR="00D70554" w:rsidRPr="0057334E">
        <w:rPr>
          <w:rFonts w:ascii="Arial" w:eastAsia="TimesNewRomanPSMT-Identity-H" w:hAnsi="Arial" w:cs="Arial" w:hint="eastAsia"/>
          <w:color w:val="404040" w:themeColor="text1" w:themeTint="BF"/>
          <w:kern w:val="0"/>
          <w:szCs w:val="21"/>
        </w:rPr>
        <w:t>Summarizing and simplifying complex logic</w:t>
      </w:r>
    </w:p>
    <w:p w:rsidR="00830D88" w:rsidRPr="00477E5F" w:rsidRDefault="00D70554" w:rsidP="00477E5F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 w:hint="eastAsia"/>
          <w:color w:val="404040" w:themeColor="text1" w:themeTint="BF"/>
          <w:kern w:val="0"/>
          <w:szCs w:val="21"/>
        </w:rPr>
      </w:pPr>
      <w:r w:rsidRPr="0085786F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▪</w:t>
      </w:r>
      <w:bookmarkEnd w:id="5"/>
      <w:bookmarkEnd w:id="6"/>
      <w:r>
        <w:rPr>
          <w:rFonts w:ascii="Arial" w:hAnsi="Arial" w:cs="Arial" w:hint="eastAsia"/>
          <w:color w:val="404040" w:themeColor="text1" w:themeTint="BF"/>
          <w:kern w:val="0"/>
          <w:szCs w:val="21"/>
        </w:rPr>
        <w:t xml:space="preserve"> </w:t>
      </w:r>
      <w:r w:rsidR="00830D88" w:rsidRPr="0057334E">
        <w:rPr>
          <w:rFonts w:ascii="Arial" w:eastAsia="TimesNewRomanPSMT-Identity-H" w:hAnsi="Arial" w:cs="Arial"/>
          <w:color w:val="404040" w:themeColor="text1" w:themeTint="BF"/>
          <w:kern w:val="0"/>
          <w:szCs w:val="21"/>
        </w:rPr>
        <w:t>Presentation</w:t>
      </w:r>
      <w:r w:rsidR="00830D88" w:rsidRPr="0057334E">
        <w:rPr>
          <w:rFonts w:ascii="Arial" w:eastAsia="TimesNewRomanPSMT-Identity-H" w:hAnsi="Arial" w:cs="Arial" w:hint="eastAsia"/>
          <w:color w:val="404040" w:themeColor="text1" w:themeTint="BF"/>
          <w:kern w:val="0"/>
          <w:szCs w:val="21"/>
        </w:rPr>
        <w:t xml:space="preserve"> (in Chinese and English)</w:t>
      </w:r>
    </w:p>
    <w:sectPr w:rsidR="00830D88" w:rsidRPr="00477E5F" w:rsidSect="00D85A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6BE" w:rsidRDefault="007576BE" w:rsidP="0085786F">
      <w:r>
        <w:separator/>
      </w:r>
    </w:p>
  </w:endnote>
  <w:endnote w:type="continuationSeparator" w:id="0">
    <w:p w:rsidR="007576BE" w:rsidRDefault="007576BE" w:rsidP="0085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-Identity-H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NewRomanPSMT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-Identity-H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6BE" w:rsidRDefault="007576BE" w:rsidP="0085786F">
      <w:r>
        <w:separator/>
      </w:r>
    </w:p>
  </w:footnote>
  <w:footnote w:type="continuationSeparator" w:id="0">
    <w:p w:rsidR="007576BE" w:rsidRDefault="007576BE" w:rsidP="00857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351AEA"/>
    <w:multiLevelType w:val="hybridMultilevel"/>
    <w:tmpl w:val="84A098A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3933E48"/>
    <w:multiLevelType w:val="hybridMultilevel"/>
    <w:tmpl w:val="20CCB55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86F"/>
    <w:rsid w:val="00000745"/>
    <w:rsid w:val="00002E12"/>
    <w:rsid w:val="00003741"/>
    <w:rsid w:val="00004E92"/>
    <w:rsid w:val="0001209E"/>
    <w:rsid w:val="00014A4D"/>
    <w:rsid w:val="00020DE8"/>
    <w:rsid w:val="000305A5"/>
    <w:rsid w:val="00032A78"/>
    <w:rsid w:val="00036856"/>
    <w:rsid w:val="000419D1"/>
    <w:rsid w:val="0004304D"/>
    <w:rsid w:val="00050F75"/>
    <w:rsid w:val="00054891"/>
    <w:rsid w:val="000614C6"/>
    <w:rsid w:val="0006532F"/>
    <w:rsid w:val="00073A8C"/>
    <w:rsid w:val="0007751D"/>
    <w:rsid w:val="00091843"/>
    <w:rsid w:val="00093085"/>
    <w:rsid w:val="00093344"/>
    <w:rsid w:val="000A33B8"/>
    <w:rsid w:val="000A62F5"/>
    <w:rsid w:val="000A6405"/>
    <w:rsid w:val="000B7BFA"/>
    <w:rsid w:val="000C067B"/>
    <w:rsid w:val="000C3B32"/>
    <w:rsid w:val="000C69DF"/>
    <w:rsid w:val="000D54F2"/>
    <w:rsid w:val="000D61BD"/>
    <w:rsid w:val="000D7033"/>
    <w:rsid w:val="000F248B"/>
    <w:rsid w:val="000F2A8F"/>
    <w:rsid w:val="000F4267"/>
    <w:rsid w:val="0010024D"/>
    <w:rsid w:val="0010043E"/>
    <w:rsid w:val="00101A7B"/>
    <w:rsid w:val="00114DBE"/>
    <w:rsid w:val="00124A90"/>
    <w:rsid w:val="001250B2"/>
    <w:rsid w:val="00130D29"/>
    <w:rsid w:val="0013373A"/>
    <w:rsid w:val="00135B42"/>
    <w:rsid w:val="0013695D"/>
    <w:rsid w:val="0014179D"/>
    <w:rsid w:val="00141900"/>
    <w:rsid w:val="001536E9"/>
    <w:rsid w:val="001539C8"/>
    <w:rsid w:val="00156A04"/>
    <w:rsid w:val="00157EB4"/>
    <w:rsid w:val="0016243E"/>
    <w:rsid w:val="001633B3"/>
    <w:rsid w:val="00176D43"/>
    <w:rsid w:val="00186DB2"/>
    <w:rsid w:val="00187C03"/>
    <w:rsid w:val="00191528"/>
    <w:rsid w:val="001936BC"/>
    <w:rsid w:val="001A7092"/>
    <w:rsid w:val="001B0CF2"/>
    <w:rsid w:val="001C31D1"/>
    <w:rsid w:val="001C31F0"/>
    <w:rsid w:val="001D4483"/>
    <w:rsid w:val="001E1971"/>
    <w:rsid w:val="001F01DE"/>
    <w:rsid w:val="00203AF1"/>
    <w:rsid w:val="00204077"/>
    <w:rsid w:val="002172DF"/>
    <w:rsid w:val="002518E8"/>
    <w:rsid w:val="00254E8C"/>
    <w:rsid w:val="0026603B"/>
    <w:rsid w:val="00272158"/>
    <w:rsid w:val="00280EB1"/>
    <w:rsid w:val="00284CCF"/>
    <w:rsid w:val="00286A9A"/>
    <w:rsid w:val="00290B4D"/>
    <w:rsid w:val="002A018C"/>
    <w:rsid w:val="002A024B"/>
    <w:rsid w:val="002A0C53"/>
    <w:rsid w:val="002A6C18"/>
    <w:rsid w:val="002B0646"/>
    <w:rsid w:val="002C62B4"/>
    <w:rsid w:val="002C74D7"/>
    <w:rsid w:val="002D179D"/>
    <w:rsid w:val="002D1E84"/>
    <w:rsid w:val="002D52F9"/>
    <w:rsid w:val="002E33BD"/>
    <w:rsid w:val="0031123F"/>
    <w:rsid w:val="0031268D"/>
    <w:rsid w:val="00314262"/>
    <w:rsid w:val="00316C24"/>
    <w:rsid w:val="00321D11"/>
    <w:rsid w:val="00324F6D"/>
    <w:rsid w:val="00326303"/>
    <w:rsid w:val="00336A8B"/>
    <w:rsid w:val="00337A8F"/>
    <w:rsid w:val="00347607"/>
    <w:rsid w:val="0035002B"/>
    <w:rsid w:val="00353EC9"/>
    <w:rsid w:val="00357144"/>
    <w:rsid w:val="00357792"/>
    <w:rsid w:val="003622BF"/>
    <w:rsid w:val="00362736"/>
    <w:rsid w:val="0036389F"/>
    <w:rsid w:val="00363D2E"/>
    <w:rsid w:val="0036569A"/>
    <w:rsid w:val="003668A8"/>
    <w:rsid w:val="00392FBB"/>
    <w:rsid w:val="00395377"/>
    <w:rsid w:val="003A50E7"/>
    <w:rsid w:val="003B19C6"/>
    <w:rsid w:val="003B3E2A"/>
    <w:rsid w:val="003D31D0"/>
    <w:rsid w:val="003D3B88"/>
    <w:rsid w:val="003E2D88"/>
    <w:rsid w:val="003E7091"/>
    <w:rsid w:val="003E72A0"/>
    <w:rsid w:val="003F04DB"/>
    <w:rsid w:val="003F7718"/>
    <w:rsid w:val="003F7E0C"/>
    <w:rsid w:val="00401448"/>
    <w:rsid w:val="00402A96"/>
    <w:rsid w:val="00410D6B"/>
    <w:rsid w:val="004112FD"/>
    <w:rsid w:val="00415794"/>
    <w:rsid w:val="00417463"/>
    <w:rsid w:val="004311FF"/>
    <w:rsid w:val="00435C3E"/>
    <w:rsid w:val="00441F8C"/>
    <w:rsid w:val="004473A8"/>
    <w:rsid w:val="00460FE5"/>
    <w:rsid w:val="004664D7"/>
    <w:rsid w:val="00470BB4"/>
    <w:rsid w:val="00475C0A"/>
    <w:rsid w:val="00476606"/>
    <w:rsid w:val="00477E5F"/>
    <w:rsid w:val="00485FFA"/>
    <w:rsid w:val="004901F4"/>
    <w:rsid w:val="00493145"/>
    <w:rsid w:val="00494BD5"/>
    <w:rsid w:val="00497507"/>
    <w:rsid w:val="004A10E3"/>
    <w:rsid w:val="004A28FA"/>
    <w:rsid w:val="004A5714"/>
    <w:rsid w:val="004A6E2A"/>
    <w:rsid w:val="004B2AD7"/>
    <w:rsid w:val="004B4F8F"/>
    <w:rsid w:val="004C44D3"/>
    <w:rsid w:val="004D0D51"/>
    <w:rsid w:val="004E180C"/>
    <w:rsid w:val="004F70FA"/>
    <w:rsid w:val="00513FA0"/>
    <w:rsid w:val="00522433"/>
    <w:rsid w:val="005249F8"/>
    <w:rsid w:val="00531B50"/>
    <w:rsid w:val="00537F61"/>
    <w:rsid w:val="005473C6"/>
    <w:rsid w:val="00552A13"/>
    <w:rsid w:val="005556C2"/>
    <w:rsid w:val="00557A58"/>
    <w:rsid w:val="0056315F"/>
    <w:rsid w:val="00563C10"/>
    <w:rsid w:val="005655E2"/>
    <w:rsid w:val="00566807"/>
    <w:rsid w:val="00570D39"/>
    <w:rsid w:val="0057334E"/>
    <w:rsid w:val="0057684F"/>
    <w:rsid w:val="00580730"/>
    <w:rsid w:val="00591D9B"/>
    <w:rsid w:val="005929B6"/>
    <w:rsid w:val="005A47AE"/>
    <w:rsid w:val="005B02C4"/>
    <w:rsid w:val="005C307D"/>
    <w:rsid w:val="005D0C31"/>
    <w:rsid w:val="005F2654"/>
    <w:rsid w:val="005F3111"/>
    <w:rsid w:val="005F347D"/>
    <w:rsid w:val="005F3BC8"/>
    <w:rsid w:val="0060177F"/>
    <w:rsid w:val="0060355A"/>
    <w:rsid w:val="00603E2F"/>
    <w:rsid w:val="00605BAB"/>
    <w:rsid w:val="0061012C"/>
    <w:rsid w:val="00611EAE"/>
    <w:rsid w:val="00612B75"/>
    <w:rsid w:val="00614343"/>
    <w:rsid w:val="00614E38"/>
    <w:rsid w:val="0061524B"/>
    <w:rsid w:val="006176ED"/>
    <w:rsid w:val="006178D2"/>
    <w:rsid w:val="006219BE"/>
    <w:rsid w:val="00621E51"/>
    <w:rsid w:val="006235BD"/>
    <w:rsid w:val="006249D2"/>
    <w:rsid w:val="00630C80"/>
    <w:rsid w:val="00633757"/>
    <w:rsid w:val="00634E13"/>
    <w:rsid w:val="00635556"/>
    <w:rsid w:val="00636DFA"/>
    <w:rsid w:val="0063714C"/>
    <w:rsid w:val="00640888"/>
    <w:rsid w:val="00657EFD"/>
    <w:rsid w:val="00657F15"/>
    <w:rsid w:val="00664A9D"/>
    <w:rsid w:val="00676112"/>
    <w:rsid w:val="0067783F"/>
    <w:rsid w:val="0068745E"/>
    <w:rsid w:val="006A149A"/>
    <w:rsid w:val="006B0B32"/>
    <w:rsid w:val="006B35AF"/>
    <w:rsid w:val="006C13B9"/>
    <w:rsid w:val="006C24F4"/>
    <w:rsid w:val="006D3E15"/>
    <w:rsid w:val="006E0C46"/>
    <w:rsid w:val="006E1C71"/>
    <w:rsid w:val="006E1F26"/>
    <w:rsid w:val="006E6F9A"/>
    <w:rsid w:val="006F0161"/>
    <w:rsid w:val="006F3A5A"/>
    <w:rsid w:val="007079EC"/>
    <w:rsid w:val="00715E62"/>
    <w:rsid w:val="007212A4"/>
    <w:rsid w:val="007261CD"/>
    <w:rsid w:val="007304BD"/>
    <w:rsid w:val="00736D5E"/>
    <w:rsid w:val="00736FAF"/>
    <w:rsid w:val="007517BC"/>
    <w:rsid w:val="00753D0E"/>
    <w:rsid w:val="00755610"/>
    <w:rsid w:val="007576BE"/>
    <w:rsid w:val="00764811"/>
    <w:rsid w:val="00765BA3"/>
    <w:rsid w:val="007743F1"/>
    <w:rsid w:val="0077541A"/>
    <w:rsid w:val="00777633"/>
    <w:rsid w:val="007856E1"/>
    <w:rsid w:val="0079104C"/>
    <w:rsid w:val="00795C6B"/>
    <w:rsid w:val="007A32CE"/>
    <w:rsid w:val="007B72F6"/>
    <w:rsid w:val="007D1D59"/>
    <w:rsid w:val="007D1F33"/>
    <w:rsid w:val="007D2290"/>
    <w:rsid w:val="007D78F7"/>
    <w:rsid w:val="007E21D9"/>
    <w:rsid w:val="007E73E3"/>
    <w:rsid w:val="00810E44"/>
    <w:rsid w:val="00813162"/>
    <w:rsid w:val="00814C96"/>
    <w:rsid w:val="008150B1"/>
    <w:rsid w:val="00826797"/>
    <w:rsid w:val="00830D88"/>
    <w:rsid w:val="00835E1C"/>
    <w:rsid w:val="0084242E"/>
    <w:rsid w:val="00853573"/>
    <w:rsid w:val="0085786F"/>
    <w:rsid w:val="00867B1A"/>
    <w:rsid w:val="00881EA9"/>
    <w:rsid w:val="00881FE2"/>
    <w:rsid w:val="00887154"/>
    <w:rsid w:val="00887D25"/>
    <w:rsid w:val="008935B6"/>
    <w:rsid w:val="00894190"/>
    <w:rsid w:val="008953E2"/>
    <w:rsid w:val="008B5707"/>
    <w:rsid w:val="008C52CD"/>
    <w:rsid w:val="008C5F0B"/>
    <w:rsid w:val="008D3952"/>
    <w:rsid w:val="008D4E10"/>
    <w:rsid w:val="008D74D2"/>
    <w:rsid w:val="008E518E"/>
    <w:rsid w:val="00902872"/>
    <w:rsid w:val="00903C0C"/>
    <w:rsid w:val="009061AD"/>
    <w:rsid w:val="009117AA"/>
    <w:rsid w:val="009207B4"/>
    <w:rsid w:val="0092499A"/>
    <w:rsid w:val="00924E2B"/>
    <w:rsid w:val="00935659"/>
    <w:rsid w:val="00951637"/>
    <w:rsid w:val="00957BAF"/>
    <w:rsid w:val="009629AB"/>
    <w:rsid w:val="0097091D"/>
    <w:rsid w:val="00976E48"/>
    <w:rsid w:val="00997715"/>
    <w:rsid w:val="009B0DD6"/>
    <w:rsid w:val="009B16A2"/>
    <w:rsid w:val="009B320E"/>
    <w:rsid w:val="009C0EA7"/>
    <w:rsid w:val="009C2514"/>
    <w:rsid w:val="009D1D90"/>
    <w:rsid w:val="009D389F"/>
    <w:rsid w:val="009D4260"/>
    <w:rsid w:val="009D4721"/>
    <w:rsid w:val="009E2D2E"/>
    <w:rsid w:val="009F5CF3"/>
    <w:rsid w:val="009F63BE"/>
    <w:rsid w:val="009F7324"/>
    <w:rsid w:val="009F7B50"/>
    <w:rsid w:val="00A1201E"/>
    <w:rsid w:val="00A1736A"/>
    <w:rsid w:val="00A205D7"/>
    <w:rsid w:val="00A360A2"/>
    <w:rsid w:val="00A4088A"/>
    <w:rsid w:val="00A40F68"/>
    <w:rsid w:val="00A4388E"/>
    <w:rsid w:val="00A6182D"/>
    <w:rsid w:val="00A67351"/>
    <w:rsid w:val="00A83D36"/>
    <w:rsid w:val="00AA4B7F"/>
    <w:rsid w:val="00AA7460"/>
    <w:rsid w:val="00AB11CB"/>
    <w:rsid w:val="00AC2408"/>
    <w:rsid w:val="00AC6B93"/>
    <w:rsid w:val="00AD0EF5"/>
    <w:rsid w:val="00AD1E71"/>
    <w:rsid w:val="00AD60E8"/>
    <w:rsid w:val="00AE279C"/>
    <w:rsid w:val="00AE3209"/>
    <w:rsid w:val="00B010B1"/>
    <w:rsid w:val="00B01A4A"/>
    <w:rsid w:val="00B01B44"/>
    <w:rsid w:val="00B122E6"/>
    <w:rsid w:val="00B15B74"/>
    <w:rsid w:val="00B22CE6"/>
    <w:rsid w:val="00B24072"/>
    <w:rsid w:val="00B410E8"/>
    <w:rsid w:val="00B43CFD"/>
    <w:rsid w:val="00B442DA"/>
    <w:rsid w:val="00B44376"/>
    <w:rsid w:val="00B45B28"/>
    <w:rsid w:val="00B5262C"/>
    <w:rsid w:val="00B5391E"/>
    <w:rsid w:val="00B747E6"/>
    <w:rsid w:val="00B75ED4"/>
    <w:rsid w:val="00B80EA5"/>
    <w:rsid w:val="00B83E72"/>
    <w:rsid w:val="00B86FD3"/>
    <w:rsid w:val="00B87271"/>
    <w:rsid w:val="00B938EA"/>
    <w:rsid w:val="00BA0BA4"/>
    <w:rsid w:val="00BA18BD"/>
    <w:rsid w:val="00BA32F1"/>
    <w:rsid w:val="00BA4F32"/>
    <w:rsid w:val="00BC6F2A"/>
    <w:rsid w:val="00BD1D7C"/>
    <w:rsid w:val="00BD5B7D"/>
    <w:rsid w:val="00BF0A1D"/>
    <w:rsid w:val="00BF734F"/>
    <w:rsid w:val="00C31F92"/>
    <w:rsid w:val="00C36B62"/>
    <w:rsid w:val="00C4068F"/>
    <w:rsid w:val="00C42606"/>
    <w:rsid w:val="00C445BB"/>
    <w:rsid w:val="00C47EA0"/>
    <w:rsid w:val="00C6082E"/>
    <w:rsid w:val="00C70310"/>
    <w:rsid w:val="00C75912"/>
    <w:rsid w:val="00C844BF"/>
    <w:rsid w:val="00C92BA3"/>
    <w:rsid w:val="00CA269D"/>
    <w:rsid w:val="00CA4EBE"/>
    <w:rsid w:val="00CA5953"/>
    <w:rsid w:val="00CB4E74"/>
    <w:rsid w:val="00CB7C09"/>
    <w:rsid w:val="00CC07C8"/>
    <w:rsid w:val="00CC239D"/>
    <w:rsid w:val="00CD1066"/>
    <w:rsid w:val="00CD2B9C"/>
    <w:rsid w:val="00CD7DE6"/>
    <w:rsid w:val="00CE0991"/>
    <w:rsid w:val="00CE4C21"/>
    <w:rsid w:val="00CE7089"/>
    <w:rsid w:val="00CF37D4"/>
    <w:rsid w:val="00D10DAF"/>
    <w:rsid w:val="00D13048"/>
    <w:rsid w:val="00D14836"/>
    <w:rsid w:val="00D20DD8"/>
    <w:rsid w:val="00D22F3D"/>
    <w:rsid w:val="00D239CE"/>
    <w:rsid w:val="00D26A32"/>
    <w:rsid w:val="00D50765"/>
    <w:rsid w:val="00D53646"/>
    <w:rsid w:val="00D5469B"/>
    <w:rsid w:val="00D54BFE"/>
    <w:rsid w:val="00D55B35"/>
    <w:rsid w:val="00D5722A"/>
    <w:rsid w:val="00D67721"/>
    <w:rsid w:val="00D67B3F"/>
    <w:rsid w:val="00D70554"/>
    <w:rsid w:val="00D705DA"/>
    <w:rsid w:val="00D83F04"/>
    <w:rsid w:val="00D85A35"/>
    <w:rsid w:val="00D92DBF"/>
    <w:rsid w:val="00D94AB9"/>
    <w:rsid w:val="00DA00D5"/>
    <w:rsid w:val="00DA045B"/>
    <w:rsid w:val="00DA36F2"/>
    <w:rsid w:val="00DA6799"/>
    <w:rsid w:val="00DB171A"/>
    <w:rsid w:val="00DB3C82"/>
    <w:rsid w:val="00DC2D18"/>
    <w:rsid w:val="00DD333F"/>
    <w:rsid w:val="00DD6219"/>
    <w:rsid w:val="00DE0602"/>
    <w:rsid w:val="00DE179D"/>
    <w:rsid w:val="00DE246D"/>
    <w:rsid w:val="00DE3247"/>
    <w:rsid w:val="00DE65C3"/>
    <w:rsid w:val="00DF595D"/>
    <w:rsid w:val="00E069A5"/>
    <w:rsid w:val="00E15C22"/>
    <w:rsid w:val="00E24799"/>
    <w:rsid w:val="00E431DE"/>
    <w:rsid w:val="00E470F3"/>
    <w:rsid w:val="00E51794"/>
    <w:rsid w:val="00E554D4"/>
    <w:rsid w:val="00E6193A"/>
    <w:rsid w:val="00E61C60"/>
    <w:rsid w:val="00E6226D"/>
    <w:rsid w:val="00E818E2"/>
    <w:rsid w:val="00E86FA4"/>
    <w:rsid w:val="00E946D8"/>
    <w:rsid w:val="00EA0BE3"/>
    <w:rsid w:val="00EA2107"/>
    <w:rsid w:val="00EA65E8"/>
    <w:rsid w:val="00EA6862"/>
    <w:rsid w:val="00EB1337"/>
    <w:rsid w:val="00EB7997"/>
    <w:rsid w:val="00EC41B2"/>
    <w:rsid w:val="00EC6580"/>
    <w:rsid w:val="00EE7F4D"/>
    <w:rsid w:val="00EF50FE"/>
    <w:rsid w:val="00EF51CC"/>
    <w:rsid w:val="00EF56B6"/>
    <w:rsid w:val="00EF61E9"/>
    <w:rsid w:val="00F113E2"/>
    <w:rsid w:val="00F13222"/>
    <w:rsid w:val="00F14000"/>
    <w:rsid w:val="00F17921"/>
    <w:rsid w:val="00F2639E"/>
    <w:rsid w:val="00F2713F"/>
    <w:rsid w:val="00F2757D"/>
    <w:rsid w:val="00F403AF"/>
    <w:rsid w:val="00F46FD2"/>
    <w:rsid w:val="00F51F1B"/>
    <w:rsid w:val="00F52FFE"/>
    <w:rsid w:val="00F75D41"/>
    <w:rsid w:val="00F81068"/>
    <w:rsid w:val="00F948CE"/>
    <w:rsid w:val="00FA059C"/>
    <w:rsid w:val="00FB287A"/>
    <w:rsid w:val="00FB462F"/>
    <w:rsid w:val="00FB76D2"/>
    <w:rsid w:val="00FC2CEC"/>
    <w:rsid w:val="00FD3EDC"/>
    <w:rsid w:val="00FD5165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58C098-FE17-40F6-AC9F-BEEE1198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78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786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78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786F"/>
    <w:rPr>
      <w:sz w:val="18"/>
      <w:szCs w:val="18"/>
    </w:rPr>
  </w:style>
  <w:style w:type="character" w:styleId="a5">
    <w:name w:val="Hyperlink"/>
    <w:basedOn w:val="a0"/>
    <w:uiPriority w:val="99"/>
    <w:unhideWhenUsed/>
    <w:rsid w:val="0085786F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85786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5786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0043E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5473C6"/>
    <w:pPr>
      <w:ind w:firstLineChars="200" w:firstLine="420"/>
    </w:pPr>
  </w:style>
  <w:style w:type="character" w:customStyle="1" w:styleId="highlight1">
    <w:name w:val="highlight1"/>
    <w:basedOn w:val="a0"/>
    <w:rsid w:val="00477E5F"/>
    <w:rPr>
      <w:shd w:val="clear" w:color="auto" w:fill="D6EBF9"/>
    </w:rPr>
  </w:style>
  <w:style w:type="paragraph" w:styleId="HTML">
    <w:name w:val="HTML Preformatted"/>
    <w:basedOn w:val="a"/>
    <w:link w:val="HTMLChar"/>
    <w:uiPriority w:val="99"/>
    <w:semiHidden/>
    <w:unhideWhenUsed/>
    <w:rsid w:val="00AD1E7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AD1E71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5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5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76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45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inda910@qq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Melindaxuxin</dc:creator>
  <cp:keywords/>
  <dc:description/>
  <cp:lastModifiedBy>杜鑫</cp:lastModifiedBy>
  <cp:revision>4</cp:revision>
  <cp:lastPrinted>2014-11-16T13:17:00Z</cp:lastPrinted>
  <dcterms:created xsi:type="dcterms:W3CDTF">2014-11-16T12:55:00Z</dcterms:created>
  <dcterms:modified xsi:type="dcterms:W3CDTF">2014-11-16T13:26:00Z</dcterms:modified>
</cp:coreProperties>
</file>