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11BAD" w14:textId="4EB84063" w:rsidR="006B6A2C" w:rsidRPr="00FE33CA" w:rsidRDefault="00B535E3" w:rsidP="006B6A2C">
      <w:pPr>
        <w:jc w:val="center"/>
        <w:rPr>
          <w:rFonts w:ascii="Times" w:hAnsi="Times"/>
          <w:b/>
          <w:sz w:val="28"/>
          <w:szCs w:val="28"/>
        </w:rPr>
      </w:pPr>
      <w:r w:rsidRPr="00FE33CA">
        <w:rPr>
          <w:rFonts w:ascii="Times" w:hAnsi="Times"/>
          <w:b/>
          <w:sz w:val="28"/>
          <w:szCs w:val="28"/>
        </w:rPr>
        <w:t>YIQIAN MA</w:t>
      </w:r>
    </w:p>
    <w:p w14:paraId="21688317" w14:textId="2CAE40D6" w:rsidR="00786183" w:rsidRPr="00C47661" w:rsidRDefault="00B535E3" w:rsidP="007124A4">
      <w:pPr>
        <w:jc w:val="center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>3800</w:t>
      </w:r>
      <w:r w:rsidR="00786183" w:rsidRPr="00C47661">
        <w:rPr>
          <w:rFonts w:ascii="Times" w:hAnsi="Times"/>
          <w:sz w:val="20"/>
          <w:szCs w:val="20"/>
        </w:rPr>
        <w:t xml:space="preserve"> SW 34th Street, </w:t>
      </w:r>
      <w:r w:rsidRPr="00C47661">
        <w:rPr>
          <w:rFonts w:ascii="Times" w:hAnsi="Times"/>
          <w:sz w:val="20"/>
          <w:szCs w:val="20"/>
        </w:rPr>
        <w:t>BB275</w:t>
      </w:r>
      <w:r w:rsidR="000B214B" w:rsidRPr="00C47661">
        <w:rPr>
          <w:rFonts w:ascii="Times" w:hAnsi="Times"/>
          <w:sz w:val="20"/>
          <w:szCs w:val="20"/>
        </w:rPr>
        <w:t xml:space="preserve">, </w:t>
      </w:r>
      <w:r w:rsidR="00786183" w:rsidRPr="00C47661">
        <w:rPr>
          <w:rFonts w:ascii="Times" w:hAnsi="Times"/>
          <w:sz w:val="20"/>
          <w:szCs w:val="20"/>
        </w:rPr>
        <w:t>Gainesville, FL 32608</w:t>
      </w:r>
    </w:p>
    <w:p w14:paraId="138F1728" w14:textId="6B355C43" w:rsidR="004A086B" w:rsidRPr="00C47661" w:rsidRDefault="00B535E3" w:rsidP="00352CFF">
      <w:pPr>
        <w:spacing w:afterLines="40" w:after="130" w:line="220" w:lineRule="exact"/>
        <w:jc w:val="center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>(352) 665-3288 · mywanlima@gmail.com</w:t>
      </w:r>
    </w:p>
    <w:p w14:paraId="2A9EF402" w14:textId="77777777" w:rsidR="00786183" w:rsidRPr="00D90EDA" w:rsidRDefault="00786183" w:rsidP="001C703B">
      <w:pPr>
        <w:spacing w:line="220" w:lineRule="exact"/>
        <w:rPr>
          <w:rFonts w:ascii="Times" w:hAnsi="Times"/>
          <w:b/>
        </w:rPr>
      </w:pPr>
      <w:r w:rsidRPr="00D90EDA">
        <w:rPr>
          <w:rFonts w:ascii="Times" w:hAnsi="Times"/>
          <w:b/>
        </w:rPr>
        <w:t>Education</w:t>
      </w:r>
    </w:p>
    <w:p w14:paraId="2F03B117" w14:textId="35827A4E" w:rsidR="00786183" w:rsidRPr="00C47661" w:rsidRDefault="00B535E3" w:rsidP="00126A4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>2014</w:t>
      </w:r>
      <w:r w:rsidR="00CE763C" w:rsidRPr="00C47661">
        <w:rPr>
          <w:rFonts w:ascii="Times" w:hAnsi="Times"/>
          <w:b/>
          <w:sz w:val="20"/>
          <w:szCs w:val="20"/>
        </w:rPr>
        <w:t>. 08</w:t>
      </w:r>
      <w:r w:rsidR="00CE763C"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="00786183" w:rsidRPr="00C47661">
        <w:rPr>
          <w:rFonts w:ascii="Times" w:hAnsi="Times"/>
          <w:b/>
          <w:sz w:val="20"/>
          <w:szCs w:val="20"/>
        </w:rPr>
        <w:t>U</w:t>
      </w:r>
      <w:r w:rsidRPr="00C47661">
        <w:rPr>
          <w:rFonts w:ascii="Times" w:hAnsi="Times"/>
          <w:b/>
          <w:sz w:val="20"/>
          <w:szCs w:val="20"/>
        </w:rPr>
        <w:t>NIVERSITY OF FLORIDA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  </w:t>
      </w:r>
      <w:r w:rsidR="00BF571A" w:rsidRPr="00C47661">
        <w:rPr>
          <w:rFonts w:ascii="Times" w:hAnsi="Times"/>
          <w:b/>
          <w:sz w:val="20"/>
          <w:szCs w:val="20"/>
        </w:rPr>
        <w:t xml:space="preserve">    </w:t>
      </w:r>
      <w:r w:rsidR="005073FF">
        <w:rPr>
          <w:rFonts w:ascii="Times" w:hAnsi="Times" w:hint="eastAsia"/>
          <w:b/>
          <w:sz w:val="20"/>
          <w:szCs w:val="20"/>
        </w:rPr>
        <w:tab/>
      </w:r>
      <w:r w:rsidR="00786183" w:rsidRPr="00C47661">
        <w:rPr>
          <w:rFonts w:ascii="Times" w:hAnsi="Times"/>
          <w:b/>
          <w:sz w:val="20"/>
          <w:szCs w:val="20"/>
        </w:rPr>
        <w:t>GAINESVILLE, FL</w:t>
      </w:r>
    </w:p>
    <w:p w14:paraId="3BAD9A52" w14:textId="1172F599" w:rsidR="00786183" w:rsidRPr="00C47661" w:rsidRDefault="00786183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>Master</w:t>
      </w:r>
      <w:r w:rsidR="00B535E3" w:rsidRPr="00C47661">
        <w:rPr>
          <w:rFonts w:ascii="Times" w:hAnsi="Times"/>
          <w:b/>
          <w:sz w:val="20"/>
          <w:szCs w:val="20"/>
        </w:rPr>
        <w:t xml:space="preserve"> in Agricultural Communication</w:t>
      </w:r>
      <w:r w:rsidRPr="00C47661">
        <w:rPr>
          <w:rFonts w:ascii="Times" w:hAnsi="Times"/>
          <w:b/>
          <w:sz w:val="20"/>
          <w:szCs w:val="20"/>
        </w:rPr>
        <w:t>,</w:t>
      </w:r>
      <w:r w:rsidR="00BF571A" w:rsidRPr="00C47661">
        <w:rPr>
          <w:rFonts w:ascii="Times" w:hAnsi="Times"/>
          <w:sz w:val="20"/>
          <w:szCs w:val="20"/>
        </w:rPr>
        <w:t xml:space="preserve"> College of Agricultural and Life Sciences.</w:t>
      </w:r>
    </w:p>
    <w:p w14:paraId="0E0602E6" w14:textId="5ED26D1E" w:rsidR="00786183" w:rsidRPr="00C47661" w:rsidRDefault="00DF7F70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Speaker: 39</w:t>
      </w:r>
      <w:r w:rsidRPr="00C47661">
        <w:rPr>
          <w:rFonts w:ascii="Times" w:hAnsi="Times"/>
          <w:sz w:val="20"/>
          <w:szCs w:val="20"/>
          <w:vertAlign w:val="superscript"/>
        </w:rPr>
        <w:t>th</w:t>
      </w:r>
      <w:r w:rsidRPr="00C47661">
        <w:rPr>
          <w:rFonts w:ascii="Times" w:hAnsi="Times"/>
          <w:sz w:val="20"/>
          <w:szCs w:val="20"/>
        </w:rPr>
        <w:t xml:space="preserve"> Annual South East Journalism and Mass Communication Colloquium.</w:t>
      </w:r>
    </w:p>
    <w:p w14:paraId="55A87FEF" w14:textId="77777777" w:rsidR="00DF7F70" w:rsidRPr="00C47661" w:rsidRDefault="00DF7F70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1</w:t>
      </w:r>
      <w:r w:rsidRPr="00C47661">
        <w:rPr>
          <w:rFonts w:ascii="Times" w:hAnsi="Times"/>
          <w:sz w:val="20"/>
          <w:szCs w:val="20"/>
          <w:vertAlign w:val="superscript"/>
        </w:rPr>
        <w:t>st</w:t>
      </w:r>
      <w:r w:rsidRPr="00C47661">
        <w:rPr>
          <w:rFonts w:ascii="Times" w:hAnsi="Times"/>
          <w:sz w:val="20"/>
          <w:szCs w:val="20"/>
        </w:rPr>
        <w:t xml:space="preserve"> Runner-up poster: 30</w:t>
      </w:r>
      <w:r w:rsidRPr="00C47661">
        <w:rPr>
          <w:rFonts w:ascii="Times" w:hAnsi="Times"/>
          <w:sz w:val="20"/>
          <w:szCs w:val="20"/>
          <w:vertAlign w:val="superscript"/>
        </w:rPr>
        <w:t>th</w:t>
      </w:r>
      <w:r w:rsidRPr="00C47661">
        <w:rPr>
          <w:rFonts w:ascii="Times" w:hAnsi="Times"/>
          <w:sz w:val="20"/>
          <w:szCs w:val="20"/>
        </w:rPr>
        <w:t xml:space="preserve"> Annual Conference of Association for International Agricultural </w:t>
      </w:r>
    </w:p>
    <w:p w14:paraId="49B0FE53" w14:textId="1F18ADAC" w:rsidR="00DF7F70" w:rsidRPr="00C47661" w:rsidRDefault="00DF7F70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proofErr w:type="gramStart"/>
      <w:r w:rsidRPr="00C47661">
        <w:rPr>
          <w:rFonts w:ascii="Times" w:hAnsi="Times"/>
          <w:sz w:val="20"/>
          <w:szCs w:val="20"/>
        </w:rPr>
        <w:t>and</w:t>
      </w:r>
      <w:proofErr w:type="gramEnd"/>
      <w:r w:rsidRPr="00C47661">
        <w:rPr>
          <w:rFonts w:ascii="Times" w:hAnsi="Times"/>
          <w:sz w:val="20"/>
          <w:szCs w:val="20"/>
        </w:rPr>
        <w:t xml:space="preserve"> Extension Education.</w:t>
      </w:r>
    </w:p>
    <w:p w14:paraId="07F94B92" w14:textId="77777777" w:rsidR="00DF7F70" w:rsidRPr="00C47661" w:rsidRDefault="00DF7F70" w:rsidP="00302AAB">
      <w:pPr>
        <w:spacing w:line="120" w:lineRule="exact"/>
        <w:rPr>
          <w:rFonts w:ascii="Times" w:hAnsi="Times"/>
          <w:sz w:val="20"/>
          <w:szCs w:val="20"/>
        </w:rPr>
      </w:pPr>
    </w:p>
    <w:p w14:paraId="17A9F37F" w14:textId="6C2906B7" w:rsidR="00786183" w:rsidRPr="00C47661" w:rsidRDefault="00BF571A" w:rsidP="001C703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>2011</w:t>
      </w:r>
      <w:r w:rsidR="00CE763C" w:rsidRPr="00C47661">
        <w:rPr>
          <w:rFonts w:ascii="Times" w:hAnsi="Times"/>
          <w:b/>
          <w:sz w:val="20"/>
          <w:szCs w:val="20"/>
        </w:rPr>
        <w:t>. 06</w:t>
      </w:r>
      <w:r w:rsidR="00786183" w:rsidRPr="00C47661">
        <w:rPr>
          <w:rFonts w:ascii="Times" w:hAnsi="Times"/>
          <w:b/>
          <w:sz w:val="20"/>
          <w:szCs w:val="20"/>
        </w:rPr>
        <w:tab/>
      </w:r>
      <w:r w:rsidR="00786183"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>NANJING AGRICULTURAL UNIVERSITY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   </w:t>
      </w:r>
      <w:r w:rsidR="0094760D">
        <w:rPr>
          <w:rFonts w:ascii="Times" w:hAnsi="Times" w:hint="eastAsia"/>
          <w:b/>
          <w:sz w:val="20"/>
          <w:szCs w:val="20"/>
        </w:rPr>
        <w:tab/>
      </w:r>
      <w:r w:rsidR="00126A4B">
        <w:rPr>
          <w:rFonts w:ascii="Times" w:hAnsi="Times"/>
          <w:b/>
          <w:sz w:val="20"/>
          <w:szCs w:val="20"/>
        </w:rPr>
        <w:t>NANJING, CHIN</w:t>
      </w:r>
      <w:r w:rsidR="00126A4B">
        <w:rPr>
          <w:rFonts w:ascii="Times" w:hAnsi="Times" w:hint="eastAsia"/>
          <w:b/>
          <w:sz w:val="20"/>
          <w:szCs w:val="20"/>
        </w:rPr>
        <w:t>A</w:t>
      </w:r>
    </w:p>
    <w:p w14:paraId="2AC66C34" w14:textId="16728675" w:rsidR="00E16CB2" w:rsidRPr="00C47661" w:rsidRDefault="00786183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 xml:space="preserve">Master in </w:t>
      </w:r>
      <w:r w:rsidR="00BF571A" w:rsidRPr="00C47661">
        <w:rPr>
          <w:rFonts w:ascii="Times" w:hAnsi="Times"/>
          <w:b/>
          <w:sz w:val="20"/>
          <w:szCs w:val="20"/>
        </w:rPr>
        <w:t>Agriculture</w:t>
      </w:r>
      <w:r w:rsidRPr="00C47661">
        <w:rPr>
          <w:rFonts w:ascii="Times" w:hAnsi="Times"/>
          <w:b/>
          <w:sz w:val="20"/>
          <w:szCs w:val="20"/>
        </w:rPr>
        <w:t>,</w:t>
      </w:r>
      <w:r w:rsidR="002C366F" w:rsidRPr="00C47661">
        <w:rPr>
          <w:rFonts w:ascii="Times" w:hAnsi="Times"/>
          <w:sz w:val="20"/>
          <w:szCs w:val="20"/>
        </w:rPr>
        <w:t xml:space="preserve"> College of Agriculture</w:t>
      </w:r>
      <w:r w:rsidRPr="00C47661">
        <w:rPr>
          <w:rFonts w:ascii="Times" w:hAnsi="Times"/>
          <w:sz w:val="20"/>
          <w:szCs w:val="20"/>
        </w:rPr>
        <w:t>.</w:t>
      </w:r>
    </w:p>
    <w:p w14:paraId="298D6C0B" w14:textId="24C74E50" w:rsidR="00786183" w:rsidRPr="00C47661" w:rsidRDefault="00E16CB2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="00786183" w:rsidRPr="00C47661">
        <w:rPr>
          <w:rFonts w:ascii="Times" w:hAnsi="Times"/>
          <w:sz w:val="20"/>
          <w:szCs w:val="20"/>
        </w:rPr>
        <w:t>•</w:t>
      </w:r>
      <w:r w:rsidR="00786183" w:rsidRPr="00C47661">
        <w:rPr>
          <w:rFonts w:ascii="Times" w:hAnsi="Times"/>
          <w:sz w:val="20"/>
          <w:szCs w:val="20"/>
        </w:rPr>
        <w:tab/>
      </w:r>
      <w:r w:rsidR="002C366F" w:rsidRPr="00C47661">
        <w:rPr>
          <w:rFonts w:ascii="Times" w:hAnsi="Times"/>
          <w:sz w:val="20"/>
          <w:szCs w:val="20"/>
        </w:rPr>
        <w:t>Director</w:t>
      </w:r>
      <w:r w:rsidRPr="00C47661">
        <w:rPr>
          <w:rFonts w:ascii="Times" w:hAnsi="Times"/>
          <w:sz w:val="20"/>
          <w:szCs w:val="20"/>
        </w:rPr>
        <w:t xml:space="preserve"> &amp; Chief Fund-raiser</w:t>
      </w:r>
      <w:r w:rsidR="00786183" w:rsidRPr="00C47661">
        <w:rPr>
          <w:rFonts w:ascii="Times" w:hAnsi="Times"/>
          <w:sz w:val="20"/>
          <w:szCs w:val="20"/>
        </w:rPr>
        <w:t xml:space="preserve">: </w:t>
      </w:r>
      <w:r w:rsidR="002C366F" w:rsidRPr="00C47661">
        <w:rPr>
          <w:rFonts w:ascii="Times" w:hAnsi="Times"/>
          <w:sz w:val="20"/>
          <w:szCs w:val="20"/>
        </w:rPr>
        <w:t>“</w:t>
      </w:r>
      <w:proofErr w:type="spellStart"/>
      <w:r w:rsidR="002C366F" w:rsidRPr="00C47661">
        <w:rPr>
          <w:rFonts w:ascii="Times" w:hAnsi="Times"/>
          <w:sz w:val="20"/>
          <w:szCs w:val="20"/>
        </w:rPr>
        <w:t>Yefeng</w:t>
      </w:r>
      <w:proofErr w:type="spellEnd"/>
      <w:r w:rsidR="002C366F" w:rsidRPr="00C47661">
        <w:rPr>
          <w:rFonts w:ascii="Times" w:hAnsi="Times"/>
          <w:sz w:val="20"/>
          <w:szCs w:val="20"/>
        </w:rPr>
        <w:t>” Journalists’ Association.</w:t>
      </w:r>
    </w:p>
    <w:p w14:paraId="429D06C1" w14:textId="5EAA67F6" w:rsidR="008E55B2" w:rsidRPr="00C47661" w:rsidRDefault="008E55B2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Volunteer: The Fourth World Urban Forum, Transportation Group.</w:t>
      </w:r>
    </w:p>
    <w:p w14:paraId="0EB309A7" w14:textId="53E5EA6E" w:rsidR="002B5995" w:rsidRPr="00C47661" w:rsidRDefault="004D7774" w:rsidP="002853E3">
      <w:pPr>
        <w:spacing w:line="20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</w:p>
    <w:p w14:paraId="004691A6" w14:textId="77777777" w:rsidR="001C703B" w:rsidRPr="00D90EDA" w:rsidRDefault="00786183" w:rsidP="001C703B">
      <w:pPr>
        <w:spacing w:line="220" w:lineRule="exact"/>
        <w:rPr>
          <w:rFonts w:ascii="Times" w:hAnsi="Times"/>
          <w:b/>
        </w:rPr>
      </w:pPr>
      <w:r w:rsidRPr="00D90EDA">
        <w:rPr>
          <w:rFonts w:ascii="Times" w:hAnsi="Times"/>
          <w:b/>
        </w:rPr>
        <w:t>Experience</w:t>
      </w:r>
    </w:p>
    <w:p w14:paraId="2E4E4727" w14:textId="2F8C7DB8" w:rsidR="00786183" w:rsidRPr="00C47661" w:rsidRDefault="00CE763C" w:rsidP="001C703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>2014. 05-08</w:t>
      </w:r>
      <w:r w:rsidRPr="00C47661">
        <w:rPr>
          <w:rFonts w:ascii="Times" w:hAnsi="Times"/>
          <w:b/>
          <w:sz w:val="20"/>
          <w:szCs w:val="20"/>
        </w:rPr>
        <w:tab/>
        <w:t xml:space="preserve">FLORIDA 4-H </w:t>
      </w:r>
      <w:r w:rsidR="002D1ABC">
        <w:rPr>
          <w:rFonts w:ascii="Times" w:hAnsi="Times" w:hint="eastAsia"/>
          <w:b/>
          <w:sz w:val="20"/>
          <w:szCs w:val="20"/>
        </w:rPr>
        <w:t xml:space="preserve">STATE </w:t>
      </w:r>
      <w:r w:rsidRPr="00C47661">
        <w:rPr>
          <w:rFonts w:ascii="Times" w:hAnsi="Times"/>
          <w:b/>
          <w:sz w:val="20"/>
          <w:szCs w:val="20"/>
        </w:rPr>
        <w:t>HEADQUARTER</w:t>
      </w:r>
      <w:r w:rsidR="002D1ABC">
        <w:rPr>
          <w:rFonts w:ascii="Times" w:hAnsi="Times" w:hint="eastAsia"/>
          <w:b/>
          <w:sz w:val="20"/>
          <w:szCs w:val="20"/>
        </w:rPr>
        <w:t>S</w:t>
      </w:r>
      <w:r w:rsidR="002D1ABC">
        <w:rPr>
          <w:rFonts w:ascii="Times" w:hAnsi="Times"/>
          <w:b/>
          <w:sz w:val="20"/>
          <w:szCs w:val="20"/>
        </w:rPr>
        <w:t xml:space="preserve"> </w:t>
      </w:r>
      <w:r w:rsidR="002D1ABC">
        <w:rPr>
          <w:rFonts w:ascii="Times" w:hAnsi="Times"/>
          <w:b/>
          <w:sz w:val="20"/>
          <w:szCs w:val="20"/>
        </w:rPr>
        <w:tab/>
      </w:r>
      <w:r w:rsidR="002D1ABC">
        <w:rPr>
          <w:rFonts w:ascii="Times" w:hAnsi="Times"/>
          <w:b/>
          <w:sz w:val="20"/>
          <w:szCs w:val="20"/>
        </w:rPr>
        <w:tab/>
      </w:r>
      <w:r w:rsidR="002D1ABC">
        <w:rPr>
          <w:rFonts w:ascii="Times" w:hAnsi="Times"/>
          <w:b/>
          <w:sz w:val="20"/>
          <w:szCs w:val="20"/>
        </w:rPr>
        <w:tab/>
      </w:r>
      <w:r w:rsidR="002D1ABC">
        <w:rPr>
          <w:rFonts w:ascii="Times" w:hAnsi="Times"/>
          <w:b/>
          <w:sz w:val="20"/>
          <w:szCs w:val="20"/>
        </w:rPr>
        <w:tab/>
      </w:r>
      <w:r w:rsidR="002D1ABC">
        <w:rPr>
          <w:rFonts w:ascii="Times" w:hAnsi="Times"/>
          <w:b/>
          <w:sz w:val="20"/>
          <w:szCs w:val="20"/>
        </w:rPr>
        <w:tab/>
      </w:r>
      <w:r w:rsidR="002D1ABC">
        <w:rPr>
          <w:rFonts w:ascii="Times" w:hAnsi="Times"/>
          <w:b/>
          <w:sz w:val="20"/>
          <w:szCs w:val="20"/>
        </w:rPr>
        <w:tab/>
      </w:r>
      <w:r w:rsidR="002D1ABC">
        <w:rPr>
          <w:rFonts w:ascii="Times" w:hAnsi="Times"/>
          <w:b/>
          <w:sz w:val="20"/>
          <w:szCs w:val="20"/>
        </w:rPr>
        <w:tab/>
      </w:r>
      <w:r w:rsidR="002D1ABC">
        <w:rPr>
          <w:rFonts w:ascii="Times" w:hAnsi="Times" w:hint="eastAsia"/>
          <w:b/>
          <w:sz w:val="20"/>
          <w:szCs w:val="20"/>
        </w:rPr>
        <w:t xml:space="preserve">  </w:t>
      </w:r>
      <w:r w:rsidR="005073FF">
        <w:rPr>
          <w:rFonts w:ascii="Times" w:hAnsi="Times" w:hint="eastAsia"/>
          <w:b/>
          <w:sz w:val="20"/>
          <w:szCs w:val="20"/>
        </w:rPr>
        <w:t xml:space="preserve">  </w:t>
      </w:r>
      <w:r w:rsidRPr="00C47661">
        <w:rPr>
          <w:rFonts w:ascii="Times" w:hAnsi="Times"/>
          <w:b/>
          <w:sz w:val="20"/>
          <w:szCs w:val="20"/>
        </w:rPr>
        <w:t>GAINESVILLE, FL</w:t>
      </w:r>
    </w:p>
    <w:p w14:paraId="0C0C5F57" w14:textId="0EE79A74" w:rsidR="00786183" w:rsidRPr="00C47661" w:rsidRDefault="00786183" w:rsidP="001C703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="005715E9" w:rsidRPr="00C47661">
        <w:rPr>
          <w:rFonts w:ascii="Times" w:hAnsi="Times"/>
          <w:b/>
          <w:sz w:val="20"/>
          <w:szCs w:val="20"/>
        </w:rPr>
        <w:t>Communication Intern</w:t>
      </w:r>
    </w:p>
    <w:p w14:paraId="4102AB85" w14:textId="77777777" w:rsidR="00F25887" w:rsidRPr="00C47661" w:rsidRDefault="00786183" w:rsidP="00F25887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 xml:space="preserve">• </w:t>
      </w:r>
      <w:r w:rsidRPr="00C47661">
        <w:rPr>
          <w:rFonts w:ascii="Times" w:hAnsi="Times"/>
          <w:sz w:val="20"/>
          <w:szCs w:val="20"/>
        </w:rPr>
        <w:tab/>
      </w:r>
      <w:r w:rsidR="005715E9" w:rsidRPr="00C47661">
        <w:rPr>
          <w:rFonts w:ascii="Times" w:hAnsi="Times"/>
          <w:sz w:val="20"/>
          <w:szCs w:val="20"/>
        </w:rPr>
        <w:t xml:space="preserve">Created </w:t>
      </w:r>
      <w:r w:rsidR="00F25887" w:rsidRPr="00C47661">
        <w:rPr>
          <w:rFonts w:ascii="Times" w:hAnsi="Times"/>
          <w:sz w:val="20"/>
          <w:szCs w:val="20"/>
        </w:rPr>
        <w:t>daily, weekly and monthly internal and outreach communications materials.</w:t>
      </w:r>
    </w:p>
    <w:p w14:paraId="3EA4DA79" w14:textId="7518D45C" w:rsidR="00F25887" w:rsidRPr="00C47661" w:rsidRDefault="00786183" w:rsidP="00F25887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</w:r>
      <w:r w:rsidR="006E434B">
        <w:rPr>
          <w:rFonts w:ascii="Times" w:hAnsi="Times" w:hint="eastAsia"/>
          <w:sz w:val="20"/>
          <w:szCs w:val="20"/>
        </w:rPr>
        <w:t>Edited</w:t>
      </w:r>
      <w:r w:rsidR="00F25887" w:rsidRPr="00C47661">
        <w:rPr>
          <w:rFonts w:ascii="Times" w:hAnsi="Times"/>
          <w:sz w:val="20"/>
          <w:szCs w:val="20"/>
        </w:rPr>
        <w:t xml:space="preserve"> the opening video for Florida 4</w:t>
      </w:r>
      <w:r w:rsidR="00992EA3">
        <w:rPr>
          <w:rFonts w:ascii="Times" w:hAnsi="Times" w:hint="eastAsia"/>
          <w:sz w:val="20"/>
          <w:szCs w:val="20"/>
        </w:rPr>
        <w:t>-</w:t>
      </w:r>
      <w:r w:rsidR="00F25887" w:rsidRPr="00C47661">
        <w:rPr>
          <w:rFonts w:ascii="Times" w:hAnsi="Times"/>
          <w:sz w:val="20"/>
          <w:szCs w:val="20"/>
        </w:rPr>
        <w:t>H University to ensure high quality production.</w:t>
      </w:r>
    </w:p>
    <w:p w14:paraId="06812C25" w14:textId="6899BC27" w:rsidR="00786183" w:rsidRPr="00C47661" w:rsidRDefault="00786183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</w:r>
      <w:r w:rsidR="00147497" w:rsidRPr="00C47661">
        <w:rPr>
          <w:rFonts w:ascii="Times" w:hAnsi="Times"/>
          <w:sz w:val="20"/>
          <w:szCs w:val="20"/>
        </w:rPr>
        <w:t xml:space="preserve">Provided </w:t>
      </w:r>
      <w:r w:rsidR="0038510F" w:rsidRPr="00C47661">
        <w:rPr>
          <w:rFonts w:ascii="Times" w:hAnsi="Times"/>
          <w:sz w:val="20"/>
          <w:szCs w:val="20"/>
        </w:rPr>
        <w:t>digital support</w:t>
      </w:r>
      <w:r w:rsidR="00147497" w:rsidRPr="00C47661">
        <w:rPr>
          <w:rFonts w:ascii="Times" w:hAnsi="Times"/>
          <w:sz w:val="20"/>
          <w:szCs w:val="20"/>
        </w:rPr>
        <w:t xml:space="preserve"> </w:t>
      </w:r>
      <w:r w:rsidR="0038510F" w:rsidRPr="00C47661">
        <w:rPr>
          <w:rFonts w:ascii="Times" w:hAnsi="Times"/>
          <w:sz w:val="20"/>
          <w:szCs w:val="20"/>
        </w:rPr>
        <w:t xml:space="preserve">in organization social outing, </w:t>
      </w:r>
      <w:r w:rsidR="00147497" w:rsidRPr="00C47661">
        <w:rPr>
          <w:rFonts w:ascii="Times" w:hAnsi="Times"/>
          <w:sz w:val="20"/>
          <w:szCs w:val="20"/>
        </w:rPr>
        <w:t>meetings</w:t>
      </w:r>
      <w:r w:rsidR="0038510F" w:rsidRPr="00C47661">
        <w:rPr>
          <w:rFonts w:ascii="Times" w:hAnsi="Times"/>
          <w:sz w:val="20"/>
          <w:szCs w:val="20"/>
        </w:rPr>
        <w:t xml:space="preserve"> and award banquets.</w:t>
      </w:r>
      <w:r w:rsidR="00147497" w:rsidRPr="00C47661">
        <w:rPr>
          <w:rFonts w:ascii="Times" w:hAnsi="Times"/>
          <w:sz w:val="20"/>
          <w:szCs w:val="20"/>
        </w:rPr>
        <w:t xml:space="preserve"> </w:t>
      </w:r>
    </w:p>
    <w:p w14:paraId="2036B130" w14:textId="584418F7" w:rsidR="0038510F" w:rsidRPr="00C47661" w:rsidRDefault="009F32F5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Collaborating with team members on new projects, stories, and ideas</w:t>
      </w:r>
      <w:r w:rsidR="007B0452" w:rsidRPr="00C47661">
        <w:rPr>
          <w:rFonts w:ascii="Times" w:hAnsi="Times"/>
          <w:sz w:val="20"/>
          <w:szCs w:val="20"/>
        </w:rPr>
        <w:t>.</w:t>
      </w:r>
    </w:p>
    <w:p w14:paraId="6CD41BAD" w14:textId="77777777" w:rsidR="0038510F" w:rsidRPr="00C47661" w:rsidRDefault="0038510F" w:rsidP="002853E3">
      <w:pPr>
        <w:spacing w:line="120" w:lineRule="exact"/>
        <w:rPr>
          <w:rFonts w:ascii="Times" w:hAnsi="Times"/>
          <w:sz w:val="20"/>
          <w:szCs w:val="20"/>
        </w:rPr>
      </w:pPr>
    </w:p>
    <w:p w14:paraId="24872FC1" w14:textId="12103054" w:rsidR="00786183" w:rsidRPr="00C47661" w:rsidRDefault="00FE3101" w:rsidP="001C703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>2014. 04-08</w:t>
      </w:r>
      <w:r w:rsidR="00786183" w:rsidRPr="00C47661">
        <w:rPr>
          <w:rFonts w:ascii="Times" w:hAnsi="Times"/>
          <w:b/>
          <w:sz w:val="20"/>
          <w:szCs w:val="20"/>
        </w:rPr>
        <w:tab/>
      </w:r>
      <w:r w:rsidR="006E434B">
        <w:rPr>
          <w:rFonts w:ascii="Times" w:hAnsi="Times" w:hint="eastAsia"/>
          <w:b/>
          <w:sz w:val="20"/>
          <w:szCs w:val="20"/>
        </w:rPr>
        <w:t>UNIVERSITY OF FLORIDA-FLORIDA A&amp;M UNIVERSITY</w:t>
      </w:r>
      <w:r w:rsidRPr="00C47661">
        <w:rPr>
          <w:rFonts w:ascii="Times" w:hAnsi="Times"/>
          <w:b/>
          <w:sz w:val="20"/>
          <w:szCs w:val="20"/>
        </w:rPr>
        <w:tab/>
        <w:t xml:space="preserve">   </w:t>
      </w:r>
      <w:r w:rsidR="006E434B">
        <w:rPr>
          <w:rFonts w:ascii="Times" w:hAnsi="Times"/>
          <w:b/>
          <w:sz w:val="20"/>
          <w:szCs w:val="20"/>
        </w:rPr>
        <w:tab/>
      </w:r>
      <w:r w:rsidR="006E434B">
        <w:rPr>
          <w:rFonts w:ascii="Times" w:hAnsi="Times"/>
          <w:b/>
          <w:sz w:val="20"/>
          <w:szCs w:val="20"/>
        </w:rPr>
        <w:tab/>
      </w:r>
      <w:r w:rsidR="006E434B">
        <w:rPr>
          <w:rFonts w:ascii="Times" w:hAnsi="Times"/>
          <w:b/>
          <w:sz w:val="20"/>
          <w:szCs w:val="20"/>
        </w:rPr>
        <w:tab/>
      </w:r>
      <w:r w:rsidR="006E434B">
        <w:rPr>
          <w:rFonts w:ascii="Times" w:hAnsi="Times" w:hint="eastAsia"/>
          <w:b/>
          <w:sz w:val="20"/>
          <w:szCs w:val="20"/>
        </w:rPr>
        <w:t xml:space="preserve">   </w:t>
      </w:r>
      <w:r w:rsidR="005073FF">
        <w:rPr>
          <w:rFonts w:ascii="Times" w:hAnsi="Times" w:hint="eastAsia"/>
          <w:b/>
          <w:sz w:val="20"/>
          <w:szCs w:val="20"/>
        </w:rPr>
        <w:tab/>
      </w:r>
      <w:r w:rsidR="004A086B" w:rsidRPr="00C47661">
        <w:rPr>
          <w:rFonts w:ascii="Times" w:hAnsi="Times"/>
          <w:b/>
          <w:sz w:val="20"/>
          <w:szCs w:val="20"/>
        </w:rPr>
        <w:t>GAINESVILLE, FL</w:t>
      </w:r>
    </w:p>
    <w:p w14:paraId="713FCE4F" w14:textId="6138D402" w:rsidR="00786183" w:rsidRPr="00C47661" w:rsidRDefault="00786183" w:rsidP="001C703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="00B32CF5" w:rsidRPr="00C47661">
        <w:rPr>
          <w:rFonts w:ascii="Times" w:hAnsi="Times"/>
          <w:b/>
          <w:sz w:val="20"/>
          <w:szCs w:val="20"/>
        </w:rPr>
        <w:t>Marketing Intern</w:t>
      </w:r>
      <w:r w:rsidRPr="00C47661">
        <w:rPr>
          <w:rFonts w:ascii="Times" w:hAnsi="Times"/>
          <w:b/>
          <w:sz w:val="20"/>
          <w:szCs w:val="20"/>
        </w:rPr>
        <w:t xml:space="preserve">, </w:t>
      </w:r>
      <w:r w:rsidR="00B32CF5" w:rsidRPr="00C47661">
        <w:rPr>
          <w:rFonts w:ascii="Times" w:hAnsi="Times"/>
          <w:b/>
          <w:sz w:val="20"/>
          <w:szCs w:val="20"/>
        </w:rPr>
        <w:t>Small Farms and Alternative Enterprises Extension</w:t>
      </w:r>
    </w:p>
    <w:p w14:paraId="5B1F4BFA" w14:textId="1B4F1CE1" w:rsidR="00786183" w:rsidRPr="00C47661" w:rsidRDefault="00786183" w:rsidP="00570E7E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="0063726F" w:rsidRPr="00C47661">
        <w:rPr>
          <w:rFonts w:ascii="Times" w:hAnsi="Times"/>
          <w:sz w:val="20"/>
          <w:szCs w:val="20"/>
        </w:rPr>
        <w:tab/>
      </w:r>
      <w:r w:rsidR="006710D3" w:rsidRPr="00C47661">
        <w:rPr>
          <w:rFonts w:ascii="Times" w:hAnsi="Times"/>
          <w:sz w:val="20"/>
          <w:szCs w:val="20"/>
        </w:rPr>
        <w:t>Designed print, digital, and web marketing materials to aid in the promotion of the conference.</w:t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="006710D3" w:rsidRPr="00C47661">
        <w:rPr>
          <w:rFonts w:ascii="Times" w:hAnsi="Times"/>
          <w:sz w:val="20"/>
          <w:szCs w:val="20"/>
        </w:rPr>
        <w:tab/>
      </w:r>
      <w:r w:rsidR="006710D3"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>•</w:t>
      </w:r>
      <w:r w:rsidRPr="00C47661">
        <w:rPr>
          <w:rFonts w:ascii="Times" w:hAnsi="Times"/>
          <w:sz w:val="20"/>
          <w:szCs w:val="20"/>
        </w:rPr>
        <w:tab/>
      </w:r>
      <w:r w:rsidR="00570E7E" w:rsidRPr="00C47661">
        <w:rPr>
          <w:rFonts w:ascii="Times" w:hAnsi="Times"/>
          <w:sz w:val="20"/>
          <w:szCs w:val="20"/>
        </w:rPr>
        <w:t>Posted advertisement on social network websites to spread awareness about the workshops.</w:t>
      </w:r>
    </w:p>
    <w:p w14:paraId="5AB29B92" w14:textId="15079699" w:rsidR="00786183" w:rsidRPr="00C47661" w:rsidRDefault="00786183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</w:r>
      <w:r w:rsidR="00E51AF2" w:rsidRPr="00C47661">
        <w:rPr>
          <w:rFonts w:ascii="Times" w:hAnsi="Times"/>
          <w:sz w:val="20"/>
          <w:szCs w:val="20"/>
        </w:rPr>
        <w:t xml:space="preserve">Communicated with each school </w:t>
      </w:r>
      <w:r w:rsidR="00855C0A" w:rsidRPr="00C47661">
        <w:rPr>
          <w:rFonts w:ascii="Times" w:hAnsi="Times"/>
          <w:sz w:val="20"/>
          <w:szCs w:val="20"/>
        </w:rPr>
        <w:t xml:space="preserve">partner </w:t>
      </w:r>
      <w:r w:rsidR="00E51AF2" w:rsidRPr="00C47661">
        <w:rPr>
          <w:rFonts w:ascii="Times" w:hAnsi="Times"/>
          <w:sz w:val="20"/>
          <w:szCs w:val="20"/>
        </w:rPr>
        <w:t>to collect information and explain issues and concerns.</w:t>
      </w:r>
    </w:p>
    <w:p w14:paraId="11072382" w14:textId="7FE395A9" w:rsidR="00786183" w:rsidRPr="00C47661" w:rsidRDefault="00570E7E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="00DC2CD0" w:rsidRPr="00C47661">
        <w:rPr>
          <w:rFonts w:ascii="Times" w:hAnsi="Times"/>
          <w:sz w:val="20"/>
          <w:szCs w:val="20"/>
        </w:rPr>
        <w:tab/>
        <w:t>Managed video</w:t>
      </w:r>
      <w:r w:rsidR="00B40FE8" w:rsidRPr="00C47661">
        <w:rPr>
          <w:rFonts w:ascii="Times" w:hAnsi="Times"/>
          <w:sz w:val="20"/>
          <w:szCs w:val="20"/>
        </w:rPr>
        <w:t xml:space="preserve"> production to introduce multiple main features of the conference.</w:t>
      </w:r>
    </w:p>
    <w:p w14:paraId="59E9E22E" w14:textId="77777777" w:rsidR="00786183" w:rsidRPr="00C47661" w:rsidRDefault="00786183" w:rsidP="002853E3">
      <w:pPr>
        <w:spacing w:line="120" w:lineRule="exact"/>
        <w:rPr>
          <w:rFonts w:ascii="Times" w:hAnsi="Times"/>
          <w:sz w:val="20"/>
          <w:szCs w:val="20"/>
        </w:rPr>
      </w:pPr>
    </w:p>
    <w:p w14:paraId="21AE005C" w14:textId="77777777" w:rsidR="00482269" w:rsidRPr="005073FF" w:rsidRDefault="00482269" w:rsidP="00482269">
      <w:pPr>
        <w:spacing w:line="220" w:lineRule="exact"/>
        <w:rPr>
          <w:rFonts w:ascii="Times" w:hAnsi="Times"/>
          <w:b/>
          <w:sz w:val="16"/>
          <w:szCs w:val="16"/>
        </w:rPr>
      </w:pPr>
      <w:r w:rsidRPr="00C47661">
        <w:rPr>
          <w:rFonts w:ascii="Times" w:hAnsi="Times"/>
          <w:b/>
          <w:sz w:val="20"/>
          <w:szCs w:val="20"/>
        </w:rPr>
        <w:t>2013. 09-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UF/IFAS 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   </w:t>
      </w:r>
      <w:r w:rsidRPr="005073FF">
        <w:rPr>
          <w:rFonts w:ascii="Times" w:hAnsi="Times" w:hint="eastAsia"/>
          <w:b/>
          <w:sz w:val="20"/>
          <w:szCs w:val="20"/>
        </w:rPr>
        <w:t xml:space="preserve"> </w:t>
      </w:r>
      <w:r w:rsidRPr="00C47661">
        <w:rPr>
          <w:rFonts w:ascii="Times" w:hAnsi="Times"/>
          <w:b/>
          <w:sz w:val="20"/>
          <w:szCs w:val="20"/>
        </w:rPr>
        <w:t>GAINESVILLE, FL</w:t>
      </w:r>
    </w:p>
    <w:p w14:paraId="2B507F86" w14:textId="77777777" w:rsidR="00482269" w:rsidRPr="00C47661" w:rsidRDefault="00482269" w:rsidP="00482269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>2014. 08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>Freelance Writer, Center for Public Issues Education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   </w:t>
      </w:r>
    </w:p>
    <w:p w14:paraId="4A38F0B3" w14:textId="77777777" w:rsidR="00482269" w:rsidRPr="00C47661" w:rsidRDefault="00482269" w:rsidP="00482269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 xml:space="preserve">Composed and edited news stories for the PIE center on a regular basis. </w:t>
      </w:r>
    </w:p>
    <w:p w14:paraId="0576E5A3" w14:textId="77777777" w:rsidR="00482269" w:rsidRPr="00C47661" w:rsidRDefault="00482269" w:rsidP="00482269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Collaborated with media specialists to work on monthly news projects.</w:t>
      </w:r>
    </w:p>
    <w:p w14:paraId="509A492E" w14:textId="6650D0AA" w:rsidR="00482269" w:rsidRDefault="00482269" w:rsidP="00482269">
      <w:pPr>
        <w:spacing w:line="220" w:lineRule="exact"/>
        <w:rPr>
          <w:rFonts w:ascii="Times" w:hAnsi="Times"/>
          <w:sz w:val="1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Communicated with other staff in meetings to discuss and revise the new drafts of news stories.</w:t>
      </w:r>
    </w:p>
    <w:p w14:paraId="4561EC10" w14:textId="77777777" w:rsidR="00482269" w:rsidRPr="00482269" w:rsidRDefault="00482269" w:rsidP="00482269">
      <w:pPr>
        <w:spacing w:line="120" w:lineRule="exact"/>
        <w:rPr>
          <w:rFonts w:ascii="Times" w:hAnsi="Times"/>
          <w:sz w:val="20"/>
          <w:szCs w:val="20"/>
        </w:rPr>
      </w:pPr>
    </w:p>
    <w:p w14:paraId="50240FF8" w14:textId="77777777" w:rsidR="00B03A26" w:rsidRPr="00C47661" w:rsidRDefault="00B03A26" w:rsidP="00B03A26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>2012. 08-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UNIVERSITY OF FLORIDA 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   </w:t>
      </w:r>
      <w:r>
        <w:rPr>
          <w:rFonts w:ascii="Times" w:hAnsi="Times" w:hint="eastAsia"/>
          <w:b/>
          <w:sz w:val="20"/>
          <w:szCs w:val="20"/>
        </w:rPr>
        <w:tab/>
      </w:r>
      <w:r>
        <w:rPr>
          <w:rFonts w:ascii="Times" w:hAnsi="Times"/>
          <w:b/>
          <w:sz w:val="20"/>
          <w:szCs w:val="20"/>
        </w:rPr>
        <w:t>GAINESVILLE, F</w:t>
      </w:r>
      <w:r>
        <w:rPr>
          <w:rFonts w:ascii="Times" w:hAnsi="Times" w:hint="eastAsia"/>
          <w:b/>
          <w:sz w:val="20"/>
          <w:szCs w:val="20"/>
        </w:rPr>
        <w:t>L</w:t>
      </w:r>
    </w:p>
    <w:p w14:paraId="128586D2" w14:textId="77777777" w:rsidR="00B03A26" w:rsidRPr="00C47661" w:rsidRDefault="00B03A26" w:rsidP="00B03A26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>2014. 08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>Graduate Assistant, Department of Agricultural Education and Communication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   </w:t>
      </w:r>
    </w:p>
    <w:p w14:paraId="2791E515" w14:textId="77777777" w:rsidR="00B03A26" w:rsidRPr="00C8663D" w:rsidRDefault="00B03A26" w:rsidP="00B03A26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 w:hint="eastAsia"/>
          <w:sz w:val="20"/>
          <w:szCs w:val="20"/>
        </w:rPr>
        <w:t>•</w:t>
      </w:r>
      <w:r w:rsidRPr="00C8663D">
        <w:rPr>
          <w:rFonts w:ascii="Times" w:hAnsi="Times"/>
          <w:sz w:val="20"/>
          <w:szCs w:val="20"/>
        </w:rPr>
        <w:tab/>
        <w:t xml:space="preserve">Worked with three professors in three different research projects in the department. </w:t>
      </w:r>
    </w:p>
    <w:p w14:paraId="230E1259" w14:textId="77777777" w:rsidR="00B03A26" w:rsidRDefault="00B03A26" w:rsidP="00B03A26">
      <w:pPr>
        <w:spacing w:line="220" w:lineRule="exact"/>
        <w:rPr>
          <w:rFonts w:ascii="Times" w:hAnsi="Times"/>
          <w:sz w:val="20"/>
          <w:szCs w:val="20"/>
        </w:rPr>
      </w:pP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  <w:t>•</w:t>
      </w:r>
      <w:r w:rsidRPr="00C8663D">
        <w:rPr>
          <w:rFonts w:ascii="Times" w:hAnsi="Times"/>
          <w:sz w:val="20"/>
          <w:szCs w:val="20"/>
        </w:rPr>
        <w:tab/>
      </w:r>
      <w:r>
        <w:rPr>
          <w:rFonts w:ascii="Times" w:hAnsi="Times"/>
          <w:sz w:val="20"/>
          <w:szCs w:val="20"/>
        </w:rPr>
        <w:t>D</w:t>
      </w:r>
      <w:r w:rsidRPr="00C8663D">
        <w:rPr>
          <w:rFonts w:ascii="Times" w:hAnsi="Times"/>
          <w:sz w:val="20"/>
          <w:szCs w:val="20"/>
        </w:rPr>
        <w:t>ecode transcripts o</w:t>
      </w:r>
      <w:r>
        <w:rPr>
          <w:rFonts w:ascii="Times" w:hAnsi="Times"/>
          <w:sz w:val="20"/>
          <w:szCs w:val="20"/>
        </w:rPr>
        <w:t>f focus group recordings</w:t>
      </w:r>
      <w:r>
        <w:rPr>
          <w:rFonts w:ascii="Times" w:hAnsi="Times" w:hint="eastAsia"/>
          <w:sz w:val="20"/>
          <w:szCs w:val="20"/>
        </w:rPr>
        <w:t xml:space="preserve">, </w:t>
      </w:r>
      <w:r>
        <w:rPr>
          <w:rFonts w:ascii="Times" w:hAnsi="Times"/>
          <w:sz w:val="20"/>
          <w:szCs w:val="20"/>
        </w:rPr>
        <w:t>c</w:t>
      </w:r>
      <w:r w:rsidRPr="00C8663D">
        <w:rPr>
          <w:rFonts w:ascii="Times" w:hAnsi="Times"/>
          <w:sz w:val="20"/>
          <w:szCs w:val="20"/>
        </w:rPr>
        <w:t xml:space="preserve">ategorized decoded information into </w:t>
      </w:r>
    </w:p>
    <w:p w14:paraId="6DE2B141" w14:textId="77777777" w:rsidR="00B03A26" w:rsidRPr="00C8663D" w:rsidRDefault="00B03A26" w:rsidP="00B03A26">
      <w:pPr>
        <w:spacing w:line="220" w:lineRule="exact"/>
        <w:ind w:left="1260" w:firstLine="420"/>
        <w:rPr>
          <w:rFonts w:ascii="Times" w:hAnsi="Times"/>
          <w:sz w:val="20"/>
          <w:szCs w:val="20"/>
        </w:rPr>
      </w:pPr>
      <w:proofErr w:type="gramStart"/>
      <w:r w:rsidRPr="00C8663D">
        <w:rPr>
          <w:rFonts w:ascii="Times" w:hAnsi="Times"/>
          <w:sz w:val="20"/>
          <w:szCs w:val="20"/>
        </w:rPr>
        <w:t>different</w:t>
      </w:r>
      <w:proofErr w:type="gramEnd"/>
      <w:r w:rsidRPr="00C8663D">
        <w:rPr>
          <w:rFonts w:ascii="Times" w:hAnsi="Times"/>
          <w:sz w:val="20"/>
          <w:szCs w:val="20"/>
        </w:rPr>
        <w:t xml:space="preserve"> themes and subthemes.</w:t>
      </w:r>
    </w:p>
    <w:p w14:paraId="2CB6EB0C" w14:textId="77777777" w:rsidR="00B03A26" w:rsidRPr="00C8663D" w:rsidRDefault="00B03A26" w:rsidP="00B03A26">
      <w:pPr>
        <w:spacing w:line="220" w:lineRule="exact"/>
        <w:rPr>
          <w:rFonts w:ascii="Times" w:hAnsi="Times"/>
          <w:sz w:val="20"/>
          <w:szCs w:val="20"/>
        </w:rPr>
      </w:pP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  <w:t>•</w:t>
      </w:r>
      <w:r w:rsidRPr="00C8663D">
        <w:rPr>
          <w:rFonts w:ascii="Times" w:hAnsi="Times"/>
          <w:sz w:val="20"/>
          <w:szCs w:val="20"/>
        </w:rPr>
        <w:tab/>
        <w:t>Assisted to summarize and outline documents.</w:t>
      </w:r>
    </w:p>
    <w:p w14:paraId="0063FC83" w14:textId="77777777" w:rsidR="00B03A26" w:rsidRPr="00C8663D" w:rsidRDefault="00B03A26" w:rsidP="00B03A26">
      <w:pPr>
        <w:spacing w:line="220" w:lineRule="exact"/>
        <w:rPr>
          <w:rFonts w:ascii="Times" w:hAnsi="Times"/>
          <w:sz w:val="20"/>
          <w:szCs w:val="20"/>
        </w:rPr>
      </w:pP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  <w:t>•</w:t>
      </w:r>
      <w:r w:rsidRPr="00C8663D">
        <w:rPr>
          <w:rFonts w:ascii="Times" w:hAnsi="Times"/>
          <w:sz w:val="20"/>
          <w:szCs w:val="20"/>
        </w:rPr>
        <w:tab/>
        <w:t xml:space="preserve">Attended bi-weekly meetings with professors to discuss projects and learn </w:t>
      </w:r>
    </w:p>
    <w:p w14:paraId="16DAD634" w14:textId="77777777" w:rsidR="00B03A26" w:rsidRDefault="00B03A26" w:rsidP="00B03A26">
      <w:pPr>
        <w:spacing w:line="220" w:lineRule="exact"/>
        <w:rPr>
          <w:rFonts w:ascii="Times" w:hAnsi="Times"/>
          <w:sz w:val="20"/>
          <w:szCs w:val="20"/>
        </w:rPr>
      </w:pP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</w:r>
      <w:r w:rsidRPr="00C8663D">
        <w:rPr>
          <w:rFonts w:ascii="Times" w:hAnsi="Times"/>
          <w:sz w:val="20"/>
          <w:szCs w:val="20"/>
        </w:rPr>
        <w:tab/>
      </w:r>
      <w:proofErr w:type="gramStart"/>
      <w:r w:rsidRPr="00C8663D">
        <w:rPr>
          <w:rFonts w:ascii="Times" w:hAnsi="Times"/>
          <w:sz w:val="20"/>
          <w:szCs w:val="20"/>
        </w:rPr>
        <w:t>different</w:t>
      </w:r>
      <w:proofErr w:type="gramEnd"/>
      <w:r w:rsidRPr="00C8663D">
        <w:rPr>
          <w:rFonts w:ascii="Times" w:hAnsi="Times"/>
          <w:sz w:val="20"/>
          <w:szCs w:val="20"/>
        </w:rPr>
        <w:t xml:space="preserve"> research methodologies and techniques.</w:t>
      </w:r>
    </w:p>
    <w:p w14:paraId="64584D99" w14:textId="77777777" w:rsidR="00B03A26" w:rsidRDefault="00B03A26" w:rsidP="00B03A26">
      <w:pPr>
        <w:spacing w:line="120" w:lineRule="exact"/>
        <w:rPr>
          <w:rFonts w:ascii="Times" w:hAnsi="Times"/>
          <w:sz w:val="20"/>
          <w:szCs w:val="20"/>
        </w:rPr>
      </w:pPr>
    </w:p>
    <w:p w14:paraId="7C96E223" w14:textId="0283BF88" w:rsidR="00786183" w:rsidRPr="00C47661" w:rsidRDefault="0012451E" w:rsidP="001C703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>2014. 02-05</w:t>
      </w:r>
      <w:r w:rsidR="00786183"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>SPARKS MAGAZINE</w:t>
      </w:r>
      <w:r w:rsidR="00786183" w:rsidRPr="00C47661">
        <w:rPr>
          <w:rFonts w:ascii="Times" w:hAnsi="Times"/>
          <w:b/>
          <w:sz w:val="20"/>
          <w:szCs w:val="20"/>
        </w:rPr>
        <w:tab/>
      </w:r>
      <w:r w:rsidR="00786183" w:rsidRPr="00C47661">
        <w:rPr>
          <w:rFonts w:ascii="Times" w:hAnsi="Times"/>
          <w:b/>
          <w:sz w:val="20"/>
          <w:szCs w:val="20"/>
        </w:rPr>
        <w:tab/>
      </w:r>
      <w:r w:rsidR="00786183" w:rsidRPr="00C47661">
        <w:rPr>
          <w:rFonts w:ascii="Times" w:hAnsi="Times"/>
          <w:b/>
          <w:sz w:val="20"/>
          <w:szCs w:val="20"/>
        </w:rPr>
        <w:tab/>
      </w:r>
      <w:r w:rsidR="00786183" w:rsidRPr="00C47661">
        <w:rPr>
          <w:rFonts w:ascii="Times" w:hAnsi="Times"/>
          <w:b/>
          <w:sz w:val="20"/>
          <w:szCs w:val="20"/>
        </w:rPr>
        <w:tab/>
        <w:t xml:space="preserve">   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   </w:t>
      </w:r>
      <w:r w:rsidR="00650F8F">
        <w:rPr>
          <w:rFonts w:ascii="Times" w:hAnsi="Times" w:hint="eastAsia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>GAINESVILLE, FL</w:t>
      </w:r>
    </w:p>
    <w:p w14:paraId="436E5A57" w14:textId="112BCC03" w:rsidR="00786183" w:rsidRPr="00C47661" w:rsidRDefault="00786183" w:rsidP="001C703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="0012451E" w:rsidRPr="00C47661">
        <w:rPr>
          <w:rFonts w:ascii="Times" w:hAnsi="Times"/>
          <w:b/>
          <w:sz w:val="20"/>
          <w:szCs w:val="20"/>
        </w:rPr>
        <w:t>Online Contributor &amp; Graphic Designer</w:t>
      </w:r>
    </w:p>
    <w:p w14:paraId="7B8C9EBB" w14:textId="6182ED64" w:rsidR="00786183" w:rsidRPr="00C47661" w:rsidRDefault="00786183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</w:r>
      <w:r w:rsidR="00B54EC9" w:rsidRPr="00C47661">
        <w:rPr>
          <w:rFonts w:ascii="Times" w:hAnsi="Times"/>
          <w:sz w:val="20"/>
          <w:szCs w:val="20"/>
        </w:rPr>
        <w:t xml:space="preserve">Composed and published </w:t>
      </w:r>
      <w:r w:rsidR="004532A3" w:rsidRPr="00C47661">
        <w:rPr>
          <w:rFonts w:ascii="Times" w:hAnsi="Times"/>
          <w:sz w:val="20"/>
          <w:szCs w:val="20"/>
        </w:rPr>
        <w:t xml:space="preserve">weekly online </w:t>
      </w:r>
      <w:r w:rsidR="00B54EC9" w:rsidRPr="00C47661">
        <w:rPr>
          <w:rFonts w:ascii="Times" w:hAnsi="Times"/>
          <w:sz w:val="20"/>
          <w:szCs w:val="20"/>
        </w:rPr>
        <w:t xml:space="preserve">articles on the assigned webpage. </w:t>
      </w:r>
    </w:p>
    <w:p w14:paraId="5CB2780C" w14:textId="77F4D6AF" w:rsidR="00786183" w:rsidRPr="00C47661" w:rsidRDefault="00786183" w:rsidP="00E07813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</w:r>
      <w:r w:rsidR="00B54EC9" w:rsidRPr="00C47661">
        <w:rPr>
          <w:rFonts w:ascii="Times" w:hAnsi="Times"/>
          <w:sz w:val="20"/>
          <w:szCs w:val="20"/>
        </w:rPr>
        <w:t xml:space="preserve">Provided high standard </w:t>
      </w:r>
      <w:r w:rsidR="00E023C1">
        <w:rPr>
          <w:rFonts w:ascii="Times" w:hAnsi="Times" w:hint="eastAsia"/>
          <w:sz w:val="20"/>
          <w:szCs w:val="20"/>
        </w:rPr>
        <w:t xml:space="preserve">magazine page </w:t>
      </w:r>
      <w:r w:rsidR="00E07813">
        <w:rPr>
          <w:rFonts w:ascii="Times" w:hAnsi="Times"/>
          <w:sz w:val="20"/>
          <w:szCs w:val="20"/>
        </w:rPr>
        <w:t>layout design</w:t>
      </w:r>
    </w:p>
    <w:p w14:paraId="134F6DEF" w14:textId="4F1D15CA" w:rsidR="00B54EC9" w:rsidRPr="00C47661" w:rsidRDefault="00B54EC9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Worked closely with other online contributors to ensure and maintain the best service.</w:t>
      </w:r>
    </w:p>
    <w:p w14:paraId="45B457F9" w14:textId="117235BD" w:rsidR="00786183" w:rsidRDefault="00B54EC9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Provided ideas and suggestions in regular meetings for improvement of processes.</w:t>
      </w:r>
    </w:p>
    <w:p w14:paraId="32FC2A50" w14:textId="77777777" w:rsidR="00482269" w:rsidRPr="00C8663D" w:rsidRDefault="00482269" w:rsidP="00482269">
      <w:pPr>
        <w:spacing w:line="120" w:lineRule="exact"/>
        <w:rPr>
          <w:rFonts w:ascii="Times" w:hAnsi="Times"/>
          <w:sz w:val="20"/>
          <w:szCs w:val="20"/>
        </w:rPr>
      </w:pPr>
    </w:p>
    <w:p w14:paraId="578871F7" w14:textId="471F8725" w:rsidR="007729DB" w:rsidRPr="00C47661" w:rsidRDefault="007729DB" w:rsidP="001C703B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 xml:space="preserve">2013. 07- </w:t>
      </w:r>
      <w:r w:rsidRPr="00C47661">
        <w:rPr>
          <w:rFonts w:ascii="Times" w:hAnsi="Times"/>
          <w:b/>
          <w:sz w:val="20"/>
          <w:szCs w:val="20"/>
        </w:rPr>
        <w:tab/>
        <w:t>CHINA CURRENT</w:t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 xml:space="preserve">       </w:t>
      </w:r>
      <w:r w:rsidR="005073FF">
        <w:rPr>
          <w:rFonts w:ascii="Times" w:hAnsi="Times" w:hint="eastAsia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>GAINESVILLE, FL</w:t>
      </w:r>
    </w:p>
    <w:p w14:paraId="37F0544E" w14:textId="0E18C092" w:rsidR="00786183" w:rsidRPr="00C47661" w:rsidRDefault="007729DB" w:rsidP="001C703B">
      <w:pPr>
        <w:spacing w:line="220" w:lineRule="exact"/>
        <w:rPr>
          <w:rFonts w:ascii="Times" w:hAnsi="Times"/>
          <w:b/>
          <w:sz w:val="20"/>
          <w:szCs w:val="20"/>
        </w:rPr>
      </w:pPr>
      <w:proofErr w:type="gramStart"/>
      <w:r w:rsidRPr="00C47661">
        <w:rPr>
          <w:rFonts w:ascii="Times" w:hAnsi="Times"/>
          <w:b/>
          <w:sz w:val="20"/>
          <w:szCs w:val="20"/>
        </w:rPr>
        <w:t>present</w:t>
      </w:r>
      <w:proofErr w:type="gramEnd"/>
      <w:r w:rsidR="00786183"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>News Assistant, North American Station</w:t>
      </w:r>
    </w:p>
    <w:p w14:paraId="21FF9021" w14:textId="552E1DB1" w:rsidR="004532A3" w:rsidRPr="00C47661" w:rsidRDefault="00786183" w:rsidP="00F63AC6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="004532A3" w:rsidRPr="00C47661">
        <w:rPr>
          <w:rFonts w:ascii="Times" w:hAnsi="Times"/>
          <w:sz w:val="20"/>
          <w:szCs w:val="20"/>
        </w:rPr>
        <w:t>•</w:t>
      </w:r>
      <w:r w:rsidR="004532A3" w:rsidRPr="00C47661">
        <w:rPr>
          <w:rFonts w:ascii="Times" w:hAnsi="Times"/>
          <w:sz w:val="20"/>
          <w:szCs w:val="20"/>
        </w:rPr>
        <w:tab/>
        <w:t>Decided news topics early each month to ensure high quality news reports and smooth workflow.</w:t>
      </w:r>
    </w:p>
    <w:p w14:paraId="0E0B1CF0" w14:textId="29CBD074" w:rsidR="00F63AC6" w:rsidRPr="00C47661" w:rsidRDefault="004532A3" w:rsidP="00F63AC6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="00786183" w:rsidRPr="00C47661">
        <w:rPr>
          <w:rFonts w:ascii="Times" w:hAnsi="Times"/>
          <w:sz w:val="20"/>
          <w:szCs w:val="20"/>
        </w:rPr>
        <w:t>•</w:t>
      </w:r>
      <w:r w:rsidR="00786183" w:rsidRPr="00C47661">
        <w:rPr>
          <w:rFonts w:ascii="Times" w:hAnsi="Times"/>
          <w:sz w:val="20"/>
          <w:szCs w:val="20"/>
        </w:rPr>
        <w:tab/>
      </w:r>
      <w:r w:rsidR="00F63AC6" w:rsidRPr="00C47661">
        <w:rPr>
          <w:rFonts w:ascii="Times" w:hAnsi="Times"/>
          <w:sz w:val="20"/>
          <w:szCs w:val="20"/>
        </w:rPr>
        <w:t xml:space="preserve">Composed and edited monthly news stories regarding major events in the United States </w:t>
      </w:r>
    </w:p>
    <w:p w14:paraId="57BB8ABA" w14:textId="7EAA9651" w:rsidR="004532A3" w:rsidRPr="00C47661" w:rsidRDefault="00BD587C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proofErr w:type="gramStart"/>
      <w:r w:rsidRPr="00C47661">
        <w:rPr>
          <w:rFonts w:ascii="Times" w:hAnsi="Times"/>
          <w:sz w:val="20"/>
          <w:szCs w:val="20"/>
        </w:rPr>
        <w:t>which</w:t>
      </w:r>
      <w:proofErr w:type="gramEnd"/>
      <w:r w:rsidR="00F63AC6" w:rsidRPr="00C47661">
        <w:rPr>
          <w:rFonts w:ascii="Times" w:hAnsi="Times"/>
          <w:sz w:val="20"/>
          <w:szCs w:val="20"/>
        </w:rPr>
        <w:t xml:space="preserve"> have impact</w:t>
      </w:r>
      <w:r w:rsidRPr="00C47661">
        <w:rPr>
          <w:rFonts w:ascii="Times" w:hAnsi="Times"/>
          <w:sz w:val="20"/>
          <w:szCs w:val="20"/>
        </w:rPr>
        <w:t>s</w:t>
      </w:r>
      <w:r w:rsidR="00F63AC6" w:rsidRPr="00C47661">
        <w:rPr>
          <w:rFonts w:ascii="Times" w:hAnsi="Times"/>
          <w:sz w:val="20"/>
          <w:szCs w:val="20"/>
        </w:rPr>
        <w:t xml:space="preserve"> on China.</w:t>
      </w:r>
    </w:p>
    <w:p w14:paraId="4557C05C" w14:textId="3583BAE7" w:rsidR="00786183" w:rsidRPr="00C47661" w:rsidRDefault="004532A3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>Contacted the interviewees to arrange interview sessions.</w:t>
      </w:r>
    </w:p>
    <w:p w14:paraId="527B6223" w14:textId="61CBC9FC" w:rsidR="00786183" w:rsidRPr="00C47661" w:rsidRDefault="00786183" w:rsidP="001C703B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>•</w:t>
      </w:r>
      <w:r w:rsidRPr="00C47661">
        <w:rPr>
          <w:rFonts w:ascii="Times" w:hAnsi="Times"/>
          <w:sz w:val="20"/>
          <w:szCs w:val="20"/>
        </w:rPr>
        <w:tab/>
        <w:t xml:space="preserve">Cooperated with other </w:t>
      </w:r>
      <w:r w:rsidR="00BD587C" w:rsidRPr="00C47661">
        <w:rPr>
          <w:rFonts w:ascii="Times" w:hAnsi="Times"/>
          <w:sz w:val="20"/>
          <w:szCs w:val="20"/>
        </w:rPr>
        <w:t>journalists to finish series reports.</w:t>
      </w:r>
    </w:p>
    <w:p w14:paraId="6270B4F3" w14:textId="77777777" w:rsidR="00786183" w:rsidRPr="00C47661" w:rsidRDefault="00786183" w:rsidP="00C8663D">
      <w:pPr>
        <w:spacing w:line="1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</w:p>
    <w:p w14:paraId="5BC3A98E" w14:textId="4B91B960" w:rsidR="00B03A26" w:rsidRPr="00C47661" w:rsidRDefault="00B03A26" w:rsidP="00B03A26">
      <w:pPr>
        <w:spacing w:line="220" w:lineRule="exact"/>
        <w:rPr>
          <w:rFonts w:ascii="Times" w:hAnsi="Times"/>
          <w:b/>
          <w:sz w:val="20"/>
          <w:szCs w:val="20"/>
        </w:rPr>
      </w:pPr>
      <w:r w:rsidRPr="00D90EDA">
        <w:rPr>
          <w:rFonts w:ascii="Times" w:hAnsi="Times"/>
          <w:b/>
        </w:rPr>
        <w:t>Additional</w:t>
      </w:r>
      <w:r w:rsidRPr="00C47661">
        <w:rPr>
          <w:rFonts w:ascii="Times" w:hAnsi="Times"/>
          <w:b/>
          <w:sz w:val="20"/>
          <w:szCs w:val="20"/>
        </w:rPr>
        <w:tab/>
        <w:t>Fluent in English and Chinese.</w:t>
      </w:r>
    </w:p>
    <w:p w14:paraId="7C4CA25F" w14:textId="77777777" w:rsidR="00B03A26" w:rsidRPr="00C47661" w:rsidRDefault="00B03A26" w:rsidP="00B03A26">
      <w:pPr>
        <w:spacing w:line="220" w:lineRule="exact"/>
        <w:rPr>
          <w:rFonts w:ascii="Times" w:hAnsi="Times"/>
          <w:b/>
          <w:sz w:val="20"/>
          <w:szCs w:val="20"/>
        </w:rPr>
      </w:pPr>
      <w:r w:rsidRPr="00D90EDA">
        <w:rPr>
          <w:rFonts w:ascii="Times" w:hAnsi="Times"/>
          <w:b/>
        </w:rPr>
        <w:t>Data</w:t>
      </w:r>
      <w:r w:rsidRPr="00FE33CA">
        <w:rPr>
          <w:rFonts w:ascii="Times" w:hAnsi="Times"/>
          <w:b/>
          <w:sz w:val="28"/>
          <w:szCs w:val="28"/>
        </w:rPr>
        <w:tab/>
      </w:r>
      <w:r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>Proficient in SPSS, Adobe Premiere, Final Cut, Adobe Photoshop, and Adobe InDesign</w:t>
      </w:r>
    </w:p>
    <w:p w14:paraId="22FE0508" w14:textId="77777777" w:rsidR="00B03A26" w:rsidRPr="00C47661" w:rsidRDefault="00B03A26" w:rsidP="00B03A26">
      <w:pPr>
        <w:spacing w:line="220" w:lineRule="exact"/>
        <w:rPr>
          <w:rFonts w:ascii="Times" w:hAnsi="Times"/>
          <w:b/>
          <w:sz w:val="20"/>
          <w:szCs w:val="20"/>
        </w:rPr>
      </w:pP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</w:r>
      <w:r w:rsidRPr="00C47661">
        <w:rPr>
          <w:rFonts w:ascii="Times" w:hAnsi="Times"/>
          <w:b/>
          <w:sz w:val="20"/>
          <w:szCs w:val="20"/>
        </w:rPr>
        <w:tab/>
        <w:t>Proficient in Microsoft Office, PC, and Mac.</w:t>
      </w:r>
    </w:p>
    <w:p w14:paraId="0613DAC1" w14:textId="77777777" w:rsidR="00B03A26" w:rsidRPr="00C47661" w:rsidRDefault="00B03A26" w:rsidP="00B03A26">
      <w:pPr>
        <w:spacing w:line="220" w:lineRule="exact"/>
        <w:rPr>
          <w:rFonts w:ascii="Times" w:hAnsi="Times"/>
          <w:sz w:val="20"/>
          <w:szCs w:val="20"/>
        </w:rPr>
      </w:pP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</w:r>
      <w:r w:rsidRPr="00C47661">
        <w:rPr>
          <w:rFonts w:ascii="Times" w:hAnsi="Times"/>
          <w:sz w:val="20"/>
          <w:szCs w:val="20"/>
        </w:rPr>
        <w:tab/>
        <w:t xml:space="preserve">Excellent organizational and interpersonal skill. </w:t>
      </w:r>
    </w:p>
    <w:p w14:paraId="42BBBF3B" w14:textId="77777777" w:rsidR="00B03A26" w:rsidRPr="00C47661" w:rsidRDefault="00B03A26" w:rsidP="00B03A26">
      <w:pPr>
        <w:spacing w:line="200" w:lineRule="exact"/>
        <w:rPr>
          <w:rFonts w:ascii="Times" w:hAnsi="Times"/>
          <w:sz w:val="20"/>
          <w:szCs w:val="20"/>
        </w:rPr>
      </w:pPr>
    </w:p>
    <w:p w14:paraId="37A41F37" w14:textId="77777777" w:rsidR="00B03A26" w:rsidRPr="00D90EDA" w:rsidRDefault="00B03A26" w:rsidP="00B03A26">
      <w:pPr>
        <w:spacing w:line="220" w:lineRule="exact"/>
        <w:rPr>
          <w:rFonts w:ascii="Times" w:hAnsi="Times"/>
          <w:b/>
        </w:rPr>
      </w:pPr>
      <w:r w:rsidRPr="00D90EDA">
        <w:rPr>
          <w:rFonts w:ascii="Times" w:hAnsi="Times"/>
          <w:b/>
        </w:rPr>
        <w:t>Publication</w:t>
      </w:r>
    </w:p>
    <w:p w14:paraId="29D4E19F" w14:textId="004A471D" w:rsidR="008E55B2" w:rsidRPr="00C47661" w:rsidRDefault="00B03A26" w:rsidP="001C703B">
      <w:pPr>
        <w:spacing w:line="220" w:lineRule="exact"/>
        <w:rPr>
          <w:rFonts w:ascii="Times" w:hAnsi="Times"/>
          <w:sz w:val="20"/>
          <w:szCs w:val="20"/>
        </w:rPr>
      </w:pPr>
      <w:r>
        <w:rPr>
          <w:rFonts w:ascii="Times" w:hAnsi="Times" w:hint="eastAsia"/>
          <w:b/>
          <w:sz w:val="20"/>
          <w:szCs w:val="20"/>
        </w:rPr>
        <w:tab/>
      </w:r>
      <w:r>
        <w:rPr>
          <w:rFonts w:ascii="Times" w:hAnsi="Times" w:hint="eastAsia"/>
          <w:b/>
          <w:sz w:val="20"/>
          <w:szCs w:val="20"/>
        </w:rPr>
        <w:tab/>
      </w:r>
      <w:r>
        <w:rPr>
          <w:rFonts w:ascii="Times" w:hAnsi="Times" w:hint="eastAsia"/>
          <w:b/>
          <w:sz w:val="20"/>
          <w:szCs w:val="20"/>
        </w:rPr>
        <w:tab/>
      </w:r>
      <w:r w:rsidRPr="00302AAB">
        <w:rPr>
          <w:rFonts w:ascii="Times" w:hAnsi="Times"/>
          <w:sz w:val="20"/>
          <w:szCs w:val="20"/>
        </w:rPr>
        <w:t xml:space="preserve">Ma </w:t>
      </w:r>
      <w:proofErr w:type="spellStart"/>
      <w:r w:rsidRPr="00302AAB">
        <w:rPr>
          <w:rFonts w:ascii="Times" w:hAnsi="Times"/>
          <w:sz w:val="20"/>
          <w:szCs w:val="20"/>
        </w:rPr>
        <w:t>Yiqian</w:t>
      </w:r>
      <w:proofErr w:type="spellEnd"/>
      <w:r w:rsidRPr="00302AAB">
        <w:rPr>
          <w:rFonts w:ascii="Times" w:hAnsi="Times"/>
          <w:sz w:val="20"/>
          <w:szCs w:val="20"/>
        </w:rPr>
        <w:t xml:space="preserve"> &amp; Dai </w:t>
      </w:r>
      <w:proofErr w:type="spellStart"/>
      <w:r w:rsidRPr="00302AAB">
        <w:rPr>
          <w:rFonts w:ascii="Times" w:hAnsi="Times"/>
          <w:sz w:val="20"/>
          <w:szCs w:val="20"/>
        </w:rPr>
        <w:t>Tianshu</w:t>
      </w:r>
      <w:proofErr w:type="spellEnd"/>
      <w:r w:rsidRPr="00302AAB">
        <w:rPr>
          <w:rFonts w:ascii="Times" w:hAnsi="Times"/>
          <w:sz w:val="20"/>
          <w:szCs w:val="20"/>
        </w:rPr>
        <w:t xml:space="preserve"> (2003). Co-editor. Grow Up. Youth and Children’s Publishing House. Shanghai.</w:t>
      </w:r>
      <w:bookmarkStart w:id="0" w:name="_GoBack"/>
      <w:bookmarkEnd w:id="0"/>
    </w:p>
    <w:sectPr w:rsidR="008E55B2" w:rsidRPr="00C47661" w:rsidSect="0094760D">
      <w:pgSz w:w="12240" w:h="15840"/>
      <w:pgMar w:top="720" w:right="1021" w:bottom="720" w:left="1055" w:header="720" w:footer="720" w:gutter="0"/>
      <w:cols w:space="720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183"/>
    <w:rsid w:val="00001AA5"/>
    <w:rsid w:val="00032C3C"/>
    <w:rsid w:val="000762ED"/>
    <w:rsid w:val="000B214B"/>
    <w:rsid w:val="000E38D9"/>
    <w:rsid w:val="0012451E"/>
    <w:rsid w:val="00126A4B"/>
    <w:rsid w:val="00147497"/>
    <w:rsid w:val="001C703B"/>
    <w:rsid w:val="00280628"/>
    <w:rsid w:val="002853E3"/>
    <w:rsid w:val="002A0EF2"/>
    <w:rsid w:val="002B5995"/>
    <w:rsid w:val="002C366F"/>
    <w:rsid w:val="002D1ABC"/>
    <w:rsid w:val="00302AAB"/>
    <w:rsid w:val="00343555"/>
    <w:rsid w:val="00352CFF"/>
    <w:rsid w:val="0038510F"/>
    <w:rsid w:val="003C2346"/>
    <w:rsid w:val="00445A2E"/>
    <w:rsid w:val="004532A3"/>
    <w:rsid w:val="00482269"/>
    <w:rsid w:val="004A086B"/>
    <w:rsid w:val="004D7774"/>
    <w:rsid w:val="005073FF"/>
    <w:rsid w:val="00570E7E"/>
    <w:rsid w:val="005715E9"/>
    <w:rsid w:val="00577FDE"/>
    <w:rsid w:val="005D0980"/>
    <w:rsid w:val="005D29F2"/>
    <w:rsid w:val="0063726F"/>
    <w:rsid w:val="00650F8F"/>
    <w:rsid w:val="006710D3"/>
    <w:rsid w:val="006736AE"/>
    <w:rsid w:val="006B6A2C"/>
    <w:rsid w:val="006E434B"/>
    <w:rsid w:val="007124A4"/>
    <w:rsid w:val="007729DB"/>
    <w:rsid w:val="00774634"/>
    <w:rsid w:val="00786183"/>
    <w:rsid w:val="007B0452"/>
    <w:rsid w:val="007B1554"/>
    <w:rsid w:val="0083244B"/>
    <w:rsid w:val="00855C0A"/>
    <w:rsid w:val="00856BFF"/>
    <w:rsid w:val="0087241E"/>
    <w:rsid w:val="008755C4"/>
    <w:rsid w:val="008802B4"/>
    <w:rsid w:val="008D60FA"/>
    <w:rsid w:val="008D731C"/>
    <w:rsid w:val="008E55B2"/>
    <w:rsid w:val="008E6F18"/>
    <w:rsid w:val="0094760D"/>
    <w:rsid w:val="00991D28"/>
    <w:rsid w:val="00992EA3"/>
    <w:rsid w:val="009B24B5"/>
    <w:rsid w:val="009E2DEE"/>
    <w:rsid w:val="009F32F5"/>
    <w:rsid w:val="00A4411B"/>
    <w:rsid w:val="00B03A26"/>
    <w:rsid w:val="00B32CF5"/>
    <w:rsid w:val="00B40FE8"/>
    <w:rsid w:val="00B535E3"/>
    <w:rsid w:val="00B54EC9"/>
    <w:rsid w:val="00B55C86"/>
    <w:rsid w:val="00BA4649"/>
    <w:rsid w:val="00BB0861"/>
    <w:rsid w:val="00BD587C"/>
    <w:rsid w:val="00BE2973"/>
    <w:rsid w:val="00BF571A"/>
    <w:rsid w:val="00C40FD1"/>
    <w:rsid w:val="00C47661"/>
    <w:rsid w:val="00C8663D"/>
    <w:rsid w:val="00CA7696"/>
    <w:rsid w:val="00CE763C"/>
    <w:rsid w:val="00D90EDA"/>
    <w:rsid w:val="00DC2CD0"/>
    <w:rsid w:val="00DE1DFC"/>
    <w:rsid w:val="00DF7F70"/>
    <w:rsid w:val="00E023C1"/>
    <w:rsid w:val="00E07813"/>
    <w:rsid w:val="00E16CB2"/>
    <w:rsid w:val="00E51AF2"/>
    <w:rsid w:val="00F25887"/>
    <w:rsid w:val="00F40B8C"/>
    <w:rsid w:val="00F63AC6"/>
    <w:rsid w:val="00FE3101"/>
    <w:rsid w:val="00FE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3D6339"/>
  <w14:defaultImageDpi w14:val="300"/>
  <w15:docId w15:val="{CF8BD8DC-9A37-4E9B-8092-17C43744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46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Shuyi Liu</dc:creator>
  <cp:keywords/>
  <dc:description/>
  <cp:lastModifiedBy>mayiqian</cp:lastModifiedBy>
  <cp:revision>2</cp:revision>
  <cp:lastPrinted>2014-09-25T02:11:00Z</cp:lastPrinted>
  <dcterms:created xsi:type="dcterms:W3CDTF">2014-09-29T14:45:00Z</dcterms:created>
  <dcterms:modified xsi:type="dcterms:W3CDTF">2014-09-29T14:45:00Z</dcterms:modified>
</cp:coreProperties>
</file>