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392" w:type="dxa"/>
        <w:tblLook w:val="04A0"/>
      </w:tblPr>
      <w:tblGrid>
        <w:gridCol w:w="1701"/>
        <w:gridCol w:w="992"/>
        <w:gridCol w:w="1843"/>
        <w:gridCol w:w="283"/>
        <w:gridCol w:w="993"/>
        <w:gridCol w:w="4110"/>
      </w:tblGrid>
      <w:tr w:rsidR="00CB22A4" w:rsidRPr="00BC234C" w:rsidTr="00CB22A4">
        <w:trPr>
          <w:trHeight w:val="403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22A4" w:rsidRPr="00BC234C" w:rsidRDefault="00AF6B79" w:rsidP="00E2791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</w:rPr>
            </w:pPr>
            <w:r w:rsidRPr="00AF6B7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美国影响力投资哈佛大学高级访学团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CB22A4" w:rsidRPr="00BC234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报名申请表</w:t>
            </w:r>
          </w:p>
        </w:tc>
      </w:tr>
      <w:tr w:rsidR="00CB22A4" w:rsidRPr="00BC234C" w:rsidTr="00CB22A4">
        <w:trPr>
          <w:trHeight w:val="349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您的</w:t>
            </w:r>
            <w:r w:rsidRPr="00BC234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基本信息</w:t>
            </w: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宗教信仰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常住城市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CB22A4">
        <w:trPr>
          <w:trHeight w:val="389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常用</w:t>
            </w:r>
            <w:r w:rsidRPr="00BC234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CB22A4">
        <w:trPr>
          <w:trHeight w:val="389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您的</w:t>
            </w:r>
            <w:r w:rsidRPr="00BC234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工作信息</w:t>
            </w: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所在公司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公司网址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CB22A4">
        <w:trPr>
          <w:trHeight w:val="389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C234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关于此次活动</w:t>
            </w: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活动获知渠道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AF6B79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您的参与原因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CB22A4">
        <w:trPr>
          <w:trHeight w:val="389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已拥有</w:t>
            </w:r>
            <w:r w:rsidRPr="00BC234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证件信息</w:t>
            </w:r>
          </w:p>
        </w:tc>
      </w:tr>
      <w:tr w:rsidR="00CB22A4" w:rsidRPr="00BC234C" w:rsidTr="00AF6B79">
        <w:trPr>
          <w:trHeight w:val="389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AF6B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AF6B79">
        <w:trPr>
          <w:trHeight w:val="389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AF6B79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护照号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AF6B79">
        <w:trPr>
          <w:trHeight w:val="48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AF6B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</w:t>
            </w:r>
            <w:r w:rsidR="00AF6B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持有美国签证,而且仍然在有效期内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CB22A4">
        <w:trPr>
          <w:trHeight w:val="218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22A4" w:rsidRPr="00BC234C" w:rsidRDefault="00CB22A4" w:rsidP="00E2791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C234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吃住行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的</w:t>
            </w:r>
            <w:r w:rsidRPr="00BC234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特殊要求</w:t>
            </w:r>
            <w:bookmarkStart w:id="0" w:name="_GoBack"/>
            <w:bookmarkEnd w:id="0"/>
          </w:p>
        </w:tc>
      </w:tr>
      <w:tr w:rsidR="00CB22A4" w:rsidRPr="00BC234C" w:rsidTr="00CB22A4">
        <w:trPr>
          <w:trHeight w:val="389"/>
        </w:trPr>
        <w:tc>
          <w:tcPr>
            <w:tcW w:w="99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CB22A4">
        <w:trPr>
          <w:trHeight w:val="312"/>
        </w:trPr>
        <w:tc>
          <w:tcPr>
            <w:tcW w:w="99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2A4" w:rsidRPr="00BC234C" w:rsidRDefault="00CB22A4" w:rsidP="00E279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CB22A4">
        <w:trPr>
          <w:trHeight w:val="454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22A4" w:rsidRPr="00C23B45" w:rsidRDefault="00C23B45" w:rsidP="00E2791D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23B45">
              <w:rPr>
                <w:rFonts w:ascii="华文中宋" w:eastAsia="华文中宋" w:hAnsi="华文中宋" w:cstheme="minorHAnsi" w:hint="eastAsia"/>
                <w:b/>
                <w:sz w:val="24"/>
                <w:szCs w:val="24"/>
              </w:rPr>
              <w:t>社会责任投资行动奖学金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22A4" w:rsidRPr="00BC234C" w:rsidRDefault="00C23B45" w:rsidP="00E2791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C234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项目联系</w:t>
            </w:r>
          </w:p>
        </w:tc>
      </w:tr>
      <w:tr w:rsidR="00C23B45" w:rsidRPr="00BC234C" w:rsidTr="000E3B11">
        <w:trPr>
          <w:trHeight w:val="519"/>
        </w:trPr>
        <w:tc>
          <w:tcPr>
            <w:tcW w:w="481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45" w:rsidRDefault="00C23B45" w:rsidP="00C23B45">
            <w:pPr>
              <w:pStyle w:val="aa"/>
              <w:rPr>
                <w:rFonts w:hint="eastAsia"/>
              </w:rPr>
            </w:pPr>
          </w:p>
          <w:p w:rsidR="00C23B45" w:rsidRPr="00C23B45" w:rsidRDefault="00C23B45" w:rsidP="00C23B45">
            <w:pPr>
              <w:pStyle w:val="aa"/>
              <w:rPr>
                <w:rFonts w:hint="eastAsia"/>
                <w:sz w:val="20"/>
                <w:szCs w:val="20"/>
              </w:rPr>
            </w:pPr>
            <w:r w:rsidRPr="00C23B45">
              <w:rPr>
                <w:rFonts w:hint="eastAsia"/>
                <w:sz w:val="20"/>
                <w:szCs w:val="20"/>
              </w:rPr>
              <w:t>由宜信公司出资设立的奖学金</w:t>
            </w:r>
            <w:r w:rsidRPr="00C23B45">
              <w:rPr>
                <w:rFonts w:hint="eastAsia"/>
                <w:sz w:val="20"/>
                <w:szCs w:val="20"/>
              </w:rPr>
              <w:t>,</w:t>
            </w:r>
            <w:r w:rsidRPr="00C23B45">
              <w:rPr>
                <w:rFonts w:hint="eastAsia"/>
                <w:sz w:val="20"/>
                <w:szCs w:val="20"/>
              </w:rPr>
              <w:t>为部分</w:t>
            </w:r>
            <w:r w:rsidRPr="00C23B45">
              <w:rPr>
                <w:rFonts w:hint="eastAsia"/>
                <w:sz w:val="20"/>
                <w:szCs w:val="20"/>
              </w:rPr>
              <w:t>NGO</w:t>
            </w:r>
            <w:r w:rsidRPr="00C23B45">
              <w:rPr>
                <w:rFonts w:hint="eastAsia"/>
                <w:sz w:val="20"/>
                <w:szCs w:val="20"/>
              </w:rPr>
              <w:t>或基金会中有志于发展、参与社会责任投资的人士提供往返经济舱机票</w:t>
            </w:r>
            <w:r w:rsidRPr="00C23B45">
              <w:rPr>
                <w:rFonts w:hint="eastAsia"/>
                <w:sz w:val="20"/>
                <w:szCs w:val="20"/>
              </w:rPr>
              <w:t>(</w:t>
            </w:r>
            <w:r w:rsidRPr="00C23B45">
              <w:rPr>
                <w:rFonts w:hint="eastAsia"/>
                <w:sz w:val="20"/>
                <w:szCs w:val="20"/>
              </w:rPr>
              <w:t>含税</w:t>
            </w:r>
            <w:r w:rsidRPr="00C23B45">
              <w:rPr>
                <w:rFonts w:hint="eastAsia"/>
                <w:sz w:val="20"/>
                <w:szCs w:val="20"/>
              </w:rPr>
              <w:t>)</w:t>
            </w:r>
            <w:r w:rsidRPr="00C23B45">
              <w:rPr>
                <w:rFonts w:hint="eastAsia"/>
                <w:sz w:val="20"/>
                <w:szCs w:val="20"/>
              </w:rPr>
              <w:t>。</w:t>
            </w:r>
          </w:p>
          <w:p w:rsidR="00C23B45" w:rsidRPr="00C23B45" w:rsidRDefault="00C23B45" w:rsidP="00C23B45">
            <w:pPr>
              <w:pStyle w:val="aa"/>
              <w:rPr>
                <w:rFonts w:hint="eastAsia"/>
                <w:sz w:val="20"/>
                <w:szCs w:val="20"/>
              </w:rPr>
            </w:pPr>
          </w:p>
          <w:p w:rsidR="00C23B45" w:rsidRDefault="00C23B45" w:rsidP="00C23B45">
            <w:pPr>
              <w:pStyle w:val="aa"/>
              <w:rPr>
                <w:rFonts w:hint="eastAsia"/>
              </w:rPr>
            </w:pPr>
            <w:r w:rsidRPr="00C23B45">
              <w:rPr>
                <w:rFonts w:hint="eastAsia"/>
                <w:sz w:val="20"/>
                <w:szCs w:val="20"/>
              </w:rPr>
              <w:t>您是否需要申请该奖学金</w:t>
            </w:r>
            <w:r w:rsidRPr="00C23B45">
              <w:rPr>
                <w:rFonts w:hint="eastAsia"/>
                <w:sz w:val="20"/>
                <w:szCs w:val="20"/>
              </w:rPr>
              <w:t xml:space="preserve">?         A </w:t>
            </w:r>
            <w:r w:rsidRPr="00C23B45">
              <w:rPr>
                <w:rFonts w:hint="eastAsia"/>
                <w:sz w:val="20"/>
                <w:szCs w:val="20"/>
              </w:rPr>
              <w:t>是</w:t>
            </w:r>
            <w:r w:rsidRPr="00C23B45">
              <w:rPr>
                <w:rFonts w:hint="eastAsia"/>
                <w:sz w:val="20"/>
                <w:szCs w:val="20"/>
              </w:rPr>
              <w:t xml:space="preserve">  B </w:t>
            </w:r>
            <w:r w:rsidRPr="00C23B45"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/>
              </w:rPr>
              <w:t xml:space="preserve"> </w:t>
            </w:r>
          </w:p>
          <w:p w:rsidR="00C23B45" w:rsidRPr="00C23B45" w:rsidRDefault="00C23B45" w:rsidP="00C23B45">
            <w:pPr>
              <w:pStyle w:val="aa"/>
              <w:rPr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B45" w:rsidRDefault="00C23B45" w:rsidP="007F20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C23B45" w:rsidRPr="00BC234C" w:rsidRDefault="00C23B45" w:rsidP="007F2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崔馨月 项目负责人</w:t>
            </w:r>
          </w:p>
          <w:p w:rsidR="00C23B45" w:rsidRPr="00BC234C" w:rsidRDefault="00C23B45" w:rsidP="007F2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电话：18516013719</w:t>
            </w:r>
          </w:p>
        </w:tc>
      </w:tr>
      <w:tr w:rsidR="00C23B45" w:rsidRPr="00BC234C" w:rsidTr="000E3B11">
        <w:trPr>
          <w:trHeight w:val="615"/>
        </w:trPr>
        <w:tc>
          <w:tcPr>
            <w:tcW w:w="4819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45" w:rsidRPr="00BC234C" w:rsidRDefault="00C23B45" w:rsidP="00C23B45">
            <w:pPr>
              <w:pStyle w:val="aa"/>
              <w:rPr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B45" w:rsidRPr="00BC234C" w:rsidRDefault="00C23B45" w:rsidP="007F2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邮箱：xinyue@serc-china.org</w:t>
            </w:r>
          </w:p>
          <w:p w:rsidR="00C23B45" w:rsidRPr="00BC234C" w:rsidRDefault="00C23B45" w:rsidP="007F20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地址：上海市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建国西路285号4楼</w:t>
            </w:r>
          </w:p>
        </w:tc>
      </w:tr>
      <w:tr w:rsidR="00C23B45" w:rsidRPr="00BC234C" w:rsidTr="000E3B11">
        <w:trPr>
          <w:trHeight w:val="262"/>
        </w:trPr>
        <w:tc>
          <w:tcPr>
            <w:tcW w:w="4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B45" w:rsidRPr="00BC234C" w:rsidRDefault="00C23B45" w:rsidP="00C23B45">
            <w:pPr>
              <w:pStyle w:val="aa"/>
              <w:rPr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B45" w:rsidRDefault="00C23B45" w:rsidP="007F20E8">
            <w:pPr>
              <w:pStyle w:val="aa"/>
              <w:rPr>
                <w:rFonts w:asciiTheme="majorEastAsia" w:eastAsiaTheme="majorEastAsia" w:hAnsiTheme="majorEastAsia" w:hint="eastAsia"/>
              </w:rPr>
            </w:pPr>
            <w:r w:rsidRPr="00BC23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邮编</w:t>
            </w:r>
            <w:r w:rsidRPr="00AF6B79">
              <w:rPr>
                <w:rFonts w:hint="eastAsia"/>
              </w:rPr>
              <w:t>：</w:t>
            </w:r>
            <w:r w:rsidRPr="00AF6B79">
              <w:rPr>
                <w:rFonts w:asciiTheme="majorEastAsia" w:eastAsiaTheme="majorEastAsia" w:hAnsiTheme="majorEastAsia"/>
              </w:rPr>
              <w:t>200031</w:t>
            </w:r>
          </w:p>
          <w:p w:rsidR="00C23B45" w:rsidRPr="00BC234C" w:rsidRDefault="00C23B45" w:rsidP="007F20E8">
            <w:pPr>
              <w:pStyle w:val="aa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22A4" w:rsidRPr="00BC234C" w:rsidTr="00CB22A4">
        <w:trPr>
          <w:trHeight w:val="113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22A4" w:rsidRPr="00BC234C" w:rsidTr="00CB22A4">
        <w:trPr>
          <w:trHeight w:val="389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B22A4" w:rsidRPr="00BC234C" w:rsidRDefault="00CB22A4" w:rsidP="00AF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C234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请将本表格填写完毕后，发送至 </w:t>
            </w:r>
            <w:r w:rsidR="00AF6B7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xinyue</w:t>
            </w:r>
            <w:r w:rsidRPr="00BC234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@serc-china.org</w:t>
            </w:r>
          </w:p>
        </w:tc>
      </w:tr>
      <w:tr w:rsidR="00CB22A4" w:rsidRPr="00BC234C" w:rsidTr="00CB22A4">
        <w:trPr>
          <w:trHeight w:val="389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A4" w:rsidRPr="00BC234C" w:rsidRDefault="00CB22A4" w:rsidP="00E279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641B7" w:rsidRPr="00CB22A4" w:rsidRDefault="003641B7" w:rsidP="00CB22A4"/>
    <w:sectPr w:rsidR="003641B7" w:rsidRPr="00CB22A4" w:rsidSect="00CB22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9A3" w:rsidRDefault="006149A3" w:rsidP="00427025">
      <w:r>
        <w:separator/>
      </w:r>
    </w:p>
  </w:endnote>
  <w:endnote w:type="continuationSeparator" w:id="1">
    <w:p w:rsidR="006149A3" w:rsidRDefault="006149A3" w:rsidP="0042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9A3" w:rsidRDefault="006149A3" w:rsidP="00427025">
      <w:r>
        <w:separator/>
      </w:r>
    </w:p>
  </w:footnote>
  <w:footnote w:type="continuationSeparator" w:id="1">
    <w:p w:rsidR="006149A3" w:rsidRDefault="006149A3" w:rsidP="00427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DDE"/>
    <w:multiLevelType w:val="hybridMultilevel"/>
    <w:tmpl w:val="193C7374"/>
    <w:lvl w:ilvl="0" w:tplc="02B406FA">
      <w:start w:val="4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253C1"/>
    <w:multiLevelType w:val="multilevel"/>
    <w:tmpl w:val="9EE2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7684C"/>
    <w:multiLevelType w:val="hybridMultilevel"/>
    <w:tmpl w:val="85B8829C"/>
    <w:lvl w:ilvl="0" w:tplc="A210B8B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C73D14"/>
    <w:multiLevelType w:val="multilevel"/>
    <w:tmpl w:val="F38A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A3914"/>
    <w:multiLevelType w:val="multilevel"/>
    <w:tmpl w:val="E6CE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F7CA3"/>
    <w:multiLevelType w:val="multilevel"/>
    <w:tmpl w:val="B7F8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B499E"/>
    <w:multiLevelType w:val="multilevel"/>
    <w:tmpl w:val="E5E2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C1600"/>
    <w:multiLevelType w:val="multilevel"/>
    <w:tmpl w:val="6006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29D"/>
    <w:rsid w:val="0003215F"/>
    <w:rsid w:val="00191225"/>
    <w:rsid w:val="00276E62"/>
    <w:rsid w:val="002C0420"/>
    <w:rsid w:val="002C6286"/>
    <w:rsid w:val="00357090"/>
    <w:rsid w:val="003641B7"/>
    <w:rsid w:val="003F766B"/>
    <w:rsid w:val="00427025"/>
    <w:rsid w:val="00442FCE"/>
    <w:rsid w:val="00546A06"/>
    <w:rsid w:val="006149A3"/>
    <w:rsid w:val="00675D5F"/>
    <w:rsid w:val="006C404E"/>
    <w:rsid w:val="00704CC3"/>
    <w:rsid w:val="007D10A1"/>
    <w:rsid w:val="008B2544"/>
    <w:rsid w:val="00AF6B79"/>
    <w:rsid w:val="00BA525F"/>
    <w:rsid w:val="00C23B45"/>
    <w:rsid w:val="00CB22A4"/>
    <w:rsid w:val="00CB6E18"/>
    <w:rsid w:val="00D31479"/>
    <w:rsid w:val="00DA7170"/>
    <w:rsid w:val="00E3629D"/>
    <w:rsid w:val="00EB6921"/>
    <w:rsid w:val="00FF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A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6A0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46A0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9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692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46A0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46A0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eadline-content">
    <w:name w:val="headline-content"/>
    <w:basedOn w:val="a0"/>
    <w:rsid w:val="00546A06"/>
  </w:style>
  <w:style w:type="character" w:customStyle="1" w:styleId="textedit">
    <w:name w:val="text_edit"/>
    <w:basedOn w:val="a0"/>
    <w:rsid w:val="00546A06"/>
  </w:style>
  <w:style w:type="character" w:styleId="a4">
    <w:name w:val="Hyperlink"/>
    <w:basedOn w:val="a0"/>
    <w:uiPriority w:val="99"/>
    <w:semiHidden/>
    <w:unhideWhenUsed/>
    <w:rsid w:val="00546A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6A06"/>
    <w:rPr>
      <w:color w:val="800080"/>
      <w:u w:val="single"/>
    </w:rPr>
  </w:style>
  <w:style w:type="character" w:customStyle="1" w:styleId="headline-1-index">
    <w:name w:val="headline-1-index"/>
    <w:basedOn w:val="a0"/>
    <w:rsid w:val="00546A06"/>
  </w:style>
  <w:style w:type="character" w:customStyle="1" w:styleId="imgborder">
    <w:name w:val="imgborder"/>
    <w:basedOn w:val="a0"/>
    <w:rsid w:val="00546A06"/>
  </w:style>
  <w:style w:type="paragraph" w:customStyle="1" w:styleId="pic-info">
    <w:name w:val="pic-info"/>
    <w:basedOn w:val="a"/>
    <w:rsid w:val="00546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42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702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7025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570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57090"/>
    <w:rPr>
      <w:b/>
      <w:bCs/>
    </w:rPr>
  </w:style>
  <w:style w:type="character" w:customStyle="1" w:styleId="apple-converted-space">
    <w:name w:val="apple-converted-space"/>
    <w:basedOn w:val="a0"/>
    <w:rsid w:val="00357090"/>
  </w:style>
  <w:style w:type="paragraph" w:styleId="aa">
    <w:name w:val="No Spacing"/>
    <w:uiPriority w:val="1"/>
    <w:qFormat/>
    <w:rsid w:val="00AF6B79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AF6B79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A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6A0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46A0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9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692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46A0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46A0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eadline-content">
    <w:name w:val="headline-content"/>
    <w:basedOn w:val="a0"/>
    <w:rsid w:val="00546A06"/>
  </w:style>
  <w:style w:type="character" w:customStyle="1" w:styleId="textedit">
    <w:name w:val="text_edit"/>
    <w:basedOn w:val="a0"/>
    <w:rsid w:val="00546A06"/>
  </w:style>
  <w:style w:type="character" w:styleId="a4">
    <w:name w:val="Hyperlink"/>
    <w:basedOn w:val="a0"/>
    <w:uiPriority w:val="99"/>
    <w:semiHidden/>
    <w:unhideWhenUsed/>
    <w:rsid w:val="00546A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6A06"/>
    <w:rPr>
      <w:color w:val="800080"/>
      <w:u w:val="single"/>
    </w:rPr>
  </w:style>
  <w:style w:type="character" w:customStyle="1" w:styleId="headline-1-index">
    <w:name w:val="headline-1-index"/>
    <w:basedOn w:val="a0"/>
    <w:rsid w:val="00546A06"/>
  </w:style>
  <w:style w:type="character" w:customStyle="1" w:styleId="imgborder">
    <w:name w:val="imgborder"/>
    <w:basedOn w:val="a0"/>
    <w:rsid w:val="00546A06"/>
  </w:style>
  <w:style w:type="paragraph" w:customStyle="1" w:styleId="pic-info">
    <w:name w:val="pic-info"/>
    <w:basedOn w:val="a"/>
    <w:rsid w:val="00546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42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702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7025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570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57090"/>
    <w:rPr>
      <w:b/>
      <w:bCs/>
    </w:rPr>
  </w:style>
  <w:style w:type="character" w:customStyle="1" w:styleId="apple-converted-space">
    <w:name w:val="apple-converted-space"/>
    <w:basedOn w:val="a0"/>
    <w:rsid w:val="0035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54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71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4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4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4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5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3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7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1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9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4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8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1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0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9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1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6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1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4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0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1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5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8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93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9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6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4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8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5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1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6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0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9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1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0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8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4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9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9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2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4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6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5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7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0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30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1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6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4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EDWARD-NEW</dc:creator>
  <cp:lastModifiedBy>Windows 用户</cp:lastModifiedBy>
  <cp:revision>4</cp:revision>
  <dcterms:created xsi:type="dcterms:W3CDTF">2014-03-14T07:48:00Z</dcterms:created>
  <dcterms:modified xsi:type="dcterms:W3CDTF">2014-08-12T16:21:00Z</dcterms:modified>
</cp:coreProperties>
</file>